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966" w:rsidRDefault="00276966" w:rsidP="00276966">
      <w:pPr>
        <w:pStyle w:val="a4"/>
        <w:jc w:val="center"/>
      </w:pPr>
      <w:r>
        <w:rPr>
          <w:rStyle w:val="a5"/>
        </w:rPr>
        <w:t>«</w:t>
      </w:r>
      <w:proofErr w:type="spellStart"/>
      <w:r>
        <w:rPr>
          <w:rStyle w:val="a5"/>
        </w:rPr>
        <w:t>Техникалық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және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кәсіптік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білім</w:t>
      </w:r>
      <w:proofErr w:type="spellEnd"/>
      <w:r>
        <w:rPr>
          <w:rStyle w:val="a5"/>
        </w:rPr>
        <w:t xml:space="preserve"> беру </w:t>
      </w:r>
      <w:proofErr w:type="spellStart"/>
      <w:r>
        <w:rPr>
          <w:rStyle w:val="a5"/>
        </w:rPr>
        <w:t>жүйесінде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мектепке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дейінгі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тәрбиелеу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және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оқыту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бойынша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мамандарды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даярлаудың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заманауи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тәсілдері</w:t>
      </w:r>
      <w:proofErr w:type="spellEnd"/>
      <w:r>
        <w:rPr>
          <w:rStyle w:val="a5"/>
        </w:rPr>
        <w:t>»</w:t>
      </w:r>
    </w:p>
    <w:p w:rsidR="00276966" w:rsidRDefault="00276966" w:rsidP="00276966">
      <w:pPr>
        <w:pStyle w:val="a4"/>
        <w:jc w:val="center"/>
      </w:pP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кәсіптік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ұйымдарының</w:t>
      </w:r>
      <w:proofErr w:type="spellEnd"/>
      <w:r>
        <w:t xml:space="preserve"> </w:t>
      </w:r>
      <w:proofErr w:type="spellStart"/>
      <w:r>
        <w:t>педагогтеріне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br/>
      </w:r>
      <w:proofErr w:type="spellStart"/>
      <w:r>
        <w:t>біліктілікті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t>курсының</w:t>
      </w:r>
      <w:bookmarkStart w:id="0" w:name="_GoBack"/>
      <w:bookmarkEnd w:id="0"/>
      <w:proofErr w:type="spellEnd"/>
    </w:p>
    <w:p w:rsidR="003A1779" w:rsidRPr="00C22D22" w:rsidRDefault="00276966" w:rsidP="003A17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300DB" w:rsidRPr="002300DB">
        <w:rPr>
          <w:rFonts w:ascii="Times New Roman" w:hAnsi="Times New Roman" w:cs="Times New Roman"/>
          <w:b/>
          <w:bCs/>
          <w:sz w:val="24"/>
          <w:szCs w:val="24"/>
        </w:rPr>
        <w:t>қу</w:t>
      </w:r>
      <w:proofErr w:type="spellEnd"/>
      <w:r w:rsidR="002300DB" w:rsidRPr="00230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300DB" w:rsidRPr="002300DB">
        <w:rPr>
          <w:rFonts w:ascii="Times New Roman" w:hAnsi="Times New Roman" w:cs="Times New Roman"/>
          <w:b/>
          <w:bCs/>
          <w:sz w:val="24"/>
          <w:szCs w:val="24"/>
        </w:rPr>
        <w:t>жоспары</w:t>
      </w:r>
      <w:proofErr w:type="spellEnd"/>
    </w:p>
    <w:tbl>
      <w:tblPr>
        <w:tblStyle w:val="a3"/>
        <w:tblW w:w="9449" w:type="dxa"/>
        <w:tblLayout w:type="fixed"/>
        <w:tblLook w:val="04A0" w:firstRow="1" w:lastRow="0" w:firstColumn="1" w:lastColumn="0" w:noHBand="0" w:noVBand="1"/>
      </w:tblPr>
      <w:tblGrid>
        <w:gridCol w:w="562"/>
        <w:gridCol w:w="6058"/>
        <w:gridCol w:w="992"/>
        <w:gridCol w:w="1018"/>
        <w:gridCol w:w="819"/>
      </w:tblGrid>
      <w:tr w:rsidR="003A1779" w:rsidRPr="00C22D22" w:rsidTr="00531E44">
        <w:trPr>
          <w:cantSplit/>
          <w:trHeight w:val="1607"/>
        </w:trPr>
        <w:tc>
          <w:tcPr>
            <w:tcW w:w="562" w:type="dxa"/>
            <w:vAlign w:val="center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58" w:type="dxa"/>
            <w:vAlign w:val="center"/>
            <w:hideMark/>
          </w:tcPr>
          <w:p w:rsidR="003A1779" w:rsidRPr="00C22D22" w:rsidRDefault="002300DB" w:rsidP="00531E4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Сабақтардың</w:t>
            </w:r>
            <w:proofErr w:type="spellEnd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992" w:type="dxa"/>
            <w:textDirection w:val="btLr"/>
            <w:hideMark/>
          </w:tcPr>
          <w:p w:rsidR="003A1779" w:rsidRPr="00677377" w:rsidRDefault="002300DB" w:rsidP="00531E44">
            <w:pPr>
              <w:spacing w:line="259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Теориялық</w:t>
            </w:r>
            <w:proofErr w:type="spellEnd"/>
            <w:r w:rsidRPr="002300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сабақтар</w:t>
            </w:r>
            <w:proofErr w:type="spellEnd"/>
          </w:p>
        </w:tc>
        <w:tc>
          <w:tcPr>
            <w:tcW w:w="1018" w:type="dxa"/>
            <w:textDirection w:val="btLr"/>
            <w:hideMark/>
          </w:tcPr>
          <w:p w:rsidR="003A1779" w:rsidRPr="00677377" w:rsidRDefault="002300DB" w:rsidP="00531E44">
            <w:pPr>
              <w:spacing w:line="259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Практикалық</w:t>
            </w:r>
            <w:proofErr w:type="spellEnd"/>
            <w:r w:rsidRPr="002300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сабақтар</w:t>
            </w:r>
            <w:proofErr w:type="spellEnd"/>
          </w:p>
        </w:tc>
        <w:tc>
          <w:tcPr>
            <w:tcW w:w="819" w:type="dxa"/>
            <w:textDirection w:val="btLr"/>
            <w:hideMark/>
          </w:tcPr>
          <w:p w:rsidR="003A1779" w:rsidRPr="00677377" w:rsidRDefault="002300DB" w:rsidP="00531E44">
            <w:pPr>
              <w:spacing w:line="259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Барлығы</w:t>
            </w:r>
            <w:proofErr w:type="spellEnd"/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8" w:type="dxa"/>
            <w:hideMark/>
          </w:tcPr>
          <w:p w:rsidR="002300DB" w:rsidRPr="002300DB" w:rsidRDefault="002300DB" w:rsidP="002300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1-модуль.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Мектепке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дейінгі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тәрбие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мамандарды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даярлаудың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нормативтік-әдіснамалық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негіздері</w:t>
            </w:r>
            <w:proofErr w:type="spellEnd"/>
          </w:p>
          <w:p w:rsidR="002300DB" w:rsidRPr="002300DB" w:rsidRDefault="002300DB" w:rsidP="002300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1779" w:rsidRPr="00C22D22" w:rsidRDefault="002300DB" w:rsidP="0023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ыт</w:t>
            </w:r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spellEnd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нәтижесі</w:t>
            </w:r>
            <w:proofErr w:type="spellEnd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балалардың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даму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мониторингі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нәтижелеріне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сүйене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отырып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оқу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бағдарламасының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мазмұнына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тәрбиешінің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қызметтік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құжаттамасын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құрастырады</w:t>
            </w:r>
            <w:proofErr w:type="spellEnd"/>
          </w:p>
        </w:tc>
        <w:tc>
          <w:tcPr>
            <w:tcW w:w="992" w:type="dxa"/>
            <w:hideMark/>
          </w:tcPr>
          <w:p w:rsidR="003A1779" w:rsidRPr="004065D6" w:rsidRDefault="003A1779" w:rsidP="00531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8" w:type="dxa"/>
            <w:hideMark/>
          </w:tcPr>
          <w:p w:rsidR="003A1779" w:rsidRPr="004065D6" w:rsidRDefault="003A1779" w:rsidP="00531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9" w:type="dxa"/>
            <w:hideMark/>
          </w:tcPr>
          <w:p w:rsidR="003A1779" w:rsidRPr="004065D6" w:rsidRDefault="003A1779" w:rsidP="00531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D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58" w:type="dxa"/>
            <w:hideMark/>
          </w:tcPr>
          <w:p w:rsidR="003A1779" w:rsidRPr="00C22D22" w:rsidRDefault="002300DB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стратегиялық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</w:p>
        </w:tc>
        <w:tc>
          <w:tcPr>
            <w:tcW w:w="992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58" w:type="dxa"/>
            <w:hideMark/>
          </w:tcPr>
          <w:p w:rsidR="003A1779" w:rsidRPr="002300DB" w:rsidRDefault="002300DB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</w:t>
            </w:r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диагностикалық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ұйымдастырушылық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құзыреттер</w:t>
            </w:r>
            <w:proofErr w:type="spellEnd"/>
          </w:p>
        </w:tc>
        <w:tc>
          <w:tcPr>
            <w:tcW w:w="992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58" w:type="dxa"/>
            <w:hideMark/>
          </w:tcPr>
          <w:p w:rsidR="003A1779" w:rsidRPr="00C22D22" w:rsidRDefault="002300DB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кеңістігін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интеграциялау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дамуының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негізі</w:t>
            </w:r>
            <w:proofErr w:type="spellEnd"/>
          </w:p>
        </w:tc>
        <w:tc>
          <w:tcPr>
            <w:tcW w:w="992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58" w:type="dxa"/>
            <w:hideMark/>
          </w:tcPr>
          <w:p w:rsidR="003A1779" w:rsidRPr="00C22D22" w:rsidRDefault="002300DB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жоспарлауды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992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58" w:type="dxa"/>
            <w:hideMark/>
          </w:tcPr>
          <w:p w:rsidR="003A1779" w:rsidRPr="00C22D22" w:rsidRDefault="002300DB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мониторингтеу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бағалаудың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992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8" w:type="dxa"/>
            <w:hideMark/>
          </w:tcPr>
          <w:p w:rsidR="002300DB" w:rsidRPr="002300DB" w:rsidRDefault="002300DB" w:rsidP="002300D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2-модуль.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Мектепке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дейінгі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тәрбие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оқытудағы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заманауи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технологиялары</w:t>
            </w:r>
            <w:proofErr w:type="spellEnd"/>
          </w:p>
          <w:p w:rsidR="003A1779" w:rsidRPr="002300DB" w:rsidRDefault="002300DB" w:rsidP="00531E4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ыт</w:t>
            </w:r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</w:t>
            </w: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нәтижесі</w:t>
            </w:r>
            <w:proofErr w:type="spellEnd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заманауи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технологияларды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қолдана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отырып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студенттерді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оқытуға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тәрбиелік-білім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әдістемесін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әзірлейді</w:t>
            </w:r>
            <w:proofErr w:type="spellEnd"/>
          </w:p>
        </w:tc>
        <w:tc>
          <w:tcPr>
            <w:tcW w:w="992" w:type="dxa"/>
            <w:hideMark/>
          </w:tcPr>
          <w:p w:rsidR="003A1779" w:rsidRPr="0095698C" w:rsidRDefault="0095698C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018" w:type="dxa"/>
            <w:hideMark/>
          </w:tcPr>
          <w:p w:rsidR="003A1779" w:rsidRPr="00585FB0" w:rsidRDefault="0095698C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19" w:type="dxa"/>
            <w:hideMark/>
          </w:tcPr>
          <w:p w:rsidR="003A1779" w:rsidRPr="00585FB0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4065D6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6058" w:type="dxa"/>
            <w:hideMark/>
          </w:tcPr>
          <w:p w:rsidR="003A1779" w:rsidRPr="002300DB" w:rsidRDefault="002300DB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педагогикалық технологиялардың түрлері мен әдістері</w:t>
            </w:r>
          </w:p>
        </w:tc>
        <w:tc>
          <w:tcPr>
            <w:tcW w:w="992" w:type="dxa"/>
          </w:tcPr>
          <w:p w:rsidR="003A1779" w:rsidRPr="005476A0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8" w:type="dxa"/>
          </w:tcPr>
          <w:p w:rsidR="003A1779" w:rsidRPr="005476A0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9" w:type="dxa"/>
          </w:tcPr>
          <w:p w:rsidR="003A1779" w:rsidRPr="005476A0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4065D6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6058" w:type="dxa"/>
            <w:hideMark/>
          </w:tcPr>
          <w:p w:rsidR="003A1779" w:rsidRPr="002300DB" w:rsidRDefault="002300DB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Reggio Emilia – балаларды оқытудың инновациялық тәсілі</w:t>
            </w:r>
          </w:p>
        </w:tc>
        <w:tc>
          <w:tcPr>
            <w:tcW w:w="992" w:type="dxa"/>
          </w:tcPr>
          <w:p w:rsidR="003A1779" w:rsidRPr="006705C4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8" w:type="dxa"/>
          </w:tcPr>
          <w:p w:rsidR="003A1779" w:rsidRPr="006705C4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9" w:type="dxa"/>
          </w:tcPr>
          <w:p w:rsidR="003A1779" w:rsidRPr="00745649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4065D6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6058" w:type="dxa"/>
            <w:hideMark/>
          </w:tcPr>
          <w:p w:rsidR="003A1779" w:rsidRPr="002300DB" w:rsidRDefault="002300DB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тәрбиеде және оқытуда STEAM технологиясын тиімді қолдану</w:t>
            </w:r>
          </w:p>
        </w:tc>
        <w:tc>
          <w:tcPr>
            <w:tcW w:w="992" w:type="dxa"/>
          </w:tcPr>
          <w:p w:rsidR="003A1779" w:rsidRPr="006705C4" w:rsidRDefault="0095698C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8" w:type="dxa"/>
          </w:tcPr>
          <w:p w:rsidR="003A1779" w:rsidRPr="006705C4" w:rsidRDefault="0095698C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9" w:type="dxa"/>
          </w:tcPr>
          <w:p w:rsidR="003A1779" w:rsidRPr="00745649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4065D6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6058" w:type="dxa"/>
            <w:hideMark/>
          </w:tcPr>
          <w:p w:rsidR="003A1779" w:rsidRPr="00C22D22" w:rsidRDefault="002300DB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әдіс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Практикаға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</w:p>
        </w:tc>
        <w:tc>
          <w:tcPr>
            <w:tcW w:w="992" w:type="dxa"/>
          </w:tcPr>
          <w:p w:rsidR="003A1779" w:rsidRPr="00CC2EAA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18" w:type="dxa"/>
          </w:tcPr>
          <w:p w:rsidR="003A1779" w:rsidRPr="00CC2EAA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9" w:type="dxa"/>
          </w:tcPr>
          <w:p w:rsidR="003A1779" w:rsidRPr="00CC2EAA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A1779" w:rsidRPr="00C22D22" w:rsidTr="00531E44">
        <w:trPr>
          <w:trHeight w:val="533"/>
        </w:trPr>
        <w:tc>
          <w:tcPr>
            <w:tcW w:w="562" w:type="dxa"/>
            <w:hideMark/>
          </w:tcPr>
          <w:p w:rsidR="003A1779" w:rsidRPr="004065D6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6058" w:type="dxa"/>
            <w:hideMark/>
          </w:tcPr>
          <w:p w:rsidR="003A1779" w:rsidRPr="00C22D22" w:rsidRDefault="002300DB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</w:p>
        </w:tc>
        <w:tc>
          <w:tcPr>
            <w:tcW w:w="992" w:type="dxa"/>
          </w:tcPr>
          <w:p w:rsidR="003A1779" w:rsidRPr="00CC2EAA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18" w:type="dxa"/>
          </w:tcPr>
          <w:p w:rsidR="003A1779" w:rsidRPr="00CC2EAA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9" w:type="dxa"/>
          </w:tcPr>
          <w:p w:rsidR="003A1779" w:rsidRPr="00CC2EAA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A1779" w:rsidRPr="00C22D22" w:rsidTr="00531E44">
        <w:trPr>
          <w:trHeight w:val="813"/>
        </w:trPr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8" w:type="dxa"/>
            <w:hideMark/>
          </w:tcPr>
          <w:p w:rsidR="002300DB" w:rsidRPr="002300DB" w:rsidRDefault="002300DB" w:rsidP="002300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3-модуль.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Тәрбиешінің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шеберлігі</w:t>
            </w:r>
            <w:proofErr w:type="spellEnd"/>
          </w:p>
          <w:p w:rsidR="002300DB" w:rsidRPr="002300DB" w:rsidRDefault="002300DB" w:rsidP="002300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1779" w:rsidRPr="002300DB" w:rsidRDefault="002300DB" w:rsidP="002300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spellEnd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ыт</w:t>
            </w:r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</w:t>
            </w: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нәтижесі</w:t>
            </w:r>
            <w:proofErr w:type="spellEnd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студенттердің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кәсіби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сәйкестігін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soft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дағдыларын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қалыптастыруға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бағытталған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тренингтік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құрал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элементін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әзірлейді</w:t>
            </w:r>
            <w:proofErr w:type="spellEnd"/>
          </w:p>
        </w:tc>
        <w:tc>
          <w:tcPr>
            <w:tcW w:w="992" w:type="dxa"/>
            <w:hideMark/>
          </w:tcPr>
          <w:p w:rsidR="003A1779" w:rsidRPr="001A7E3D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8" w:type="dxa"/>
            <w:hideMark/>
          </w:tcPr>
          <w:p w:rsidR="003A1779" w:rsidRPr="001A7E3D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9" w:type="dxa"/>
            <w:hideMark/>
          </w:tcPr>
          <w:p w:rsidR="003A1779" w:rsidRPr="001A7E3D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058" w:type="dxa"/>
          </w:tcPr>
          <w:p w:rsidR="003A1779" w:rsidRPr="00560871" w:rsidRDefault="002300DB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Заманауи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тәрбиешінің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шеберлігі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сәйкестігі</w:t>
            </w:r>
            <w:proofErr w:type="spellEnd"/>
          </w:p>
        </w:tc>
        <w:tc>
          <w:tcPr>
            <w:tcW w:w="992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58" w:type="dxa"/>
          </w:tcPr>
          <w:p w:rsidR="003A1779" w:rsidRPr="00C22D22" w:rsidRDefault="002300DB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Тәрбиешінің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skills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тиімді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</w:t>
            </w:r>
            <w:proofErr w:type="spellEnd"/>
          </w:p>
        </w:tc>
        <w:tc>
          <w:tcPr>
            <w:tcW w:w="992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58" w:type="dxa"/>
            <w:hideMark/>
          </w:tcPr>
          <w:p w:rsidR="003A1779" w:rsidRPr="00560871" w:rsidRDefault="002300DB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қызметіндегі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құндылықтары</w:t>
            </w:r>
            <w:proofErr w:type="spellEnd"/>
          </w:p>
        </w:tc>
        <w:tc>
          <w:tcPr>
            <w:tcW w:w="992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58" w:type="dxa"/>
          </w:tcPr>
          <w:p w:rsidR="003A1779" w:rsidRPr="00560871" w:rsidRDefault="002300DB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дамуының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траекториясын</w:t>
            </w:r>
            <w:proofErr w:type="spellEnd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жобалау</w:t>
            </w:r>
            <w:proofErr w:type="spellEnd"/>
          </w:p>
        </w:tc>
        <w:tc>
          <w:tcPr>
            <w:tcW w:w="992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58" w:type="dxa"/>
            <w:hideMark/>
          </w:tcPr>
          <w:p w:rsidR="003A1779" w:rsidRPr="00C22D22" w:rsidRDefault="002300DB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кейстерді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тренингтік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мотивациясын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992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8" w:type="dxa"/>
            <w:hideMark/>
          </w:tcPr>
          <w:p w:rsidR="002300DB" w:rsidRPr="002300DB" w:rsidRDefault="002300DB" w:rsidP="002300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4-модуль.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Педагогтің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кәсіби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қызметінің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психологиялық-педагогикалық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негіздері</w:t>
            </w:r>
            <w:proofErr w:type="spellEnd"/>
          </w:p>
          <w:p w:rsidR="002300DB" w:rsidRPr="002300DB" w:rsidRDefault="002300DB" w:rsidP="002300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1779" w:rsidRPr="001A7E3D" w:rsidRDefault="002300DB" w:rsidP="00230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spellEnd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ыт</w:t>
            </w:r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</w:t>
            </w:r>
            <w:proofErr w:type="spellStart"/>
            <w:r w:rsidRPr="0023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нәтижесі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кәсіби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күйіп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кетуінің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алдын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жоспарын</w:t>
            </w:r>
            <w:proofErr w:type="spellEnd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bCs/>
                <w:sz w:val="24"/>
                <w:szCs w:val="24"/>
              </w:rPr>
              <w:t>әзірлейді</w:t>
            </w:r>
            <w:proofErr w:type="spellEnd"/>
          </w:p>
        </w:tc>
        <w:tc>
          <w:tcPr>
            <w:tcW w:w="992" w:type="dxa"/>
            <w:hideMark/>
          </w:tcPr>
          <w:p w:rsidR="003A1779" w:rsidRPr="002300DB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018" w:type="dxa"/>
            <w:hideMark/>
          </w:tcPr>
          <w:p w:rsidR="003A1779" w:rsidRPr="001A7E3D" w:rsidRDefault="0095698C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9" w:type="dxa"/>
            <w:hideMark/>
          </w:tcPr>
          <w:p w:rsidR="003A1779" w:rsidRPr="001A7E3D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58" w:type="dxa"/>
            <w:hideMark/>
          </w:tcPr>
          <w:p w:rsidR="003A1779" w:rsidRPr="00C22D22" w:rsidRDefault="002300DB" w:rsidP="002300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>моционалдық</w:t>
            </w:r>
            <w:proofErr w:type="spellEnd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>едагогтің</w:t>
            </w:r>
            <w:proofErr w:type="spellEnd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>кәсіби</w:t>
            </w:r>
            <w:proofErr w:type="spellEnd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құзыреттілігінің</w:t>
            </w:r>
            <w:proofErr w:type="spellEnd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>құрамдас</w:t>
            </w:r>
            <w:proofErr w:type="spellEnd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>бөлігі</w:t>
            </w:r>
            <w:proofErr w:type="spellEnd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230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A1779" w:rsidRPr="002300DB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8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95698C" w:rsidRDefault="0095698C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58" w:type="dxa"/>
            <w:hideMark/>
          </w:tcPr>
          <w:p w:rsidR="003A1779" w:rsidRPr="003D4D4A" w:rsidRDefault="002300DB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Баланы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құрылымындағы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пәнаралық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</w:p>
        </w:tc>
        <w:tc>
          <w:tcPr>
            <w:tcW w:w="992" w:type="dxa"/>
          </w:tcPr>
          <w:p w:rsidR="003A1779" w:rsidRPr="002300DB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8" w:type="dxa"/>
          </w:tcPr>
          <w:p w:rsidR="003A1779" w:rsidRPr="0095698C" w:rsidRDefault="0095698C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9" w:type="dxa"/>
          </w:tcPr>
          <w:p w:rsidR="003A1779" w:rsidRPr="0095698C" w:rsidRDefault="0095698C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58" w:type="dxa"/>
            <w:hideMark/>
          </w:tcPr>
          <w:p w:rsidR="003A1779" w:rsidRPr="00C22D22" w:rsidRDefault="002300DB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Тайм-менеджмент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стресс-менеджмент –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психикалық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сақтаудың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</w:p>
        </w:tc>
        <w:tc>
          <w:tcPr>
            <w:tcW w:w="992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6D7AFC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2300DB" w:rsidRDefault="002300DB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58" w:type="dxa"/>
          </w:tcPr>
          <w:p w:rsidR="003A1779" w:rsidRPr="003D4D4A" w:rsidRDefault="002300DB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беру: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теориядан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құралдарына</w:t>
            </w:r>
            <w:proofErr w:type="spellEnd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DB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992" w:type="dxa"/>
          </w:tcPr>
          <w:p w:rsidR="003A1779" w:rsidRPr="006D7AFC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2300DB" w:rsidRDefault="0095698C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9" w:type="dxa"/>
          </w:tcPr>
          <w:p w:rsidR="003A1779" w:rsidRPr="002300DB" w:rsidRDefault="0095698C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A1779" w:rsidRPr="00C22D22" w:rsidTr="00531E44">
        <w:tc>
          <w:tcPr>
            <w:tcW w:w="562" w:type="dxa"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058" w:type="dxa"/>
          </w:tcPr>
          <w:p w:rsidR="003A1779" w:rsidRPr="00C22D22" w:rsidRDefault="0095698C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>тбасыны</w:t>
            </w:r>
            <w:proofErr w:type="spellEnd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>формалары</w:t>
            </w:r>
            <w:proofErr w:type="spellEnd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5698C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992" w:type="dxa"/>
          </w:tcPr>
          <w:p w:rsidR="003A1779" w:rsidRPr="002300DB" w:rsidRDefault="002300DB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8" w:type="dxa"/>
          </w:tcPr>
          <w:p w:rsidR="003A1779" w:rsidRPr="006D7AFC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95698C" w:rsidRDefault="0095698C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hideMark/>
          </w:tcPr>
          <w:p w:rsidR="003A1779" w:rsidRPr="00C22D22" w:rsidRDefault="0095698C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956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6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992" w:type="dxa"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hideMark/>
          </w:tcPr>
          <w:p w:rsidR="003A1779" w:rsidRPr="00C22D22" w:rsidRDefault="0095698C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992" w:type="dxa"/>
            <w:hideMark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8" w:type="dxa"/>
            <w:hideMark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9" w:type="dxa"/>
            <w:hideMark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A1779" w:rsidRPr="00C22D22" w:rsidRDefault="003A1779" w:rsidP="003A1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4CA" w:rsidRDefault="00C534CA"/>
    <w:sectPr w:rsidR="00C5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79"/>
    <w:rsid w:val="002300DB"/>
    <w:rsid w:val="00276966"/>
    <w:rsid w:val="003A1779"/>
    <w:rsid w:val="0095698C"/>
    <w:rsid w:val="00C5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59C3"/>
  <w15:chartTrackingRefBased/>
  <w15:docId w15:val="{FB387665-596A-4ADD-A725-4F5E0E8D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7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6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Сулеймен</dc:creator>
  <cp:keywords/>
  <dc:description/>
  <cp:lastModifiedBy>Назым Сулеймен</cp:lastModifiedBy>
  <cp:revision>3</cp:revision>
  <dcterms:created xsi:type="dcterms:W3CDTF">2026-05-05T11:30:00Z</dcterms:created>
  <dcterms:modified xsi:type="dcterms:W3CDTF">2026-05-05T12:01:00Z</dcterms:modified>
</cp:coreProperties>
</file>