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E2FE58" w14:textId="77777777" w:rsidR="00515515" w:rsidRPr="00F94EF5" w:rsidRDefault="00515515" w:rsidP="00515515">
      <w:pPr>
        <w:tabs>
          <w:tab w:val="left" w:pos="851"/>
          <w:tab w:val="left" w:pos="3686"/>
          <w:tab w:val="left" w:pos="1034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94EF5">
        <w:rPr>
          <w:rFonts w:ascii="Times New Roman" w:eastAsia="Times New Roman" w:hAnsi="Times New Roman" w:cs="Times New Roman"/>
          <w:b/>
          <w:sz w:val="28"/>
          <w:szCs w:val="28"/>
        </w:rPr>
        <w:t>МИНИСТЕРСТВО ПРОСВЕЩЕНИЯ РЕСПУБЛИКИ КАЗАХСТАН</w:t>
      </w:r>
    </w:p>
    <w:p w14:paraId="51445594" w14:textId="77777777" w:rsidR="00515515" w:rsidRPr="00F94EF5" w:rsidRDefault="00515515" w:rsidP="00515515">
      <w:pPr>
        <w:tabs>
          <w:tab w:val="left" w:pos="851"/>
          <w:tab w:val="left" w:pos="1034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НЕКОММЕРЧЕСКОЕ </w:t>
      </w:r>
      <w:r w:rsidRPr="00F94EF5">
        <w:rPr>
          <w:rFonts w:ascii="Times New Roman" w:eastAsia="Times New Roman" w:hAnsi="Times New Roman" w:cs="Times New Roman"/>
          <w:b/>
          <w:sz w:val="28"/>
          <w:szCs w:val="28"/>
        </w:rPr>
        <w:t>АКЦИОНЕРНОЕ ОБЩЕСТВО «TALAP»</w:t>
      </w:r>
    </w:p>
    <w:p w14:paraId="4593DFEA" w14:textId="77777777" w:rsidR="00515515" w:rsidRPr="00F94EF5" w:rsidRDefault="00515515" w:rsidP="00515515">
      <w:pPr>
        <w:tabs>
          <w:tab w:val="left" w:pos="851"/>
          <w:tab w:val="left" w:pos="1034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F94EF5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</w:p>
    <w:p w14:paraId="5501E2FB" w14:textId="77777777" w:rsidR="00515515" w:rsidRPr="00F94EF5" w:rsidRDefault="00515515" w:rsidP="00515515">
      <w:pPr>
        <w:tabs>
          <w:tab w:val="left" w:pos="851"/>
          <w:tab w:val="left" w:pos="10348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14:paraId="446DA242" w14:textId="77777777" w:rsidR="00515515" w:rsidRPr="00F94EF5" w:rsidRDefault="00515515" w:rsidP="00515515">
      <w:pPr>
        <w:tabs>
          <w:tab w:val="left" w:pos="851"/>
          <w:tab w:val="left" w:pos="10348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14:paraId="3CF6871B" w14:textId="77777777" w:rsidR="00515515" w:rsidRPr="001B5964" w:rsidRDefault="00515515" w:rsidP="00515515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1B5964">
        <w:rPr>
          <w:rFonts w:ascii="Times New Roman" w:eastAsia="Calibri" w:hAnsi="Times New Roman" w:cs="Times New Roman"/>
          <w:b/>
          <w:sz w:val="28"/>
          <w:szCs w:val="28"/>
        </w:rPr>
        <w:t>«УТВЕРЖДЕНО»</w:t>
      </w:r>
    </w:p>
    <w:p w14:paraId="58A9FB70" w14:textId="77777777" w:rsidR="00515515" w:rsidRPr="001B5964" w:rsidRDefault="00515515" w:rsidP="00515515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1B5964">
        <w:rPr>
          <w:rFonts w:ascii="Times New Roman" w:eastAsia="Calibri" w:hAnsi="Times New Roman" w:cs="Times New Roman"/>
          <w:sz w:val="28"/>
          <w:szCs w:val="28"/>
        </w:rPr>
        <w:t xml:space="preserve">Приказом </w:t>
      </w:r>
    </w:p>
    <w:p w14:paraId="0C1FCF5B" w14:textId="77777777" w:rsidR="00515515" w:rsidRPr="001B5964" w:rsidRDefault="00515515" w:rsidP="00515515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1B5964">
        <w:rPr>
          <w:rFonts w:ascii="Times New Roman" w:eastAsia="Calibri" w:hAnsi="Times New Roman" w:cs="Times New Roman"/>
          <w:sz w:val="28"/>
          <w:szCs w:val="28"/>
        </w:rPr>
        <w:t>Президента НАО «</w:t>
      </w:r>
      <w:proofErr w:type="spellStart"/>
      <w:r w:rsidRPr="001B5964">
        <w:rPr>
          <w:rFonts w:ascii="Times New Roman" w:eastAsia="Calibri" w:hAnsi="Times New Roman" w:cs="Times New Roman"/>
          <w:sz w:val="28"/>
          <w:szCs w:val="28"/>
        </w:rPr>
        <w:t>Talap</w:t>
      </w:r>
      <w:proofErr w:type="spellEnd"/>
      <w:r w:rsidRPr="001B5964">
        <w:rPr>
          <w:rFonts w:ascii="Times New Roman" w:eastAsia="Calibri" w:hAnsi="Times New Roman" w:cs="Times New Roman"/>
          <w:sz w:val="28"/>
          <w:szCs w:val="28"/>
        </w:rPr>
        <w:t xml:space="preserve">» </w:t>
      </w:r>
    </w:p>
    <w:p w14:paraId="3B629D77" w14:textId="77777777" w:rsidR="00515515" w:rsidRPr="001B5964" w:rsidRDefault="00515515" w:rsidP="00515515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1B5964">
        <w:rPr>
          <w:rFonts w:ascii="Times New Roman" w:eastAsia="Calibri" w:hAnsi="Times New Roman" w:cs="Times New Roman"/>
          <w:sz w:val="28"/>
          <w:szCs w:val="28"/>
        </w:rPr>
        <w:t xml:space="preserve">№ 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…….</w:t>
      </w:r>
      <w:proofErr w:type="gramEnd"/>
      <w:r w:rsidRPr="001B5964">
        <w:rPr>
          <w:rFonts w:ascii="Times New Roman" w:eastAsia="Calibri" w:hAnsi="Times New Roman" w:cs="Times New Roman"/>
          <w:sz w:val="28"/>
          <w:szCs w:val="28"/>
        </w:rPr>
        <w:t xml:space="preserve"> от </w:t>
      </w:r>
      <w:r>
        <w:rPr>
          <w:rFonts w:ascii="Times New Roman" w:eastAsia="Calibri" w:hAnsi="Times New Roman" w:cs="Times New Roman"/>
          <w:sz w:val="28"/>
          <w:szCs w:val="28"/>
          <w:lang w:val="kk-KZ"/>
        </w:rPr>
        <w:t>...... ................</w:t>
      </w:r>
      <w:r w:rsidRPr="001B5964">
        <w:rPr>
          <w:rFonts w:ascii="Times New Roman" w:eastAsia="Calibri" w:hAnsi="Times New Roman" w:cs="Times New Roman"/>
          <w:sz w:val="28"/>
          <w:szCs w:val="28"/>
        </w:rPr>
        <w:t xml:space="preserve"> 202</w:t>
      </w:r>
      <w:r>
        <w:rPr>
          <w:rFonts w:ascii="Times New Roman" w:eastAsia="Calibri" w:hAnsi="Times New Roman" w:cs="Times New Roman"/>
          <w:sz w:val="28"/>
          <w:szCs w:val="28"/>
        </w:rPr>
        <w:t>…</w:t>
      </w:r>
      <w:r w:rsidRPr="001B5964">
        <w:rPr>
          <w:rFonts w:ascii="Times New Roman" w:eastAsia="Calibri" w:hAnsi="Times New Roman" w:cs="Times New Roman"/>
          <w:sz w:val="28"/>
          <w:szCs w:val="28"/>
        </w:rPr>
        <w:t xml:space="preserve"> г.</w:t>
      </w:r>
    </w:p>
    <w:p w14:paraId="513FBC0A" w14:textId="77777777" w:rsidR="00515515" w:rsidRPr="00F94EF5" w:rsidRDefault="00515515" w:rsidP="00515515">
      <w:pPr>
        <w:tabs>
          <w:tab w:val="left" w:pos="851"/>
          <w:tab w:val="left" w:pos="10348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14:paraId="151DB55C" w14:textId="77777777" w:rsidR="00515515" w:rsidRPr="00F94EF5" w:rsidRDefault="00515515" w:rsidP="00515515">
      <w:pPr>
        <w:tabs>
          <w:tab w:val="left" w:pos="851"/>
          <w:tab w:val="left" w:pos="10348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14:paraId="2FC34937" w14:textId="77777777" w:rsidR="00515515" w:rsidRPr="00F94EF5" w:rsidRDefault="00515515" w:rsidP="00515515">
      <w:pPr>
        <w:tabs>
          <w:tab w:val="left" w:pos="851"/>
          <w:tab w:val="left" w:pos="10348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14:paraId="71DC7EB2" w14:textId="77777777" w:rsidR="00515515" w:rsidRPr="00F94EF5" w:rsidRDefault="00515515" w:rsidP="00515515">
      <w:pPr>
        <w:tabs>
          <w:tab w:val="left" w:pos="851"/>
          <w:tab w:val="left" w:pos="10348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14:paraId="32F569F3" w14:textId="77777777" w:rsidR="00515515" w:rsidRPr="00F94EF5" w:rsidRDefault="00515515" w:rsidP="00515515">
      <w:pPr>
        <w:tabs>
          <w:tab w:val="left" w:pos="851"/>
          <w:tab w:val="left" w:pos="10348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0BEE6FB7" w14:textId="77777777" w:rsidR="00515515" w:rsidRPr="00F94EF5" w:rsidRDefault="00515515" w:rsidP="00515515">
      <w:pPr>
        <w:tabs>
          <w:tab w:val="left" w:pos="851"/>
          <w:tab w:val="left" w:pos="10348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14:paraId="55406A30" w14:textId="77777777" w:rsidR="00515515" w:rsidRPr="00F94EF5" w:rsidRDefault="00515515" w:rsidP="00515515">
      <w:pPr>
        <w:tabs>
          <w:tab w:val="left" w:pos="851"/>
          <w:tab w:val="left" w:pos="10348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2336A1CF" w14:textId="77777777" w:rsidR="00515515" w:rsidRPr="00F94EF5" w:rsidRDefault="00515515" w:rsidP="00515515">
      <w:pPr>
        <w:tabs>
          <w:tab w:val="left" w:pos="85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94EF5">
        <w:rPr>
          <w:rFonts w:ascii="Times New Roman" w:eastAsia="Times New Roman" w:hAnsi="Times New Roman" w:cs="Times New Roman"/>
          <w:b/>
          <w:sz w:val="28"/>
          <w:szCs w:val="28"/>
        </w:rPr>
        <w:t xml:space="preserve">  ОБРАЗОВАТЕЛЬНАЯ ПРОГРАММА</w:t>
      </w:r>
    </w:p>
    <w:p w14:paraId="01EA4B09" w14:textId="77777777" w:rsidR="00515515" w:rsidRPr="00515515" w:rsidRDefault="00515515" w:rsidP="00515515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1F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курса повышения квалификации 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педагогов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81FD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организаций </w:t>
      </w:r>
    </w:p>
    <w:p w14:paraId="144D3AAA" w14:textId="77777777" w:rsidR="00515515" w:rsidRPr="00681FDF" w:rsidRDefault="00515515" w:rsidP="00515515">
      <w:pPr>
        <w:tabs>
          <w:tab w:val="left" w:pos="851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681FD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технического и профессионального, послесреднего образовани</w:t>
      </w:r>
      <w:r w:rsidRPr="00681FDF">
        <w:rPr>
          <w:rFonts w:ascii="Times New Roman" w:eastAsia="Times New Roman" w:hAnsi="Times New Roman" w:cs="Times New Roman"/>
          <w:sz w:val="28"/>
          <w:szCs w:val="28"/>
        </w:rPr>
        <w:t xml:space="preserve">я </w:t>
      </w:r>
    </w:p>
    <w:p w14:paraId="71D04D8B" w14:textId="0AFD6406" w:rsidR="00515515" w:rsidRPr="00E26F86" w:rsidRDefault="005838D1" w:rsidP="00515515">
      <w:pPr>
        <w:tabs>
          <w:tab w:val="left" w:pos="851"/>
        </w:tabs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8"/>
        </w:rPr>
      </w:pPr>
      <w:r w:rsidRPr="005838D1">
        <w:rPr>
          <w:rFonts w:ascii="Times New Roman" w:eastAsia="Times New Roman" w:hAnsi="Times New Roman" w:cs="Times New Roman"/>
          <w:b/>
          <w:sz w:val="28"/>
          <w:szCs w:val="28"/>
        </w:rPr>
        <w:t>««Совершенствование профессиональных компетенций педагогов технического и профессионального образования в сельскохозяйственной отрасли по направлению «Ветеринария»»</w:t>
      </w:r>
      <w:r w:rsidR="00515515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14:paraId="5F3BD0C5" w14:textId="77777777" w:rsidR="00515515" w:rsidRPr="00F94EF5" w:rsidRDefault="00515515" w:rsidP="00515515">
      <w:pPr>
        <w:tabs>
          <w:tab w:val="left" w:pos="851"/>
          <w:tab w:val="left" w:pos="10348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14C4F866" w14:textId="77777777" w:rsidR="00515515" w:rsidRDefault="00515515" w:rsidP="00515515">
      <w:pPr>
        <w:tabs>
          <w:tab w:val="left" w:pos="851"/>
          <w:tab w:val="left" w:pos="10348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2854FBF0" w14:textId="3BF1B29F" w:rsidR="00515515" w:rsidRDefault="00515515" w:rsidP="00515515">
      <w:pPr>
        <w:tabs>
          <w:tab w:val="left" w:pos="851"/>
          <w:tab w:val="left" w:pos="10348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425E514F" w14:textId="37620B7B" w:rsidR="00D0734A" w:rsidRDefault="00D0734A" w:rsidP="00515515">
      <w:pPr>
        <w:tabs>
          <w:tab w:val="left" w:pos="851"/>
          <w:tab w:val="left" w:pos="10348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475F47F9" w14:textId="2D58F094" w:rsidR="00D0734A" w:rsidRDefault="00D0734A" w:rsidP="00515515">
      <w:pPr>
        <w:tabs>
          <w:tab w:val="left" w:pos="851"/>
          <w:tab w:val="left" w:pos="10348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48121E6E" w14:textId="7A26326E" w:rsidR="00D0734A" w:rsidRDefault="00D0734A" w:rsidP="00515515">
      <w:pPr>
        <w:tabs>
          <w:tab w:val="left" w:pos="851"/>
          <w:tab w:val="left" w:pos="10348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2669A950" w14:textId="77777777" w:rsidR="00D0734A" w:rsidRDefault="00D0734A" w:rsidP="00515515">
      <w:pPr>
        <w:tabs>
          <w:tab w:val="left" w:pos="851"/>
          <w:tab w:val="left" w:pos="10348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5F51F7B5" w14:textId="77777777" w:rsidR="00515515" w:rsidRDefault="00515515" w:rsidP="00515515">
      <w:pPr>
        <w:tabs>
          <w:tab w:val="left" w:pos="851"/>
          <w:tab w:val="left" w:pos="10348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6698CC91" w14:textId="77777777" w:rsidR="00515515" w:rsidRPr="00F94EF5" w:rsidRDefault="00515515" w:rsidP="00515515">
      <w:pPr>
        <w:tabs>
          <w:tab w:val="left" w:pos="851"/>
          <w:tab w:val="left" w:pos="10348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0EECD382" w14:textId="77777777" w:rsidR="00515515" w:rsidRPr="00F94EF5" w:rsidRDefault="00515515" w:rsidP="00515515">
      <w:pPr>
        <w:tabs>
          <w:tab w:val="left" w:pos="851"/>
          <w:tab w:val="left" w:pos="10348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2E7AED3B" w14:textId="77777777" w:rsidR="00515515" w:rsidRPr="00F94EF5" w:rsidRDefault="00515515" w:rsidP="00515515">
      <w:pPr>
        <w:tabs>
          <w:tab w:val="left" w:pos="851"/>
          <w:tab w:val="left" w:pos="10348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94EF5">
        <w:rPr>
          <w:rFonts w:ascii="Times New Roman" w:eastAsia="Times New Roman" w:hAnsi="Times New Roman" w:cs="Times New Roman"/>
          <w:b/>
          <w:sz w:val="28"/>
          <w:szCs w:val="28"/>
        </w:rPr>
        <w:t>ПОДГОТОВЛЕНО:</w:t>
      </w:r>
    </w:p>
    <w:p w14:paraId="3CEBC374" w14:textId="77777777" w:rsidR="00515515" w:rsidRPr="00F94EF5" w:rsidRDefault="00515515" w:rsidP="00515515">
      <w:pPr>
        <w:tabs>
          <w:tab w:val="left" w:pos="851"/>
          <w:tab w:val="left" w:pos="10348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F94EF5">
        <w:rPr>
          <w:rFonts w:ascii="Times New Roman" w:eastAsia="Times New Roman" w:hAnsi="Times New Roman" w:cs="Times New Roman"/>
          <w:sz w:val="28"/>
          <w:szCs w:val="28"/>
        </w:rPr>
        <w:t>Управление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м</w:t>
      </w:r>
      <w:r w:rsidRPr="00F94EF5">
        <w:rPr>
          <w:rFonts w:ascii="Times New Roman" w:eastAsia="Times New Roman" w:hAnsi="Times New Roman" w:cs="Times New Roman"/>
          <w:sz w:val="28"/>
          <w:szCs w:val="28"/>
        </w:rPr>
        <w:t xml:space="preserve"> развития </w:t>
      </w:r>
    </w:p>
    <w:p w14:paraId="3BB61CDF" w14:textId="77777777" w:rsidR="00515515" w:rsidRPr="00F94EF5" w:rsidRDefault="00515515" w:rsidP="00515515">
      <w:pPr>
        <w:tabs>
          <w:tab w:val="left" w:pos="851"/>
          <w:tab w:val="left" w:pos="10348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F94EF5">
        <w:rPr>
          <w:rFonts w:ascii="Times New Roman" w:eastAsia="Times New Roman" w:hAnsi="Times New Roman" w:cs="Times New Roman"/>
          <w:sz w:val="28"/>
          <w:szCs w:val="28"/>
        </w:rPr>
        <w:t>педагогов НАО «</w:t>
      </w:r>
      <w:proofErr w:type="spellStart"/>
      <w:r w:rsidRPr="00F94EF5">
        <w:rPr>
          <w:rFonts w:ascii="Times New Roman" w:eastAsia="Times New Roman" w:hAnsi="Times New Roman" w:cs="Times New Roman"/>
          <w:sz w:val="28"/>
          <w:szCs w:val="28"/>
        </w:rPr>
        <w:t>Talap</w:t>
      </w:r>
      <w:proofErr w:type="spellEnd"/>
      <w:r w:rsidRPr="00F94EF5">
        <w:rPr>
          <w:rFonts w:ascii="Times New Roman" w:eastAsia="Times New Roman" w:hAnsi="Times New Roman" w:cs="Times New Roman"/>
          <w:sz w:val="28"/>
          <w:szCs w:val="28"/>
        </w:rPr>
        <w:t>»</w:t>
      </w:r>
    </w:p>
    <w:p w14:paraId="547E67C9" w14:textId="77777777" w:rsidR="00515515" w:rsidRPr="00F94EF5" w:rsidRDefault="00515515" w:rsidP="00515515">
      <w:pPr>
        <w:tabs>
          <w:tab w:val="left" w:pos="851"/>
          <w:tab w:val="left" w:pos="10348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10605C85" w14:textId="77777777" w:rsidR="00515515" w:rsidRPr="00F94EF5" w:rsidRDefault="00515515" w:rsidP="00515515">
      <w:pPr>
        <w:tabs>
          <w:tab w:val="left" w:pos="851"/>
          <w:tab w:val="left" w:pos="10348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5BCA0D44" w14:textId="77777777" w:rsidR="00515515" w:rsidRPr="00F94EF5" w:rsidRDefault="00515515" w:rsidP="00515515">
      <w:pPr>
        <w:tabs>
          <w:tab w:val="left" w:pos="851"/>
          <w:tab w:val="left" w:pos="10348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716BD752" w14:textId="77777777" w:rsidR="00515515" w:rsidRDefault="00515515" w:rsidP="00515515">
      <w:pPr>
        <w:tabs>
          <w:tab w:val="left" w:pos="851"/>
          <w:tab w:val="left" w:pos="10348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51305B06" w14:textId="77777777" w:rsidR="00515515" w:rsidRDefault="00515515" w:rsidP="00515515">
      <w:pPr>
        <w:tabs>
          <w:tab w:val="left" w:pos="851"/>
          <w:tab w:val="left" w:pos="10348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4720E74C" w14:textId="77777777" w:rsidR="00515515" w:rsidRPr="00F94EF5" w:rsidRDefault="00515515" w:rsidP="008B012C">
      <w:pPr>
        <w:tabs>
          <w:tab w:val="left" w:pos="851"/>
          <w:tab w:val="left" w:pos="10348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14:paraId="18AB066B" w14:textId="77777777" w:rsidR="000A0183" w:rsidRDefault="000A0183" w:rsidP="00515515">
      <w:pPr>
        <w:spacing w:after="0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232242D2" w14:textId="1C3A6C20" w:rsidR="000A0183" w:rsidRDefault="000A0183" w:rsidP="00515515">
      <w:pPr>
        <w:spacing w:after="0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22F821A2" w14:textId="77777777" w:rsidR="000A0183" w:rsidRDefault="000A0183" w:rsidP="00515515">
      <w:pPr>
        <w:spacing w:after="0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54561A96" w14:textId="6688CDF9" w:rsidR="00515515" w:rsidRDefault="00515515" w:rsidP="00515515">
      <w:pPr>
        <w:spacing w:after="0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г. Астана</w:t>
      </w:r>
    </w:p>
    <w:p w14:paraId="23A9E4CF" w14:textId="77777777" w:rsidR="000A0183" w:rsidRPr="000A0183" w:rsidRDefault="000A0183" w:rsidP="000A018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u-KZ" w:eastAsia="ru-KZ"/>
        </w:rPr>
      </w:pPr>
      <w:r w:rsidRPr="000A0183">
        <w:rPr>
          <w:rFonts w:ascii="Times New Roman" w:eastAsia="Times New Roman" w:hAnsi="Times New Roman" w:cs="Times New Roman"/>
          <w:b/>
          <w:bCs/>
          <w:sz w:val="28"/>
          <w:szCs w:val="28"/>
          <w:lang w:val="ru-KZ" w:eastAsia="ru-KZ"/>
        </w:rPr>
        <w:lastRenderedPageBreak/>
        <w:t>СОДЕРЖАНИЕ</w:t>
      </w:r>
    </w:p>
    <w:p w14:paraId="47BB97A7" w14:textId="5587E1FC" w:rsidR="000A0183" w:rsidRPr="000A0183" w:rsidRDefault="000A0183" w:rsidP="000A018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KZ"/>
        </w:rPr>
      </w:pPr>
      <w:r w:rsidRPr="000A0183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1 раздел. </w:t>
      </w:r>
      <w:r>
        <w:rPr>
          <w:rFonts w:ascii="Times New Roman" w:eastAsia="Times New Roman" w:hAnsi="Times New Roman" w:cs="Times New Roman"/>
          <w:sz w:val="28"/>
          <w:szCs w:val="28"/>
          <w:lang w:eastAsia="ru-KZ"/>
        </w:rPr>
        <w:t xml:space="preserve">             </w:t>
      </w:r>
      <w:r w:rsidRPr="000A0183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Общие положения — 3</w:t>
      </w:r>
      <w:r w:rsidRPr="000A0183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br/>
        <w:t>2 раздел.</w:t>
      </w:r>
      <w:r>
        <w:rPr>
          <w:rFonts w:ascii="Times New Roman" w:eastAsia="Times New Roman" w:hAnsi="Times New Roman" w:cs="Times New Roman"/>
          <w:sz w:val="28"/>
          <w:szCs w:val="28"/>
          <w:lang w:eastAsia="ru-KZ"/>
        </w:rPr>
        <w:t xml:space="preserve">             </w:t>
      </w:r>
      <w:r w:rsidRPr="000A0183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Глоссарий — 4</w:t>
      </w:r>
      <w:r w:rsidRPr="000A0183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br/>
        <w:t xml:space="preserve">3 раздел. </w:t>
      </w:r>
      <w:r>
        <w:rPr>
          <w:rFonts w:ascii="Times New Roman" w:eastAsia="Times New Roman" w:hAnsi="Times New Roman" w:cs="Times New Roman"/>
          <w:sz w:val="28"/>
          <w:szCs w:val="28"/>
          <w:lang w:eastAsia="ru-KZ"/>
        </w:rPr>
        <w:t xml:space="preserve">             </w:t>
      </w:r>
      <w:r w:rsidRPr="000A0183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Тема программы — </w:t>
      </w:r>
      <w:r w:rsidR="00966902">
        <w:rPr>
          <w:rFonts w:ascii="Times New Roman" w:eastAsia="Times New Roman" w:hAnsi="Times New Roman" w:cs="Times New Roman"/>
          <w:sz w:val="28"/>
          <w:szCs w:val="28"/>
          <w:lang w:val="kk-KZ" w:eastAsia="ru-KZ"/>
        </w:rPr>
        <w:t>6</w:t>
      </w:r>
      <w:r w:rsidRPr="000A0183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br/>
        <w:t xml:space="preserve">4 раздел. </w:t>
      </w:r>
      <w:r>
        <w:rPr>
          <w:rFonts w:ascii="Times New Roman" w:eastAsia="Times New Roman" w:hAnsi="Times New Roman" w:cs="Times New Roman"/>
          <w:sz w:val="28"/>
          <w:szCs w:val="28"/>
          <w:lang w:eastAsia="ru-KZ"/>
        </w:rPr>
        <w:t xml:space="preserve">              </w:t>
      </w:r>
      <w:r w:rsidRPr="000A0183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Цели, задачи и ожидаемые результаты программы — 6</w:t>
      </w:r>
      <w:r w:rsidRPr="000A0183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br/>
        <w:t xml:space="preserve">5 раздел. </w:t>
      </w:r>
      <w:r>
        <w:rPr>
          <w:rFonts w:ascii="Times New Roman" w:eastAsia="Times New Roman" w:hAnsi="Times New Roman" w:cs="Times New Roman"/>
          <w:sz w:val="28"/>
          <w:szCs w:val="28"/>
          <w:lang w:eastAsia="ru-KZ"/>
        </w:rPr>
        <w:t xml:space="preserve">              </w:t>
      </w:r>
      <w:r w:rsidRPr="000A0183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Структура и содержание программы — </w:t>
      </w:r>
      <w:r w:rsidR="00966902">
        <w:rPr>
          <w:rFonts w:ascii="Times New Roman" w:eastAsia="Times New Roman" w:hAnsi="Times New Roman" w:cs="Times New Roman"/>
          <w:sz w:val="28"/>
          <w:szCs w:val="28"/>
          <w:lang w:val="kk-KZ" w:eastAsia="ru-KZ"/>
        </w:rPr>
        <w:t>7</w:t>
      </w:r>
      <w:r w:rsidRPr="000A0183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br/>
        <w:t xml:space="preserve">6 раздел. </w:t>
      </w:r>
      <w:r>
        <w:rPr>
          <w:rFonts w:ascii="Times New Roman" w:eastAsia="Times New Roman" w:hAnsi="Times New Roman" w:cs="Times New Roman"/>
          <w:sz w:val="28"/>
          <w:szCs w:val="28"/>
          <w:lang w:eastAsia="ru-KZ"/>
        </w:rPr>
        <w:t xml:space="preserve">              </w:t>
      </w:r>
      <w:r w:rsidRPr="000A0183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Организация учебного процесса — 11</w:t>
      </w:r>
      <w:r w:rsidRPr="000A0183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br/>
        <w:t xml:space="preserve">7 раздел. </w:t>
      </w:r>
      <w:r>
        <w:rPr>
          <w:rFonts w:ascii="Times New Roman" w:eastAsia="Times New Roman" w:hAnsi="Times New Roman" w:cs="Times New Roman"/>
          <w:sz w:val="28"/>
          <w:szCs w:val="28"/>
          <w:lang w:eastAsia="ru-KZ"/>
        </w:rPr>
        <w:t xml:space="preserve">              </w:t>
      </w:r>
      <w:r w:rsidRPr="000A0183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Учебно-методическое обеспечение программы — 11</w:t>
      </w:r>
      <w:r w:rsidRPr="000A0183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br/>
        <w:t xml:space="preserve">8 раздел. </w:t>
      </w:r>
      <w:r>
        <w:rPr>
          <w:rFonts w:ascii="Times New Roman" w:eastAsia="Times New Roman" w:hAnsi="Times New Roman" w:cs="Times New Roman"/>
          <w:sz w:val="28"/>
          <w:szCs w:val="28"/>
          <w:lang w:eastAsia="ru-KZ"/>
        </w:rPr>
        <w:t xml:space="preserve">              </w:t>
      </w:r>
      <w:r w:rsidRPr="000A0183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Оценка результатов обучения — 12</w:t>
      </w:r>
      <w:r w:rsidRPr="000A0183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br/>
        <w:t>9 раздел.</w:t>
      </w:r>
      <w:r>
        <w:rPr>
          <w:rFonts w:ascii="Times New Roman" w:eastAsia="Times New Roman" w:hAnsi="Times New Roman" w:cs="Times New Roman"/>
          <w:sz w:val="28"/>
          <w:szCs w:val="28"/>
          <w:lang w:eastAsia="ru-KZ"/>
        </w:rPr>
        <w:t xml:space="preserve">              </w:t>
      </w:r>
      <w:r w:rsidRPr="000A0183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Сопровождение после курса — 12</w:t>
      </w:r>
      <w:r w:rsidRPr="000A0183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br/>
        <w:t>10 раздел.</w:t>
      </w:r>
      <w:r>
        <w:rPr>
          <w:rFonts w:ascii="Times New Roman" w:eastAsia="Times New Roman" w:hAnsi="Times New Roman" w:cs="Times New Roman"/>
          <w:sz w:val="28"/>
          <w:szCs w:val="28"/>
          <w:lang w:eastAsia="ru-KZ"/>
        </w:rPr>
        <w:t xml:space="preserve">            </w:t>
      </w:r>
      <w:r w:rsidRPr="000A0183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Список основной и дополнительной литературы — </w:t>
      </w:r>
      <w:r w:rsidR="00216CB7">
        <w:rPr>
          <w:rFonts w:ascii="Times New Roman" w:eastAsia="Times New Roman" w:hAnsi="Times New Roman" w:cs="Times New Roman"/>
          <w:sz w:val="28"/>
          <w:szCs w:val="28"/>
          <w:lang w:val="kk-KZ" w:eastAsia="ru-KZ"/>
        </w:rPr>
        <w:t>13</w:t>
      </w:r>
    </w:p>
    <w:p w14:paraId="2952C158" w14:textId="7CB5663C" w:rsidR="000A0183" w:rsidRDefault="000A0183" w:rsidP="00515515">
      <w:pPr>
        <w:spacing w:after="0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6200DCC" w14:textId="26BE2AA5" w:rsidR="000A0183" w:rsidRDefault="000A0183" w:rsidP="00515515">
      <w:pPr>
        <w:spacing w:after="0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876C61E" w14:textId="2F9B665C" w:rsidR="000A0183" w:rsidRDefault="000A0183" w:rsidP="00515515">
      <w:pPr>
        <w:spacing w:after="0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7B29BC1" w14:textId="1A0E2E21" w:rsidR="000A0183" w:rsidRDefault="000A0183" w:rsidP="00515515">
      <w:pPr>
        <w:spacing w:after="0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D0C7AEF" w14:textId="52D4FF96" w:rsidR="000A0183" w:rsidRDefault="000A0183" w:rsidP="00515515">
      <w:pPr>
        <w:spacing w:after="0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05DF263" w14:textId="3F289216" w:rsidR="000A0183" w:rsidRDefault="000A0183" w:rsidP="00515515">
      <w:pPr>
        <w:spacing w:after="0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27932D5" w14:textId="4E9FCAE1" w:rsidR="000A0183" w:rsidRDefault="000A0183" w:rsidP="00515515">
      <w:pPr>
        <w:spacing w:after="0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336E7BD" w14:textId="4C651ADF" w:rsidR="000A0183" w:rsidRDefault="000A0183" w:rsidP="00515515">
      <w:pPr>
        <w:spacing w:after="0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DC4B55A" w14:textId="5E6E1D74" w:rsidR="000A0183" w:rsidRDefault="000A0183" w:rsidP="00515515">
      <w:pPr>
        <w:spacing w:after="0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16CCA3A" w14:textId="0596D9CE" w:rsidR="000A0183" w:rsidRDefault="000A0183" w:rsidP="00515515">
      <w:pPr>
        <w:spacing w:after="0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72E794C" w14:textId="1CF01AB3" w:rsidR="000A0183" w:rsidRDefault="000A0183" w:rsidP="00515515">
      <w:pPr>
        <w:spacing w:after="0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23D0072" w14:textId="3946F0D4" w:rsidR="000A0183" w:rsidRDefault="000A0183" w:rsidP="00515515">
      <w:pPr>
        <w:spacing w:after="0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191BF91" w14:textId="7F6F139C" w:rsidR="000A0183" w:rsidRDefault="000A0183" w:rsidP="00515515">
      <w:pPr>
        <w:spacing w:after="0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3504447" w14:textId="19583455" w:rsidR="000A0183" w:rsidRDefault="000A0183" w:rsidP="00515515">
      <w:pPr>
        <w:spacing w:after="0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7DC60DE" w14:textId="0C7D0323" w:rsidR="000A0183" w:rsidRDefault="000A0183" w:rsidP="00515515">
      <w:pPr>
        <w:spacing w:after="0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2EE0B11" w14:textId="712B4B3D" w:rsidR="000A0183" w:rsidRDefault="000A0183" w:rsidP="00515515">
      <w:pPr>
        <w:spacing w:after="0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4F2489D" w14:textId="7DD886C6" w:rsidR="000A0183" w:rsidRDefault="000A0183" w:rsidP="00515515">
      <w:pPr>
        <w:spacing w:after="0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6B74EAA" w14:textId="7151CFF5" w:rsidR="000A0183" w:rsidRDefault="000A0183" w:rsidP="00515515">
      <w:pPr>
        <w:spacing w:after="0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AA3E21D" w14:textId="2C2652F8" w:rsidR="000A0183" w:rsidRDefault="000A0183" w:rsidP="00515515">
      <w:pPr>
        <w:spacing w:after="0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549C52A" w14:textId="0A1DCAA1" w:rsidR="000A0183" w:rsidRDefault="000A0183" w:rsidP="00515515">
      <w:pPr>
        <w:spacing w:after="0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3F34B52" w14:textId="179D518C" w:rsidR="000A0183" w:rsidRDefault="000A0183" w:rsidP="00515515">
      <w:pPr>
        <w:spacing w:after="0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94E29A6" w14:textId="16A08B37" w:rsidR="000A0183" w:rsidRDefault="000A0183" w:rsidP="00515515">
      <w:pPr>
        <w:spacing w:after="0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8098284" w14:textId="0FE0CB03" w:rsidR="000A0183" w:rsidRDefault="000A0183" w:rsidP="00515515">
      <w:pPr>
        <w:spacing w:after="0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DD8E963" w14:textId="457E56C1" w:rsidR="000A0183" w:rsidRDefault="000A0183" w:rsidP="00515515">
      <w:pPr>
        <w:spacing w:after="0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AD2F126" w14:textId="2979F9C6" w:rsidR="000A0183" w:rsidRDefault="000A0183" w:rsidP="00515515">
      <w:pPr>
        <w:spacing w:after="0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76FF8E5" w14:textId="2DAC4C79" w:rsidR="000A0183" w:rsidRDefault="000A0183" w:rsidP="00515515">
      <w:pPr>
        <w:spacing w:after="0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5FE8B48" w14:textId="51323461" w:rsidR="000A0183" w:rsidRDefault="000A0183" w:rsidP="00515515">
      <w:pPr>
        <w:spacing w:after="0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E10444F" w14:textId="211940BA" w:rsidR="000A0183" w:rsidRDefault="000A0183" w:rsidP="00515515">
      <w:pPr>
        <w:spacing w:after="0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0D4D19F" w14:textId="5F7AA77D" w:rsidR="000A0183" w:rsidRDefault="000A0183" w:rsidP="00515515">
      <w:pPr>
        <w:spacing w:after="0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F78415F" w14:textId="4370C6FB" w:rsidR="000A0183" w:rsidRDefault="000A0183" w:rsidP="00515515">
      <w:pPr>
        <w:spacing w:after="0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88E738F" w14:textId="77777777" w:rsidR="000A0183" w:rsidRPr="00E26F86" w:rsidRDefault="000A0183" w:rsidP="00515515">
      <w:pPr>
        <w:spacing w:after="0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1377EB1" w14:textId="58F450AB" w:rsidR="006D1E17" w:rsidRDefault="006D1E17" w:rsidP="006D1E17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u-KZ" w:eastAsia="ru-KZ"/>
        </w:rPr>
      </w:pPr>
      <w:r w:rsidRPr="000A0183">
        <w:rPr>
          <w:rFonts w:ascii="Times New Roman" w:eastAsia="Times New Roman" w:hAnsi="Times New Roman" w:cs="Times New Roman"/>
          <w:b/>
          <w:bCs/>
          <w:sz w:val="28"/>
          <w:szCs w:val="28"/>
          <w:lang w:val="ru-KZ" w:eastAsia="ru-KZ"/>
        </w:rPr>
        <w:lastRenderedPageBreak/>
        <w:t>1 раздел. Общие положения</w:t>
      </w:r>
    </w:p>
    <w:p w14:paraId="57872836" w14:textId="77777777" w:rsidR="006D1E17" w:rsidRPr="006D1E17" w:rsidRDefault="006D1E17" w:rsidP="006D1E17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u-KZ" w:eastAsia="ru-KZ"/>
        </w:rPr>
      </w:pPr>
    </w:p>
    <w:p w14:paraId="0646CD61" w14:textId="3E104518" w:rsidR="00860562" w:rsidRPr="00860562" w:rsidRDefault="00860562" w:rsidP="00971C3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1C3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Образовательная программа </w:t>
      </w:r>
      <w:r w:rsidR="005838D1" w:rsidRPr="005838D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««Совершенствование профессиональных компетенций педагогов технического и профессионального образования в сельскохозяйственной отрасли по направлению «Ветеринария»» </w:t>
      </w:r>
      <w:r w:rsidRPr="008605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(далее – Программа) предназначена для повышения квалификации преподавателей специальных дисциплин организаций технического и профессионального, </w:t>
      </w:r>
      <w:proofErr w:type="spellStart"/>
      <w:r w:rsidRPr="00860562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послесреднего</w:t>
      </w:r>
      <w:proofErr w:type="spellEnd"/>
      <w:r w:rsidRPr="008605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образования (далее – </w:t>
      </w:r>
      <w:proofErr w:type="spellStart"/>
      <w:r w:rsidRPr="00860562">
        <w:rPr>
          <w:rFonts w:ascii="Times New Roman" w:eastAsia="Times New Roman" w:hAnsi="Times New Roman" w:cs="Times New Roman"/>
          <w:sz w:val="28"/>
          <w:szCs w:val="28"/>
          <w:lang w:eastAsia="ru-RU"/>
        </w:rPr>
        <w:t>ТиПО</w:t>
      </w:r>
      <w:proofErr w:type="spellEnd"/>
      <w:r w:rsidRPr="00860562">
        <w:rPr>
          <w:rFonts w:ascii="Times New Roman" w:eastAsia="Times New Roman" w:hAnsi="Times New Roman" w:cs="Times New Roman"/>
          <w:sz w:val="28"/>
          <w:szCs w:val="28"/>
          <w:lang w:eastAsia="ru-RU"/>
        </w:rPr>
        <w:t>), осуществляющих подготовку специалистов в области ветеринарии.</w:t>
      </w:r>
    </w:p>
    <w:p w14:paraId="6541B064" w14:textId="77777777" w:rsidR="00860562" w:rsidRPr="00860562" w:rsidRDefault="00860562" w:rsidP="00971C3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0562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ветеринарной отрасли является важнейшей составляющей стратегического плана развития сельского хозяйства в Казахстане. Эффективная ветеринарная служба напрямую влияет на продуктивность и здоровье сельскохозяйственных животных, безопасность и качество продукции животного происхождения, а также на продовольственную безопасность страны в целом.</w:t>
      </w:r>
    </w:p>
    <w:p w14:paraId="2418E856" w14:textId="77777777" w:rsidR="00860562" w:rsidRPr="00860562" w:rsidRDefault="00860562" w:rsidP="00971C3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0562">
        <w:rPr>
          <w:rFonts w:ascii="Times New Roman" w:eastAsia="Times New Roman" w:hAnsi="Times New Roman" w:cs="Times New Roman"/>
          <w:sz w:val="28"/>
          <w:szCs w:val="28"/>
          <w:lang w:eastAsia="ru-RU"/>
        </w:rPr>
        <w:t>«Национальный проект по развитию агропромышленного комплекса» и «Стратегия развития агропромышленного комплекса Республики Казахстан» наряду с другими направлениями уделяют приоритетное внимание экологической устойчивости, «зеленому» сельскому хозяйству, применению современных ветеринарных и биотехнологических методов, цифровых решений, а также снижению воздействия животноводства на окружающую среду, что соответствует актуальным мировым трендам.</w:t>
      </w:r>
    </w:p>
    <w:p w14:paraId="6A95F651" w14:textId="77777777" w:rsidR="00860562" w:rsidRPr="00860562" w:rsidRDefault="00860562" w:rsidP="00971C3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0562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Реализация стратегического плана развития сельского хозяйства в части ветеринарии предусматривает:</w:t>
      </w:r>
    </w:p>
    <w:p w14:paraId="161781C8" w14:textId="5625B85A" w:rsidR="00860562" w:rsidRPr="00860562" w:rsidRDefault="005838D1" w:rsidP="005838D1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860562" w:rsidRPr="008605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внедрение современных методов </w:t>
      </w:r>
      <w:r w:rsidR="006D1E17" w:rsidRPr="0086056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профилактики</w:t>
      </w:r>
      <w:r w:rsidR="006D1E17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, </w:t>
      </w:r>
      <w:r w:rsidR="00860562" w:rsidRPr="00860562">
        <w:rPr>
          <w:rFonts w:ascii="Times New Roman" w:eastAsia="Times New Roman" w:hAnsi="Times New Roman" w:cs="Times New Roman"/>
          <w:sz w:val="28"/>
          <w:szCs w:val="28"/>
          <w:lang w:eastAsia="ru-RU"/>
        </w:rPr>
        <w:t>диагностики</w:t>
      </w:r>
      <w:r w:rsidR="006D1E17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="00860562" w:rsidRPr="00860562">
        <w:rPr>
          <w:rFonts w:ascii="Times New Roman" w:eastAsia="Times New Roman" w:hAnsi="Times New Roman" w:cs="Times New Roman"/>
          <w:sz w:val="28"/>
          <w:szCs w:val="28"/>
          <w:lang w:eastAsia="ru-RU"/>
        </w:rPr>
        <w:t>и лечения заболеваний животных;</w:t>
      </w:r>
    </w:p>
    <w:p w14:paraId="1EDA8EE7" w14:textId="1BCB5BDA" w:rsidR="00860562" w:rsidRPr="00860562" w:rsidRDefault="005838D1" w:rsidP="005838D1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860562" w:rsidRPr="00860562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использование инновационного ветеринарного оборудования и технологий;</w:t>
      </w:r>
    </w:p>
    <w:p w14:paraId="41A90511" w14:textId="1288B8FA" w:rsidR="00860562" w:rsidRPr="00860562" w:rsidRDefault="005838D1" w:rsidP="005838D1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860562" w:rsidRPr="00860562">
        <w:rPr>
          <w:rFonts w:ascii="Times New Roman" w:eastAsia="Times New Roman" w:hAnsi="Times New Roman" w:cs="Times New Roman"/>
          <w:sz w:val="28"/>
          <w:szCs w:val="28"/>
          <w:lang w:eastAsia="ru-RU"/>
        </w:rPr>
        <w:t>цифровизацию и автоматизацию процессов ветеринарного обслуживания;</w:t>
      </w:r>
    </w:p>
    <w:p w14:paraId="0C342C27" w14:textId="332B55E1" w:rsidR="00860562" w:rsidRPr="00860562" w:rsidRDefault="005838D1" w:rsidP="005838D1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860562" w:rsidRPr="00860562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реализацию программ по повышению продуктивности и улучшению генетического потенциала сельскохозяйственных животных.</w:t>
      </w:r>
    </w:p>
    <w:p w14:paraId="488E98E1" w14:textId="77777777" w:rsidR="00860562" w:rsidRPr="00860562" w:rsidRDefault="00860562" w:rsidP="00971C3B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0562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Достижение этих целей требует подготовки высококвалифицированных ветеринарных специалистов нового уровня. Несмотря на доступность современных информационных технологий, ключевую роль в подготовке таких кадров играет педагог, являющийся координатором процесса обучения и передачи профессиональных навыков.</w:t>
      </w:r>
    </w:p>
    <w:p w14:paraId="218BB8DF" w14:textId="6074DAED" w:rsidR="00860562" w:rsidRDefault="00860562" w:rsidP="005838D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860562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Настоящая Программа направлена на формирование и развитие профессиональных компетенций преподавателей ветеринарного профиля, обеспечивающих подготовку конкурентоспособных специалистов в данной сфере</w:t>
      </w:r>
      <w:r w:rsidR="001D076E" w:rsidRPr="00971C3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.</w:t>
      </w:r>
    </w:p>
    <w:p w14:paraId="64F8C7E4" w14:textId="77777777" w:rsidR="005838D1" w:rsidRDefault="005838D1" w:rsidP="005838D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 w:rsidRPr="003B4906">
        <w:rPr>
          <w:rFonts w:ascii="Times New Roman" w:eastAsia="Times New Roman" w:hAnsi="Times New Roman" w:cs="Times New Roman"/>
          <w:sz w:val="28"/>
          <w:szCs w:val="28"/>
          <w:lang w:eastAsia="x-none"/>
        </w:rPr>
        <w:t>Программа разработана с учетом</w:t>
      </w:r>
      <w:r w:rsidRPr="00FD3BFA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основных положений и требований</w:t>
      </w:r>
      <w:r w:rsidRPr="002F3D99">
        <w:rPr>
          <w:rFonts w:ascii="Times New Roman" w:eastAsia="Times New Roman" w:hAnsi="Times New Roman" w:cs="Times New Roman"/>
          <w:sz w:val="28"/>
          <w:szCs w:val="28"/>
          <w:lang w:eastAsia="x-none"/>
        </w:rPr>
        <w:t>:</w:t>
      </w:r>
    </w:p>
    <w:p w14:paraId="730F4D50" w14:textId="77777777" w:rsidR="005838D1" w:rsidRDefault="005838D1" w:rsidP="005838D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- </w:t>
      </w:r>
      <w:r w:rsidR="001D076E" w:rsidRPr="001D076E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 Республики Казахстан «Об образовании» от 27 июля 2007 года № 319-III;</w:t>
      </w:r>
    </w:p>
    <w:p w14:paraId="5FAEA706" w14:textId="77777777" w:rsidR="005838D1" w:rsidRDefault="005838D1" w:rsidP="005838D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- </w:t>
      </w:r>
      <w:r w:rsidR="001D076E" w:rsidRPr="001D076E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 Республики Казахстан «О статусе педагога» от 27 декабря 2019 года № 293-VI ЗРК;</w:t>
      </w:r>
    </w:p>
    <w:p w14:paraId="6ED7C055" w14:textId="77777777" w:rsidR="005838D1" w:rsidRDefault="005838D1" w:rsidP="005838D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lastRenderedPageBreak/>
        <w:t xml:space="preserve">- </w:t>
      </w:r>
      <w:r w:rsidR="001D076E" w:rsidRPr="001D07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Концепция развития дошкольного, среднего, технического и профессионального образования Республики Казахстан на 2023–2029 годы, утверждённая постановлением Правительства Республики Казахстан от 28 марта 2023 года № </w:t>
      </w:r>
      <w:proofErr w:type="gramStart"/>
      <w:r w:rsidR="001D076E" w:rsidRPr="001D076E">
        <w:rPr>
          <w:rFonts w:ascii="Times New Roman" w:eastAsia="Times New Roman" w:hAnsi="Times New Roman" w:cs="Times New Roman"/>
          <w:sz w:val="28"/>
          <w:szCs w:val="28"/>
          <w:lang w:eastAsia="ru-RU"/>
        </w:rPr>
        <w:t>249;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>-</w:t>
      </w:r>
      <w:proofErr w:type="gramEnd"/>
    </w:p>
    <w:p w14:paraId="0283363A" w14:textId="77777777" w:rsidR="005838D1" w:rsidRDefault="005838D1" w:rsidP="005838D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- </w:t>
      </w:r>
      <w:r w:rsidR="001D076E" w:rsidRPr="001D07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Государственный общеобязательный стандарт </w:t>
      </w:r>
      <w:proofErr w:type="spellStart"/>
      <w:r w:rsidR="001D076E" w:rsidRPr="001D076E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послесреднего</w:t>
      </w:r>
      <w:proofErr w:type="spellEnd"/>
      <w:r w:rsidR="001D076E" w:rsidRPr="001D07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технического и профессионального образования, утверждённый приказом Министра образования Республики Казахстан от 3 августа 2022 года № 348;</w:t>
      </w:r>
    </w:p>
    <w:p w14:paraId="4DB5B681" w14:textId="77777777" w:rsidR="005838D1" w:rsidRDefault="005838D1" w:rsidP="005838D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- </w:t>
      </w:r>
      <w:r w:rsidR="001D076E" w:rsidRPr="001D076E">
        <w:rPr>
          <w:rFonts w:ascii="Times New Roman" w:eastAsia="Times New Roman" w:hAnsi="Times New Roman" w:cs="Times New Roman"/>
          <w:sz w:val="28"/>
          <w:szCs w:val="28"/>
          <w:lang w:eastAsia="ru-RU"/>
        </w:rPr>
        <w:t>Типовые квалификационные характеристики должностей педагогов, утверждённые приказом Министра образования и науки Республики Казахстан от 13 июля 2009 года № 338;</w:t>
      </w:r>
    </w:p>
    <w:p w14:paraId="4D3635C0" w14:textId="77777777" w:rsidR="005838D1" w:rsidRDefault="005838D1" w:rsidP="005838D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1D076E" w:rsidRPr="001D076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Правила разработки, согласования и утверждения образовательных программ курсов повышения квалификации педагогов, утверждённые приказом Министра образования и науки Республики Казахстан от 4 мая 2020 года № 175;</w:t>
      </w:r>
    </w:p>
    <w:p w14:paraId="11A8EC9A" w14:textId="77777777" w:rsidR="005838D1" w:rsidRDefault="005838D1" w:rsidP="005838D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- </w:t>
      </w:r>
      <w:r w:rsidR="001D076E" w:rsidRPr="001D07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Правила организации и проведения курсов повышения квалификации педагогов, а также </w:t>
      </w:r>
      <w:proofErr w:type="spellStart"/>
      <w:r w:rsidR="001D076E" w:rsidRPr="001D076E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посткурсового</w:t>
      </w:r>
      <w:proofErr w:type="spellEnd"/>
      <w:r w:rsidR="001D076E" w:rsidRPr="001D07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сопровождения деятельности педагога, утверждённые приказом Министра образования и науки Республики Казахстан от 28 января 2016 года № 95;</w:t>
      </w:r>
    </w:p>
    <w:p w14:paraId="1EF763CC" w14:textId="716096ED" w:rsidR="001D076E" w:rsidRPr="001D076E" w:rsidRDefault="005838D1" w:rsidP="005838D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- </w:t>
      </w:r>
      <w:r w:rsidR="001D076E" w:rsidRPr="001D076E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 Республики Казахстан «О ветеринарии» от 10 июля 2002 года № 339.</w:t>
      </w:r>
    </w:p>
    <w:p w14:paraId="13BC5610" w14:textId="77777777" w:rsidR="001D076E" w:rsidRPr="001D076E" w:rsidRDefault="001D076E" w:rsidP="005838D1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7303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Объём курса обучения: 108 академических часов, из них 72 академических часа – теоретическое и практическое обучение, 36 академических часов – стажировка на базе предприятий</w:t>
      </w:r>
      <w:r w:rsidRPr="001D07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/ организаций.</w:t>
      </w:r>
    </w:p>
    <w:p w14:paraId="3B3E6C32" w14:textId="77777777" w:rsidR="001D076E" w:rsidRPr="00971C3B" w:rsidRDefault="001D076E" w:rsidP="00971C3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07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Язык обучения: </w:t>
      </w:r>
      <w:r w:rsidRPr="00B17303">
        <w:rPr>
          <w:rFonts w:ascii="Times New Roman" w:eastAsia="Times New Roman" w:hAnsi="Times New Roman" w:cs="Times New Roman"/>
          <w:sz w:val="28"/>
          <w:szCs w:val="28"/>
          <w:lang w:eastAsia="ru-RU"/>
        </w:rPr>
        <w:t>казахский, русский</w:t>
      </w:r>
      <w:r w:rsidRPr="001D076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4C97F79" w14:textId="77777777" w:rsidR="003B2426" w:rsidRPr="00BB2DEA" w:rsidRDefault="003B2426" w:rsidP="00BB2DEA">
      <w:pPr>
        <w:pStyle w:val="a3"/>
        <w:jc w:val="center"/>
        <w:rPr>
          <w:b/>
          <w:sz w:val="28"/>
          <w:szCs w:val="28"/>
        </w:rPr>
      </w:pPr>
      <w:r w:rsidRPr="00BB2DEA">
        <w:rPr>
          <w:b/>
          <w:sz w:val="28"/>
          <w:szCs w:val="28"/>
        </w:rPr>
        <w:t>2 раздел. Глоссарий</w:t>
      </w:r>
    </w:p>
    <w:p w14:paraId="212C1F79" w14:textId="77777777" w:rsidR="003B2426" w:rsidRPr="00971C3B" w:rsidRDefault="003B2426" w:rsidP="00971C3B">
      <w:pPr>
        <w:pStyle w:val="a3"/>
        <w:jc w:val="both"/>
        <w:rPr>
          <w:sz w:val="28"/>
          <w:szCs w:val="28"/>
        </w:rPr>
      </w:pPr>
      <w:r w:rsidRPr="00971C3B">
        <w:rPr>
          <w:sz w:val="28"/>
          <w:szCs w:val="28"/>
        </w:rPr>
        <w:t>В Программе используются следующие основные понятия и термины:</w:t>
      </w:r>
    </w:p>
    <w:p w14:paraId="34C0289E" w14:textId="77777777" w:rsidR="00A03301" w:rsidRPr="00A03301" w:rsidRDefault="00A03301" w:rsidP="00A0330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330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Автоматизированные системы контроля</w:t>
      </w:r>
      <w:r w:rsidRPr="00A033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системы, позволяющие осуществлять точный контроль за состоянием здоровья, весом, движением и кормлением животных.</w:t>
      </w:r>
    </w:p>
    <w:p w14:paraId="4AE31010" w14:textId="77777777" w:rsidR="00A03301" w:rsidRPr="00A03301" w:rsidRDefault="00A03301" w:rsidP="00A0330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330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Анамнез (сбор анамнеза)</w:t>
      </w:r>
      <w:r w:rsidRPr="00A033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процесс выяснения, когда и при каких обстоятельствах животное заболело, характер заболевания, кто и каким образом проводил лечение.</w:t>
      </w:r>
    </w:p>
    <w:p w14:paraId="03EC076A" w14:textId="77777777" w:rsidR="00A03301" w:rsidRPr="00A03301" w:rsidRDefault="00A03301" w:rsidP="00A0330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330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Беспилотный летательный аппарат (БПЛА)</w:t>
      </w:r>
      <w:r w:rsidRPr="00A033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воздушное судно, выполняющее полеты без пилота.</w:t>
      </w:r>
    </w:p>
    <w:p w14:paraId="10E51992" w14:textId="77777777" w:rsidR="00A03301" w:rsidRPr="00A03301" w:rsidRDefault="00A03301" w:rsidP="00A0330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330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Ветеринарное обслуживание</w:t>
      </w:r>
      <w:r w:rsidRPr="00A033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деятельность ветеринарного специалиста по оказанию лечебно-профилактических, лабораторных и диагностических услуг.</w:t>
      </w:r>
    </w:p>
    <w:p w14:paraId="4012A206" w14:textId="77777777" w:rsidR="00A03301" w:rsidRPr="00A03301" w:rsidRDefault="00A03301" w:rsidP="00A0330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330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Ветеринарно-санитарная экспертиза продукции сельского хозяйства</w:t>
      </w:r>
      <w:r w:rsidRPr="00A033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оценка специалистами соответствия сырья и пищевых продуктов, получаемых от животных, установленным требованиям безопасности.</w:t>
      </w:r>
    </w:p>
    <w:p w14:paraId="25DE8B8F" w14:textId="77777777" w:rsidR="00A03301" w:rsidRPr="00A03301" w:rsidRDefault="00A03301" w:rsidP="00A0330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330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Диагностика болезней сельскохозяйственных животных</w:t>
      </w:r>
      <w:r w:rsidRPr="00A033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совокупность методов, применяемых для выявления заболеваний у животных.</w:t>
      </w:r>
    </w:p>
    <w:p w14:paraId="659CBC72" w14:textId="77777777" w:rsidR="00A03301" w:rsidRPr="00A03301" w:rsidRDefault="00A03301" w:rsidP="00A0330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330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Идентификация сельскохозяйственных животных</w:t>
      </w:r>
      <w:r w:rsidRPr="00A033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процедура учета животных, включающая присвоение индивидуального номера, внесение данных в базу и выдачу ветеринарного паспорта.</w:t>
      </w:r>
    </w:p>
    <w:p w14:paraId="48F656E7" w14:textId="77777777" w:rsidR="00A03301" w:rsidRPr="00A03301" w:rsidRDefault="00A03301" w:rsidP="00A0330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330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Искусственный интеллект (ИИ)</w:t>
      </w:r>
      <w:r w:rsidRPr="00A033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технологии, применяемые для автоматизации и оптимизации учебных и производственных процессов.</w:t>
      </w:r>
    </w:p>
    <w:p w14:paraId="2D70AE91" w14:textId="77777777" w:rsidR="00A03301" w:rsidRPr="00A03301" w:rsidRDefault="00A03301" w:rsidP="00A0330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330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Кейсы (практические)</w:t>
      </w:r>
      <w:r w:rsidRPr="00A033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учебные задания, основанные на реальных профессиональных ситуациях, требующих анализа и принятия решений.</w:t>
      </w:r>
    </w:p>
    <w:p w14:paraId="56E5B190" w14:textId="77777777" w:rsidR="00A03301" w:rsidRPr="00A03301" w:rsidRDefault="00A03301" w:rsidP="00A0330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330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Компетентность</w:t>
      </w:r>
      <w:r w:rsidRPr="00A033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совокупность знаний, умений и навыков, необходимых для выполнения профессиональных задач.</w:t>
      </w:r>
    </w:p>
    <w:p w14:paraId="44D9C6B1" w14:textId="77777777" w:rsidR="00A03301" w:rsidRPr="00A03301" w:rsidRDefault="00A03301" w:rsidP="00A0330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330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Методы исследования (специфические)</w:t>
      </w:r>
      <w:r w:rsidRPr="00A033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применяются, если результатов общих и специальных исследований недостаточно для постановки диагноза; включают лабораторные анализы крови, мочи, кала, электрокардиографию и др.</w:t>
      </w:r>
    </w:p>
    <w:p w14:paraId="71A844EC" w14:textId="77777777" w:rsidR="00A03301" w:rsidRPr="00A03301" w:rsidRDefault="00A03301" w:rsidP="00A0330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330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Модульно-компетентностное обучение</w:t>
      </w:r>
      <w:r w:rsidRPr="00A033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образовательный подход, основанный на модульной структуре обучения с учетом профессиональных компетенций.</w:t>
      </w:r>
    </w:p>
    <w:p w14:paraId="5F68FCA8" w14:textId="77777777" w:rsidR="00A03301" w:rsidRPr="00A03301" w:rsidRDefault="00A03301" w:rsidP="00A0330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330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Нормативно-правовое обеспечение</w:t>
      </w:r>
      <w:r w:rsidRPr="00A033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совокупность законов, стандартов и регламентов, регулирующих деятельность в области сельского хозяйства.</w:t>
      </w:r>
    </w:p>
    <w:p w14:paraId="59B19AA9" w14:textId="77777777" w:rsidR="00A03301" w:rsidRPr="00A03301" w:rsidRDefault="00A03301" w:rsidP="00A0330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330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Оценочные средства</w:t>
      </w:r>
      <w:r w:rsidRPr="00A033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инструменты для измерения и оценки результатов обучения.</w:t>
      </w:r>
    </w:p>
    <w:p w14:paraId="0D87393D" w14:textId="77777777" w:rsidR="00A03301" w:rsidRPr="00A03301" w:rsidRDefault="00A03301" w:rsidP="00A0330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330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Платформы ветеринарные цифровые и мобильные приложения</w:t>
      </w:r>
      <w:r w:rsidRPr="00A033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средства, позволяющие ветеринарным специалистам оперативно вводить данные, оптимизировать постановку диагноза и методы лечения.</w:t>
      </w:r>
    </w:p>
    <w:p w14:paraId="17AB8598" w14:textId="77777777" w:rsidR="00A03301" w:rsidRPr="00A03301" w:rsidRDefault="00A03301" w:rsidP="00A0330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A0330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Постмортем</w:t>
      </w:r>
      <w:proofErr w:type="spellEnd"/>
      <w:r w:rsidRPr="00A0330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-диагностика (посмертная диагностика)</w:t>
      </w:r>
      <w:r w:rsidRPr="00A033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вскрытие павших животных или исследование органов и тканей вынужденно убитых животных с целью постановки диагноза.</w:t>
      </w:r>
    </w:p>
    <w:p w14:paraId="2A30E70C" w14:textId="77777777" w:rsidR="00A03301" w:rsidRPr="00A03301" w:rsidRDefault="00A03301" w:rsidP="00A0330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330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Профилактика болезней животных</w:t>
      </w:r>
      <w:r w:rsidRPr="00A033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комплекс ветеринарно-санитарных мероприятий: дезинфекция, обработка животных, вакцинация, устранение факторов, снижающих иммунитет, проведение мониторинга.</w:t>
      </w:r>
    </w:p>
    <w:p w14:paraId="311C6E22" w14:textId="77777777" w:rsidR="00A03301" w:rsidRPr="00A03301" w:rsidRDefault="00A03301" w:rsidP="00A0330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330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Производственное обучение</w:t>
      </w:r>
      <w:r w:rsidRPr="00A033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процесс освоения профессиональных навыков в условиях реального производства.</w:t>
      </w:r>
    </w:p>
    <w:p w14:paraId="2AB9DFBA" w14:textId="77777777" w:rsidR="00A03301" w:rsidRPr="00A03301" w:rsidRDefault="00A03301" w:rsidP="00A0330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330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Сельское хозяйство (цифровизация)</w:t>
      </w:r>
      <w:r w:rsidRPr="00A033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внедрение цифровых технологий для управления производственными процессами и повышения их эффективности.</w:t>
      </w:r>
    </w:p>
    <w:p w14:paraId="37C8A016" w14:textId="77777777" w:rsidR="00A03301" w:rsidRPr="00A03301" w:rsidRDefault="00A03301" w:rsidP="00A0330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330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Учебные технологии (практико-ориентированное обучение)</w:t>
      </w:r>
      <w:r w:rsidRPr="00A033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подход к обучению, акцентирующий внимание на решении практических задач.</w:t>
      </w:r>
    </w:p>
    <w:p w14:paraId="26B24AB4" w14:textId="77777777" w:rsidR="00A03301" w:rsidRPr="00A03301" w:rsidRDefault="00A03301" w:rsidP="00A0330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A0330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Чипирование</w:t>
      </w:r>
      <w:proofErr w:type="spellEnd"/>
      <w:r w:rsidRPr="00A0330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животных</w:t>
      </w:r>
      <w:r w:rsidRPr="00A033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процедура введения под кожу микрочипа, содержащего сведения о домашнем животном. Позволяет идентифицировать животное в случае его потери или побега.</w:t>
      </w:r>
    </w:p>
    <w:p w14:paraId="20E8A5A6" w14:textId="77777777" w:rsidR="00A03301" w:rsidRPr="00A03301" w:rsidRDefault="00A03301" w:rsidP="00A0330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330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Экологические аспекты</w:t>
      </w:r>
      <w:r w:rsidRPr="00A033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влияние сельскохозяйственной деятельности на окружающую среду и меры по снижению этого воздействия.</w:t>
      </w:r>
    </w:p>
    <w:p w14:paraId="743A6E48" w14:textId="77777777" w:rsidR="00332194" w:rsidRDefault="00332194" w:rsidP="00A0330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7158A099" w14:textId="77777777" w:rsidR="00332194" w:rsidRDefault="00332194" w:rsidP="00A0330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18278502" w14:textId="00A5BD37" w:rsidR="007F35A8" w:rsidRDefault="007F35A8" w:rsidP="00A0330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71C3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Раздел 3. Тема программы</w:t>
      </w:r>
    </w:p>
    <w:p w14:paraId="54135E0F" w14:textId="70160192" w:rsidR="00CF14DD" w:rsidRPr="007935BA" w:rsidRDefault="00332194" w:rsidP="00CF14DD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CF14DD" w:rsidRPr="007935BA">
        <w:rPr>
          <w:rFonts w:ascii="Times New Roman" w:eastAsia="Times New Roman" w:hAnsi="Times New Roman" w:cs="Times New Roman"/>
          <w:sz w:val="28"/>
          <w:szCs w:val="28"/>
        </w:rPr>
        <w:t>Тематика образовательной программы курсов повышения квалификации направлена на развитие профессиональных компетенций и актуализацию содержания преподаваемых модулей (дисциплин) через изучение современных технологий преподавания специальных дисциплин (профессиональных модулей) и производственного обучения.</w:t>
      </w:r>
    </w:p>
    <w:p w14:paraId="33D704E5" w14:textId="77777777" w:rsidR="00CF14DD" w:rsidRDefault="00CF14DD" w:rsidP="00CF14DD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Pr="007935BA">
        <w:rPr>
          <w:rFonts w:ascii="Times New Roman" w:eastAsia="Times New Roman" w:hAnsi="Times New Roman" w:cs="Times New Roman"/>
          <w:sz w:val="28"/>
          <w:szCs w:val="28"/>
        </w:rPr>
        <w:t xml:space="preserve">Данная Программа отличается высокой степенью новизны для системы технического и профессионального </w:t>
      </w:r>
      <w:r w:rsidRPr="00FD3BFA">
        <w:rPr>
          <w:rFonts w:ascii="Times New Roman" w:eastAsia="Times New Roman" w:hAnsi="Times New Roman" w:cs="Times New Roman"/>
          <w:sz w:val="28"/>
          <w:szCs w:val="28"/>
        </w:rPr>
        <w:t xml:space="preserve">образования, поскольку объединяет знания в области </w:t>
      </w:r>
      <w:r>
        <w:rPr>
          <w:rFonts w:ascii="Times New Roman" w:eastAsia="Times New Roman" w:hAnsi="Times New Roman" w:cs="Times New Roman"/>
          <w:sz w:val="28"/>
          <w:szCs w:val="28"/>
        </w:rPr>
        <w:t>ветеринарии</w:t>
      </w:r>
      <w:r w:rsidRPr="00FD3BFA">
        <w:rPr>
          <w:rFonts w:ascii="Times New Roman" w:eastAsia="Times New Roman" w:hAnsi="Times New Roman" w:cs="Times New Roman"/>
          <w:sz w:val="28"/>
          <w:szCs w:val="28"/>
        </w:rPr>
        <w:t>, цифровых технологий и педагогики, создавая профессиональный профиль педагогов.</w:t>
      </w:r>
      <w:r w:rsidRPr="007935B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3F8A8E98" w14:textId="77777777" w:rsidR="00CF14DD" w:rsidRDefault="00CF14DD" w:rsidP="00CF14DD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lang w:eastAsia="ru-RU"/>
        </w:rPr>
        <w:tab/>
      </w:r>
      <w:r w:rsidRPr="00CF14DD">
        <w:rPr>
          <w:rFonts w:ascii="Times New Roman" w:eastAsia="Times New Roman" w:hAnsi="Times New Roman" w:cs="Times New Roman"/>
          <w:sz w:val="28"/>
          <w:lang w:eastAsia="ru-RU"/>
        </w:rPr>
        <w:t>Программа предусматривает практическое погружение, которое позволяет актуализировать навыки, необходимые для учебного процесса, что делает её важным инструментом повышения профессионального уровня педагогов колледжей. Она соответствует современным требованиям, укрепляя связь образования с актуальными потребностями рынка труда.</w:t>
      </w:r>
    </w:p>
    <w:p w14:paraId="0C811D31" w14:textId="418D3110" w:rsidR="00CF14DD" w:rsidRPr="00CF14DD" w:rsidRDefault="00CF14DD" w:rsidP="00CF14DD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Pr="0048305C">
        <w:rPr>
          <w:rFonts w:ascii="Times New Roman" w:eastAsia="Times New Roman" w:hAnsi="Times New Roman" w:cs="Times New Roman"/>
          <w:sz w:val="28"/>
          <w:lang w:eastAsia="ru-RU"/>
        </w:rPr>
        <w:t xml:space="preserve">Кроме того, программа разработана с учётом потребностей целевой аудитории. Применяемые подходы и методы обучения способствуют повышению квалификации преподавателей и мастеров производственного обучения, помогая им адаптироваться к изменениям в </w:t>
      </w:r>
      <w:r>
        <w:rPr>
          <w:rFonts w:ascii="Times New Roman" w:eastAsia="Times New Roman" w:hAnsi="Times New Roman" w:cs="Times New Roman"/>
          <w:sz w:val="28"/>
          <w:lang w:eastAsia="ru-RU"/>
        </w:rPr>
        <w:t>ветеринарии</w:t>
      </w:r>
      <w:r w:rsidRPr="0048305C">
        <w:rPr>
          <w:rFonts w:ascii="Times New Roman" w:eastAsia="Times New Roman" w:hAnsi="Times New Roman" w:cs="Times New Roman"/>
          <w:sz w:val="28"/>
          <w:lang w:eastAsia="ru-RU"/>
        </w:rPr>
        <w:t xml:space="preserve"> и эффективно внедрять новые знания в профессиональной деятельности.</w:t>
      </w:r>
    </w:p>
    <w:p w14:paraId="3A0606DA" w14:textId="77777777" w:rsidR="002243CB" w:rsidRDefault="002243CB" w:rsidP="00566F07">
      <w:pPr>
        <w:pStyle w:val="3"/>
        <w:jc w:val="both"/>
        <w:rPr>
          <w:sz w:val="28"/>
          <w:szCs w:val="28"/>
        </w:rPr>
      </w:pPr>
    </w:p>
    <w:p w14:paraId="041452D8" w14:textId="663FD61D" w:rsidR="00D66A4D" w:rsidRPr="002243CB" w:rsidRDefault="00D66A4D" w:rsidP="002243CB">
      <w:pPr>
        <w:pStyle w:val="3"/>
        <w:jc w:val="center"/>
        <w:rPr>
          <w:sz w:val="28"/>
          <w:szCs w:val="28"/>
        </w:rPr>
      </w:pPr>
      <w:r w:rsidRPr="002243CB">
        <w:rPr>
          <w:sz w:val="28"/>
          <w:szCs w:val="28"/>
        </w:rPr>
        <w:t>Раздел 4. Цели, задачи и ожидаемые результаты программы</w:t>
      </w:r>
    </w:p>
    <w:p w14:paraId="77F92A35" w14:textId="77777777" w:rsidR="002243CB" w:rsidRDefault="00D66A4D" w:rsidP="002243CB">
      <w:pPr>
        <w:pStyle w:val="a3"/>
        <w:rPr>
          <w:rStyle w:val="a4"/>
          <w:sz w:val="28"/>
          <w:szCs w:val="28"/>
        </w:rPr>
      </w:pPr>
      <w:r w:rsidRPr="002243CB">
        <w:rPr>
          <w:rStyle w:val="a4"/>
          <w:sz w:val="28"/>
          <w:szCs w:val="28"/>
        </w:rPr>
        <w:t>Цель</w:t>
      </w:r>
      <w:r w:rsidR="002243CB">
        <w:rPr>
          <w:rStyle w:val="a4"/>
          <w:sz w:val="28"/>
          <w:szCs w:val="28"/>
        </w:rPr>
        <w:t xml:space="preserve"> </w:t>
      </w:r>
      <w:r w:rsidRPr="002243CB">
        <w:rPr>
          <w:rStyle w:val="a4"/>
          <w:sz w:val="28"/>
          <w:szCs w:val="28"/>
        </w:rPr>
        <w:t>программы:</w:t>
      </w:r>
    </w:p>
    <w:p w14:paraId="1ABAD0EF" w14:textId="27654B3A" w:rsidR="00D66A4D" w:rsidRPr="002243CB" w:rsidRDefault="00D66A4D" w:rsidP="002243CB">
      <w:pPr>
        <w:pStyle w:val="a3"/>
        <w:ind w:firstLine="708"/>
        <w:jc w:val="both"/>
        <w:rPr>
          <w:sz w:val="28"/>
          <w:szCs w:val="28"/>
        </w:rPr>
      </w:pPr>
      <w:r w:rsidRPr="002243CB">
        <w:rPr>
          <w:sz w:val="28"/>
          <w:szCs w:val="28"/>
        </w:rPr>
        <w:t>Повышение профессиональных компетенций педагогов и мастеров производственного обучения в сфере сельского хозяйства по направлению «Ветеринария».</w:t>
      </w:r>
    </w:p>
    <w:p w14:paraId="0BEE179A" w14:textId="77777777" w:rsidR="00D66A4D" w:rsidRPr="002243CB" w:rsidRDefault="00D66A4D" w:rsidP="00566F07">
      <w:pPr>
        <w:pStyle w:val="a3"/>
        <w:jc w:val="both"/>
        <w:rPr>
          <w:sz w:val="28"/>
          <w:szCs w:val="28"/>
        </w:rPr>
      </w:pPr>
      <w:r w:rsidRPr="002243CB">
        <w:rPr>
          <w:rStyle w:val="a4"/>
          <w:sz w:val="28"/>
          <w:szCs w:val="28"/>
        </w:rPr>
        <w:t>Задачи программы:</w:t>
      </w:r>
    </w:p>
    <w:p w14:paraId="480C19F4" w14:textId="34E1FD6D" w:rsidR="00D66A4D" w:rsidRPr="002243CB" w:rsidRDefault="00CF14DD" w:rsidP="008C379A">
      <w:pPr>
        <w:pStyle w:val="a3"/>
        <w:spacing w:before="0" w:beforeAutospacing="0" w:after="0" w:afterAutospacing="0"/>
        <w:ind w:left="720"/>
        <w:jc w:val="both"/>
        <w:rPr>
          <w:sz w:val="28"/>
          <w:szCs w:val="28"/>
        </w:rPr>
      </w:pPr>
      <w:r w:rsidRPr="002243CB">
        <w:rPr>
          <w:sz w:val="28"/>
          <w:szCs w:val="28"/>
        </w:rPr>
        <w:t xml:space="preserve">- </w:t>
      </w:r>
      <w:r w:rsidR="00D66A4D" w:rsidRPr="002243CB">
        <w:rPr>
          <w:sz w:val="28"/>
          <w:szCs w:val="28"/>
        </w:rPr>
        <w:t>изучение современных тенденций развития сельского хозяйства по направлению «Ветеринария» и анализ нормативно-правовых документов, регулирующих деятельность в данной сфере;</w:t>
      </w:r>
    </w:p>
    <w:p w14:paraId="134C8986" w14:textId="67AB6C39" w:rsidR="00D66A4D" w:rsidRPr="002243CB" w:rsidRDefault="00CF14DD" w:rsidP="008C379A">
      <w:pPr>
        <w:pStyle w:val="a3"/>
        <w:spacing w:before="0" w:beforeAutospacing="0" w:after="0" w:afterAutospacing="0"/>
        <w:ind w:left="720"/>
        <w:jc w:val="both"/>
        <w:rPr>
          <w:sz w:val="28"/>
          <w:szCs w:val="28"/>
        </w:rPr>
      </w:pPr>
      <w:r w:rsidRPr="002243CB">
        <w:rPr>
          <w:sz w:val="28"/>
          <w:szCs w:val="28"/>
        </w:rPr>
        <w:t xml:space="preserve">- </w:t>
      </w:r>
      <w:r w:rsidR="00D66A4D" w:rsidRPr="002243CB">
        <w:rPr>
          <w:sz w:val="28"/>
          <w:szCs w:val="28"/>
        </w:rPr>
        <w:t>совершенствование методики организации образовательного процесса с учетом цифровизации сельхозпроизводства и инновационных методов, применяемых в ветеринарии;</w:t>
      </w:r>
    </w:p>
    <w:p w14:paraId="7A449206" w14:textId="29CA8D3C" w:rsidR="00D66A4D" w:rsidRPr="002243CB" w:rsidRDefault="00CF14DD" w:rsidP="00CF14DD">
      <w:pPr>
        <w:pStyle w:val="a3"/>
        <w:spacing w:before="0" w:beforeAutospacing="0" w:after="0" w:afterAutospacing="0"/>
        <w:ind w:left="720"/>
        <w:jc w:val="both"/>
        <w:rPr>
          <w:sz w:val="28"/>
          <w:szCs w:val="28"/>
        </w:rPr>
      </w:pPr>
      <w:r w:rsidRPr="002243CB">
        <w:rPr>
          <w:sz w:val="28"/>
          <w:szCs w:val="28"/>
        </w:rPr>
        <w:t xml:space="preserve">- </w:t>
      </w:r>
      <w:r w:rsidR="00D66A4D" w:rsidRPr="002243CB">
        <w:rPr>
          <w:sz w:val="28"/>
          <w:szCs w:val="28"/>
        </w:rPr>
        <w:t>освоение новых методов профилактики, диагностики и лечения заболеваний сельскохозяйственных животных;</w:t>
      </w:r>
    </w:p>
    <w:p w14:paraId="33A2E0CC" w14:textId="00830376" w:rsidR="00D66A4D" w:rsidRPr="002243CB" w:rsidRDefault="002243CB" w:rsidP="002243CB">
      <w:pPr>
        <w:pStyle w:val="a3"/>
        <w:spacing w:before="0" w:beforeAutospacing="0" w:after="0" w:afterAutospacing="0"/>
        <w:ind w:left="720"/>
        <w:jc w:val="both"/>
        <w:rPr>
          <w:sz w:val="28"/>
          <w:szCs w:val="28"/>
        </w:rPr>
      </w:pPr>
      <w:r w:rsidRPr="002243CB">
        <w:rPr>
          <w:sz w:val="28"/>
          <w:szCs w:val="28"/>
        </w:rPr>
        <w:t xml:space="preserve">- </w:t>
      </w:r>
      <w:r w:rsidR="00D66A4D" w:rsidRPr="002243CB">
        <w:rPr>
          <w:sz w:val="28"/>
          <w:szCs w:val="28"/>
        </w:rPr>
        <w:t>изучение эффективных способов определения качества продукции животноводства;</w:t>
      </w:r>
    </w:p>
    <w:p w14:paraId="56267A6E" w14:textId="23A4F388" w:rsidR="00D66A4D" w:rsidRPr="002243CB" w:rsidRDefault="002243CB" w:rsidP="002243CB">
      <w:pPr>
        <w:pStyle w:val="a3"/>
        <w:spacing w:before="0" w:beforeAutospacing="0" w:after="0" w:afterAutospacing="0"/>
        <w:ind w:left="720"/>
        <w:jc w:val="both"/>
        <w:rPr>
          <w:sz w:val="28"/>
          <w:szCs w:val="28"/>
        </w:rPr>
      </w:pPr>
      <w:r w:rsidRPr="002243CB">
        <w:rPr>
          <w:sz w:val="28"/>
          <w:szCs w:val="28"/>
        </w:rPr>
        <w:t xml:space="preserve">- </w:t>
      </w:r>
      <w:r w:rsidR="00D66A4D" w:rsidRPr="002243CB">
        <w:rPr>
          <w:sz w:val="28"/>
          <w:szCs w:val="28"/>
        </w:rPr>
        <w:t>овладение современными методами оказания ветеринарных услуг сельскохозяйственным животным;</w:t>
      </w:r>
    </w:p>
    <w:p w14:paraId="64EF5028" w14:textId="5293DE63" w:rsidR="00D66A4D" w:rsidRPr="002243CB" w:rsidRDefault="002243CB" w:rsidP="002243CB">
      <w:pPr>
        <w:pStyle w:val="a3"/>
        <w:spacing w:before="0" w:beforeAutospacing="0" w:after="0" w:afterAutospacing="0"/>
        <w:ind w:left="720"/>
        <w:jc w:val="both"/>
        <w:rPr>
          <w:sz w:val="28"/>
          <w:szCs w:val="28"/>
        </w:rPr>
      </w:pPr>
      <w:r w:rsidRPr="002243CB">
        <w:rPr>
          <w:sz w:val="28"/>
          <w:szCs w:val="28"/>
        </w:rPr>
        <w:lastRenderedPageBreak/>
        <w:t xml:space="preserve">- </w:t>
      </w:r>
      <w:r w:rsidR="00D66A4D" w:rsidRPr="002243CB">
        <w:rPr>
          <w:sz w:val="28"/>
          <w:szCs w:val="28"/>
        </w:rPr>
        <w:t>углубление профессиональных знаний и практических навыков по профилю на базе предприятий.</w:t>
      </w:r>
    </w:p>
    <w:p w14:paraId="4C0A737F" w14:textId="77777777" w:rsidR="002243CB" w:rsidRPr="002243CB" w:rsidRDefault="002243CB" w:rsidP="002243CB">
      <w:pPr>
        <w:pStyle w:val="a3"/>
        <w:jc w:val="both"/>
        <w:rPr>
          <w:rStyle w:val="a4"/>
          <w:sz w:val="28"/>
          <w:szCs w:val="28"/>
        </w:rPr>
      </w:pPr>
    </w:p>
    <w:p w14:paraId="67656638" w14:textId="64478EC4" w:rsidR="002243CB" w:rsidRPr="002243CB" w:rsidRDefault="00D66A4D" w:rsidP="00E70F59">
      <w:pPr>
        <w:pStyle w:val="a3"/>
        <w:jc w:val="center"/>
        <w:rPr>
          <w:sz w:val="28"/>
          <w:szCs w:val="28"/>
        </w:rPr>
      </w:pPr>
      <w:r w:rsidRPr="002243CB">
        <w:rPr>
          <w:rStyle w:val="a4"/>
          <w:sz w:val="28"/>
          <w:szCs w:val="28"/>
        </w:rPr>
        <w:t>Ожидаемые результаты обучения</w:t>
      </w:r>
    </w:p>
    <w:p w14:paraId="4BE2F28F" w14:textId="47FD9C63" w:rsidR="00D66A4D" w:rsidRPr="002243CB" w:rsidRDefault="00D66A4D" w:rsidP="002243CB">
      <w:pPr>
        <w:pStyle w:val="a3"/>
        <w:jc w:val="both"/>
        <w:rPr>
          <w:sz w:val="28"/>
          <w:szCs w:val="28"/>
        </w:rPr>
      </w:pPr>
      <w:r w:rsidRPr="002243CB">
        <w:rPr>
          <w:sz w:val="28"/>
          <w:szCs w:val="28"/>
        </w:rPr>
        <w:t>По завершении курса слушатель:</w:t>
      </w:r>
    </w:p>
    <w:p w14:paraId="5C804498" w14:textId="0888044A" w:rsidR="00D66A4D" w:rsidRPr="002243CB" w:rsidRDefault="00D66A4D" w:rsidP="002243CB">
      <w:pPr>
        <w:pStyle w:val="a3"/>
        <w:numPr>
          <w:ilvl w:val="0"/>
          <w:numId w:val="14"/>
        </w:numPr>
        <w:jc w:val="both"/>
        <w:rPr>
          <w:sz w:val="28"/>
          <w:szCs w:val="28"/>
        </w:rPr>
      </w:pPr>
      <w:proofErr w:type="gramStart"/>
      <w:r w:rsidRPr="002243CB">
        <w:rPr>
          <w:sz w:val="28"/>
          <w:szCs w:val="28"/>
        </w:rPr>
        <w:t>сможет  применять</w:t>
      </w:r>
      <w:proofErr w:type="gramEnd"/>
      <w:r w:rsidRPr="002243CB">
        <w:rPr>
          <w:sz w:val="28"/>
          <w:szCs w:val="28"/>
        </w:rPr>
        <w:t xml:space="preserve"> в профессиональной деятельности современные методы, используемые в ветеринарии, а также нормативно-правовые документы;</w:t>
      </w:r>
    </w:p>
    <w:p w14:paraId="3FD46398" w14:textId="77777777" w:rsidR="00D66A4D" w:rsidRPr="002243CB" w:rsidRDefault="00D66A4D" w:rsidP="002243CB">
      <w:pPr>
        <w:pStyle w:val="a3"/>
        <w:numPr>
          <w:ilvl w:val="0"/>
          <w:numId w:val="14"/>
        </w:numPr>
        <w:jc w:val="both"/>
        <w:rPr>
          <w:sz w:val="28"/>
          <w:szCs w:val="28"/>
        </w:rPr>
      </w:pPr>
      <w:r w:rsidRPr="002243CB">
        <w:rPr>
          <w:sz w:val="28"/>
          <w:szCs w:val="28"/>
        </w:rPr>
        <w:t>будет эффективно организовывать учебный процесс с учетом специфики подготовки специалистов в области ветеринарии;</w:t>
      </w:r>
    </w:p>
    <w:p w14:paraId="51FD9908" w14:textId="77777777" w:rsidR="00D66A4D" w:rsidRPr="002243CB" w:rsidRDefault="00D66A4D" w:rsidP="002243CB">
      <w:pPr>
        <w:pStyle w:val="a3"/>
        <w:numPr>
          <w:ilvl w:val="0"/>
          <w:numId w:val="14"/>
        </w:numPr>
        <w:jc w:val="both"/>
        <w:rPr>
          <w:sz w:val="28"/>
          <w:szCs w:val="28"/>
        </w:rPr>
      </w:pPr>
      <w:r w:rsidRPr="002243CB">
        <w:rPr>
          <w:sz w:val="28"/>
          <w:szCs w:val="28"/>
        </w:rPr>
        <w:t>сможет использовать новые технологии для профилактики, диагностики, лечения и ухода за сельскохозяйственными животными;</w:t>
      </w:r>
    </w:p>
    <w:p w14:paraId="08E4A772" w14:textId="77777777" w:rsidR="00D66A4D" w:rsidRPr="002243CB" w:rsidRDefault="00D66A4D" w:rsidP="002243CB">
      <w:pPr>
        <w:pStyle w:val="a3"/>
        <w:numPr>
          <w:ilvl w:val="0"/>
          <w:numId w:val="14"/>
        </w:numPr>
        <w:jc w:val="both"/>
        <w:rPr>
          <w:sz w:val="28"/>
          <w:szCs w:val="28"/>
        </w:rPr>
      </w:pPr>
      <w:r w:rsidRPr="002243CB">
        <w:rPr>
          <w:sz w:val="28"/>
          <w:szCs w:val="28"/>
        </w:rPr>
        <w:t>освоит современные технологии оказания ветеринарных услуг;</w:t>
      </w:r>
    </w:p>
    <w:p w14:paraId="46F8643B" w14:textId="77777777" w:rsidR="00D66A4D" w:rsidRPr="002243CB" w:rsidRDefault="00D66A4D" w:rsidP="002243CB">
      <w:pPr>
        <w:pStyle w:val="a3"/>
        <w:numPr>
          <w:ilvl w:val="0"/>
          <w:numId w:val="14"/>
        </w:numPr>
        <w:jc w:val="both"/>
        <w:rPr>
          <w:sz w:val="28"/>
          <w:szCs w:val="28"/>
        </w:rPr>
      </w:pPr>
      <w:r w:rsidRPr="002243CB">
        <w:rPr>
          <w:sz w:val="28"/>
          <w:szCs w:val="28"/>
        </w:rPr>
        <w:t>сможет применять современные системы управления для повышения качества и контроля продукции животноводства;</w:t>
      </w:r>
    </w:p>
    <w:p w14:paraId="4229FE87" w14:textId="77777777" w:rsidR="00D66A4D" w:rsidRPr="002243CB" w:rsidRDefault="00D66A4D" w:rsidP="002243CB">
      <w:pPr>
        <w:pStyle w:val="a3"/>
        <w:numPr>
          <w:ilvl w:val="0"/>
          <w:numId w:val="14"/>
        </w:numPr>
        <w:jc w:val="both"/>
        <w:rPr>
          <w:sz w:val="28"/>
          <w:szCs w:val="28"/>
        </w:rPr>
      </w:pPr>
      <w:r w:rsidRPr="002243CB">
        <w:rPr>
          <w:sz w:val="28"/>
          <w:szCs w:val="28"/>
        </w:rPr>
        <w:t>обновит и эффективно применит практические навыки в профессиональной деятельности.</w:t>
      </w:r>
    </w:p>
    <w:p w14:paraId="4ADF5FDC" w14:textId="77777777" w:rsidR="00A03301" w:rsidRDefault="00A03301" w:rsidP="00565A40">
      <w:pPr>
        <w:pStyle w:val="a5"/>
        <w:spacing w:before="100" w:beforeAutospacing="1" w:after="100" w:afterAutospacing="1" w:line="240" w:lineRule="auto"/>
        <w:ind w:left="10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66D4F23" w14:textId="77777777" w:rsidR="00A0445D" w:rsidRPr="00A0445D" w:rsidRDefault="00A0445D" w:rsidP="00A03301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0445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 раздел. Структура и содержание программы</w:t>
      </w:r>
    </w:p>
    <w:p w14:paraId="5A81F836" w14:textId="77777777" w:rsidR="00A0445D" w:rsidRPr="00A0445D" w:rsidRDefault="00A0445D" w:rsidP="00A0445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445D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формирования у слушателя профессиональных знаний, умений и навыков структура программы предусматривает изучение 5 модулей.</w:t>
      </w:r>
      <w:r w:rsidRPr="00A0445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Структура программы позволяет сочетать стандартизированное обучение с необходимой гибкостью для удовлетворения образовательных потребностей преподавателей сельскохозяйственной отрасли в процессе повышения квалификации.</w:t>
      </w:r>
    </w:p>
    <w:p w14:paraId="471C0B41" w14:textId="77777777" w:rsidR="00A0445D" w:rsidRPr="00A0445D" w:rsidRDefault="00A0445D" w:rsidP="003461D1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0445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Модуль 1. Нормативно-правовое обеспечение и современные методики обучения</w:t>
      </w:r>
    </w:p>
    <w:p w14:paraId="19E89C13" w14:textId="3F9E0BF8" w:rsidR="00A0445D" w:rsidRPr="00A0445D" w:rsidRDefault="00A0445D" w:rsidP="003461D1">
      <w:pPr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445D">
        <w:rPr>
          <w:rFonts w:ascii="Times New Roman" w:eastAsia="Times New Roman" w:hAnsi="Times New Roman" w:cs="Times New Roman"/>
          <w:sz w:val="28"/>
          <w:szCs w:val="28"/>
          <w:lang w:eastAsia="ru-RU"/>
        </w:rPr>
        <w:t>Модуль предусматривает изучение тенденций развития сельскохозяйственной отрасли по направлению «Ветеринария», нормативно-правовых актов и современных методик преподавания.</w:t>
      </w:r>
      <w:r w:rsidRPr="00A0445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В конце модуля слушатели выполняют практические кейсы по применению и нормативно-правовых документов. В рамках модуля будут рассмотрены вопросы структурирования учебного процесса с учетом основных дидактических условий для достижения максимальной эффективности обучения; модульной подачи учебного материала; системного и последовательного изложения; прикладных аспектов теоретических знаний </w:t>
      </w:r>
      <w:r w:rsidR="003461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области ветеринарии. </w:t>
      </w:r>
      <w:r w:rsidRPr="00A0445D">
        <w:rPr>
          <w:rFonts w:ascii="Times New Roman" w:eastAsia="Times New Roman" w:hAnsi="Times New Roman" w:cs="Times New Roman"/>
          <w:sz w:val="28"/>
          <w:szCs w:val="28"/>
          <w:lang w:eastAsia="ru-RU"/>
        </w:rPr>
        <w:t>В данном модуле предлагается изучение основных направлений практико-ориентированного обучения:</w:t>
      </w:r>
    </w:p>
    <w:p w14:paraId="6613F006" w14:textId="5E869BB2" w:rsidR="008156C4" w:rsidRPr="00565A40" w:rsidRDefault="00565A40" w:rsidP="00565A40">
      <w:pPr>
        <w:pStyle w:val="a5"/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lastRenderedPageBreak/>
        <w:t>п</w:t>
      </w:r>
      <w:proofErr w:type="spellStart"/>
      <w:r w:rsidR="008156C4" w:rsidRPr="00565A40">
        <w:rPr>
          <w:rFonts w:ascii="Times New Roman" w:eastAsia="Times New Roman" w:hAnsi="Times New Roman" w:cs="Times New Roman"/>
          <w:sz w:val="28"/>
          <w:szCs w:val="28"/>
          <w:lang w:eastAsia="ru-RU"/>
        </w:rPr>
        <w:t>огружение</w:t>
      </w:r>
      <w:proofErr w:type="spellEnd"/>
      <w:r w:rsidR="008156C4" w:rsidRPr="00565A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студентов в профессиональную среду в ходе учебной, производственной и преддипломной практик;</w:t>
      </w:r>
    </w:p>
    <w:p w14:paraId="25EBF6D7" w14:textId="179A9834" w:rsidR="008156C4" w:rsidRPr="00565A40" w:rsidRDefault="00565A40" w:rsidP="00565A40">
      <w:pPr>
        <w:pStyle w:val="a5"/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и</w:t>
      </w:r>
      <w:proofErr w:type="spellStart"/>
      <w:r w:rsidR="008156C4" w:rsidRPr="00565A40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спользование</w:t>
      </w:r>
      <w:proofErr w:type="spellEnd"/>
      <w:r w:rsidR="008156C4" w:rsidRPr="00565A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профессионально-ориентированных технологий обучения и моделирование будущей профессиональной деятельности путем изучения моделей профессиональной деятельности;</w:t>
      </w:r>
    </w:p>
    <w:p w14:paraId="686955B8" w14:textId="12B6D956" w:rsidR="008156C4" w:rsidRPr="00565A40" w:rsidRDefault="00565A40" w:rsidP="00565A40">
      <w:pPr>
        <w:pStyle w:val="a5"/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п</w:t>
      </w:r>
      <w:proofErr w:type="spellStart"/>
      <w:r w:rsidR="008156C4" w:rsidRPr="00565A40">
        <w:rPr>
          <w:rFonts w:ascii="Times New Roman" w:eastAsia="Times New Roman" w:hAnsi="Times New Roman" w:cs="Times New Roman"/>
          <w:sz w:val="28"/>
          <w:szCs w:val="28"/>
          <w:lang w:eastAsia="ru-RU"/>
        </w:rPr>
        <w:t>рименение</w:t>
      </w:r>
      <w:proofErr w:type="spellEnd"/>
      <w:r w:rsidR="008156C4" w:rsidRPr="00565A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искусственного интеллекта в образовательном процессе. Проектирование, разработка и презентация учебных материалов при помощи искусственного интеллекта. Возможности и риски применения искусственного интеллекта в образовании.</w:t>
      </w:r>
    </w:p>
    <w:p w14:paraId="14FA0888" w14:textId="77777777" w:rsidR="00A0445D" w:rsidRDefault="00A0445D" w:rsidP="00C32354">
      <w:pPr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445D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завершении модуля слушатели актуализируют навыки организации учебного процесса с учетом специфики подготовки специалистов в области ветеринарии на основе решения практических кейсов.</w:t>
      </w:r>
    </w:p>
    <w:p w14:paraId="572604E6" w14:textId="77777777" w:rsidR="00C32354" w:rsidRPr="00A0445D" w:rsidRDefault="00C32354" w:rsidP="00C32354">
      <w:pPr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896CDEF" w14:textId="47E69A7B" w:rsidR="00A0445D" w:rsidRPr="008156C4" w:rsidRDefault="00A0445D" w:rsidP="003461D1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0445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Модуль 2. </w:t>
      </w:r>
      <w:r w:rsidR="008156C4" w:rsidRPr="008156C4">
        <w:rPr>
          <w:rFonts w:ascii="Times New Roman" w:hAnsi="Times New Roman" w:cs="Times New Roman"/>
          <w:b/>
          <w:sz w:val="28"/>
          <w:szCs w:val="28"/>
        </w:rPr>
        <w:t>Современные методы, применяемые при профилактике</w:t>
      </w:r>
      <w:r w:rsidR="008156C4">
        <w:rPr>
          <w:rFonts w:ascii="Times New Roman" w:hAnsi="Times New Roman" w:cs="Times New Roman"/>
          <w:b/>
          <w:sz w:val="28"/>
          <w:szCs w:val="28"/>
          <w:lang w:val="kk-KZ"/>
        </w:rPr>
        <w:t>,</w:t>
      </w:r>
      <w:r w:rsidR="008156C4" w:rsidRPr="008156C4">
        <w:rPr>
          <w:rFonts w:ascii="Times New Roman" w:hAnsi="Times New Roman" w:cs="Times New Roman"/>
          <w:b/>
          <w:sz w:val="28"/>
          <w:szCs w:val="28"/>
        </w:rPr>
        <w:t xml:space="preserve"> выявлении</w:t>
      </w:r>
      <w:r w:rsidR="008156C4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и </w:t>
      </w:r>
      <w:proofErr w:type="gramStart"/>
      <w:r w:rsidR="008156C4" w:rsidRPr="008156C4">
        <w:rPr>
          <w:rFonts w:ascii="Times New Roman" w:hAnsi="Times New Roman" w:cs="Times New Roman"/>
          <w:b/>
          <w:sz w:val="28"/>
          <w:szCs w:val="28"/>
        </w:rPr>
        <w:t>лечении  заболеваний</w:t>
      </w:r>
      <w:proofErr w:type="gramEnd"/>
      <w:r w:rsidR="008156C4" w:rsidRPr="008156C4">
        <w:rPr>
          <w:rFonts w:ascii="Times New Roman" w:hAnsi="Times New Roman" w:cs="Times New Roman"/>
          <w:b/>
          <w:sz w:val="28"/>
          <w:szCs w:val="28"/>
        </w:rPr>
        <w:t xml:space="preserve"> сельскохозяйственных животных</w:t>
      </w:r>
    </w:p>
    <w:p w14:paraId="7C67369E" w14:textId="00DFB214" w:rsidR="00A0445D" w:rsidRDefault="00A0445D" w:rsidP="003461D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44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модуле рассматриваются порядок применения нового инновационного оборудования </w:t>
      </w:r>
      <w:proofErr w:type="gramStart"/>
      <w:r w:rsidR="00565A40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и  искусственного</w:t>
      </w:r>
      <w:proofErr w:type="gramEnd"/>
      <w:r w:rsidR="00565A40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интеллекта </w:t>
      </w:r>
      <w:r w:rsidRPr="00A0445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профилактике, диагностике и лечении заболеваний сельскохозяйственных животных, основные принципы использования эффективных методов при лабораторном и клиническом выявлении забол</w:t>
      </w:r>
      <w:r w:rsidR="003461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еваний, а также при их лечении. </w:t>
      </w:r>
    </w:p>
    <w:p w14:paraId="1EA741B6" w14:textId="77777777" w:rsidR="003461D1" w:rsidRPr="00A0445D" w:rsidRDefault="003461D1" w:rsidP="003461D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190B5C4" w14:textId="77777777" w:rsidR="003461D1" w:rsidRDefault="00A0445D" w:rsidP="003461D1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0445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Модуль 3. Инновационные методы и технологии, применяемые при оказании ветеринарных услуг</w:t>
      </w:r>
    </w:p>
    <w:p w14:paraId="41B70F13" w14:textId="77777777" w:rsidR="001242EF" w:rsidRDefault="003461D1" w:rsidP="003461D1">
      <w:pPr>
        <w:spacing w:after="0" w:line="240" w:lineRule="auto"/>
        <w:ind w:firstLine="708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 xml:space="preserve"> </w:t>
      </w:r>
      <w:r w:rsidR="00A0445D" w:rsidRPr="00A044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Модуль охватывает современные методы искусственного осеменения сельскохозяйственных животных, важность применения цифровых технологий при их идентификации и </w:t>
      </w:r>
      <w:proofErr w:type="spellStart"/>
      <w:r w:rsidR="00A0445D" w:rsidRPr="00A0445D">
        <w:rPr>
          <w:rFonts w:ascii="Times New Roman" w:eastAsia="Times New Roman" w:hAnsi="Times New Roman" w:cs="Times New Roman"/>
          <w:sz w:val="28"/>
          <w:szCs w:val="28"/>
          <w:lang w:eastAsia="ru-RU"/>
        </w:rPr>
        <w:t>чипировании</w:t>
      </w:r>
      <w:proofErr w:type="spellEnd"/>
      <w:r w:rsidR="00A0445D" w:rsidRPr="00A0445D">
        <w:rPr>
          <w:rFonts w:ascii="Times New Roman" w:eastAsia="Times New Roman" w:hAnsi="Times New Roman" w:cs="Times New Roman"/>
          <w:sz w:val="28"/>
          <w:szCs w:val="28"/>
          <w:lang w:eastAsia="ru-RU"/>
        </w:rPr>
        <w:t>, актуальность использования беспилотных летательных аппаратов в ветеринарии</w:t>
      </w:r>
      <w:r w:rsidR="00C323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A0445D" w:rsidRPr="00A0445D">
        <w:rPr>
          <w:rFonts w:ascii="Times New Roman" w:eastAsia="Times New Roman" w:hAnsi="Times New Roman" w:cs="Times New Roman"/>
          <w:sz w:val="28"/>
          <w:szCs w:val="28"/>
          <w:lang w:eastAsia="ru-RU"/>
        </w:rPr>
        <w:t>В конце модуля слушатели актуализируют навыки организации учебного процесса с учетом особенностей подготовки специалистов в сельскохозяйственной отрасли.</w:t>
      </w:r>
      <w:r w:rsidR="001242E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</w:p>
    <w:p w14:paraId="7799E117" w14:textId="462CDA14" w:rsidR="00A0445D" w:rsidRPr="001242EF" w:rsidRDefault="001242EF" w:rsidP="001242EF">
      <w:pPr>
        <w:spacing w:after="0" w:line="240" w:lineRule="auto"/>
        <w:ind w:firstLine="708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C32354">
        <w:rPr>
          <w:rFonts w:ascii="Times New Roman" w:hAnsi="Times New Roman" w:cs="Times New Roman"/>
          <w:sz w:val="28"/>
          <w:szCs w:val="28"/>
        </w:rPr>
        <w:t>По завершении модуля слушатели актуализируют навыки организации учебного процесса с учетом особенностей подготовки специалистов для сельского хозяйства.</w:t>
      </w:r>
    </w:p>
    <w:p w14:paraId="655D14BB" w14:textId="77777777" w:rsidR="003461D1" w:rsidRPr="00A0445D" w:rsidRDefault="003461D1" w:rsidP="003461D1">
      <w:pPr>
        <w:spacing w:after="0" w:line="240" w:lineRule="auto"/>
        <w:ind w:firstLine="708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</w:pPr>
    </w:p>
    <w:p w14:paraId="1972984E" w14:textId="77777777" w:rsidR="001242EF" w:rsidRPr="001242EF" w:rsidRDefault="00A0445D" w:rsidP="001242EF">
      <w:pPr>
        <w:spacing w:after="0" w:line="240" w:lineRule="auto"/>
        <w:ind w:firstLine="708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A0445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Модуль 4. Инновационные технологии повышения качества сельскохозяйственной продукции и ветеринарно-санитарной экспертизы</w:t>
      </w:r>
      <w:r w:rsidR="003461D1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 xml:space="preserve"> </w:t>
      </w:r>
      <w:r w:rsidR="00C32354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 xml:space="preserve">  </w:t>
      </w:r>
      <w:r w:rsidR="001242EF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 xml:space="preserve">            </w:t>
      </w:r>
      <w:r w:rsidR="00C32354" w:rsidRPr="00C32354">
        <w:rPr>
          <w:rFonts w:ascii="Times New Roman" w:hAnsi="Times New Roman" w:cs="Times New Roman"/>
          <w:sz w:val="28"/>
          <w:szCs w:val="28"/>
        </w:rPr>
        <w:t xml:space="preserve">Данный модуль предусматривает использование нового оборудования, </w:t>
      </w:r>
      <w:proofErr w:type="spellStart"/>
      <w:r w:rsidR="00C32354" w:rsidRPr="00C32354">
        <w:rPr>
          <w:rFonts w:ascii="Times New Roman" w:hAnsi="Times New Roman" w:cs="Times New Roman"/>
          <w:sz w:val="28"/>
          <w:szCs w:val="28"/>
        </w:rPr>
        <w:t>позв</w:t>
      </w:r>
      <w:proofErr w:type="spellEnd"/>
      <w:r w:rsidR="001242E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="00C32354" w:rsidRPr="00C32354">
        <w:rPr>
          <w:rFonts w:ascii="Times New Roman" w:hAnsi="Times New Roman" w:cs="Times New Roman"/>
          <w:sz w:val="28"/>
          <w:szCs w:val="28"/>
        </w:rPr>
        <w:t>оляющего</w:t>
      </w:r>
      <w:proofErr w:type="spellEnd"/>
      <w:r w:rsidR="00C32354" w:rsidRPr="00C32354">
        <w:rPr>
          <w:rFonts w:ascii="Times New Roman" w:hAnsi="Times New Roman" w:cs="Times New Roman"/>
          <w:sz w:val="28"/>
          <w:szCs w:val="28"/>
        </w:rPr>
        <w:t xml:space="preserve"> быстро и точно проводить ветеринарно-санитарную экспертизу продукции сельского хозяйства, повышение производительности, соблюдение зоогигиенических требований при уходе за сельскохозяйственными животными, применение цифровых технологий в животноводстве, эффективные методы кормления </w:t>
      </w:r>
      <w:r w:rsidR="001242EF" w:rsidRPr="00C32354">
        <w:rPr>
          <w:rFonts w:ascii="Times New Roman" w:hAnsi="Times New Roman" w:cs="Times New Roman"/>
          <w:sz w:val="28"/>
          <w:szCs w:val="28"/>
        </w:rPr>
        <w:t xml:space="preserve">учетом особенностей подготовки специалистов для сельского </w:t>
      </w:r>
      <w:proofErr w:type="spellStart"/>
      <w:r w:rsidR="001242EF" w:rsidRPr="00C32354">
        <w:rPr>
          <w:rFonts w:ascii="Times New Roman" w:hAnsi="Times New Roman" w:cs="Times New Roman"/>
          <w:sz w:val="28"/>
          <w:szCs w:val="28"/>
        </w:rPr>
        <w:t>хозяйства.</w:t>
      </w:r>
      <w:r w:rsidR="00C32354" w:rsidRPr="00C32354">
        <w:rPr>
          <w:rFonts w:ascii="Times New Roman" w:hAnsi="Times New Roman" w:cs="Times New Roman"/>
          <w:sz w:val="28"/>
          <w:szCs w:val="28"/>
        </w:rPr>
        <w:t>животных</w:t>
      </w:r>
      <w:proofErr w:type="spellEnd"/>
      <w:r w:rsidR="00C32354" w:rsidRPr="00C32354">
        <w:rPr>
          <w:rFonts w:ascii="Times New Roman" w:hAnsi="Times New Roman" w:cs="Times New Roman"/>
          <w:sz w:val="28"/>
          <w:szCs w:val="28"/>
        </w:rPr>
        <w:t>, а также рассматривает значение ветеринарии в обеспечении</w:t>
      </w:r>
      <w:r w:rsidR="001242E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C32354" w:rsidRPr="00C32354">
        <w:rPr>
          <w:rFonts w:ascii="Times New Roman" w:hAnsi="Times New Roman" w:cs="Times New Roman"/>
          <w:sz w:val="28"/>
          <w:szCs w:val="28"/>
        </w:rPr>
        <w:t>продовольственной безопасности.</w:t>
      </w:r>
      <w:r w:rsidR="00C32354" w:rsidRPr="00C32354">
        <w:rPr>
          <w:rFonts w:ascii="Times New Roman" w:hAnsi="Times New Roman" w:cs="Times New Roman"/>
          <w:sz w:val="28"/>
          <w:szCs w:val="28"/>
        </w:rPr>
        <w:br/>
      </w:r>
      <w:r w:rsidR="001242EF">
        <w:rPr>
          <w:rFonts w:ascii="Times New Roman" w:hAnsi="Times New Roman" w:cs="Times New Roman"/>
          <w:sz w:val="28"/>
          <w:szCs w:val="28"/>
          <w:lang w:val="kk-KZ"/>
        </w:rPr>
        <w:lastRenderedPageBreak/>
        <w:t xml:space="preserve">        </w:t>
      </w:r>
      <w:r w:rsidR="001242EF" w:rsidRPr="00C32354">
        <w:rPr>
          <w:rFonts w:ascii="Times New Roman" w:hAnsi="Times New Roman" w:cs="Times New Roman"/>
          <w:sz w:val="28"/>
          <w:szCs w:val="28"/>
        </w:rPr>
        <w:t>По завершении модуля слушатели актуализируют навыки организации учебного процесса с учетом особенностей подготовки специалистов для сельского хозяйства.</w:t>
      </w:r>
    </w:p>
    <w:p w14:paraId="65838733" w14:textId="18B60F0B" w:rsidR="001242EF" w:rsidRPr="001242EF" w:rsidRDefault="001242EF" w:rsidP="001242EF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ab/>
      </w:r>
    </w:p>
    <w:p w14:paraId="569222B1" w14:textId="77777777" w:rsidR="003461D1" w:rsidRDefault="00A0445D" w:rsidP="003461D1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0445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Модуль 5. Стажировка на базе предприятия</w:t>
      </w:r>
    </w:p>
    <w:p w14:paraId="3F49CD8C" w14:textId="77777777" w:rsidR="00A0445D" w:rsidRPr="00A0445D" w:rsidRDefault="003461D1" w:rsidP="003461D1">
      <w:pPr>
        <w:spacing w:before="100" w:beforeAutospacing="1" w:after="100" w:afterAutospacing="1" w:line="240" w:lineRule="auto"/>
        <w:ind w:firstLine="708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 xml:space="preserve"> </w:t>
      </w:r>
      <w:r w:rsidR="00A0445D" w:rsidRPr="00A0445D">
        <w:rPr>
          <w:rFonts w:ascii="Times New Roman" w:eastAsia="Times New Roman" w:hAnsi="Times New Roman" w:cs="Times New Roman"/>
          <w:sz w:val="28"/>
          <w:szCs w:val="28"/>
          <w:lang w:eastAsia="ru-RU"/>
        </w:rPr>
        <w:t>Изучение деятельности и особенностей предприятия, должностной инструкции специалиста. Ознакомление с охраной труда и техникой безопасности на рабочем месте. Промышленная безопасность. Выполнение работ в соответствии с должностной инструкцией ветеринара. Исполнение профессиональных обязанностей. Оценка собственной деятельности в процессе стажировки.</w:t>
      </w:r>
    </w:p>
    <w:p w14:paraId="536D9A24" w14:textId="77777777" w:rsidR="001242EF" w:rsidRDefault="00A0445D" w:rsidP="003461D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A044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Все модули программы объединены единой логикой, ключевыми </w:t>
      </w:r>
      <w:proofErr w:type="spellStart"/>
      <w:r w:rsidR="003461D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принципами</w:t>
      </w:r>
      <w:r w:rsidRPr="00A0445D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proofErr w:type="spellEnd"/>
      <w:r w:rsidRPr="00A044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основаны на современных методах обучения.</w:t>
      </w:r>
      <w:r w:rsidRPr="00A0445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Для повышения эффективности образовательного процесса реализация программы осуществляется на основе различных технол</w:t>
      </w:r>
      <w:r w:rsidR="003461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огий, форм обучения и контроля, </w:t>
      </w:r>
      <w:r w:rsidRPr="00A0445D">
        <w:rPr>
          <w:rFonts w:ascii="Times New Roman" w:eastAsia="Times New Roman" w:hAnsi="Times New Roman" w:cs="Times New Roman"/>
          <w:sz w:val="28"/>
          <w:szCs w:val="28"/>
          <w:lang w:eastAsia="ru-RU"/>
        </w:rPr>
        <w:t>а также методов преподавания.</w:t>
      </w:r>
      <w:r w:rsidR="001242E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  </w:t>
      </w:r>
    </w:p>
    <w:p w14:paraId="0D5F4742" w14:textId="6AF851F8" w:rsidR="00A0445D" w:rsidRPr="00A0445D" w:rsidRDefault="00A0445D" w:rsidP="001242EF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445D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Определение уровня профессиональных компетенций слушателей курсов проводится по каждой теме модулей на основе параметров освоения содержания программы с использованием определённой</w:t>
      </w:r>
      <w:r w:rsidR="003461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шкалы оценивания (100-балльная система). </w:t>
      </w:r>
      <w:r w:rsidRPr="00A0445D">
        <w:rPr>
          <w:rFonts w:ascii="Times New Roman" w:eastAsia="Times New Roman" w:hAnsi="Times New Roman" w:cs="Times New Roman"/>
          <w:sz w:val="28"/>
          <w:szCs w:val="28"/>
          <w:lang w:eastAsia="ru-RU"/>
        </w:rPr>
        <w:t>В зависимости от требований рынка труда, необходимости повышения квалификации педагогов и результатов анкетирования в содержание учебного плана программы могут вноситься изменения и дополнения при сохранении общего объема учебного времени, отведенного на освоение программы.</w:t>
      </w:r>
    </w:p>
    <w:p w14:paraId="1B3D68D3" w14:textId="77777777" w:rsidR="00A0445D" w:rsidRPr="003461D1" w:rsidRDefault="003461D1" w:rsidP="00515515">
      <w:pPr>
        <w:pStyle w:val="a5"/>
        <w:spacing w:before="100" w:beforeAutospacing="1" w:after="100" w:afterAutospacing="1" w:line="240" w:lineRule="auto"/>
        <w:ind w:left="108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 w:rsidRPr="003461D1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Учебный план</w:t>
      </w:r>
    </w:p>
    <w:tbl>
      <w:tblPr>
        <w:tblpPr w:leftFromText="181" w:rightFromText="181" w:bottomFromText="200" w:vertAnchor="text" w:tblpXSpec="center" w:tblpY="1"/>
        <w:tblOverlap w:val="never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45"/>
        <w:gridCol w:w="6918"/>
        <w:gridCol w:w="591"/>
        <w:gridCol w:w="6"/>
        <w:gridCol w:w="566"/>
        <w:gridCol w:w="680"/>
      </w:tblGrid>
      <w:tr w:rsidR="003461D1" w:rsidRPr="00515515" w14:paraId="28F7BE35" w14:textId="77777777" w:rsidTr="00E24605">
        <w:trPr>
          <w:cantSplit/>
          <w:trHeight w:val="1833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EB22D2" w14:textId="77777777" w:rsidR="003461D1" w:rsidRPr="00515515" w:rsidRDefault="003461D1" w:rsidP="00E246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51551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№</w:t>
            </w:r>
          </w:p>
        </w:tc>
        <w:tc>
          <w:tcPr>
            <w:tcW w:w="6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A3A6A8" w14:textId="77777777" w:rsidR="003461D1" w:rsidRPr="00515515" w:rsidRDefault="00D8714A" w:rsidP="00D871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515515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Наименование темы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013D691B" w14:textId="77777777" w:rsidR="003461D1" w:rsidRPr="00515515" w:rsidRDefault="003461D1" w:rsidP="00D871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51551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Теор</w:t>
            </w:r>
            <w:r w:rsidR="00D8714A" w:rsidRPr="0051551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итеческие уроки</w:t>
            </w:r>
          </w:p>
        </w:tc>
        <w:tc>
          <w:tcPr>
            <w:tcW w:w="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2BF5DDC4" w14:textId="77777777" w:rsidR="003461D1" w:rsidRPr="00515515" w:rsidRDefault="003461D1" w:rsidP="00D871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51551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Практи</w:t>
            </w:r>
            <w:r w:rsidR="00D8714A" w:rsidRPr="0051551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ческие уроки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12498172" w14:textId="77777777" w:rsidR="003461D1" w:rsidRPr="00515515" w:rsidRDefault="00D8714A" w:rsidP="00E246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515515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Всего</w:t>
            </w:r>
          </w:p>
        </w:tc>
      </w:tr>
      <w:tr w:rsidR="003461D1" w:rsidRPr="00515515" w14:paraId="0469C568" w14:textId="77777777" w:rsidTr="00E24605">
        <w:trPr>
          <w:trHeight w:val="64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48B389" w14:textId="77777777" w:rsidR="003461D1" w:rsidRPr="00515515" w:rsidRDefault="003461D1" w:rsidP="00E246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515515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1</w:t>
            </w:r>
          </w:p>
        </w:tc>
        <w:tc>
          <w:tcPr>
            <w:tcW w:w="6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1C5A69" w14:textId="77777777" w:rsidR="003461D1" w:rsidRPr="00515515" w:rsidRDefault="003461D1" w:rsidP="00E246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515515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2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C542CF" w14:textId="77777777" w:rsidR="003461D1" w:rsidRPr="00515515" w:rsidRDefault="003461D1" w:rsidP="00E246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515515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3</w:t>
            </w:r>
          </w:p>
        </w:tc>
        <w:tc>
          <w:tcPr>
            <w:tcW w:w="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A10925" w14:textId="77777777" w:rsidR="003461D1" w:rsidRPr="00515515" w:rsidRDefault="003461D1" w:rsidP="00E246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515515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4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E8935A" w14:textId="77777777" w:rsidR="003461D1" w:rsidRPr="00515515" w:rsidRDefault="003461D1" w:rsidP="00E246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515515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5</w:t>
            </w:r>
          </w:p>
        </w:tc>
      </w:tr>
      <w:tr w:rsidR="003461D1" w:rsidRPr="00515515" w14:paraId="2EE0F0F6" w14:textId="77777777" w:rsidTr="00E24605">
        <w:trPr>
          <w:trHeight w:val="64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8C6D4DC" w14:textId="77777777" w:rsidR="003461D1" w:rsidRPr="00515515" w:rsidRDefault="003461D1" w:rsidP="00E246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51551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1 модуль </w:t>
            </w:r>
          </w:p>
        </w:tc>
      </w:tr>
      <w:tr w:rsidR="003461D1" w:rsidRPr="00515515" w14:paraId="68807A03" w14:textId="77777777" w:rsidTr="00E24605">
        <w:trPr>
          <w:trHeight w:val="1040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688DC92" w14:textId="77777777" w:rsidR="003461D1" w:rsidRPr="00515515" w:rsidRDefault="003461D1" w:rsidP="00E246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515515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1</w:t>
            </w:r>
          </w:p>
        </w:tc>
        <w:tc>
          <w:tcPr>
            <w:tcW w:w="876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B82804A" w14:textId="0D5C0A6C" w:rsidR="003461D1" w:rsidRPr="00515515" w:rsidRDefault="00D8714A" w:rsidP="00E246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  <w:r w:rsidRPr="00515515">
              <w:rPr>
                <w:rFonts w:ascii="Times New Roman" w:hAnsi="Times New Roman" w:cs="Times New Roman"/>
                <w:b/>
                <w:sz w:val="24"/>
                <w:szCs w:val="24"/>
              </w:rPr>
              <w:t>Нормативно-правовое обеспечение и современные методы обучения.</w:t>
            </w:r>
            <w:r w:rsidRPr="0051551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1551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Результат обучения</w:t>
            </w:r>
            <w:r w:rsidRPr="00515515">
              <w:rPr>
                <w:rFonts w:ascii="Times New Roman" w:hAnsi="Times New Roman" w:cs="Times New Roman"/>
                <w:i/>
                <w:sz w:val="24"/>
                <w:szCs w:val="24"/>
              </w:rPr>
              <w:t>: применение профессиональных нормативно-правовых документов, современных методов и средств обучения.</w:t>
            </w:r>
          </w:p>
        </w:tc>
      </w:tr>
      <w:tr w:rsidR="003461D1" w:rsidRPr="00515515" w14:paraId="561E6D77" w14:textId="77777777" w:rsidTr="00417F67">
        <w:trPr>
          <w:trHeight w:val="1266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D5AAD8" w14:textId="77777777" w:rsidR="003461D1" w:rsidRPr="00515515" w:rsidRDefault="003461D1" w:rsidP="00E246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15515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1.1</w:t>
            </w:r>
          </w:p>
        </w:tc>
        <w:tc>
          <w:tcPr>
            <w:tcW w:w="6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7ED92" w14:textId="77777777" w:rsidR="003461D1" w:rsidRPr="00515515" w:rsidRDefault="00D8714A" w:rsidP="00417F67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</w:pPr>
            <w:r w:rsidRPr="0051551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Компетентностный подход в ветеринарии и Национальная рамка квалификаций (НРК).</w:t>
            </w:r>
            <w:r w:rsidR="00417F67" w:rsidRPr="0051551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515515">
              <w:rPr>
                <w:rFonts w:ascii="Times New Roman" w:hAnsi="Times New Roman" w:cs="Times New Roman"/>
                <w:sz w:val="24"/>
                <w:szCs w:val="24"/>
              </w:rPr>
              <w:t>Функциональный анализ нормативно-правовой документации в области «Сельское хозяйство» в контексте модульно-компетентностного обучения.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1D05B" w14:textId="77777777" w:rsidR="003461D1" w:rsidRPr="00515515" w:rsidRDefault="003461D1" w:rsidP="00E246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1551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3167E" w14:textId="77777777" w:rsidR="003461D1" w:rsidRPr="00515515" w:rsidRDefault="003461D1" w:rsidP="00E246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515515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2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294AD" w14:textId="77777777" w:rsidR="003461D1" w:rsidRPr="00515515" w:rsidRDefault="003461D1" w:rsidP="00E246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1551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4</w:t>
            </w:r>
          </w:p>
        </w:tc>
      </w:tr>
      <w:tr w:rsidR="003461D1" w:rsidRPr="00515515" w14:paraId="3150D732" w14:textId="77777777" w:rsidTr="00E24605">
        <w:trPr>
          <w:trHeight w:val="64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A460B" w14:textId="77777777" w:rsidR="003461D1" w:rsidRPr="00515515" w:rsidRDefault="003461D1" w:rsidP="00E246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5515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>1</w:t>
            </w:r>
            <w:r w:rsidRPr="00515515">
              <w:rPr>
                <w:rFonts w:ascii="Times New Roman" w:eastAsia="Calibri" w:hAnsi="Times New Roman" w:cs="Times New Roman"/>
                <w:sz w:val="24"/>
                <w:szCs w:val="24"/>
              </w:rPr>
              <w:t>.2</w:t>
            </w:r>
          </w:p>
        </w:tc>
        <w:tc>
          <w:tcPr>
            <w:tcW w:w="6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E0FB3" w14:textId="77777777" w:rsidR="003461D1" w:rsidRPr="00515515" w:rsidRDefault="00417F67" w:rsidP="00E24605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</w:pPr>
            <w:r w:rsidRPr="00515515">
              <w:rPr>
                <w:rFonts w:ascii="Times New Roman" w:hAnsi="Times New Roman" w:cs="Times New Roman"/>
                <w:sz w:val="24"/>
                <w:szCs w:val="24"/>
              </w:rPr>
              <w:t>Практико-ориентированный подход как средство достижения запланированных результатов обучения.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D41F5" w14:textId="77777777" w:rsidR="003461D1" w:rsidRPr="00515515" w:rsidRDefault="003461D1" w:rsidP="00E246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1551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83E7A" w14:textId="77777777" w:rsidR="003461D1" w:rsidRPr="00515515" w:rsidRDefault="003461D1" w:rsidP="00E246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515515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2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1AC6F" w14:textId="77777777" w:rsidR="003461D1" w:rsidRPr="00515515" w:rsidRDefault="003461D1" w:rsidP="00E246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515515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4</w:t>
            </w:r>
          </w:p>
        </w:tc>
      </w:tr>
      <w:tr w:rsidR="003461D1" w:rsidRPr="00515515" w14:paraId="20852063" w14:textId="77777777" w:rsidTr="00E24605">
        <w:trPr>
          <w:trHeight w:val="64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C6DD6" w14:textId="77777777" w:rsidR="003461D1" w:rsidRPr="00515515" w:rsidRDefault="003461D1" w:rsidP="00E246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15515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1.3</w:t>
            </w:r>
          </w:p>
        </w:tc>
        <w:tc>
          <w:tcPr>
            <w:tcW w:w="6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E67F5" w14:textId="77777777" w:rsidR="003461D1" w:rsidRPr="00515515" w:rsidRDefault="00417F67" w:rsidP="00E246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</w:pPr>
            <w:r w:rsidRPr="00515515">
              <w:rPr>
                <w:rFonts w:ascii="Times New Roman" w:hAnsi="Times New Roman" w:cs="Times New Roman"/>
                <w:sz w:val="24"/>
                <w:szCs w:val="24"/>
              </w:rPr>
              <w:t>Оценка результатов обучения. Разработка фонда оценочных средств.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70B34" w14:textId="77777777" w:rsidR="003461D1" w:rsidRPr="00515515" w:rsidRDefault="003461D1" w:rsidP="00E246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1551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5A4A2" w14:textId="77777777" w:rsidR="003461D1" w:rsidRPr="00515515" w:rsidRDefault="003461D1" w:rsidP="00E246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515515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2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98D0D" w14:textId="77777777" w:rsidR="003461D1" w:rsidRPr="00515515" w:rsidRDefault="003461D1" w:rsidP="00E246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515515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4</w:t>
            </w:r>
          </w:p>
        </w:tc>
      </w:tr>
      <w:tr w:rsidR="003461D1" w:rsidRPr="00515515" w14:paraId="302A4A9B" w14:textId="77777777" w:rsidTr="00E24605">
        <w:trPr>
          <w:trHeight w:val="64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848B0" w14:textId="77777777" w:rsidR="003461D1" w:rsidRPr="00515515" w:rsidRDefault="003461D1" w:rsidP="00E246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15515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1.4</w:t>
            </w:r>
          </w:p>
        </w:tc>
        <w:tc>
          <w:tcPr>
            <w:tcW w:w="6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94FCB" w14:textId="77777777" w:rsidR="003461D1" w:rsidRPr="00515515" w:rsidRDefault="00417F67" w:rsidP="00E246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</w:pPr>
            <w:r w:rsidRPr="00515515">
              <w:rPr>
                <w:rFonts w:ascii="Times New Roman" w:hAnsi="Times New Roman" w:cs="Times New Roman"/>
                <w:sz w:val="24"/>
                <w:szCs w:val="24"/>
              </w:rPr>
              <w:br/>
              <w:t>Формы и методы организации самостоятельной работы студентов.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70000" w14:textId="77777777" w:rsidR="003461D1" w:rsidRPr="00515515" w:rsidRDefault="003461D1" w:rsidP="00E246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1551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7F75C" w14:textId="77777777" w:rsidR="003461D1" w:rsidRPr="00515515" w:rsidRDefault="003461D1" w:rsidP="00E246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515515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2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96BD3" w14:textId="77777777" w:rsidR="003461D1" w:rsidRPr="00515515" w:rsidRDefault="003461D1" w:rsidP="00E246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15515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4</w:t>
            </w:r>
          </w:p>
        </w:tc>
      </w:tr>
      <w:tr w:rsidR="003461D1" w:rsidRPr="00515515" w14:paraId="7190D8FB" w14:textId="77777777" w:rsidTr="00E24605">
        <w:trPr>
          <w:trHeight w:val="64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CE4B0" w14:textId="77777777" w:rsidR="003461D1" w:rsidRPr="00515515" w:rsidRDefault="003461D1" w:rsidP="00E246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15515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1.5</w:t>
            </w:r>
          </w:p>
        </w:tc>
        <w:tc>
          <w:tcPr>
            <w:tcW w:w="6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E1F9D" w14:textId="77777777" w:rsidR="003461D1" w:rsidRPr="00515515" w:rsidRDefault="00417F67" w:rsidP="00E246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</w:pPr>
            <w:r w:rsidRPr="00515515">
              <w:rPr>
                <w:rFonts w:ascii="Times New Roman" w:hAnsi="Times New Roman" w:cs="Times New Roman"/>
                <w:sz w:val="24"/>
                <w:szCs w:val="24"/>
              </w:rPr>
              <w:t>Искусственный интеллект в учебном процессе.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F7E30" w14:textId="77777777" w:rsidR="003461D1" w:rsidRPr="00515515" w:rsidRDefault="003461D1" w:rsidP="00E246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8BB1A" w14:textId="77777777" w:rsidR="003461D1" w:rsidRPr="00515515" w:rsidRDefault="003461D1" w:rsidP="00E246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51551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E88BE" w14:textId="77777777" w:rsidR="003461D1" w:rsidRPr="00515515" w:rsidRDefault="003461D1" w:rsidP="00E246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15515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2</w:t>
            </w:r>
          </w:p>
        </w:tc>
      </w:tr>
      <w:tr w:rsidR="003461D1" w:rsidRPr="00515515" w14:paraId="522F95EB" w14:textId="77777777" w:rsidTr="00E24605">
        <w:trPr>
          <w:trHeight w:val="64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10DF7" w14:textId="77777777" w:rsidR="003461D1" w:rsidRPr="00515515" w:rsidRDefault="003461D1" w:rsidP="00E246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1B571" w14:textId="77777777" w:rsidR="003461D1" w:rsidRPr="00515515" w:rsidRDefault="00417F67" w:rsidP="00E246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515515">
              <w:rPr>
                <w:rFonts w:ascii="Times New Roman" w:hAnsi="Times New Roman" w:cs="Times New Roman"/>
                <w:b/>
                <w:sz w:val="24"/>
                <w:szCs w:val="24"/>
              </w:rPr>
              <w:t>Всего по 1-му модулю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A7B6E" w14:textId="77777777" w:rsidR="003461D1" w:rsidRPr="00515515" w:rsidRDefault="003461D1" w:rsidP="00E246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51551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8</w:t>
            </w:r>
          </w:p>
        </w:tc>
        <w:tc>
          <w:tcPr>
            <w:tcW w:w="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DFA75" w14:textId="77777777" w:rsidR="003461D1" w:rsidRPr="00515515" w:rsidRDefault="003461D1" w:rsidP="00E246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51551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10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E4FFF" w14:textId="77777777" w:rsidR="003461D1" w:rsidRPr="00515515" w:rsidRDefault="003461D1" w:rsidP="00E246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51551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18</w:t>
            </w:r>
          </w:p>
        </w:tc>
      </w:tr>
      <w:tr w:rsidR="003461D1" w:rsidRPr="00515515" w14:paraId="73709C23" w14:textId="77777777" w:rsidTr="00E24605">
        <w:trPr>
          <w:trHeight w:val="64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6973FA0" w14:textId="77777777" w:rsidR="003461D1" w:rsidRPr="00515515" w:rsidRDefault="003461D1" w:rsidP="00E246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FF0000"/>
                <w:sz w:val="24"/>
                <w:szCs w:val="24"/>
                <w:lang w:val="kk-KZ"/>
              </w:rPr>
            </w:pPr>
            <w:r w:rsidRPr="0051551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 xml:space="preserve">2 модуль </w:t>
            </w:r>
          </w:p>
        </w:tc>
      </w:tr>
      <w:tr w:rsidR="003461D1" w:rsidRPr="00515515" w14:paraId="49CEBF04" w14:textId="77777777" w:rsidTr="00E24605">
        <w:trPr>
          <w:trHeight w:val="64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2E1B3" w14:textId="77777777" w:rsidR="003461D1" w:rsidRPr="00515515" w:rsidRDefault="003461D1" w:rsidP="00E246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15515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6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97AF3" w14:textId="4DE07708" w:rsidR="00FC2D86" w:rsidRPr="008156C4" w:rsidRDefault="008156C4" w:rsidP="008156C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156C4">
              <w:rPr>
                <w:rFonts w:ascii="Times New Roman" w:hAnsi="Times New Roman" w:cs="Times New Roman"/>
                <w:b/>
                <w:sz w:val="24"/>
                <w:szCs w:val="24"/>
              </w:rPr>
              <w:t>Современные методы, применяемые при профилактике</w:t>
            </w:r>
            <w:r w:rsidRPr="008156C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,</w:t>
            </w:r>
            <w:r w:rsidRPr="008156C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выявлении</w:t>
            </w:r>
            <w:r w:rsidRPr="008156C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и </w:t>
            </w:r>
            <w:proofErr w:type="gramStart"/>
            <w:r w:rsidRPr="008156C4">
              <w:rPr>
                <w:rFonts w:ascii="Times New Roman" w:hAnsi="Times New Roman" w:cs="Times New Roman"/>
                <w:b/>
                <w:sz w:val="24"/>
                <w:szCs w:val="24"/>
              </w:rPr>
              <w:t>лечении  заболеваний</w:t>
            </w:r>
            <w:proofErr w:type="gramEnd"/>
            <w:r w:rsidRPr="008156C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сельскохозяйственных животных</w:t>
            </w:r>
            <w:r w:rsidR="00FC2D86" w:rsidRPr="0051551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FC2D86" w:rsidRPr="0051551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Результат обучения</w:t>
            </w:r>
            <w:r w:rsidR="00FC2D86" w:rsidRPr="00515515">
              <w:rPr>
                <w:rFonts w:ascii="Times New Roman" w:hAnsi="Times New Roman" w:cs="Times New Roman"/>
                <w:i/>
                <w:sz w:val="24"/>
                <w:szCs w:val="24"/>
              </w:rPr>
              <w:t>: применение знаний о новых инновационных методах и оборудовании, используемых в учебном процессе для профилактики, диагностики и лечения заболеваний сельскохозяйственных животных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E9DD5" w14:textId="77777777" w:rsidR="003461D1" w:rsidRPr="00515515" w:rsidRDefault="003461D1" w:rsidP="00E246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FF0000"/>
                <w:sz w:val="24"/>
                <w:szCs w:val="24"/>
                <w:lang w:val="kk-KZ"/>
              </w:rPr>
            </w:pPr>
          </w:p>
        </w:tc>
        <w:tc>
          <w:tcPr>
            <w:tcW w:w="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9E13F" w14:textId="77777777" w:rsidR="003461D1" w:rsidRPr="00515515" w:rsidRDefault="003461D1" w:rsidP="00E246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FF0000"/>
                <w:sz w:val="24"/>
                <w:szCs w:val="24"/>
                <w:lang w:val="kk-KZ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32B3E" w14:textId="77777777" w:rsidR="003461D1" w:rsidRPr="00515515" w:rsidRDefault="003461D1" w:rsidP="00E246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FF0000"/>
                <w:sz w:val="24"/>
                <w:szCs w:val="24"/>
                <w:lang w:val="kk-KZ"/>
              </w:rPr>
            </w:pPr>
          </w:p>
        </w:tc>
      </w:tr>
      <w:tr w:rsidR="003461D1" w:rsidRPr="00515515" w14:paraId="1860033E" w14:textId="77777777" w:rsidTr="00E24605">
        <w:trPr>
          <w:trHeight w:val="64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2DFF6" w14:textId="77777777" w:rsidR="003461D1" w:rsidRPr="00515515" w:rsidRDefault="003461D1" w:rsidP="00E246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15515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2.1</w:t>
            </w:r>
          </w:p>
        </w:tc>
        <w:tc>
          <w:tcPr>
            <w:tcW w:w="6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69C3D" w14:textId="77777777" w:rsidR="003461D1" w:rsidRPr="00515515" w:rsidRDefault="00FC2D86" w:rsidP="00E246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15515">
              <w:rPr>
                <w:rFonts w:ascii="Times New Roman" w:hAnsi="Times New Roman" w:cs="Times New Roman"/>
                <w:sz w:val="24"/>
                <w:szCs w:val="24"/>
              </w:rPr>
              <w:t>Эффективность современных методов в мероприятиях по профилактике заболеваний сельскохозяйственных животных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488A7" w14:textId="77777777" w:rsidR="003461D1" w:rsidRPr="00515515" w:rsidRDefault="003461D1" w:rsidP="00E246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51551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2</w:t>
            </w:r>
          </w:p>
        </w:tc>
        <w:tc>
          <w:tcPr>
            <w:tcW w:w="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B6D38" w14:textId="5532E7F0" w:rsidR="003461D1" w:rsidRPr="00515515" w:rsidRDefault="003461D1" w:rsidP="00E246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9F59B" w14:textId="2AC9CB00" w:rsidR="003461D1" w:rsidRPr="00515515" w:rsidRDefault="00FA1A0D" w:rsidP="00E246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2</w:t>
            </w:r>
          </w:p>
        </w:tc>
      </w:tr>
      <w:tr w:rsidR="003461D1" w:rsidRPr="00515515" w14:paraId="690914EF" w14:textId="77777777" w:rsidTr="00E24605">
        <w:trPr>
          <w:trHeight w:val="64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92363" w14:textId="77777777" w:rsidR="003461D1" w:rsidRPr="00515515" w:rsidRDefault="003461D1" w:rsidP="00E246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5515">
              <w:rPr>
                <w:rFonts w:ascii="Times New Roman" w:eastAsia="Calibri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6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F59D7" w14:textId="77777777" w:rsidR="003461D1" w:rsidRPr="00515515" w:rsidRDefault="00FC2D86" w:rsidP="00E246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15515">
              <w:rPr>
                <w:rFonts w:ascii="Times New Roman" w:hAnsi="Times New Roman" w:cs="Times New Roman"/>
                <w:sz w:val="24"/>
                <w:szCs w:val="24"/>
              </w:rPr>
              <w:t>Значение новых лабораторных технологий в диагностике заболеваний сельскохозяйственных животных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674E3" w14:textId="77777777" w:rsidR="003461D1" w:rsidRPr="00515515" w:rsidRDefault="003461D1" w:rsidP="00E246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51551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ECB9B" w14:textId="77777777" w:rsidR="003461D1" w:rsidRPr="00515515" w:rsidRDefault="003461D1" w:rsidP="00E246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51551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2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5DA6A" w14:textId="77777777" w:rsidR="003461D1" w:rsidRPr="00515515" w:rsidRDefault="003461D1" w:rsidP="00E246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51551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4</w:t>
            </w:r>
          </w:p>
        </w:tc>
      </w:tr>
      <w:tr w:rsidR="003461D1" w:rsidRPr="00515515" w14:paraId="1B22B44C" w14:textId="77777777" w:rsidTr="00FC2D86">
        <w:trPr>
          <w:trHeight w:val="510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4FB8E" w14:textId="77777777" w:rsidR="003461D1" w:rsidRPr="00515515" w:rsidRDefault="003461D1" w:rsidP="00E246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5515">
              <w:rPr>
                <w:rFonts w:ascii="Times New Roman" w:eastAsia="Calibri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6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32B2F" w14:textId="77777777" w:rsidR="003461D1" w:rsidRPr="00B67131" w:rsidRDefault="00B67131" w:rsidP="00E2460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67131">
              <w:rPr>
                <w:rFonts w:ascii="Times New Roman" w:hAnsi="Times New Roman" w:cs="Times New Roman"/>
                <w:sz w:val="24"/>
                <w:szCs w:val="24"/>
              </w:rPr>
              <w:t>Биологическая безопасность и профилактика распространения инфекционных заболеваний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C978B" w14:textId="042A2704" w:rsidR="003461D1" w:rsidRPr="00515515" w:rsidRDefault="00565A40" w:rsidP="00E246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1</w:t>
            </w:r>
          </w:p>
        </w:tc>
        <w:tc>
          <w:tcPr>
            <w:tcW w:w="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E97CC" w14:textId="77777777" w:rsidR="003461D1" w:rsidRPr="00515515" w:rsidRDefault="003461D1" w:rsidP="00E246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51551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2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240F3" w14:textId="3D165E51" w:rsidR="003461D1" w:rsidRPr="00515515" w:rsidRDefault="00FA1A0D" w:rsidP="00E246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3</w:t>
            </w:r>
          </w:p>
        </w:tc>
      </w:tr>
      <w:tr w:rsidR="003461D1" w:rsidRPr="00515515" w14:paraId="1F0B784E" w14:textId="77777777" w:rsidTr="00E24605">
        <w:trPr>
          <w:trHeight w:val="64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B9191" w14:textId="77777777" w:rsidR="003461D1" w:rsidRPr="00515515" w:rsidRDefault="003461D1" w:rsidP="00E246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15515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  <w:r w:rsidRPr="00515515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6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C25DE" w14:textId="77777777" w:rsidR="003461D1" w:rsidRPr="00515515" w:rsidRDefault="00FC2D86" w:rsidP="00E2460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15515">
              <w:rPr>
                <w:rFonts w:ascii="Times New Roman" w:hAnsi="Times New Roman" w:cs="Times New Roman"/>
                <w:sz w:val="24"/>
                <w:szCs w:val="24"/>
              </w:rPr>
              <w:t>Эффективные методы лечения сельскохозяйственных животных.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58659" w14:textId="633C8DA2" w:rsidR="003461D1" w:rsidRPr="00565A40" w:rsidRDefault="00565A40" w:rsidP="00E246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1</w:t>
            </w:r>
          </w:p>
        </w:tc>
        <w:tc>
          <w:tcPr>
            <w:tcW w:w="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FCFDC" w14:textId="77777777" w:rsidR="003461D1" w:rsidRPr="00515515" w:rsidRDefault="003461D1" w:rsidP="00E246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51551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2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6085C" w14:textId="4227F679" w:rsidR="003461D1" w:rsidRPr="00515515" w:rsidRDefault="00FA1A0D" w:rsidP="00E246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3</w:t>
            </w:r>
          </w:p>
        </w:tc>
      </w:tr>
      <w:tr w:rsidR="00D276B0" w:rsidRPr="00515515" w14:paraId="2D843389" w14:textId="77777777" w:rsidTr="00E24605">
        <w:trPr>
          <w:trHeight w:val="64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F91CB" w14:textId="625C5E03" w:rsidR="00D276B0" w:rsidRPr="00D276B0" w:rsidRDefault="00D276B0" w:rsidP="00E246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2.5</w:t>
            </w:r>
          </w:p>
        </w:tc>
        <w:tc>
          <w:tcPr>
            <w:tcW w:w="6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8FA61" w14:textId="6A0CDFC8" w:rsidR="00D276B0" w:rsidRPr="00D276B0" w:rsidRDefault="00D276B0" w:rsidP="00E246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76B0">
              <w:rPr>
                <w:rFonts w:ascii="Times New Roman" w:hAnsi="Times New Roman" w:cs="Times New Roman"/>
                <w:sz w:val="24"/>
                <w:szCs w:val="24"/>
              </w:rPr>
              <w:t>Современные методы в ветеринарной хирургии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A28B7" w14:textId="7107340D" w:rsidR="00D276B0" w:rsidRDefault="00D276B0" w:rsidP="00E246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2</w:t>
            </w:r>
          </w:p>
        </w:tc>
        <w:tc>
          <w:tcPr>
            <w:tcW w:w="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8C747" w14:textId="3C64D786" w:rsidR="00D276B0" w:rsidRPr="00515515" w:rsidRDefault="00D276B0" w:rsidP="00E246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2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1BD9E" w14:textId="03AD12D0" w:rsidR="00D276B0" w:rsidRPr="00515515" w:rsidRDefault="00D276B0" w:rsidP="00E246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4</w:t>
            </w:r>
          </w:p>
        </w:tc>
      </w:tr>
      <w:tr w:rsidR="008F7182" w:rsidRPr="00515515" w14:paraId="272560E7" w14:textId="77777777" w:rsidTr="00E24605">
        <w:trPr>
          <w:trHeight w:val="64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CCEF5" w14:textId="607ED285" w:rsidR="008F7182" w:rsidRPr="008F7182" w:rsidRDefault="008F7182" w:rsidP="00E246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</w:t>
            </w:r>
            <w:r w:rsidR="00D276B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.6</w:t>
            </w:r>
          </w:p>
        </w:tc>
        <w:tc>
          <w:tcPr>
            <w:tcW w:w="6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C5455" w14:textId="0873E70B" w:rsidR="008F7182" w:rsidRPr="00565A40" w:rsidRDefault="008F7182" w:rsidP="00E246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40">
              <w:rPr>
                <w:rFonts w:ascii="Times New Roman" w:hAnsi="Times New Roman" w:cs="Times New Roman"/>
                <w:sz w:val="24"/>
                <w:szCs w:val="24"/>
              </w:rPr>
              <w:t xml:space="preserve">Использование искусственного интеллекта для профилактики, диагностики и лечения заболеваний сельскохозяйственных животных </w:t>
            </w:r>
            <w:r w:rsidRPr="00565A40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C3E15" w14:textId="38BFC2DA" w:rsidR="008F7182" w:rsidRPr="00565A40" w:rsidRDefault="00FB618A" w:rsidP="00E246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2</w:t>
            </w:r>
          </w:p>
        </w:tc>
        <w:tc>
          <w:tcPr>
            <w:tcW w:w="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69979" w14:textId="2BC5E9A1" w:rsidR="008F7182" w:rsidRPr="00515515" w:rsidRDefault="00FA1A0D" w:rsidP="00E246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4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A9BBD" w14:textId="181990BC" w:rsidR="008F7182" w:rsidRPr="00515515" w:rsidRDefault="00FB618A" w:rsidP="00E246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6</w:t>
            </w:r>
          </w:p>
        </w:tc>
      </w:tr>
      <w:tr w:rsidR="003461D1" w:rsidRPr="00515515" w14:paraId="1DAD949B" w14:textId="77777777" w:rsidTr="00E24605">
        <w:trPr>
          <w:trHeight w:val="64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31BBC" w14:textId="77777777" w:rsidR="003461D1" w:rsidRPr="00515515" w:rsidRDefault="003461D1" w:rsidP="00E246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BB523" w14:textId="77777777" w:rsidR="003461D1" w:rsidRPr="00515515" w:rsidRDefault="00FC2D86" w:rsidP="00E2460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15515">
              <w:rPr>
                <w:rFonts w:ascii="Times New Roman" w:hAnsi="Times New Roman" w:cs="Times New Roman"/>
                <w:b/>
                <w:sz w:val="24"/>
                <w:szCs w:val="24"/>
              </w:rPr>
              <w:t>Всего по 2-му модулю.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1089C" w14:textId="5FA0D5C9" w:rsidR="003461D1" w:rsidRPr="00515515" w:rsidRDefault="00FB618A" w:rsidP="00E246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10</w:t>
            </w:r>
          </w:p>
        </w:tc>
        <w:tc>
          <w:tcPr>
            <w:tcW w:w="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41D1D" w14:textId="0F8DE1FA" w:rsidR="003461D1" w:rsidRPr="00515515" w:rsidRDefault="00565A40" w:rsidP="00E246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1</w:t>
            </w:r>
            <w:r w:rsidR="00FB618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2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DD693" w14:textId="18D45694" w:rsidR="003461D1" w:rsidRPr="00515515" w:rsidRDefault="00FA1A0D" w:rsidP="00E246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2</w:t>
            </w:r>
            <w:r w:rsidR="00FB618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2</w:t>
            </w:r>
          </w:p>
        </w:tc>
      </w:tr>
      <w:tr w:rsidR="003461D1" w:rsidRPr="00515515" w14:paraId="2BEA9E15" w14:textId="77777777" w:rsidTr="00E24605">
        <w:trPr>
          <w:trHeight w:val="335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/>
            <w:vAlign w:val="center"/>
          </w:tcPr>
          <w:p w14:paraId="272AB190" w14:textId="77777777" w:rsidR="003461D1" w:rsidRPr="00515515" w:rsidRDefault="003461D1" w:rsidP="00E246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FF0000"/>
                <w:sz w:val="24"/>
                <w:szCs w:val="24"/>
                <w:lang w:val="kk-KZ"/>
              </w:rPr>
            </w:pPr>
            <w:r w:rsidRPr="0051551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3 модуль </w:t>
            </w:r>
          </w:p>
        </w:tc>
      </w:tr>
      <w:tr w:rsidR="003461D1" w:rsidRPr="00515515" w14:paraId="719EC320" w14:textId="77777777" w:rsidTr="00E24605">
        <w:trPr>
          <w:trHeight w:val="1262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F4B04" w14:textId="77777777" w:rsidR="003461D1" w:rsidRPr="00515515" w:rsidRDefault="003461D1" w:rsidP="00E246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5515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DCBEA" w14:textId="77777777" w:rsidR="003461D1" w:rsidRPr="00515515" w:rsidRDefault="000B52DF" w:rsidP="000B52DF">
            <w:pPr>
              <w:keepNext/>
              <w:keepLines/>
              <w:shd w:val="clear" w:color="auto" w:fill="FFFFFF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15515">
              <w:rPr>
                <w:rFonts w:ascii="Times New Roman" w:hAnsi="Times New Roman" w:cs="Times New Roman"/>
                <w:b/>
                <w:sz w:val="24"/>
                <w:szCs w:val="24"/>
              </w:rPr>
              <w:t>Инновационные методы и технологии, применяемые в ветеринарном обслуживании.</w:t>
            </w:r>
            <w:r w:rsidRPr="0051551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1551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Результат обучения: </w:t>
            </w:r>
            <w:r w:rsidRPr="00515515">
              <w:rPr>
                <w:rFonts w:ascii="Times New Roman" w:hAnsi="Times New Roman" w:cs="Times New Roman"/>
                <w:i/>
                <w:sz w:val="24"/>
                <w:szCs w:val="24"/>
              </w:rPr>
              <w:t>освоение современных технологий в цифровизации ветеринарной отрасли и в сфере оказания услуг</w:t>
            </w:r>
          </w:p>
        </w:tc>
        <w:tc>
          <w:tcPr>
            <w:tcW w:w="5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4CCB1" w14:textId="77777777" w:rsidR="003461D1" w:rsidRPr="00515515" w:rsidRDefault="003461D1" w:rsidP="00E24605">
            <w:pPr>
              <w:keepNext/>
              <w:keepLines/>
              <w:shd w:val="clear" w:color="auto" w:fill="FFFFFF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D5F5F" w14:textId="77777777" w:rsidR="003461D1" w:rsidRPr="00515515" w:rsidRDefault="003461D1" w:rsidP="00E24605">
            <w:pPr>
              <w:keepNext/>
              <w:keepLines/>
              <w:shd w:val="clear" w:color="auto" w:fill="FFFFFF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07469" w14:textId="77777777" w:rsidR="003461D1" w:rsidRPr="00515515" w:rsidRDefault="003461D1" w:rsidP="00E24605">
            <w:pPr>
              <w:keepNext/>
              <w:keepLines/>
              <w:shd w:val="clear" w:color="auto" w:fill="FFFFFF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</w:tr>
      <w:tr w:rsidR="003461D1" w:rsidRPr="00515515" w14:paraId="109112DA" w14:textId="77777777" w:rsidTr="00E24605">
        <w:trPr>
          <w:trHeight w:val="315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085E7" w14:textId="77777777" w:rsidR="003461D1" w:rsidRPr="00515515" w:rsidRDefault="003461D1" w:rsidP="00E246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5515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3.1</w:t>
            </w:r>
          </w:p>
        </w:tc>
        <w:tc>
          <w:tcPr>
            <w:tcW w:w="6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DE2AE" w14:textId="77777777" w:rsidR="003461D1" w:rsidRPr="00515515" w:rsidRDefault="000B52DF" w:rsidP="00E2460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15515">
              <w:rPr>
                <w:rFonts w:ascii="Times New Roman" w:hAnsi="Times New Roman" w:cs="Times New Roman"/>
                <w:sz w:val="24"/>
                <w:szCs w:val="24"/>
              </w:rPr>
              <w:t>Инновационные технологии в искусственном осеменении животных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E1F7B" w14:textId="77777777" w:rsidR="003461D1" w:rsidRPr="00515515" w:rsidRDefault="003461D1" w:rsidP="00E246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515515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2</w:t>
            </w:r>
          </w:p>
        </w:tc>
        <w:tc>
          <w:tcPr>
            <w:tcW w:w="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A6550" w14:textId="77777777" w:rsidR="003461D1" w:rsidRPr="00515515" w:rsidRDefault="003461D1" w:rsidP="00E246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515515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2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D674E" w14:textId="77777777" w:rsidR="003461D1" w:rsidRPr="00515515" w:rsidRDefault="003461D1" w:rsidP="00E246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515515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4</w:t>
            </w:r>
          </w:p>
        </w:tc>
      </w:tr>
      <w:tr w:rsidR="003461D1" w:rsidRPr="00515515" w14:paraId="7A1009B5" w14:textId="77777777" w:rsidTr="00E24605">
        <w:trPr>
          <w:trHeight w:val="77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CDDE2" w14:textId="77777777" w:rsidR="003461D1" w:rsidRPr="00515515" w:rsidRDefault="003461D1" w:rsidP="00E246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5515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3.2</w:t>
            </w:r>
          </w:p>
        </w:tc>
        <w:tc>
          <w:tcPr>
            <w:tcW w:w="6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8F2C8" w14:textId="77777777" w:rsidR="003461D1" w:rsidRPr="00515515" w:rsidRDefault="000B52DF" w:rsidP="00E2460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15515">
              <w:rPr>
                <w:rFonts w:ascii="Times New Roman" w:hAnsi="Times New Roman" w:cs="Times New Roman"/>
                <w:sz w:val="24"/>
                <w:szCs w:val="24"/>
              </w:rPr>
              <w:t>Значение цифровых технологий в идентификации сельскохозяйственных животных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6A7AB" w14:textId="77777777" w:rsidR="003461D1" w:rsidRPr="00515515" w:rsidRDefault="003461D1" w:rsidP="00E246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515515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2</w:t>
            </w:r>
          </w:p>
        </w:tc>
        <w:tc>
          <w:tcPr>
            <w:tcW w:w="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B09C3" w14:textId="77777777" w:rsidR="003461D1" w:rsidRPr="00515515" w:rsidRDefault="003461D1" w:rsidP="00E246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515515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2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251FC" w14:textId="77777777" w:rsidR="003461D1" w:rsidRPr="00515515" w:rsidRDefault="003461D1" w:rsidP="00E246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515515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4</w:t>
            </w:r>
          </w:p>
        </w:tc>
      </w:tr>
      <w:tr w:rsidR="003461D1" w:rsidRPr="00515515" w14:paraId="13344FD7" w14:textId="77777777" w:rsidTr="00E24605">
        <w:trPr>
          <w:trHeight w:val="77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EC321" w14:textId="3F5A9540" w:rsidR="003461D1" w:rsidRPr="00515515" w:rsidRDefault="003461D1" w:rsidP="00E246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5515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3.</w:t>
            </w:r>
            <w:r w:rsidR="00D276B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6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080A8" w14:textId="77777777" w:rsidR="003461D1" w:rsidRPr="00515515" w:rsidRDefault="00B67131" w:rsidP="000B52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515">
              <w:rPr>
                <w:rFonts w:ascii="Times New Roman" w:hAnsi="Times New Roman" w:cs="Times New Roman"/>
                <w:sz w:val="24"/>
                <w:szCs w:val="24"/>
              </w:rPr>
              <w:t>Применение технологий беспилотных летательных аппаратов в животноводстве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4ABAA" w14:textId="77777777" w:rsidR="003461D1" w:rsidRPr="00515515" w:rsidRDefault="003461D1" w:rsidP="00E246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515515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2</w:t>
            </w:r>
          </w:p>
        </w:tc>
        <w:tc>
          <w:tcPr>
            <w:tcW w:w="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A6243" w14:textId="77777777" w:rsidR="003461D1" w:rsidRPr="00515515" w:rsidRDefault="003461D1" w:rsidP="00E246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515515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2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88572" w14:textId="77777777" w:rsidR="003461D1" w:rsidRPr="00515515" w:rsidRDefault="003461D1" w:rsidP="00E246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515515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4</w:t>
            </w:r>
          </w:p>
        </w:tc>
      </w:tr>
      <w:tr w:rsidR="003461D1" w:rsidRPr="00515515" w14:paraId="2EC33EDF" w14:textId="77777777" w:rsidTr="00E24605">
        <w:trPr>
          <w:trHeight w:val="465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7B462" w14:textId="77777777" w:rsidR="003461D1" w:rsidRPr="00515515" w:rsidRDefault="003461D1" w:rsidP="00E246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0062B" w14:textId="77777777" w:rsidR="003461D1" w:rsidRPr="00B67131" w:rsidRDefault="000B52DF" w:rsidP="00E2460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B67131">
              <w:rPr>
                <w:rFonts w:ascii="Times New Roman" w:hAnsi="Times New Roman" w:cs="Times New Roman"/>
                <w:b/>
                <w:sz w:val="24"/>
                <w:szCs w:val="24"/>
              </w:rPr>
              <w:t>Всего по 3-му модулю.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96F0C" w14:textId="490520A7" w:rsidR="003461D1" w:rsidRPr="00515515" w:rsidRDefault="00D276B0" w:rsidP="00E246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6</w:t>
            </w:r>
          </w:p>
        </w:tc>
        <w:tc>
          <w:tcPr>
            <w:tcW w:w="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5E783" w14:textId="23E76F47" w:rsidR="003461D1" w:rsidRPr="00515515" w:rsidRDefault="00D276B0" w:rsidP="00E246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6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F89B9" w14:textId="4A9ACAD3" w:rsidR="003461D1" w:rsidRPr="00515515" w:rsidRDefault="003461D1" w:rsidP="00E246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51551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1</w:t>
            </w:r>
            <w:r w:rsidR="00D276B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2</w:t>
            </w:r>
          </w:p>
        </w:tc>
      </w:tr>
      <w:tr w:rsidR="003461D1" w:rsidRPr="00515515" w14:paraId="75BE8F08" w14:textId="77777777" w:rsidTr="00E24605">
        <w:trPr>
          <w:trHeight w:val="465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34FC17D" w14:textId="77777777" w:rsidR="003461D1" w:rsidRPr="00515515" w:rsidRDefault="003461D1" w:rsidP="00E246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FF0000"/>
                <w:sz w:val="24"/>
                <w:szCs w:val="24"/>
                <w:lang w:val="kk-KZ"/>
              </w:rPr>
            </w:pPr>
            <w:r w:rsidRPr="0051551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4 модуль</w:t>
            </w:r>
          </w:p>
        </w:tc>
      </w:tr>
      <w:tr w:rsidR="003461D1" w:rsidRPr="00515515" w14:paraId="3F7087C6" w14:textId="77777777" w:rsidTr="00E24605">
        <w:trPr>
          <w:trHeight w:val="465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20FB5" w14:textId="77777777" w:rsidR="003461D1" w:rsidRPr="00515515" w:rsidRDefault="003461D1" w:rsidP="00E246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15515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6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15883" w14:textId="77777777" w:rsidR="003461D1" w:rsidRPr="00515515" w:rsidRDefault="000B52DF" w:rsidP="000B52D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51551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Повышение качества сельскохозяйственной продукции и инновационные технологии в ветеринарно-санитарной экспертизе</w:t>
            </w:r>
            <w:r w:rsidRPr="0051551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</w:r>
            <w:r w:rsidRPr="0051551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Результат обучения</w:t>
            </w:r>
            <w:r w:rsidRPr="00515515">
              <w:rPr>
                <w:rFonts w:ascii="Times New Roman" w:hAnsi="Times New Roman" w:cs="Times New Roman"/>
                <w:i/>
                <w:sz w:val="24"/>
                <w:szCs w:val="24"/>
              </w:rPr>
              <w:t>: внедрение знаний о современных системах, применяемых для повышения и контроля качества сельскохозяйственной продукции в учебный процесс.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D778C" w14:textId="77777777" w:rsidR="003461D1" w:rsidRPr="00515515" w:rsidRDefault="003461D1" w:rsidP="00E246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FF0000"/>
                <w:sz w:val="24"/>
                <w:szCs w:val="24"/>
                <w:lang w:val="kk-KZ"/>
              </w:rPr>
            </w:pPr>
          </w:p>
        </w:tc>
        <w:tc>
          <w:tcPr>
            <w:tcW w:w="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02D85" w14:textId="77777777" w:rsidR="003461D1" w:rsidRPr="00515515" w:rsidRDefault="003461D1" w:rsidP="00E246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FF0000"/>
                <w:sz w:val="24"/>
                <w:szCs w:val="24"/>
                <w:lang w:val="kk-KZ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F244D" w14:textId="77777777" w:rsidR="003461D1" w:rsidRPr="00515515" w:rsidRDefault="003461D1" w:rsidP="00E246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FF0000"/>
                <w:sz w:val="24"/>
                <w:szCs w:val="24"/>
                <w:lang w:val="kk-KZ"/>
              </w:rPr>
            </w:pPr>
          </w:p>
        </w:tc>
      </w:tr>
      <w:tr w:rsidR="003461D1" w:rsidRPr="00216CB7" w14:paraId="267B9C76" w14:textId="77777777" w:rsidTr="00175A0A">
        <w:trPr>
          <w:trHeight w:val="641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57CB0" w14:textId="77777777" w:rsidR="003461D1" w:rsidRPr="00515515" w:rsidRDefault="003461D1" w:rsidP="00E246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15515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>4.1</w:t>
            </w:r>
          </w:p>
        </w:tc>
        <w:tc>
          <w:tcPr>
            <w:tcW w:w="6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9E5" w14:textId="77777777" w:rsidR="003461D1" w:rsidRPr="00175A0A" w:rsidRDefault="00175A0A" w:rsidP="00175A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A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Pr="00175A0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Зоогигиенические требования при уходе и содержании сельскохозяйственных животных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8CDDA" w14:textId="77777777" w:rsidR="003461D1" w:rsidRPr="00216CB7" w:rsidRDefault="003461D1" w:rsidP="00E2460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6CB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E011C" w14:textId="77777777" w:rsidR="003461D1" w:rsidRPr="00216CB7" w:rsidRDefault="003461D1" w:rsidP="00E2460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6CB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D4BA4" w14:textId="77777777" w:rsidR="003461D1" w:rsidRPr="00216CB7" w:rsidRDefault="003461D1" w:rsidP="00E246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216CB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  <w:tr w:rsidR="003461D1" w:rsidRPr="00216CB7" w14:paraId="5950EDCB" w14:textId="77777777" w:rsidTr="00E24605">
        <w:trPr>
          <w:trHeight w:val="77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E1216" w14:textId="77777777" w:rsidR="003461D1" w:rsidRPr="00515515" w:rsidRDefault="003461D1" w:rsidP="00E246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15515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4.2</w:t>
            </w:r>
          </w:p>
        </w:tc>
        <w:tc>
          <w:tcPr>
            <w:tcW w:w="6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8D12C" w14:textId="77777777" w:rsidR="003461D1" w:rsidRPr="00175A0A" w:rsidRDefault="00175A0A" w:rsidP="00175A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A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Pr="00175A0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Новое оборудование, применяемое для качественного проведения ветеринарно-санитарной экспертизы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D7681" w14:textId="77777777" w:rsidR="003461D1" w:rsidRPr="00216CB7" w:rsidRDefault="003461D1" w:rsidP="00E2460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6CB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7ED76" w14:textId="77777777" w:rsidR="003461D1" w:rsidRPr="00216CB7" w:rsidRDefault="003461D1" w:rsidP="00E2460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6CB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D7CFD" w14:textId="77777777" w:rsidR="003461D1" w:rsidRPr="00216CB7" w:rsidRDefault="003461D1" w:rsidP="00E246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216CB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  <w:tr w:rsidR="003461D1" w:rsidRPr="00216CB7" w14:paraId="47C44FEF" w14:textId="77777777" w:rsidTr="00E24605">
        <w:trPr>
          <w:trHeight w:val="77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F7691" w14:textId="77777777" w:rsidR="003461D1" w:rsidRPr="00515515" w:rsidRDefault="003461D1" w:rsidP="00E246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15515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4.3</w:t>
            </w:r>
          </w:p>
        </w:tc>
        <w:tc>
          <w:tcPr>
            <w:tcW w:w="6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448C8" w14:textId="77777777" w:rsidR="003461D1" w:rsidRPr="00175A0A" w:rsidRDefault="00175A0A" w:rsidP="00175A0A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75A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75A0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Эффективные методы кормления животных для повышения их продуктивности</w:t>
            </w:r>
            <w:r w:rsidRPr="00175A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8EBA9" w14:textId="77777777" w:rsidR="003461D1" w:rsidRPr="00216CB7" w:rsidRDefault="003461D1" w:rsidP="00E2460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6CB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5856A" w14:textId="77777777" w:rsidR="003461D1" w:rsidRPr="00216CB7" w:rsidRDefault="003461D1" w:rsidP="00E2460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6CB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C173D" w14:textId="77777777" w:rsidR="003461D1" w:rsidRPr="00216CB7" w:rsidRDefault="003461D1" w:rsidP="00E246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216CB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4</w:t>
            </w:r>
          </w:p>
        </w:tc>
      </w:tr>
      <w:tr w:rsidR="003461D1" w:rsidRPr="00216CB7" w14:paraId="34CA3052" w14:textId="77777777" w:rsidTr="00E24605">
        <w:trPr>
          <w:trHeight w:val="77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B5652" w14:textId="77777777" w:rsidR="003461D1" w:rsidRPr="00515515" w:rsidRDefault="003461D1" w:rsidP="00E246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15515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4.4</w:t>
            </w:r>
          </w:p>
        </w:tc>
        <w:tc>
          <w:tcPr>
            <w:tcW w:w="6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B611A" w14:textId="6F008312" w:rsidR="003461D1" w:rsidRPr="00216CB7" w:rsidRDefault="00216CB7" w:rsidP="00216CB7">
            <w:pPr>
              <w:pStyle w:val="a3"/>
            </w:pPr>
            <w:r>
              <w:t>Роль ветеринарной службы в обеспечении пищевой безопасности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91010" w14:textId="77777777" w:rsidR="003461D1" w:rsidRPr="00216CB7" w:rsidRDefault="003461D1" w:rsidP="00E2460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6CB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A2C20" w14:textId="77777777" w:rsidR="003461D1" w:rsidRPr="00216CB7" w:rsidRDefault="003461D1" w:rsidP="00E2460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6CB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B9A45" w14:textId="77777777" w:rsidR="003461D1" w:rsidRPr="00216CB7" w:rsidRDefault="003461D1" w:rsidP="00E246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216CB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4</w:t>
            </w:r>
          </w:p>
        </w:tc>
      </w:tr>
      <w:tr w:rsidR="003461D1" w:rsidRPr="00216CB7" w14:paraId="51863EEE" w14:textId="77777777" w:rsidTr="00E24605">
        <w:trPr>
          <w:trHeight w:val="465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08BAD" w14:textId="77777777" w:rsidR="003461D1" w:rsidRPr="00515515" w:rsidRDefault="003461D1" w:rsidP="00E246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B2624" w14:textId="77777777" w:rsidR="003461D1" w:rsidRPr="00216CB7" w:rsidRDefault="000B52DF" w:rsidP="00E2460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216C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Всего по 4-му модулю.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3190E" w14:textId="4555114E" w:rsidR="003461D1" w:rsidRPr="00216CB7" w:rsidRDefault="00565A40" w:rsidP="00E246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216CB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6</w:t>
            </w:r>
          </w:p>
        </w:tc>
        <w:tc>
          <w:tcPr>
            <w:tcW w:w="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5102A" w14:textId="77777777" w:rsidR="003461D1" w:rsidRPr="00216CB7" w:rsidRDefault="003461D1" w:rsidP="00E246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216CB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8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A128C" w14:textId="5B54C7E5" w:rsidR="003461D1" w:rsidRPr="00216CB7" w:rsidRDefault="003461D1" w:rsidP="00E246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216CB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1</w:t>
            </w:r>
            <w:r w:rsidR="00565A40" w:rsidRPr="00216CB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4</w:t>
            </w:r>
          </w:p>
        </w:tc>
      </w:tr>
      <w:tr w:rsidR="00FB618A" w:rsidRPr="00515515" w14:paraId="4403BB5B" w14:textId="77777777" w:rsidTr="00E24605">
        <w:trPr>
          <w:trHeight w:val="465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CD688" w14:textId="77777777" w:rsidR="00FB618A" w:rsidRPr="00515515" w:rsidRDefault="00FB618A" w:rsidP="00FB61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F1E69" w14:textId="1DCAE69E" w:rsidR="00FB618A" w:rsidRPr="00515515" w:rsidRDefault="00FB618A" w:rsidP="00FB61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5515">
              <w:rPr>
                <w:rFonts w:ascii="Times New Roman" w:hAnsi="Times New Roman" w:cs="Times New Roman"/>
                <w:sz w:val="24"/>
                <w:szCs w:val="24"/>
              </w:rPr>
              <w:t>Защита проекта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E777C" w14:textId="77777777" w:rsidR="00FB618A" w:rsidRDefault="00FB618A" w:rsidP="00FB61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ACBFB" w14:textId="0BFDFC84" w:rsidR="00FB618A" w:rsidRPr="00515515" w:rsidRDefault="00FB618A" w:rsidP="00FB61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515515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0204B" w14:textId="29CD0183" w:rsidR="00FB618A" w:rsidRPr="00515515" w:rsidRDefault="00FB618A" w:rsidP="00FB61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515515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</w:tr>
      <w:tr w:rsidR="00FB618A" w:rsidRPr="00515515" w14:paraId="0E2CACC7" w14:textId="77777777" w:rsidTr="00E24605">
        <w:trPr>
          <w:trHeight w:val="465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6290189" w14:textId="42F64172" w:rsidR="00FB618A" w:rsidRPr="00515515" w:rsidRDefault="00FB618A" w:rsidP="00FB61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51551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 xml:space="preserve">5 модуль </w:t>
            </w:r>
          </w:p>
        </w:tc>
      </w:tr>
      <w:tr w:rsidR="00FB618A" w:rsidRPr="00515515" w14:paraId="52D4A097" w14:textId="77777777" w:rsidTr="00E24605">
        <w:trPr>
          <w:trHeight w:val="465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D171F" w14:textId="77777777" w:rsidR="00FB618A" w:rsidRPr="00515515" w:rsidRDefault="00FB618A" w:rsidP="00FB61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CEF62" w14:textId="77777777" w:rsidR="00FB618A" w:rsidRPr="00515515" w:rsidRDefault="00FB618A" w:rsidP="00FB618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/>
              </w:rPr>
            </w:pPr>
            <w:r w:rsidRPr="00515515">
              <w:rPr>
                <w:rFonts w:ascii="Times New Roman" w:hAnsi="Times New Roman" w:cs="Times New Roman"/>
                <w:b/>
                <w:sz w:val="24"/>
                <w:szCs w:val="24"/>
              </w:rPr>
              <w:t>Стажировка на базе предприятий</w:t>
            </w:r>
            <w:r w:rsidRPr="00515515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Pr="0051551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Результат обучения</w:t>
            </w:r>
            <w:r w:rsidRPr="00515515">
              <w:rPr>
                <w:rFonts w:ascii="Times New Roman" w:hAnsi="Times New Roman" w:cs="Times New Roman"/>
                <w:i/>
                <w:sz w:val="24"/>
                <w:szCs w:val="24"/>
              </w:rPr>
              <w:t>: обновление и применение практических навыков в своей профессиональной деятельности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84463" w14:textId="77777777" w:rsidR="00FB618A" w:rsidRPr="00515515" w:rsidRDefault="00FB618A" w:rsidP="00FB61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4763C" w14:textId="77777777" w:rsidR="00FB618A" w:rsidRPr="00515515" w:rsidRDefault="00FB618A" w:rsidP="00FB61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8C7C5" w14:textId="77777777" w:rsidR="00FB618A" w:rsidRPr="00515515" w:rsidRDefault="00FB618A" w:rsidP="00FB61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</w:tr>
      <w:tr w:rsidR="00FB618A" w:rsidRPr="00515515" w14:paraId="7975D82A" w14:textId="77777777" w:rsidTr="00E24605">
        <w:trPr>
          <w:trHeight w:val="465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19A65" w14:textId="77777777" w:rsidR="00FB618A" w:rsidRPr="00515515" w:rsidRDefault="00FB618A" w:rsidP="00FB61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5515">
              <w:rPr>
                <w:rFonts w:ascii="Times New Roman" w:hAnsi="Times New Roman" w:cs="Times New Roman"/>
                <w:sz w:val="24"/>
                <w:szCs w:val="24"/>
              </w:rPr>
              <w:t>5.1</w:t>
            </w:r>
          </w:p>
        </w:tc>
        <w:tc>
          <w:tcPr>
            <w:tcW w:w="6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CF0DB" w14:textId="77777777" w:rsidR="00FB618A" w:rsidRPr="00515515" w:rsidRDefault="00FB618A" w:rsidP="00FB61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5515">
              <w:rPr>
                <w:rFonts w:ascii="Times New Roman" w:hAnsi="Times New Roman" w:cs="Times New Roman"/>
                <w:sz w:val="24"/>
                <w:szCs w:val="24"/>
              </w:rPr>
              <w:t>Выполнение работ в соответствии с должностной инструкцией ветеринарного врача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0C512" w14:textId="77777777" w:rsidR="00FB618A" w:rsidRPr="00515515" w:rsidRDefault="00FB618A" w:rsidP="00FB61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51044" w14:textId="77777777" w:rsidR="00FB618A" w:rsidRPr="00515515" w:rsidRDefault="00FB618A" w:rsidP="00FB61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551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DDA8A" w14:textId="77777777" w:rsidR="00FB618A" w:rsidRPr="00515515" w:rsidRDefault="00FB618A" w:rsidP="00FB61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551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FB618A" w:rsidRPr="00515515" w14:paraId="0214D72E" w14:textId="77777777" w:rsidTr="00E24605">
        <w:trPr>
          <w:trHeight w:val="465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2C303" w14:textId="77777777" w:rsidR="00FB618A" w:rsidRPr="00515515" w:rsidRDefault="00FB618A" w:rsidP="00FB61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5515">
              <w:rPr>
                <w:rFonts w:ascii="Times New Roman" w:hAnsi="Times New Roman" w:cs="Times New Roman"/>
                <w:sz w:val="24"/>
                <w:szCs w:val="24"/>
              </w:rPr>
              <w:t>5.2</w:t>
            </w:r>
          </w:p>
        </w:tc>
        <w:tc>
          <w:tcPr>
            <w:tcW w:w="6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01864" w14:textId="77777777" w:rsidR="00FB618A" w:rsidRPr="00515515" w:rsidRDefault="00FB618A" w:rsidP="00FB61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5515">
              <w:rPr>
                <w:rFonts w:ascii="Times New Roman" w:hAnsi="Times New Roman" w:cs="Times New Roman"/>
                <w:sz w:val="24"/>
                <w:szCs w:val="24"/>
              </w:rPr>
              <w:t>Выполнение работ в соответствии с должностной инструкцией ветеринарного врача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4870C" w14:textId="77777777" w:rsidR="00FB618A" w:rsidRPr="00515515" w:rsidRDefault="00FB618A" w:rsidP="00FB61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DC595" w14:textId="77777777" w:rsidR="00FB618A" w:rsidRPr="00515515" w:rsidRDefault="00FB618A" w:rsidP="00FB61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551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1A005" w14:textId="77777777" w:rsidR="00FB618A" w:rsidRPr="00515515" w:rsidRDefault="00FB618A" w:rsidP="00FB61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551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FB618A" w:rsidRPr="00515515" w14:paraId="6D6D94C1" w14:textId="77777777" w:rsidTr="00E24605">
        <w:trPr>
          <w:trHeight w:val="470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FC0BF" w14:textId="77777777" w:rsidR="00FB618A" w:rsidRPr="00515515" w:rsidRDefault="00FB618A" w:rsidP="00FB61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5515">
              <w:rPr>
                <w:rFonts w:ascii="Times New Roman" w:hAnsi="Times New Roman" w:cs="Times New Roman"/>
                <w:sz w:val="24"/>
                <w:szCs w:val="24"/>
              </w:rPr>
              <w:t>5.3</w:t>
            </w:r>
          </w:p>
        </w:tc>
        <w:tc>
          <w:tcPr>
            <w:tcW w:w="6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252B4" w14:textId="77777777" w:rsidR="00FB618A" w:rsidRPr="00515515" w:rsidRDefault="00FB618A" w:rsidP="00FB61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5515">
              <w:rPr>
                <w:rFonts w:ascii="Times New Roman" w:hAnsi="Times New Roman" w:cs="Times New Roman"/>
                <w:sz w:val="24"/>
                <w:szCs w:val="24"/>
              </w:rPr>
              <w:t>Выполнение работ в соответствии с должностной инструкцией ветеринарного врача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BA2C7" w14:textId="77777777" w:rsidR="00FB618A" w:rsidRPr="00515515" w:rsidRDefault="00FB618A" w:rsidP="00FB61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06889" w14:textId="77777777" w:rsidR="00FB618A" w:rsidRPr="00515515" w:rsidRDefault="00FB618A" w:rsidP="00FB61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551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72B1C" w14:textId="77777777" w:rsidR="00FB618A" w:rsidRPr="00515515" w:rsidRDefault="00FB618A" w:rsidP="00FB61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551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FB618A" w:rsidRPr="00515515" w14:paraId="6E9AF4FA" w14:textId="77777777" w:rsidTr="00E24605">
        <w:trPr>
          <w:trHeight w:val="465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0AA2C" w14:textId="77777777" w:rsidR="00FB618A" w:rsidRPr="00515515" w:rsidRDefault="00FB618A" w:rsidP="00FB61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5515">
              <w:rPr>
                <w:rFonts w:ascii="Times New Roman" w:hAnsi="Times New Roman" w:cs="Times New Roman"/>
                <w:sz w:val="24"/>
                <w:szCs w:val="24"/>
              </w:rPr>
              <w:t>5.4</w:t>
            </w:r>
          </w:p>
        </w:tc>
        <w:tc>
          <w:tcPr>
            <w:tcW w:w="6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D2FC6" w14:textId="77777777" w:rsidR="00FB618A" w:rsidRPr="00515515" w:rsidRDefault="00FB618A" w:rsidP="00FB61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5515">
              <w:rPr>
                <w:rFonts w:ascii="Times New Roman" w:hAnsi="Times New Roman" w:cs="Times New Roman"/>
                <w:sz w:val="24"/>
                <w:szCs w:val="24"/>
              </w:rPr>
              <w:t>Оценка своей деятельности в процессе стажировки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EBE4E" w14:textId="77777777" w:rsidR="00FB618A" w:rsidRPr="00515515" w:rsidRDefault="00FB618A" w:rsidP="00FB61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7AE71" w14:textId="77777777" w:rsidR="00FB618A" w:rsidRPr="00515515" w:rsidRDefault="00FB618A" w:rsidP="00FB61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551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C2BD9" w14:textId="77777777" w:rsidR="00FB618A" w:rsidRPr="00515515" w:rsidRDefault="00FB618A" w:rsidP="00FB61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551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B618A" w:rsidRPr="00515515" w14:paraId="09482ADE" w14:textId="77777777" w:rsidTr="00E24605">
        <w:trPr>
          <w:trHeight w:val="465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51028" w14:textId="77777777" w:rsidR="00FB618A" w:rsidRPr="00515515" w:rsidRDefault="00FB618A" w:rsidP="00FB61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9B9C1" w14:textId="77777777" w:rsidR="00FB618A" w:rsidRPr="00515515" w:rsidRDefault="00FB618A" w:rsidP="00FB61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5515">
              <w:rPr>
                <w:rFonts w:ascii="Times New Roman" w:hAnsi="Times New Roman" w:cs="Times New Roman"/>
                <w:b/>
                <w:sz w:val="24"/>
                <w:szCs w:val="24"/>
              </w:rPr>
              <w:t>По 5-му модулю — всего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7F82E" w14:textId="77777777" w:rsidR="00FB618A" w:rsidRPr="00515515" w:rsidRDefault="00FB618A" w:rsidP="00FB61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8D919" w14:textId="77777777" w:rsidR="00FB618A" w:rsidRPr="00515515" w:rsidRDefault="00FB618A" w:rsidP="00FB61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5515">
              <w:rPr>
                <w:rFonts w:ascii="Times New Roman" w:hAnsi="Times New Roman" w:cs="Times New Roman"/>
                <w:b/>
                <w:sz w:val="24"/>
                <w:szCs w:val="24"/>
              </w:rPr>
              <w:t>36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D6C7F" w14:textId="77777777" w:rsidR="00FB618A" w:rsidRPr="00515515" w:rsidRDefault="00FB618A" w:rsidP="00FB61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5515">
              <w:rPr>
                <w:rFonts w:ascii="Times New Roman" w:hAnsi="Times New Roman" w:cs="Times New Roman"/>
                <w:b/>
                <w:sz w:val="24"/>
                <w:szCs w:val="24"/>
              </w:rPr>
              <w:t>36</w:t>
            </w:r>
          </w:p>
        </w:tc>
      </w:tr>
      <w:tr w:rsidR="00FB618A" w:rsidRPr="00515515" w14:paraId="55423B64" w14:textId="77777777" w:rsidTr="00E24605">
        <w:trPr>
          <w:trHeight w:val="465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ADEDB" w14:textId="77777777" w:rsidR="00FB618A" w:rsidRPr="00515515" w:rsidRDefault="00FB618A" w:rsidP="00FB61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45EE2" w14:textId="77777777" w:rsidR="00FB618A" w:rsidRPr="00515515" w:rsidRDefault="00FB618A" w:rsidP="00FB618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515515">
              <w:rPr>
                <w:rFonts w:ascii="Times New Roman" w:hAnsi="Times New Roman" w:cs="Times New Roman"/>
                <w:b/>
                <w:sz w:val="24"/>
                <w:szCs w:val="24"/>
              </w:rPr>
              <w:t>Всего: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8F074" w14:textId="47EFF7DB" w:rsidR="00FB618A" w:rsidRPr="00515515" w:rsidRDefault="00FB618A" w:rsidP="00FB61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51551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3</w:t>
            </w:r>
            <w:r w:rsidR="00216CB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0</w:t>
            </w:r>
          </w:p>
        </w:tc>
        <w:tc>
          <w:tcPr>
            <w:tcW w:w="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D3847" w14:textId="41A59CF8" w:rsidR="00FB618A" w:rsidRPr="00515515" w:rsidRDefault="00216CB7" w:rsidP="00FB61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78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4E717" w14:textId="77777777" w:rsidR="00FB618A" w:rsidRPr="00515515" w:rsidRDefault="00FB618A" w:rsidP="00FB61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51551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108</w:t>
            </w:r>
          </w:p>
        </w:tc>
      </w:tr>
    </w:tbl>
    <w:p w14:paraId="68ED4397" w14:textId="77777777" w:rsidR="00D67235" w:rsidRDefault="00D67235" w:rsidP="00D6723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14:paraId="7146F702" w14:textId="77777777" w:rsidR="00D67235" w:rsidRPr="00D67235" w:rsidRDefault="00D67235" w:rsidP="00D67235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6723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Раздел 6. Организация учебного процесса</w:t>
      </w:r>
    </w:p>
    <w:p w14:paraId="4A7EEAEE" w14:textId="77777777" w:rsidR="00D67235" w:rsidRPr="00D67235" w:rsidRDefault="00D67235" w:rsidP="00D6723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7235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Организация учебного процесса по программе предусматривает проведение теоретических и практических занятий в онлайн, офлайн, дистанционном или гибридном формате.</w:t>
      </w:r>
      <w:r w:rsidRPr="00D6723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Учебный процесс регулируется учебным планом и расписанием. Обучение предусмотрено на 2 языках: казахском и русском. Общий объем курсового обучения составляет 108 академических часов.</w:t>
      </w:r>
    </w:p>
    <w:p w14:paraId="02079930" w14:textId="77777777" w:rsidR="00D67235" w:rsidRPr="00D67235" w:rsidRDefault="00D67235" w:rsidP="00D6723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7235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повышения эффективности образовательного процесса реализация программы осуществляется на основе инновационных образовательных технологий с использованием цифровых ресурсов.</w:t>
      </w:r>
      <w:r w:rsidRPr="00D6723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Программа включает обратную связь и рефлексию, применение активных и интерактивных методов обучения: кейс-</w:t>
      </w:r>
      <w:proofErr w:type="spellStart"/>
      <w:r w:rsidRPr="00D67235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стади</w:t>
      </w:r>
      <w:proofErr w:type="spellEnd"/>
      <w:r w:rsidRPr="00D67235">
        <w:rPr>
          <w:rFonts w:ascii="Times New Roman" w:eastAsia="Times New Roman" w:hAnsi="Times New Roman" w:cs="Times New Roman"/>
          <w:sz w:val="28"/>
          <w:szCs w:val="28"/>
          <w:lang w:eastAsia="ru-RU"/>
        </w:rPr>
        <w:t>, анализ реальных ситуаций, решение проблемных вопросов, отработку практических навыков.</w:t>
      </w:r>
    </w:p>
    <w:p w14:paraId="788C690D" w14:textId="77777777" w:rsidR="00D67235" w:rsidRPr="00D67235" w:rsidRDefault="00D67235" w:rsidP="00D6723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DA714C8" w14:textId="77777777" w:rsidR="00981F3B" w:rsidRDefault="00981F3B" w:rsidP="00981F3B">
      <w:pPr>
        <w:widowControl w:val="0"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bidi="ru-RU"/>
        </w:rPr>
      </w:pPr>
      <w:r w:rsidRPr="00F94EF5">
        <w:rPr>
          <w:rFonts w:ascii="Times New Roman" w:eastAsia="Times New Roman" w:hAnsi="Times New Roman" w:cs="Times New Roman"/>
          <w:b/>
          <w:bCs/>
          <w:sz w:val="28"/>
          <w:szCs w:val="28"/>
          <w:lang w:bidi="ru-RU"/>
        </w:rPr>
        <w:t>Раздел 7. Учебно-методическое обеспечение Программы</w:t>
      </w:r>
    </w:p>
    <w:p w14:paraId="4DD50D34" w14:textId="77777777" w:rsidR="00981F3B" w:rsidRPr="00620E7D" w:rsidRDefault="00981F3B" w:rsidP="00981F3B">
      <w:pPr>
        <w:widowControl w:val="0"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bidi="ru-RU"/>
        </w:rPr>
      </w:pPr>
    </w:p>
    <w:p w14:paraId="016867D9" w14:textId="77777777" w:rsidR="00981F3B" w:rsidRPr="00F94EF5" w:rsidRDefault="00981F3B" w:rsidP="00981F3B">
      <w:pPr>
        <w:widowControl w:val="0"/>
        <w:autoSpaceDE w:val="0"/>
        <w:autoSpaceDN w:val="0"/>
        <w:spacing w:after="0" w:line="240" w:lineRule="auto"/>
        <w:ind w:firstLine="707"/>
        <w:jc w:val="both"/>
        <w:rPr>
          <w:rFonts w:ascii="Times New Roman" w:eastAsia="Times New Roman" w:hAnsi="Times New Roman" w:cs="Times New Roman"/>
          <w:sz w:val="28"/>
          <w:szCs w:val="28"/>
          <w:lang w:bidi="ru-RU"/>
        </w:rPr>
      </w:pPr>
      <w:r w:rsidRPr="00F94EF5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Учебно-методическое обеспечение Программы при обучении </w:t>
      </w:r>
      <w:r w:rsidRPr="00F94EF5">
        <w:rPr>
          <w:rFonts w:ascii="Times New Roman" w:eastAsia="Times New Roman" w:hAnsi="Times New Roman" w:cs="Times New Roman"/>
          <w:sz w:val="28"/>
          <w:szCs w:val="28"/>
          <w:lang w:bidi="ru-RU"/>
        </w:rPr>
        <w:lastRenderedPageBreak/>
        <w:t>представлено учебно-методическим комплексом, способствующим достижению слушателями планируемых результатов освоения Программы.</w:t>
      </w:r>
    </w:p>
    <w:p w14:paraId="1D64AF26" w14:textId="77777777" w:rsidR="00981F3B" w:rsidRPr="00F94EF5" w:rsidRDefault="00981F3B" w:rsidP="00981F3B">
      <w:pPr>
        <w:widowControl w:val="0"/>
        <w:autoSpaceDE w:val="0"/>
        <w:autoSpaceDN w:val="0"/>
        <w:spacing w:after="0" w:line="240" w:lineRule="auto"/>
        <w:ind w:firstLine="707"/>
        <w:jc w:val="both"/>
        <w:rPr>
          <w:rFonts w:ascii="Times New Roman" w:eastAsia="Times New Roman" w:hAnsi="Times New Roman" w:cs="Times New Roman"/>
          <w:sz w:val="28"/>
          <w:szCs w:val="28"/>
          <w:lang w:bidi="ru-RU"/>
        </w:rPr>
      </w:pPr>
      <w:r w:rsidRPr="00F94EF5">
        <w:rPr>
          <w:rFonts w:ascii="Times New Roman" w:eastAsia="Times New Roman" w:hAnsi="Times New Roman" w:cs="Times New Roman"/>
          <w:sz w:val="28"/>
          <w:szCs w:val="28"/>
          <w:lang w:bidi="ru-RU"/>
        </w:rPr>
        <w:t>Учебно-методические материалы для слушателя курсов повышения квалификации включают в себя:</w:t>
      </w:r>
    </w:p>
    <w:p w14:paraId="3AA00AF0" w14:textId="77777777" w:rsidR="00981F3B" w:rsidRPr="00F94EF5" w:rsidRDefault="00981F3B" w:rsidP="00981F3B">
      <w:pPr>
        <w:widowControl w:val="0"/>
        <w:autoSpaceDE w:val="0"/>
        <w:autoSpaceDN w:val="0"/>
        <w:spacing w:after="0" w:line="240" w:lineRule="auto"/>
        <w:ind w:firstLine="707"/>
        <w:jc w:val="both"/>
        <w:rPr>
          <w:rFonts w:ascii="Times New Roman" w:eastAsia="Times New Roman" w:hAnsi="Times New Roman" w:cs="Times New Roman"/>
          <w:sz w:val="28"/>
          <w:szCs w:val="28"/>
          <w:lang w:bidi="ru-RU"/>
        </w:rPr>
      </w:pPr>
      <w:r w:rsidRPr="00F94EF5">
        <w:rPr>
          <w:rFonts w:ascii="Times New Roman" w:eastAsia="Times New Roman" w:hAnsi="Times New Roman" w:cs="Times New Roman"/>
          <w:sz w:val="28"/>
          <w:szCs w:val="28"/>
          <w:lang w:bidi="ru-RU"/>
        </w:rPr>
        <w:t>-</w:t>
      </w:r>
      <w:r w:rsidRPr="00F94EF5">
        <w:rPr>
          <w:rFonts w:ascii="Times New Roman" w:eastAsia="Times New Roman" w:hAnsi="Times New Roman" w:cs="Times New Roman"/>
          <w:sz w:val="28"/>
          <w:szCs w:val="28"/>
          <w:lang w:bidi="ru-RU"/>
        </w:rPr>
        <w:tab/>
        <w:t>пояснительную записку;</w:t>
      </w:r>
    </w:p>
    <w:p w14:paraId="28D07F21" w14:textId="77777777" w:rsidR="00981F3B" w:rsidRPr="00F94EF5" w:rsidRDefault="00981F3B" w:rsidP="00981F3B">
      <w:pPr>
        <w:widowControl w:val="0"/>
        <w:autoSpaceDE w:val="0"/>
        <w:autoSpaceDN w:val="0"/>
        <w:spacing w:after="0" w:line="240" w:lineRule="auto"/>
        <w:ind w:firstLine="707"/>
        <w:jc w:val="both"/>
        <w:rPr>
          <w:rFonts w:ascii="Times New Roman" w:eastAsia="Times New Roman" w:hAnsi="Times New Roman" w:cs="Times New Roman"/>
          <w:sz w:val="28"/>
          <w:szCs w:val="28"/>
          <w:lang w:bidi="ru-RU"/>
        </w:rPr>
      </w:pPr>
      <w:r w:rsidRPr="00F94EF5">
        <w:rPr>
          <w:rFonts w:ascii="Times New Roman" w:eastAsia="Times New Roman" w:hAnsi="Times New Roman" w:cs="Times New Roman"/>
          <w:sz w:val="28"/>
          <w:szCs w:val="28"/>
          <w:lang w:bidi="ru-RU"/>
        </w:rPr>
        <w:t>-</w:t>
      </w:r>
      <w:r w:rsidRPr="00F94EF5">
        <w:rPr>
          <w:rFonts w:ascii="Times New Roman" w:eastAsia="Times New Roman" w:hAnsi="Times New Roman" w:cs="Times New Roman"/>
          <w:sz w:val="28"/>
          <w:szCs w:val="28"/>
          <w:lang w:bidi="ru-RU"/>
        </w:rPr>
        <w:tab/>
        <w:t>глоссарий;</w:t>
      </w:r>
    </w:p>
    <w:p w14:paraId="61A9E05D" w14:textId="77777777" w:rsidR="00981F3B" w:rsidRPr="00F94EF5" w:rsidRDefault="00981F3B" w:rsidP="00981F3B">
      <w:pPr>
        <w:widowControl w:val="0"/>
        <w:autoSpaceDE w:val="0"/>
        <w:autoSpaceDN w:val="0"/>
        <w:spacing w:after="0" w:line="240" w:lineRule="auto"/>
        <w:ind w:firstLine="707"/>
        <w:jc w:val="both"/>
        <w:rPr>
          <w:rFonts w:ascii="Times New Roman" w:eastAsia="Times New Roman" w:hAnsi="Times New Roman" w:cs="Times New Roman"/>
          <w:sz w:val="28"/>
          <w:szCs w:val="28"/>
          <w:lang w:bidi="ru-RU"/>
        </w:rPr>
      </w:pPr>
      <w:r w:rsidRPr="00F94EF5">
        <w:rPr>
          <w:rFonts w:ascii="Times New Roman" w:eastAsia="Times New Roman" w:hAnsi="Times New Roman" w:cs="Times New Roman"/>
          <w:sz w:val="28"/>
          <w:szCs w:val="28"/>
          <w:lang w:bidi="ru-RU"/>
        </w:rPr>
        <w:t>-</w:t>
      </w:r>
      <w:r w:rsidRPr="00F94EF5">
        <w:rPr>
          <w:rFonts w:ascii="Times New Roman" w:eastAsia="Times New Roman" w:hAnsi="Times New Roman" w:cs="Times New Roman"/>
          <w:sz w:val="28"/>
          <w:szCs w:val="28"/>
          <w:lang w:bidi="ru-RU"/>
        </w:rPr>
        <w:tab/>
        <w:t>цели, задачи и ожидаемые результаты курсового обучения;</w:t>
      </w:r>
    </w:p>
    <w:p w14:paraId="4D1145A6" w14:textId="77777777" w:rsidR="00981F3B" w:rsidRPr="00F94EF5" w:rsidRDefault="00981F3B" w:rsidP="00981F3B">
      <w:pPr>
        <w:widowControl w:val="0"/>
        <w:autoSpaceDE w:val="0"/>
        <w:autoSpaceDN w:val="0"/>
        <w:spacing w:after="0" w:line="240" w:lineRule="auto"/>
        <w:ind w:firstLine="707"/>
        <w:jc w:val="both"/>
        <w:rPr>
          <w:rFonts w:ascii="Times New Roman" w:eastAsia="Times New Roman" w:hAnsi="Times New Roman" w:cs="Times New Roman"/>
          <w:sz w:val="28"/>
          <w:szCs w:val="28"/>
          <w:lang w:bidi="ru-RU"/>
        </w:rPr>
      </w:pPr>
      <w:r w:rsidRPr="00F94EF5">
        <w:rPr>
          <w:rFonts w:ascii="Times New Roman" w:eastAsia="Times New Roman" w:hAnsi="Times New Roman" w:cs="Times New Roman"/>
          <w:sz w:val="28"/>
          <w:szCs w:val="28"/>
          <w:lang w:bidi="ru-RU"/>
        </w:rPr>
        <w:t>-</w:t>
      </w:r>
      <w:r w:rsidRPr="00F94EF5">
        <w:rPr>
          <w:rFonts w:ascii="Times New Roman" w:eastAsia="Times New Roman" w:hAnsi="Times New Roman" w:cs="Times New Roman"/>
          <w:sz w:val="28"/>
          <w:szCs w:val="28"/>
          <w:lang w:bidi="ru-RU"/>
        </w:rPr>
        <w:tab/>
        <w:t>учебный план;</w:t>
      </w:r>
    </w:p>
    <w:p w14:paraId="2AA9C06E" w14:textId="77777777" w:rsidR="00981F3B" w:rsidRPr="00F94EF5" w:rsidRDefault="00981F3B" w:rsidP="00981F3B">
      <w:pPr>
        <w:widowControl w:val="0"/>
        <w:autoSpaceDE w:val="0"/>
        <w:autoSpaceDN w:val="0"/>
        <w:spacing w:after="0" w:line="240" w:lineRule="auto"/>
        <w:ind w:firstLine="707"/>
        <w:jc w:val="both"/>
        <w:rPr>
          <w:rFonts w:ascii="Times New Roman" w:eastAsia="Times New Roman" w:hAnsi="Times New Roman" w:cs="Times New Roman"/>
          <w:sz w:val="28"/>
          <w:szCs w:val="28"/>
          <w:lang w:bidi="ru-RU"/>
        </w:rPr>
      </w:pPr>
      <w:r w:rsidRPr="00F94EF5">
        <w:rPr>
          <w:rFonts w:ascii="Times New Roman" w:eastAsia="Times New Roman" w:hAnsi="Times New Roman" w:cs="Times New Roman"/>
          <w:sz w:val="28"/>
          <w:szCs w:val="28"/>
          <w:lang w:bidi="ru-RU"/>
        </w:rPr>
        <w:t>-</w:t>
      </w:r>
      <w:r w:rsidRPr="00F94EF5">
        <w:rPr>
          <w:rFonts w:ascii="Times New Roman" w:eastAsia="Times New Roman" w:hAnsi="Times New Roman" w:cs="Times New Roman"/>
          <w:sz w:val="28"/>
          <w:szCs w:val="28"/>
          <w:lang w:bidi="ru-RU"/>
        </w:rPr>
        <w:tab/>
        <w:t>теоретические материалы образовательной программы;</w:t>
      </w:r>
    </w:p>
    <w:p w14:paraId="4D480E9B" w14:textId="77777777" w:rsidR="00981F3B" w:rsidRPr="00F94EF5" w:rsidRDefault="00981F3B" w:rsidP="00981F3B">
      <w:pPr>
        <w:widowControl w:val="0"/>
        <w:autoSpaceDE w:val="0"/>
        <w:autoSpaceDN w:val="0"/>
        <w:spacing w:after="0" w:line="240" w:lineRule="auto"/>
        <w:ind w:firstLine="707"/>
        <w:jc w:val="both"/>
        <w:rPr>
          <w:rFonts w:ascii="Times New Roman" w:eastAsia="Times New Roman" w:hAnsi="Times New Roman" w:cs="Times New Roman"/>
          <w:sz w:val="28"/>
          <w:szCs w:val="28"/>
          <w:lang w:bidi="ru-RU"/>
        </w:rPr>
      </w:pPr>
      <w:r w:rsidRPr="00F94EF5">
        <w:rPr>
          <w:rFonts w:ascii="Times New Roman" w:eastAsia="Times New Roman" w:hAnsi="Times New Roman" w:cs="Times New Roman"/>
          <w:sz w:val="28"/>
          <w:szCs w:val="28"/>
          <w:lang w:bidi="ru-RU"/>
        </w:rPr>
        <w:t>-</w:t>
      </w:r>
      <w:r w:rsidRPr="00F94EF5">
        <w:rPr>
          <w:rFonts w:ascii="Times New Roman" w:eastAsia="Times New Roman" w:hAnsi="Times New Roman" w:cs="Times New Roman"/>
          <w:sz w:val="28"/>
          <w:szCs w:val="28"/>
          <w:lang w:bidi="ru-RU"/>
        </w:rPr>
        <w:tab/>
        <w:t xml:space="preserve">перечень литературы для слушателя курсового обучения. </w:t>
      </w:r>
    </w:p>
    <w:p w14:paraId="6065378F" w14:textId="77777777" w:rsidR="00981F3B" w:rsidRPr="00620E7D" w:rsidRDefault="00981F3B" w:rsidP="00981F3B">
      <w:pPr>
        <w:widowControl w:val="0"/>
        <w:autoSpaceDE w:val="0"/>
        <w:autoSpaceDN w:val="0"/>
        <w:spacing w:after="0" w:line="240" w:lineRule="auto"/>
        <w:ind w:firstLine="707"/>
        <w:jc w:val="both"/>
        <w:rPr>
          <w:rFonts w:ascii="Times New Roman" w:eastAsia="Times New Roman" w:hAnsi="Times New Roman" w:cs="Times New Roman"/>
          <w:sz w:val="28"/>
          <w:szCs w:val="28"/>
          <w:lang w:bidi="ru-RU"/>
        </w:rPr>
      </w:pPr>
      <w:r w:rsidRPr="00620E7D">
        <w:rPr>
          <w:rFonts w:ascii="Times New Roman" w:eastAsia="Times New Roman" w:hAnsi="Times New Roman" w:cs="Times New Roman"/>
          <w:sz w:val="28"/>
          <w:szCs w:val="28"/>
          <w:lang w:bidi="ru-RU"/>
        </w:rPr>
        <w:t>Рабочая тетрадь слушателя для достижения результатов курсового обучения включает в себя:</w:t>
      </w:r>
    </w:p>
    <w:p w14:paraId="26114E54" w14:textId="77777777" w:rsidR="00981F3B" w:rsidRPr="00620E7D" w:rsidRDefault="00981F3B" w:rsidP="00981F3B">
      <w:pPr>
        <w:widowControl w:val="0"/>
        <w:autoSpaceDE w:val="0"/>
        <w:autoSpaceDN w:val="0"/>
        <w:spacing w:after="0" w:line="240" w:lineRule="auto"/>
        <w:ind w:firstLine="707"/>
        <w:jc w:val="both"/>
        <w:rPr>
          <w:rFonts w:ascii="Times New Roman" w:eastAsia="Times New Roman" w:hAnsi="Times New Roman" w:cs="Times New Roman"/>
          <w:sz w:val="28"/>
          <w:szCs w:val="28"/>
          <w:lang w:bidi="ru-RU"/>
        </w:rPr>
      </w:pPr>
      <w:r w:rsidRPr="00620E7D">
        <w:rPr>
          <w:rFonts w:ascii="Times New Roman" w:eastAsia="Times New Roman" w:hAnsi="Times New Roman" w:cs="Times New Roman"/>
          <w:sz w:val="28"/>
          <w:szCs w:val="28"/>
          <w:lang w:bidi="ru-RU"/>
        </w:rPr>
        <w:t>-</w:t>
      </w:r>
      <w:r w:rsidRPr="00620E7D">
        <w:rPr>
          <w:rFonts w:ascii="Times New Roman" w:eastAsia="Times New Roman" w:hAnsi="Times New Roman" w:cs="Times New Roman"/>
          <w:sz w:val="28"/>
          <w:szCs w:val="28"/>
          <w:lang w:bidi="ru-RU"/>
        </w:rPr>
        <w:tab/>
        <w:t>пояснительную записку;</w:t>
      </w:r>
    </w:p>
    <w:p w14:paraId="00F6BD25" w14:textId="77777777" w:rsidR="00981F3B" w:rsidRPr="00620E7D" w:rsidRDefault="00981F3B" w:rsidP="00981F3B">
      <w:pPr>
        <w:widowControl w:val="0"/>
        <w:autoSpaceDE w:val="0"/>
        <w:autoSpaceDN w:val="0"/>
        <w:spacing w:after="0" w:line="240" w:lineRule="auto"/>
        <w:ind w:firstLine="707"/>
        <w:jc w:val="both"/>
        <w:rPr>
          <w:rFonts w:ascii="Times New Roman" w:eastAsia="Times New Roman" w:hAnsi="Times New Roman" w:cs="Times New Roman"/>
          <w:sz w:val="28"/>
          <w:szCs w:val="28"/>
          <w:lang w:bidi="ru-RU"/>
        </w:rPr>
      </w:pPr>
      <w:r w:rsidRPr="00620E7D">
        <w:rPr>
          <w:rFonts w:ascii="Times New Roman" w:eastAsia="Times New Roman" w:hAnsi="Times New Roman" w:cs="Times New Roman"/>
          <w:sz w:val="28"/>
          <w:szCs w:val="28"/>
          <w:lang w:bidi="ru-RU"/>
        </w:rPr>
        <w:t>-</w:t>
      </w:r>
      <w:r w:rsidRPr="00620E7D">
        <w:rPr>
          <w:rFonts w:ascii="Times New Roman" w:eastAsia="Times New Roman" w:hAnsi="Times New Roman" w:cs="Times New Roman"/>
          <w:sz w:val="28"/>
          <w:szCs w:val="28"/>
          <w:lang w:bidi="ru-RU"/>
        </w:rPr>
        <w:tab/>
        <w:t>краткий обзор теоретических материалов, необходимых для выполнения практического задания;</w:t>
      </w:r>
    </w:p>
    <w:p w14:paraId="14C2D2A4" w14:textId="77777777" w:rsidR="00981F3B" w:rsidRPr="0094611E" w:rsidRDefault="00981F3B" w:rsidP="00981F3B">
      <w:pPr>
        <w:widowControl w:val="0"/>
        <w:autoSpaceDE w:val="0"/>
        <w:autoSpaceDN w:val="0"/>
        <w:spacing w:after="0" w:line="240" w:lineRule="auto"/>
        <w:ind w:firstLine="707"/>
        <w:jc w:val="both"/>
        <w:rPr>
          <w:rFonts w:ascii="Times New Roman" w:eastAsia="Times New Roman" w:hAnsi="Times New Roman" w:cs="Times New Roman"/>
          <w:sz w:val="28"/>
          <w:szCs w:val="28"/>
          <w:lang w:bidi="ru-RU"/>
        </w:rPr>
      </w:pPr>
      <w:r w:rsidRPr="00620E7D">
        <w:rPr>
          <w:rFonts w:ascii="Times New Roman" w:eastAsia="Times New Roman" w:hAnsi="Times New Roman" w:cs="Times New Roman"/>
          <w:sz w:val="28"/>
          <w:szCs w:val="28"/>
          <w:lang w:bidi="ru-RU"/>
        </w:rPr>
        <w:t>-</w:t>
      </w:r>
      <w:r w:rsidRPr="00620E7D">
        <w:rPr>
          <w:rFonts w:ascii="Times New Roman" w:eastAsia="Times New Roman" w:hAnsi="Times New Roman" w:cs="Times New Roman"/>
          <w:sz w:val="28"/>
          <w:szCs w:val="28"/>
          <w:lang w:bidi="ru-RU"/>
        </w:rPr>
        <w:tab/>
        <w:t>практические задания для закрепления пройденного материала</w:t>
      </w:r>
      <w:r w:rsidRPr="0094611E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 и достижения результатов обучения;</w:t>
      </w:r>
    </w:p>
    <w:p w14:paraId="111798C7" w14:textId="77777777" w:rsidR="00981F3B" w:rsidRDefault="00981F3B" w:rsidP="00981F3B">
      <w:pPr>
        <w:widowControl w:val="0"/>
        <w:autoSpaceDE w:val="0"/>
        <w:autoSpaceDN w:val="0"/>
        <w:spacing w:after="0" w:line="240" w:lineRule="auto"/>
        <w:ind w:firstLine="707"/>
        <w:jc w:val="both"/>
        <w:rPr>
          <w:rFonts w:ascii="Times New Roman" w:eastAsia="Times New Roman" w:hAnsi="Times New Roman" w:cs="Times New Roman"/>
          <w:sz w:val="28"/>
          <w:szCs w:val="28"/>
          <w:lang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  <w:lang w:val="kk-KZ" w:bidi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bidi="ru-RU"/>
        </w:rPr>
        <w:t>критерии оцен</w:t>
      </w:r>
      <w:r w:rsidRPr="0094611E">
        <w:rPr>
          <w:rFonts w:ascii="Times New Roman" w:eastAsia="Times New Roman" w:hAnsi="Times New Roman" w:cs="Times New Roman"/>
          <w:sz w:val="28"/>
          <w:szCs w:val="28"/>
          <w:lang w:bidi="ru-RU"/>
        </w:rPr>
        <w:t>ки</w:t>
      </w:r>
      <w:r>
        <w:rPr>
          <w:rFonts w:ascii="Times New Roman" w:eastAsia="Times New Roman" w:hAnsi="Times New Roman" w:cs="Times New Roman"/>
          <w:sz w:val="28"/>
          <w:szCs w:val="28"/>
          <w:lang w:bidi="ru-RU"/>
        </w:rPr>
        <w:t>.</w:t>
      </w:r>
    </w:p>
    <w:p w14:paraId="514CB5F0" w14:textId="77777777" w:rsidR="00981F3B" w:rsidRPr="006D7CBA" w:rsidRDefault="00981F3B" w:rsidP="00981F3B">
      <w:pPr>
        <w:tabs>
          <w:tab w:val="left" w:pos="993"/>
          <w:tab w:val="left" w:pos="1418"/>
          <w:tab w:val="left" w:pos="2410"/>
          <w:tab w:val="left" w:pos="3686"/>
          <w:tab w:val="left" w:pos="10348"/>
        </w:tabs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>У</w:t>
      </w:r>
      <w:r w:rsidRPr="006D7CBA">
        <w:rPr>
          <w:rFonts w:ascii="Times New Roman" w:eastAsia="Times New Roman" w:hAnsi="Times New Roman" w:cs="Times New Roman"/>
          <w:sz w:val="28"/>
          <w:szCs w:val="28"/>
          <w:lang w:eastAsia="x-none"/>
        </w:rPr>
        <w:t>чебно-методические материалы выда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ются слушателям в </w:t>
      </w:r>
      <w:r w:rsidRPr="006D7CBA">
        <w:rPr>
          <w:rFonts w:ascii="Times New Roman" w:eastAsia="Times New Roman" w:hAnsi="Times New Roman" w:cs="Times New Roman"/>
          <w:sz w:val="28"/>
          <w:szCs w:val="28"/>
          <w:lang w:eastAsia="x-none"/>
        </w:rPr>
        <w:t>электронном варианте.</w:t>
      </w:r>
    </w:p>
    <w:p w14:paraId="06EC9DC2" w14:textId="77777777" w:rsidR="00981F3B" w:rsidRPr="00F94EF5" w:rsidRDefault="00981F3B" w:rsidP="00981F3B">
      <w:pPr>
        <w:widowControl w:val="0"/>
        <w:autoSpaceDE w:val="0"/>
        <w:autoSpaceDN w:val="0"/>
        <w:spacing w:after="0" w:line="240" w:lineRule="auto"/>
        <w:ind w:firstLine="707"/>
        <w:jc w:val="both"/>
        <w:rPr>
          <w:rFonts w:ascii="Times New Roman" w:eastAsia="Times New Roman" w:hAnsi="Times New Roman" w:cs="Times New Roman"/>
          <w:sz w:val="28"/>
          <w:szCs w:val="28"/>
          <w:lang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По завершении каждого модуля слушателями </w:t>
      </w:r>
      <w:r w:rsidRPr="0094611E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выполняются </w:t>
      </w:r>
      <w:r>
        <w:rPr>
          <w:rFonts w:ascii="Times New Roman" w:eastAsia="Times New Roman" w:hAnsi="Times New Roman" w:cs="Times New Roman"/>
          <w:sz w:val="28"/>
          <w:szCs w:val="28"/>
          <w:lang w:bidi="ru-RU"/>
        </w:rPr>
        <w:t>практические задания.</w:t>
      </w:r>
    </w:p>
    <w:p w14:paraId="3E6CC3F0" w14:textId="77777777" w:rsidR="00D67235" w:rsidRPr="00D67235" w:rsidRDefault="00D67235" w:rsidP="00D6723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DA5AB52" w14:textId="77777777" w:rsidR="00D67235" w:rsidRPr="00D67235" w:rsidRDefault="00D67235" w:rsidP="00D67235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6723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Раздел 8. Оценивание результатов обучения</w:t>
      </w:r>
    </w:p>
    <w:p w14:paraId="07AA6087" w14:textId="77777777" w:rsidR="00D67235" w:rsidRPr="00D67235" w:rsidRDefault="00D67235" w:rsidP="00D6723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7235">
        <w:rPr>
          <w:rFonts w:ascii="Times New Roman" w:eastAsia="Times New Roman" w:hAnsi="Times New Roman" w:cs="Times New Roman"/>
          <w:sz w:val="28"/>
          <w:szCs w:val="28"/>
          <w:lang w:eastAsia="ru-RU"/>
        </w:rPr>
        <w:t>Итоговое оценивание — это процедура подтверждения квалификации и уровня компетентности слушателя в соответствии с требованиями программы.</w:t>
      </w:r>
    </w:p>
    <w:p w14:paraId="2E45D8B6" w14:textId="77777777" w:rsidR="00D67235" w:rsidRPr="00D67235" w:rsidRDefault="00D67235" w:rsidP="00D6723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7235">
        <w:rPr>
          <w:rFonts w:ascii="Times New Roman" w:eastAsia="Times New Roman" w:hAnsi="Times New Roman" w:cs="Times New Roman"/>
          <w:sz w:val="28"/>
          <w:szCs w:val="28"/>
          <w:lang w:eastAsia="ru-RU"/>
        </w:rPr>
        <w:t>Итоговое оценивание состоит из следующих этапов:</w:t>
      </w:r>
    </w:p>
    <w:p w14:paraId="48978466" w14:textId="77777777" w:rsidR="00D67235" w:rsidRPr="000661E1" w:rsidRDefault="00D67235" w:rsidP="000661E1">
      <w:pPr>
        <w:pStyle w:val="a5"/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61E1">
        <w:rPr>
          <w:rFonts w:ascii="Times New Roman" w:eastAsia="Times New Roman" w:hAnsi="Times New Roman" w:cs="Times New Roman"/>
          <w:sz w:val="28"/>
          <w:szCs w:val="28"/>
          <w:lang w:eastAsia="ru-RU"/>
        </w:rPr>
        <w:t>этап — промежуточное оценивание по каждому модулю;</w:t>
      </w:r>
    </w:p>
    <w:p w14:paraId="77BF256D" w14:textId="77777777" w:rsidR="00D67235" w:rsidRPr="00D67235" w:rsidRDefault="00D67235" w:rsidP="00D67235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7235">
        <w:rPr>
          <w:rFonts w:ascii="Times New Roman" w:eastAsia="Times New Roman" w:hAnsi="Times New Roman" w:cs="Times New Roman"/>
          <w:sz w:val="28"/>
          <w:szCs w:val="28"/>
          <w:lang w:eastAsia="ru-RU"/>
        </w:rPr>
        <w:t>этап — итоговое оценивание.</w:t>
      </w:r>
    </w:p>
    <w:p w14:paraId="7B0BC7C5" w14:textId="77777777" w:rsidR="00D67235" w:rsidRPr="00D67235" w:rsidRDefault="000661E1" w:rsidP="000661E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61E1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val="kk-KZ" w:eastAsia="ru-RU"/>
        </w:rPr>
        <w:t>При</w:t>
      </w:r>
      <w:r w:rsidR="00D67235" w:rsidRPr="00D67235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 xml:space="preserve"> промежуточно</w:t>
      </w:r>
      <w:r w:rsidRPr="000661E1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val="kk-KZ" w:eastAsia="ru-RU"/>
        </w:rPr>
        <w:t>м</w:t>
      </w:r>
      <w:r w:rsidR="00D67235" w:rsidRPr="00D67235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 xml:space="preserve"> </w:t>
      </w:r>
      <w:proofErr w:type="spellStart"/>
      <w:r w:rsidR="00D67235" w:rsidRPr="00D67235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оценивани</w:t>
      </w:r>
      <w:proofErr w:type="spellEnd"/>
      <w:r w:rsidRPr="000661E1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val="kk-KZ" w:eastAsia="ru-RU"/>
        </w:rPr>
        <w:t>и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="00D67235" w:rsidRPr="00D67235">
        <w:rPr>
          <w:rFonts w:ascii="Times New Roman" w:eastAsia="Times New Roman" w:hAnsi="Times New Roman" w:cs="Times New Roman"/>
          <w:sz w:val="28"/>
          <w:szCs w:val="28"/>
          <w:lang w:eastAsia="ru-RU"/>
        </w:rPr>
        <w:t>слушатель демонстрирует подготовленные практические кейсы по модулям программы.</w:t>
      </w:r>
      <w:r w:rsidR="00D67235" w:rsidRPr="00D6723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После завершения изучения модулей программы слушатели готовят практические кейсы. В процессе курсового обучения проводится оценивание практических работ по модулям, подготовленных слушателями в соответствии с темой модуля.</w:t>
      </w:r>
    </w:p>
    <w:p w14:paraId="0DFBD677" w14:textId="77777777" w:rsidR="000661E1" w:rsidRPr="00F94EF5" w:rsidRDefault="00D67235" w:rsidP="000661E1">
      <w:pPr>
        <w:widowControl w:val="0"/>
        <w:autoSpaceDE w:val="0"/>
        <w:autoSpaceDN w:val="0"/>
        <w:spacing w:after="0" w:line="240" w:lineRule="auto"/>
        <w:ind w:firstLine="70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67235">
        <w:rPr>
          <w:rFonts w:ascii="Times New Roman" w:eastAsia="Times New Roman" w:hAnsi="Times New Roman" w:cs="Times New Roman"/>
          <w:sz w:val="28"/>
          <w:szCs w:val="28"/>
          <w:lang w:eastAsia="ru-RU"/>
        </w:rPr>
        <w:t>Шкала промежуточного оценивания по</w:t>
      </w:r>
      <w:r w:rsidR="000661E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 </w:t>
      </w:r>
      <w:r w:rsidRPr="00D672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модулю</w:t>
      </w:r>
      <w:r w:rsidR="000661E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 </w:t>
      </w:r>
      <w:r w:rsidRPr="00D672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составляет 1–100</w:t>
      </w:r>
      <w:r w:rsidR="000661E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 </w:t>
      </w:r>
      <w:r w:rsidRPr="00D672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баллов.</w:t>
      </w:r>
      <w:r w:rsidRPr="00D6723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0661E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   </w:t>
      </w:r>
      <w:r w:rsidR="000661E1" w:rsidRPr="00F94EF5"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  <w:t>К итоговому оцениванию</w:t>
      </w:r>
      <w:r w:rsidR="000661E1" w:rsidRPr="00F94EF5">
        <w:rPr>
          <w:rFonts w:ascii="Times New Roman" w:eastAsia="Times New Roman" w:hAnsi="Times New Roman" w:cs="Times New Roman"/>
          <w:sz w:val="28"/>
          <w:szCs w:val="28"/>
        </w:rPr>
        <w:t xml:space="preserve"> допускаются слушатели, получившие не менее 50 баллов от среднего арифметического баллов, полученных при промежуточном оценивании по модулям Программы.  </w:t>
      </w:r>
    </w:p>
    <w:p w14:paraId="115F5D7D" w14:textId="77777777" w:rsidR="000661E1" w:rsidRPr="00F94EF5" w:rsidRDefault="000661E1" w:rsidP="000661E1">
      <w:pPr>
        <w:widowControl w:val="0"/>
        <w:autoSpaceDE w:val="0"/>
        <w:autoSpaceDN w:val="0"/>
        <w:spacing w:after="0" w:line="240" w:lineRule="auto"/>
        <w:ind w:firstLine="70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94EF5">
        <w:rPr>
          <w:rFonts w:ascii="Times New Roman" w:eastAsia="Times New Roman" w:hAnsi="Times New Roman" w:cs="Times New Roman"/>
          <w:sz w:val="28"/>
          <w:szCs w:val="28"/>
        </w:rPr>
        <w:t>Итоговое оценивание слушателей проводится в форм</w:t>
      </w:r>
      <w:r>
        <w:rPr>
          <w:rFonts w:ascii="Times New Roman" w:eastAsia="Times New Roman" w:hAnsi="Times New Roman" w:cs="Times New Roman"/>
          <w:sz w:val="28"/>
          <w:szCs w:val="28"/>
        </w:rPr>
        <w:t>е итогового тестирования.</w:t>
      </w:r>
    </w:p>
    <w:p w14:paraId="1292381D" w14:textId="77777777" w:rsidR="000661E1" w:rsidRPr="00F94EF5" w:rsidRDefault="000661E1" w:rsidP="000661E1">
      <w:pPr>
        <w:widowControl w:val="0"/>
        <w:autoSpaceDE w:val="0"/>
        <w:autoSpaceDN w:val="0"/>
        <w:spacing w:after="0" w:line="240" w:lineRule="auto"/>
        <w:ind w:firstLine="70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94EF5">
        <w:rPr>
          <w:rFonts w:ascii="Times New Roman" w:eastAsia="Times New Roman" w:hAnsi="Times New Roman" w:cs="Times New Roman"/>
          <w:sz w:val="28"/>
          <w:szCs w:val="28"/>
        </w:rPr>
        <w:t xml:space="preserve">Максимальный бал за итоговое тестирование – 100 баллов, минимальное – 50 баллов. 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Т</w:t>
      </w:r>
      <w:proofErr w:type="spellStart"/>
      <w:r w:rsidRPr="00F94EF5">
        <w:rPr>
          <w:rFonts w:ascii="Times New Roman" w:eastAsia="Times New Roman" w:hAnsi="Times New Roman" w:cs="Times New Roman"/>
          <w:sz w:val="28"/>
          <w:szCs w:val="28"/>
        </w:rPr>
        <w:t>акже</w:t>
      </w:r>
      <w:proofErr w:type="spellEnd"/>
      <w:r w:rsidRPr="00F94EF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E3956">
        <w:rPr>
          <w:rFonts w:ascii="Times New Roman" w:eastAsia="Times New Roman" w:hAnsi="Times New Roman" w:cs="Times New Roman"/>
          <w:sz w:val="28"/>
          <w:szCs w:val="28"/>
        </w:rPr>
        <w:t xml:space="preserve">выводится средняя </w:t>
      </w:r>
      <w:r>
        <w:rPr>
          <w:rFonts w:ascii="Times New Roman" w:eastAsia="Times New Roman" w:hAnsi="Times New Roman" w:cs="Times New Roman"/>
          <w:sz w:val="28"/>
          <w:szCs w:val="28"/>
        </w:rPr>
        <w:t>арифметическая оценка по результатам</w:t>
      </w:r>
      <w:r w:rsidRPr="00F94EF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94EF5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промежуточного и итогового оценивания. </w:t>
      </w:r>
    </w:p>
    <w:p w14:paraId="0E7F70C1" w14:textId="77777777" w:rsidR="000661E1" w:rsidRPr="00F94EF5" w:rsidRDefault="000661E1" w:rsidP="000661E1">
      <w:pPr>
        <w:widowControl w:val="0"/>
        <w:autoSpaceDE w:val="0"/>
        <w:autoSpaceDN w:val="0"/>
        <w:spacing w:after="0" w:line="240" w:lineRule="auto"/>
        <w:ind w:firstLine="70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94EF5">
        <w:rPr>
          <w:rFonts w:ascii="Times New Roman" w:eastAsia="Times New Roman" w:hAnsi="Times New Roman" w:cs="Times New Roman"/>
          <w:sz w:val="28"/>
          <w:szCs w:val="28"/>
        </w:rPr>
        <w:t xml:space="preserve">Слушателю, получившему 50 и более баллов, выдается сертификат. В противном случае выдается справка о прослушивании курса повышения квалификации.  </w:t>
      </w:r>
    </w:p>
    <w:p w14:paraId="4A1542C7" w14:textId="77777777" w:rsidR="000661E1" w:rsidRPr="00F94EF5" w:rsidRDefault="000661E1" w:rsidP="000661E1">
      <w:pPr>
        <w:widowControl w:val="0"/>
        <w:autoSpaceDE w:val="0"/>
        <w:autoSpaceDN w:val="0"/>
        <w:spacing w:after="0" w:line="240" w:lineRule="auto"/>
        <w:ind w:firstLine="70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94EF5">
        <w:rPr>
          <w:rFonts w:ascii="Times New Roman" w:eastAsia="Times New Roman" w:hAnsi="Times New Roman" w:cs="Times New Roman"/>
          <w:sz w:val="28"/>
          <w:szCs w:val="28"/>
        </w:rPr>
        <w:t xml:space="preserve">Слушателю, получившему 50 и более баллов, выдается сертификат. В противном случае выдается справка о прослушивании курса повышения квалификации.  </w:t>
      </w:r>
    </w:p>
    <w:p w14:paraId="2CAF9BA5" w14:textId="77777777" w:rsidR="000661E1" w:rsidRPr="00F94EF5" w:rsidRDefault="000661E1" w:rsidP="000661E1">
      <w:pPr>
        <w:widowControl w:val="0"/>
        <w:autoSpaceDE w:val="0"/>
        <w:autoSpaceDN w:val="0"/>
        <w:spacing w:after="0" w:line="240" w:lineRule="auto"/>
        <w:ind w:firstLine="707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0" w:name="z116"/>
      <w:r w:rsidRPr="00F94EF5">
        <w:rPr>
          <w:rFonts w:ascii="Times New Roman" w:eastAsia="Times New Roman" w:hAnsi="Times New Roman" w:cs="Times New Roman"/>
          <w:sz w:val="28"/>
          <w:szCs w:val="28"/>
        </w:rPr>
        <w:t>Слушатели, не получившие сертификат, имеют возможность:</w:t>
      </w:r>
    </w:p>
    <w:p w14:paraId="67F2CA20" w14:textId="77777777" w:rsidR="000661E1" w:rsidRPr="00F94EF5" w:rsidRDefault="000661E1" w:rsidP="000661E1">
      <w:pPr>
        <w:widowControl w:val="0"/>
        <w:autoSpaceDE w:val="0"/>
        <w:autoSpaceDN w:val="0"/>
        <w:spacing w:after="0" w:line="240" w:lineRule="auto"/>
        <w:ind w:firstLine="707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1" w:name="z117"/>
      <w:bookmarkEnd w:id="0"/>
      <w:r w:rsidRPr="00F94EF5">
        <w:rPr>
          <w:rFonts w:ascii="Times New Roman" w:eastAsia="Times New Roman" w:hAnsi="Times New Roman" w:cs="Times New Roman"/>
          <w:sz w:val="28"/>
          <w:szCs w:val="28"/>
        </w:rPr>
        <w:t>1) на повторное оценивание знаний, не более одного раза в год;</w:t>
      </w:r>
    </w:p>
    <w:p w14:paraId="68412EE0" w14:textId="77777777" w:rsidR="000661E1" w:rsidRPr="00F94EF5" w:rsidRDefault="000661E1" w:rsidP="000661E1">
      <w:pPr>
        <w:widowControl w:val="0"/>
        <w:autoSpaceDE w:val="0"/>
        <w:autoSpaceDN w:val="0"/>
        <w:spacing w:after="0" w:line="240" w:lineRule="auto"/>
        <w:ind w:firstLine="707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2" w:name="z118"/>
      <w:bookmarkEnd w:id="1"/>
      <w:r w:rsidRPr="00F94EF5">
        <w:rPr>
          <w:rFonts w:ascii="Times New Roman" w:eastAsia="Times New Roman" w:hAnsi="Times New Roman" w:cs="Times New Roman"/>
          <w:sz w:val="28"/>
          <w:szCs w:val="28"/>
        </w:rPr>
        <w:t>2) на повторное оценивание знаний со следующим потоком Курсов;</w:t>
      </w:r>
    </w:p>
    <w:bookmarkEnd w:id="2"/>
    <w:p w14:paraId="27B02DE1" w14:textId="77777777" w:rsidR="000661E1" w:rsidRPr="00F94EF5" w:rsidRDefault="000661E1" w:rsidP="000661E1">
      <w:pPr>
        <w:widowControl w:val="0"/>
        <w:autoSpaceDE w:val="0"/>
        <w:autoSpaceDN w:val="0"/>
        <w:spacing w:after="0" w:line="240" w:lineRule="auto"/>
        <w:ind w:firstLine="70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94EF5">
        <w:rPr>
          <w:rFonts w:ascii="Times New Roman" w:eastAsia="Times New Roman" w:hAnsi="Times New Roman" w:cs="Times New Roman"/>
          <w:sz w:val="28"/>
          <w:szCs w:val="28"/>
        </w:rPr>
        <w:t>3) на перевод по уважительной причине из одного потока в другой в течение текущего года;</w:t>
      </w:r>
    </w:p>
    <w:p w14:paraId="2CDCD6CC" w14:textId="77777777" w:rsidR="000661E1" w:rsidRDefault="000661E1" w:rsidP="000661E1">
      <w:pPr>
        <w:widowControl w:val="0"/>
        <w:autoSpaceDE w:val="0"/>
        <w:autoSpaceDN w:val="0"/>
        <w:spacing w:after="0" w:line="240" w:lineRule="auto"/>
        <w:ind w:firstLine="70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94EF5">
        <w:rPr>
          <w:rFonts w:ascii="Times New Roman" w:eastAsia="Times New Roman" w:hAnsi="Times New Roman" w:cs="Times New Roman"/>
          <w:sz w:val="28"/>
          <w:szCs w:val="28"/>
        </w:rPr>
        <w:t>4) на завершение прерванного курса по уважительной причине с предоставлением подтверждающих документов.</w:t>
      </w:r>
    </w:p>
    <w:p w14:paraId="2F292395" w14:textId="77777777" w:rsidR="000661E1" w:rsidRPr="004024FF" w:rsidRDefault="000661E1" w:rsidP="000661E1">
      <w:pPr>
        <w:widowControl w:val="0"/>
        <w:autoSpaceDE w:val="0"/>
        <w:autoSpaceDN w:val="0"/>
        <w:spacing w:after="0" w:line="240" w:lineRule="auto"/>
        <w:ind w:firstLine="70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304F2">
        <w:rPr>
          <w:rFonts w:ascii="Times New Roman" w:eastAsia="Times New Roman" w:hAnsi="Times New Roman" w:cs="Times New Roman"/>
          <w:sz w:val="28"/>
          <w:szCs w:val="28"/>
        </w:rPr>
        <w:t xml:space="preserve">По </w:t>
      </w:r>
      <w:proofErr w:type="gramStart"/>
      <w:r w:rsidRPr="00F304F2">
        <w:rPr>
          <w:rFonts w:ascii="Times New Roman" w:eastAsia="Times New Roman" w:hAnsi="Times New Roman" w:cs="Times New Roman"/>
          <w:sz w:val="28"/>
          <w:szCs w:val="28"/>
        </w:rPr>
        <w:t>итогам  модуля</w:t>
      </w:r>
      <w:proofErr w:type="gramEnd"/>
      <w:r w:rsidRPr="00F304F2">
        <w:rPr>
          <w:rFonts w:ascii="Times New Roman" w:eastAsia="Times New Roman" w:hAnsi="Times New Roman" w:cs="Times New Roman"/>
          <w:sz w:val="28"/>
          <w:szCs w:val="28"/>
        </w:rPr>
        <w:t xml:space="preserve"> «Стажировка на базе предприятий/ организаций» педагог предоставляет в НАО «</w:t>
      </w:r>
      <w:proofErr w:type="spellStart"/>
      <w:r w:rsidRPr="00F304F2">
        <w:rPr>
          <w:rFonts w:ascii="Times New Roman" w:eastAsia="Times New Roman" w:hAnsi="Times New Roman" w:cs="Times New Roman"/>
          <w:sz w:val="28"/>
          <w:szCs w:val="28"/>
          <w:lang w:val="en-US"/>
        </w:rPr>
        <w:t>Talap</w:t>
      </w:r>
      <w:proofErr w:type="spellEnd"/>
      <w:r w:rsidRPr="00F304F2">
        <w:rPr>
          <w:rFonts w:ascii="Times New Roman" w:eastAsia="Times New Roman" w:hAnsi="Times New Roman" w:cs="Times New Roman"/>
          <w:sz w:val="28"/>
          <w:szCs w:val="28"/>
        </w:rPr>
        <w:t>» (организацией) справку о прохождении педагогом стажировки на базе предприятия (организации). На основании справки о прохождении педагогом стажировки на базе предприятия (организации</w:t>
      </w:r>
      <w:proofErr w:type="gramStart"/>
      <w:r w:rsidRPr="00F304F2">
        <w:rPr>
          <w:rFonts w:ascii="Times New Roman" w:eastAsia="Times New Roman" w:hAnsi="Times New Roman" w:cs="Times New Roman"/>
          <w:sz w:val="28"/>
          <w:szCs w:val="28"/>
        </w:rPr>
        <w:t>),  НАО</w:t>
      </w:r>
      <w:proofErr w:type="gramEnd"/>
      <w:r w:rsidRPr="00F304F2"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proofErr w:type="spellStart"/>
      <w:r w:rsidRPr="00F304F2">
        <w:rPr>
          <w:rFonts w:ascii="Times New Roman" w:eastAsia="Times New Roman" w:hAnsi="Times New Roman" w:cs="Times New Roman"/>
          <w:sz w:val="28"/>
          <w:szCs w:val="28"/>
          <w:lang w:val="en-US"/>
        </w:rPr>
        <w:t>Talap</w:t>
      </w:r>
      <w:proofErr w:type="spellEnd"/>
      <w:r w:rsidRPr="00F304F2">
        <w:rPr>
          <w:rFonts w:ascii="Times New Roman" w:eastAsia="Times New Roman" w:hAnsi="Times New Roman" w:cs="Times New Roman"/>
          <w:sz w:val="28"/>
          <w:szCs w:val="28"/>
        </w:rPr>
        <w:t>» выдает сертификат о прохождении стажировки.</w:t>
      </w:r>
    </w:p>
    <w:p w14:paraId="5846CBF1" w14:textId="77777777" w:rsidR="00D67235" w:rsidRPr="00D67235" w:rsidRDefault="00D67235" w:rsidP="00D67235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6723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Раздел 9. </w:t>
      </w:r>
      <w:proofErr w:type="spellStart"/>
      <w:r w:rsidRPr="00D6723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Посткурсовое</w:t>
      </w:r>
      <w:proofErr w:type="spellEnd"/>
      <w:r w:rsidRPr="00D6723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сопровождение</w:t>
      </w:r>
    </w:p>
    <w:p w14:paraId="2F0ABAF6" w14:textId="77777777" w:rsidR="000661E1" w:rsidRPr="00D64518" w:rsidRDefault="000661E1" w:rsidP="000661E1">
      <w:pPr>
        <w:tabs>
          <w:tab w:val="left" w:pos="993"/>
          <w:tab w:val="left" w:pos="10348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D64518">
        <w:rPr>
          <w:rFonts w:ascii="Times New Roman" w:eastAsia="Times New Roman" w:hAnsi="Times New Roman" w:cs="Times New Roman"/>
          <w:sz w:val="28"/>
          <w:szCs w:val="28"/>
        </w:rPr>
        <w:t>Посткурсовое</w:t>
      </w:r>
      <w:proofErr w:type="spellEnd"/>
      <w:r w:rsidRPr="00D64518">
        <w:rPr>
          <w:rFonts w:ascii="Times New Roman" w:eastAsia="Times New Roman" w:hAnsi="Times New Roman" w:cs="Times New Roman"/>
          <w:sz w:val="28"/>
          <w:szCs w:val="28"/>
        </w:rPr>
        <w:t xml:space="preserve"> сопровождение деятельности </w:t>
      </w:r>
      <w:r w:rsidRPr="00D64518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педагогов </w:t>
      </w:r>
      <w:r w:rsidRPr="00D64518">
        <w:rPr>
          <w:rFonts w:ascii="Times New Roman" w:eastAsia="Times New Roman" w:hAnsi="Times New Roman" w:cs="Times New Roman"/>
          <w:sz w:val="28"/>
          <w:szCs w:val="28"/>
        </w:rPr>
        <w:t>– система мероприятий, обеспечивающая развитие профес</w:t>
      </w:r>
      <w:r>
        <w:rPr>
          <w:rFonts w:ascii="Times New Roman" w:eastAsia="Times New Roman" w:hAnsi="Times New Roman" w:cs="Times New Roman"/>
          <w:sz w:val="28"/>
          <w:szCs w:val="28"/>
        </w:rPr>
        <w:t>сиональной компетентности путем</w:t>
      </w:r>
      <w:r w:rsidRPr="00D64518">
        <w:rPr>
          <w:rFonts w:ascii="Times New Roman" w:eastAsia="Times New Roman" w:hAnsi="Times New Roman" w:cs="Times New Roman"/>
          <w:sz w:val="28"/>
          <w:szCs w:val="28"/>
        </w:rPr>
        <w:t xml:space="preserve"> оказания методической, консультационной помощи.  </w:t>
      </w:r>
    </w:p>
    <w:p w14:paraId="49B3441C" w14:textId="77777777" w:rsidR="000661E1" w:rsidRPr="00D64518" w:rsidRDefault="000661E1" w:rsidP="000661E1">
      <w:pPr>
        <w:tabs>
          <w:tab w:val="left" w:pos="993"/>
          <w:tab w:val="left" w:pos="10348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64518">
        <w:rPr>
          <w:rFonts w:ascii="Times New Roman" w:eastAsia="Times New Roman" w:hAnsi="Times New Roman" w:cs="Times New Roman"/>
          <w:sz w:val="28"/>
          <w:szCs w:val="28"/>
        </w:rPr>
        <w:t xml:space="preserve">Педагоги, прошедшие курсы повышения квалификации, применяют полученные профессиональные компетенции в процессе работы. </w:t>
      </w:r>
    </w:p>
    <w:p w14:paraId="7D48D0B7" w14:textId="77777777" w:rsidR="000661E1" w:rsidRPr="00D64518" w:rsidRDefault="000661E1" w:rsidP="000661E1">
      <w:pPr>
        <w:tabs>
          <w:tab w:val="left" w:pos="993"/>
          <w:tab w:val="left" w:pos="10348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64518">
        <w:rPr>
          <w:rFonts w:ascii="Times New Roman" w:eastAsia="Times New Roman" w:hAnsi="Times New Roman" w:cs="Times New Roman"/>
          <w:sz w:val="28"/>
          <w:szCs w:val="28"/>
        </w:rPr>
        <w:t>Для качественной реализации на практике полученных знаний педагогам, прошедшим повышение квалификации, НАО «</w:t>
      </w:r>
      <w:proofErr w:type="spellStart"/>
      <w:r w:rsidRPr="00D64518">
        <w:rPr>
          <w:rFonts w:ascii="Times New Roman" w:eastAsia="Times New Roman" w:hAnsi="Times New Roman" w:cs="Times New Roman"/>
          <w:sz w:val="28"/>
          <w:szCs w:val="28"/>
        </w:rPr>
        <w:t>Talap</w:t>
      </w:r>
      <w:proofErr w:type="spellEnd"/>
      <w:r w:rsidRPr="00D64518">
        <w:rPr>
          <w:rFonts w:ascii="Times New Roman" w:eastAsia="Times New Roman" w:hAnsi="Times New Roman" w:cs="Times New Roman"/>
          <w:sz w:val="28"/>
          <w:szCs w:val="28"/>
        </w:rPr>
        <w:t xml:space="preserve">» в течение одного календарного года осуществляется </w:t>
      </w:r>
      <w:proofErr w:type="spellStart"/>
      <w:r w:rsidRPr="00D64518">
        <w:rPr>
          <w:rFonts w:ascii="Times New Roman" w:eastAsia="Times New Roman" w:hAnsi="Times New Roman" w:cs="Times New Roman"/>
          <w:sz w:val="28"/>
          <w:szCs w:val="28"/>
        </w:rPr>
        <w:t>посткурсовое</w:t>
      </w:r>
      <w:proofErr w:type="spellEnd"/>
      <w:r w:rsidRPr="00D64518">
        <w:rPr>
          <w:rFonts w:ascii="Times New Roman" w:eastAsia="Times New Roman" w:hAnsi="Times New Roman" w:cs="Times New Roman"/>
          <w:sz w:val="28"/>
          <w:szCs w:val="28"/>
        </w:rPr>
        <w:t xml:space="preserve"> сопровождение деятельности. </w:t>
      </w:r>
    </w:p>
    <w:p w14:paraId="6D7C07EB" w14:textId="77777777" w:rsidR="00D67235" w:rsidRPr="00D67235" w:rsidRDefault="00D67235" w:rsidP="00D6723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72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Формы </w:t>
      </w:r>
      <w:proofErr w:type="spellStart"/>
      <w:r w:rsidRPr="00D67235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посткурсового</w:t>
      </w:r>
      <w:proofErr w:type="spellEnd"/>
      <w:r w:rsidRPr="00D672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сопровождения могут включать:</w:t>
      </w:r>
    </w:p>
    <w:p w14:paraId="4A48C3EC" w14:textId="77777777" w:rsidR="00D67235" w:rsidRPr="000661E1" w:rsidRDefault="00D67235" w:rsidP="000661E1">
      <w:pPr>
        <w:pStyle w:val="a5"/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61E1">
        <w:rPr>
          <w:rFonts w:ascii="Times New Roman" w:eastAsia="Times New Roman" w:hAnsi="Times New Roman" w:cs="Times New Roman"/>
          <w:sz w:val="28"/>
          <w:szCs w:val="28"/>
          <w:lang w:eastAsia="ru-RU"/>
        </w:rPr>
        <w:t>оказание методической и консультационной помощи слушателям в их педагогической деятельности;</w:t>
      </w:r>
    </w:p>
    <w:p w14:paraId="649110D2" w14:textId="77777777" w:rsidR="00D67235" w:rsidRPr="00D67235" w:rsidRDefault="00D67235" w:rsidP="00D67235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7235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организацию и поддержку работы профессиональных сообществ педагогов, в том числе проведение мероприятий по обмену опытом (конкурсы, конференции, семинары, круглые столы и другие образовательные мероприятия).</w:t>
      </w:r>
    </w:p>
    <w:p w14:paraId="2C3F2B32" w14:textId="77777777" w:rsidR="003B2426" w:rsidRPr="00D67235" w:rsidRDefault="003B2426" w:rsidP="00D6723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F9CD236" w14:textId="6FE58B3A" w:rsidR="00216CB7" w:rsidRPr="00216CB7" w:rsidRDefault="00216CB7" w:rsidP="00216CB7">
      <w:pPr>
        <w:pStyle w:val="a3"/>
        <w:jc w:val="center"/>
        <w:rPr>
          <w:sz w:val="28"/>
          <w:szCs w:val="28"/>
        </w:rPr>
      </w:pPr>
      <w:r w:rsidRPr="00216CB7">
        <w:rPr>
          <w:rStyle w:val="a4"/>
          <w:sz w:val="28"/>
          <w:szCs w:val="28"/>
          <w:lang w:val="kk-KZ"/>
        </w:rPr>
        <w:t>Р</w:t>
      </w:r>
      <w:proofErr w:type="spellStart"/>
      <w:r w:rsidRPr="00216CB7">
        <w:rPr>
          <w:rStyle w:val="a4"/>
          <w:sz w:val="28"/>
          <w:szCs w:val="28"/>
        </w:rPr>
        <w:t>аздел</w:t>
      </w:r>
      <w:proofErr w:type="spellEnd"/>
      <w:r w:rsidRPr="00216CB7">
        <w:rPr>
          <w:rStyle w:val="a4"/>
          <w:sz w:val="28"/>
          <w:szCs w:val="28"/>
        </w:rPr>
        <w:t xml:space="preserve"> 10. Основная и дополнительная литература</w:t>
      </w:r>
    </w:p>
    <w:p w14:paraId="3E395BD3" w14:textId="77777777" w:rsidR="00216CB7" w:rsidRPr="00216CB7" w:rsidRDefault="00216CB7" w:rsidP="00216CB7">
      <w:pPr>
        <w:pStyle w:val="a3"/>
        <w:jc w:val="center"/>
        <w:rPr>
          <w:sz w:val="28"/>
          <w:szCs w:val="28"/>
        </w:rPr>
      </w:pPr>
      <w:r w:rsidRPr="00216CB7">
        <w:rPr>
          <w:rStyle w:val="a4"/>
          <w:sz w:val="28"/>
          <w:szCs w:val="28"/>
        </w:rPr>
        <w:t>Список основной литературы:</w:t>
      </w:r>
    </w:p>
    <w:p w14:paraId="39849162" w14:textId="77777777" w:rsidR="00216CB7" w:rsidRPr="00216CB7" w:rsidRDefault="00216CB7" w:rsidP="00216CB7">
      <w:pPr>
        <w:pStyle w:val="a3"/>
        <w:numPr>
          <w:ilvl w:val="0"/>
          <w:numId w:val="21"/>
        </w:numPr>
        <w:rPr>
          <w:sz w:val="28"/>
          <w:szCs w:val="28"/>
        </w:rPr>
      </w:pPr>
      <w:r w:rsidRPr="00216CB7">
        <w:rPr>
          <w:sz w:val="28"/>
          <w:szCs w:val="28"/>
        </w:rPr>
        <w:t xml:space="preserve">Т. Р. Якупов, Т. Х. </w:t>
      </w:r>
      <w:proofErr w:type="spellStart"/>
      <w:r w:rsidRPr="00216CB7">
        <w:rPr>
          <w:sz w:val="28"/>
          <w:szCs w:val="28"/>
        </w:rPr>
        <w:t>Фаизов</w:t>
      </w:r>
      <w:proofErr w:type="spellEnd"/>
      <w:r w:rsidRPr="00216CB7">
        <w:rPr>
          <w:sz w:val="28"/>
          <w:szCs w:val="28"/>
        </w:rPr>
        <w:t>. (2025) Инструментальные методы диагностики. Практикум, Санкт-Петербург, издательство «Лань».</w:t>
      </w:r>
    </w:p>
    <w:p w14:paraId="2DCA2D60" w14:textId="77777777" w:rsidR="00216CB7" w:rsidRPr="00216CB7" w:rsidRDefault="00216CB7" w:rsidP="00216CB7">
      <w:pPr>
        <w:pStyle w:val="a3"/>
        <w:numPr>
          <w:ilvl w:val="0"/>
          <w:numId w:val="21"/>
        </w:numPr>
        <w:rPr>
          <w:sz w:val="28"/>
          <w:szCs w:val="28"/>
        </w:rPr>
      </w:pPr>
      <w:r w:rsidRPr="00216CB7">
        <w:rPr>
          <w:sz w:val="28"/>
          <w:szCs w:val="28"/>
        </w:rPr>
        <w:lastRenderedPageBreak/>
        <w:t xml:space="preserve">А. К. </w:t>
      </w:r>
      <w:proofErr w:type="spellStart"/>
      <w:r w:rsidRPr="00216CB7">
        <w:rPr>
          <w:sz w:val="28"/>
          <w:szCs w:val="28"/>
        </w:rPr>
        <w:t>Галиуллин</w:t>
      </w:r>
      <w:proofErr w:type="spellEnd"/>
      <w:r w:rsidRPr="00216CB7">
        <w:rPr>
          <w:sz w:val="28"/>
          <w:szCs w:val="28"/>
        </w:rPr>
        <w:t xml:space="preserve">, В. И. Плешакова, Р. Я. </w:t>
      </w:r>
      <w:proofErr w:type="spellStart"/>
      <w:r w:rsidRPr="00216CB7">
        <w:rPr>
          <w:sz w:val="28"/>
          <w:szCs w:val="28"/>
        </w:rPr>
        <w:t>Гильмутдинов</w:t>
      </w:r>
      <w:proofErr w:type="spellEnd"/>
      <w:r w:rsidRPr="00216CB7">
        <w:rPr>
          <w:sz w:val="28"/>
          <w:szCs w:val="28"/>
        </w:rPr>
        <w:t xml:space="preserve"> (2023) Ветеринарная биотехнология. Учебное пособие для вузов, Санкт-Петербург, издательство «Лань».</w:t>
      </w:r>
    </w:p>
    <w:p w14:paraId="403B8E5F" w14:textId="77777777" w:rsidR="00216CB7" w:rsidRPr="00216CB7" w:rsidRDefault="00216CB7" w:rsidP="00216CB7">
      <w:pPr>
        <w:pStyle w:val="a3"/>
        <w:numPr>
          <w:ilvl w:val="0"/>
          <w:numId w:val="21"/>
        </w:numPr>
        <w:rPr>
          <w:sz w:val="28"/>
          <w:szCs w:val="28"/>
        </w:rPr>
      </w:pPr>
      <w:r w:rsidRPr="00216CB7">
        <w:rPr>
          <w:sz w:val="28"/>
          <w:szCs w:val="28"/>
        </w:rPr>
        <w:t xml:space="preserve">Р. Г. </w:t>
      </w:r>
      <w:proofErr w:type="spellStart"/>
      <w:r w:rsidRPr="00216CB7">
        <w:rPr>
          <w:sz w:val="28"/>
          <w:szCs w:val="28"/>
        </w:rPr>
        <w:t>Госманов</w:t>
      </w:r>
      <w:proofErr w:type="spellEnd"/>
      <w:r w:rsidRPr="00216CB7">
        <w:rPr>
          <w:sz w:val="28"/>
          <w:szCs w:val="28"/>
        </w:rPr>
        <w:t>, Н. М. Колычев, В. И. Плешакова; Ветеринарная вирусология. Учебник для вузов. 2021 г.</w:t>
      </w:r>
    </w:p>
    <w:p w14:paraId="47D1ABD3" w14:textId="77777777" w:rsidR="00216CB7" w:rsidRPr="00216CB7" w:rsidRDefault="00216CB7" w:rsidP="00216CB7">
      <w:pPr>
        <w:pStyle w:val="a3"/>
        <w:numPr>
          <w:ilvl w:val="0"/>
          <w:numId w:val="21"/>
        </w:numPr>
        <w:rPr>
          <w:sz w:val="28"/>
          <w:szCs w:val="28"/>
        </w:rPr>
      </w:pPr>
      <w:r w:rsidRPr="00216CB7">
        <w:rPr>
          <w:sz w:val="28"/>
          <w:szCs w:val="28"/>
        </w:rPr>
        <w:t>Н. В. Сахно; Ветеринарная фармакология. Учебник. СПО. 2021 г.</w:t>
      </w:r>
    </w:p>
    <w:p w14:paraId="51B9AB46" w14:textId="2DD2472C" w:rsidR="00216CB7" w:rsidRPr="00216CB7" w:rsidRDefault="00216CB7" w:rsidP="00216CB7">
      <w:pPr>
        <w:pStyle w:val="a3"/>
        <w:numPr>
          <w:ilvl w:val="0"/>
          <w:numId w:val="21"/>
        </w:numPr>
        <w:rPr>
          <w:sz w:val="28"/>
          <w:szCs w:val="28"/>
        </w:rPr>
      </w:pPr>
      <w:proofErr w:type="spellStart"/>
      <w:r w:rsidRPr="00216CB7">
        <w:rPr>
          <w:sz w:val="28"/>
          <w:szCs w:val="28"/>
        </w:rPr>
        <w:t>Бузаубакова</w:t>
      </w:r>
      <w:proofErr w:type="spellEnd"/>
      <w:r w:rsidRPr="00216CB7">
        <w:rPr>
          <w:sz w:val="28"/>
          <w:szCs w:val="28"/>
        </w:rPr>
        <w:t xml:space="preserve"> К.Д., Амирова А.С., Маковецкая А.А.</w:t>
      </w:r>
      <w:r w:rsidRPr="00216CB7">
        <w:rPr>
          <w:sz w:val="28"/>
          <w:szCs w:val="28"/>
        </w:rPr>
        <w:br/>
        <w:t xml:space="preserve">Цифровая педагогика: Учебник. – Тараз: «ИП </w:t>
      </w:r>
      <w:proofErr w:type="spellStart"/>
      <w:r w:rsidRPr="00216CB7">
        <w:rPr>
          <w:sz w:val="28"/>
          <w:szCs w:val="28"/>
        </w:rPr>
        <w:t>Бейсенбекова</w:t>
      </w:r>
      <w:proofErr w:type="spellEnd"/>
      <w:r w:rsidRPr="00216CB7">
        <w:rPr>
          <w:sz w:val="28"/>
          <w:szCs w:val="28"/>
        </w:rPr>
        <w:t xml:space="preserve"> Ә.Ж.», 2022. </w:t>
      </w:r>
    </w:p>
    <w:p w14:paraId="5AEC6C4D" w14:textId="77013A1F" w:rsidR="00216CB7" w:rsidRPr="00216CB7" w:rsidRDefault="00216CB7" w:rsidP="00216CB7">
      <w:pPr>
        <w:pStyle w:val="a3"/>
        <w:numPr>
          <w:ilvl w:val="0"/>
          <w:numId w:val="21"/>
        </w:numPr>
        <w:rPr>
          <w:sz w:val="28"/>
          <w:szCs w:val="28"/>
        </w:rPr>
      </w:pPr>
      <w:proofErr w:type="spellStart"/>
      <w:r w:rsidRPr="00216CB7">
        <w:rPr>
          <w:sz w:val="28"/>
          <w:szCs w:val="28"/>
        </w:rPr>
        <w:t>Бузаубакова</w:t>
      </w:r>
      <w:proofErr w:type="spellEnd"/>
      <w:r w:rsidRPr="00216CB7">
        <w:rPr>
          <w:sz w:val="28"/>
          <w:szCs w:val="28"/>
        </w:rPr>
        <w:t xml:space="preserve"> К.Д., </w:t>
      </w:r>
      <w:proofErr w:type="spellStart"/>
      <w:r w:rsidRPr="00216CB7">
        <w:rPr>
          <w:sz w:val="28"/>
          <w:szCs w:val="28"/>
        </w:rPr>
        <w:t>Беделбаева</w:t>
      </w:r>
      <w:proofErr w:type="spellEnd"/>
      <w:r w:rsidRPr="00216CB7">
        <w:rPr>
          <w:sz w:val="28"/>
          <w:szCs w:val="28"/>
        </w:rPr>
        <w:t xml:space="preserve"> А.Е. Деятельность педагога в цифровой образовательной среде: Учебник. – Тараз: «ИП </w:t>
      </w:r>
      <w:proofErr w:type="spellStart"/>
      <w:r w:rsidRPr="00216CB7">
        <w:rPr>
          <w:sz w:val="28"/>
          <w:szCs w:val="28"/>
        </w:rPr>
        <w:t>Бейсенбекова</w:t>
      </w:r>
      <w:proofErr w:type="spellEnd"/>
      <w:r w:rsidRPr="00216CB7">
        <w:rPr>
          <w:sz w:val="28"/>
          <w:szCs w:val="28"/>
        </w:rPr>
        <w:t xml:space="preserve"> Ә.Ж.», 2024. </w:t>
      </w:r>
    </w:p>
    <w:p w14:paraId="3B03B7F0" w14:textId="77777777" w:rsidR="00216CB7" w:rsidRPr="00216CB7" w:rsidRDefault="00216CB7" w:rsidP="00216CB7">
      <w:pPr>
        <w:pStyle w:val="a3"/>
        <w:jc w:val="center"/>
        <w:rPr>
          <w:sz w:val="28"/>
          <w:szCs w:val="28"/>
        </w:rPr>
      </w:pPr>
      <w:r w:rsidRPr="00216CB7">
        <w:rPr>
          <w:rStyle w:val="a4"/>
          <w:sz w:val="28"/>
          <w:szCs w:val="28"/>
        </w:rPr>
        <w:t>Список дополнительной литературы:</w:t>
      </w:r>
    </w:p>
    <w:p w14:paraId="18B45698" w14:textId="77777777" w:rsidR="00216CB7" w:rsidRPr="00216CB7" w:rsidRDefault="00216CB7" w:rsidP="00216CB7">
      <w:pPr>
        <w:pStyle w:val="a3"/>
        <w:numPr>
          <w:ilvl w:val="0"/>
          <w:numId w:val="22"/>
        </w:numPr>
        <w:rPr>
          <w:sz w:val="28"/>
          <w:szCs w:val="28"/>
        </w:rPr>
      </w:pPr>
      <w:proofErr w:type="spellStart"/>
      <w:r w:rsidRPr="00216CB7">
        <w:rPr>
          <w:sz w:val="28"/>
          <w:szCs w:val="28"/>
        </w:rPr>
        <w:t>Усмангалиева</w:t>
      </w:r>
      <w:proofErr w:type="spellEnd"/>
      <w:r w:rsidRPr="00216CB7">
        <w:rPr>
          <w:sz w:val="28"/>
          <w:szCs w:val="28"/>
        </w:rPr>
        <w:t xml:space="preserve"> С.С., Ахметова Г.Д., </w:t>
      </w:r>
      <w:proofErr w:type="spellStart"/>
      <w:r w:rsidRPr="00216CB7">
        <w:rPr>
          <w:sz w:val="28"/>
          <w:szCs w:val="28"/>
        </w:rPr>
        <w:t>Турганбаева</w:t>
      </w:r>
      <w:proofErr w:type="spellEnd"/>
      <w:r w:rsidRPr="00216CB7">
        <w:rPr>
          <w:sz w:val="28"/>
          <w:szCs w:val="28"/>
        </w:rPr>
        <w:t xml:space="preserve"> Г.Е., </w:t>
      </w:r>
      <w:proofErr w:type="spellStart"/>
      <w:r w:rsidRPr="00216CB7">
        <w:rPr>
          <w:sz w:val="28"/>
          <w:szCs w:val="28"/>
        </w:rPr>
        <w:t>Асылханов</w:t>
      </w:r>
      <w:proofErr w:type="spellEnd"/>
      <w:r w:rsidRPr="00216CB7">
        <w:rPr>
          <w:sz w:val="28"/>
          <w:szCs w:val="28"/>
        </w:rPr>
        <w:t xml:space="preserve"> Д.У.</w:t>
      </w:r>
      <w:r w:rsidRPr="00216CB7">
        <w:rPr>
          <w:sz w:val="28"/>
          <w:szCs w:val="28"/>
        </w:rPr>
        <w:br/>
        <w:t>Ветеринарная санитарная паразитология (т. 1, 2, 3). – Алматы, 2022 г.</w:t>
      </w:r>
    </w:p>
    <w:p w14:paraId="0E68EE04" w14:textId="77777777" w:rsidR="001D076E" w:rsidRPr="00216CB7" w:rsidRDefault="001D076E" w:rsidP="00971C3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A7FC28D" w14:textId="77777777" w:rsidR="00574ADB" w:rsidRPr="00216CB7" w:rsidRDefault="00574ADB" w:rsidP="00971C3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574ADB" w:rsidRPr="00216CB7" w:rsidSect="000A0183">
      <w:footerReference w:type="default" r:id="rId8"/>
      <w:pgSz w:w="11906" w:h="16838"/>
      <w:pgMar w:top="709" w:right="851" w:bottom="993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026E8F" w14:textId="77777777" w:rsidR="00E02A4E" w:rsidRDefault="00E02A4E" w:rsidP="00515515">
      <w:pPr>
        <w:spacing w:after="0" w:line="240" w:lineRule="auto"/>
      </w:pPr>
      <w:r>
        <w:separator/>
      </w:r>
    </w:p>
  </w:endnote>
  <w:endnote w:type="continuationSeparator" w:id="0">
    <w:p w14:paraId="3ED0E2D4" w14:textId="77777777" w:rsidR="00E02A4E" w:rsidRDefault="00E02A4E" w:rsidP="005155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92998482"/>
      <w:docPartObj>
        <w:docPartGallery w:val="Page Numbers (Bottom of Page)"/>
        <w:docPartUnique/>
      </w:docPartObj>
    </w:sdtPr>
    <w:sdtEndPr/>
    <w:sdtContent>
      <w:p w14:paraId="783AD386" w14:textId="77777777" w:rsidR="00BF288B" w:rsidRDefault="00BF288B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03FE6">
          <w:rPr>
            <w:noProof/>
          </w:rPr>
          <w:t>12</w:t>
        </w:r>
        <w:r>
          <w:fldChar w:fldCharType="end"/>
        </w:r>
      </w:p>
    </w:sdtContent>
  </w:sdt>
  <w:p w14:paraId="03D1A87B" w14:textId="77777777" w:rsidR="00515515" w:rsidRDefault="00515515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4CDEC9" w14:textId="77777777" w:rsidR="00E02A4E" w:rsidRDefault="00E02A4E" w:rsidP="00515515">
      <w:pPr>
        <w:spacing w:after="0" w:line="240" w:lineRule="auto"/>
      </w:pPr>
      <w:r>
        <w:separator/>
      </w:r>
    </w:p>
  </w:footnote>
  <w:footnote w:type="continuationSeparator" w:id="0">
    <w:p w14:paraId="4CAC88AF" w14:textId="77777777" w:rsidR="00E02A4E" w:rsidRDefault="00E02A4E" w:rsidP="005155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15FE0"/>
    <w:multiLevelType w:val="multilevel"/>
    <w:tmpl w:val="B4C0C7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E080CDC"/>
    <w:multiLevelType w:val="multilevel"/>
    <w:tmpl w:val="2A7079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60A3CBB"/>
    <w:multiLevelType w:val="multilevel"/>
    <w:tmpl w:val="1F4292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6F564AE"/>
    <w:multiLevelType w:val="multilevel"/>
    <w:tmpl w:val="6262C2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BFB277D"/>
    <w:multiLevelType w:val="multilevel"/>
    <w:tmpl w:val="45FC52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D8230CF"/>
    <w:multiLevelType w:val="multilevel"/>
    <w:tmpl w:val="587630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FE24DC9"/>
    <w:multiLevelType w:val="multilevel"/>
    <w:tmpl w:val="C42697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001035C"/>
    <w:multiLevelType w:val="multilevel"/>
    <w:tmpl w:val="28965C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39E7BDE"/>
    <w:multiLevelType w:val="multilevel"/>
    <w:tmpl w:val="AC6073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55B3416"/>
    <w:multiLevelType w:val="multilevel"/>
    <w:tmpl w:val="CAFCE2C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9B936CB"/>
    <w:multiLevelType w:val="multilevel"/>
    <w:tmpl w:val="9EB40A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9F779BD"/>
    <w:multiLevelType w:val="multilevel"/>
    <w:tmpl w:val="26388672"/>
    <w:lvl w:ilvl="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A877E31"/>
    <w:multiLevelType w:val="multilevel"/>
    <w:tmpl w:val="BE1A8F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B403B9B"/>
    <w:multiLevelType w:val="multilevel"/>
    <w:tmpl w:val="B8F2AC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D176594"/>
    <w:multiLevelType w:val="hybridMultilevel"/>
    <w:tmpl w:val="39909476"/>
    <w:lvl w:ilvl="0" w:tplc="398AB86A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AF44588"/>
    <w:multiLevelType w:val="multilevel"/>
    <w:tmpl w:val="4FF83E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E000E48"/>
    <w:multiLevelType w:val="multilevel"/>
    <w:tmpl w:val="069CD7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72F7115"/>
    <w:multiLevelType w:val="multilevel"/>
    <w:tmpl w:val="045819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E720596"/>
    <w:multiLevelType w:val="multilevel"/>
    <w:tmpl w:val="A6C4202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77D7977"/>
    <w:multiLevelType w:val="multilevel"/>
    <w:tmpl w:val="17DEF4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0594E68"/>
    <w:multiLevelType w:val="multilevel"/>
    <w:tmpl w:val="47889B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18370C8"/>
    <w:multiLevelType w:val="multilevel"/>
    <w:tmpl w:val="D10C3A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6"/>
  </w:num>
  <w:num w:numId="2">
    <w:abstractNumId w:val="21"/>
  </w:num>
  <w:num w:numId="3">
    <w:abstractNumId w:val="15"/>
  </w:num>
  <w:num w:numId="4">
    <w:abstractNumId w:val="4"/>
  </w:num>
  <w:num w:numId="5">
    <w:abstractNumId w:val="7"/>
  </w:num>
  <w:num w:numId="6">
    <w:abstractNumId w:val="14"/>
  </w:num>
  <w:num w:numId="7">
    <w:abstractNumId w:val="18"/>
  </w:num>
  <w:num w:numId="8">
    <w:abstractNumId w:val="13"/>
  </w:num>
  <w:num w:numId="9">
    <w:abstractNumId w:val="5"/>
  </w:num>
  <w:num w:numId="10">
    <w:abstractNumId w:val="11"/>
  </w:num>
  <w:num w:numId="11">
    <w:abstractNumId w:val="0"/>
  </w:num>
  <w:num w:numId="12">
    <w:abstractNumId w:val="9"/>
  </w:num>
  <w:num w:numId="13">
    <w:abstractNumId w:val="19"/>
  </w:num>
  <w:num w:numId="14">
    <w:abstractNumId w:val="12"/>
  </w:num>
  <w:num w:numId="15">
    <w:abstractNumId w:val="10"/>
  </w:num>
  <w:num w:numId="16">
    <w:abstractNumId w:val="6"/>
  </w:num>
  <w:num w:numId="17">
    <w:abstractNumId w:val="1"/>
  </w:num>
  <w:num w:numId="18">
    <w:abstractNumId w:val="20"/>
  </w:num>
  <w:num w:numId="19">
    <w:abstractNumId w:val="8"/>
  </w:num>
  <w:num w:numId="20">
    <w:abstractNumId w:val="3"/>
  </w:num>
  <w:num w:numId="21">
    <w:abstractNumId w:val="2"/>
  </w:num>
  <w:num w:numId="2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150F"/>
    <w:rsid w:val="00003FE6"/>
    <w:rsid w:val="000661E1"/>
    <w:rsid w:val="000A0183"/>
    <w:rsid w:val="000B52DF"/>
    <w:rsid w:val="001242EF"/>
    <w:rsid w:val="00175A0A"/>
    <w:rsid w:val="001D076E"/>
    <w:rsid w:val="001F6E83"/>
    <w:rsid w:val="00216CB7"/>
    <w:rsid w:val="002243CB"/>
    <w:rsid w:val="00262A06"/>
    <w:rsid w:val="002C150F"/>
    <w:rsid w:val="00332194"/>
    <w:rsid w:val="003461D1"/>
    <w:rsid w:val="003B2426"/>
    <w:rsid w:val="00417F67"/>
    <w:rsid w:val="00441406"/>
    <w:rsid w:val="00495C6A"/>
    <w:rsid w:val="00515515"/>
    <w:rsid w:val="00523692"/>
    <w:rsid w:val="005271B3"/>
    <w:rsid w:val="00565A40"/>
    <w:rsid w:val="00566F07"/>
    <w:rsid w:val="00574ADB"/>
    <w:rsid w:val="005838D1"/>
    <w:rsid w:val="0065087C"/>
    <w:rsid w:val="006A672B"/>
    <w:rsid w:val="006D1E17"/>
    <w:rsid w:val="006E5709"/>
    <w:rsid w:val="006E7DCC"/>
    <w:rsid w:val="007F35A8"/>
    <w:rsid w:val="008156C4"/>
    <w:rsid w:val="00860562"/>
    <w:rsid w:val="008B012C"/>
    <w:rsid w:val="008C379A"/>
    <w:rsid w:val="008C7D21"/>
    <w:rsid w:val="008F7182"/>
    <w:rsid w:val="00903DDF"/>
    <w:rsid w:val="00945F3D"/>
    <w:rsid w:val="00952CD5"/>
    <w:rsid w:val="00966902"/>
    <w:rsid w:val="00971C3B"/>
    <w:rsid w:val="00981F3B"/>
    <w:rsid w:val="009D0980"/>
    <w:rsid w:val="00A03301"/>
    <w:rsid w:val="00A0445D"/>
    <w:rsid w:val="00A81C07"/>
    <w:rsid w:val="00B17303"/>
    <w:rsid w:val="00B67131"/>
    <w:rsid w:val="00BB2DEA"/>
    <w:rsid w:val="00BF288B"/>
    <w:rsid w:val="00C32354"/>
    <w:rsid w:val="00CF14DD"/>
    <w:rsid w:val="00D0734A"/>
    <w:rsid w:val="00D276B0"/>
    <w:rsid w:val="00D66A4D"/>
    <w:rsid w:val="00D67235"/>
    <w:rsid w:val="00D8714A"/>
    <w:rsid w:val="00E02A4E"/>
    <w:rsid w:val="00E70F59"/>
    <w:rsid w:val="00EA2B10"/>
    <w:rsid w:val="00F52CAF"/>
    <w:rsid w:val="00FA1A0D"/>
    <w:rsid w:val="00FB618A"/>
    <w:rsid w:val="00FC2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ACBBA4"/>
  <w15:chartTrackingRefBased/>
  <w15:docId w15:val="{B7AE9F8B-4D68-4260-BD16-D82D09807A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B2DE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A0445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A0445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66A4D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16CB7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605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60562"/>
    <w:rPr>
      <w:b/>
      <w:bCs/>
    </w:rPr>
  </w:style>
  <w:style w:type="paragraph" w:styleId="a5">
    <w:name w:val="List Paragraph"/>
    <w:basedOn w:val="a"/>
    <w:uiPriority w:val="34"/>
    <w:qFormat/>
    <w:rsid w:val="00971C3B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A0445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A0445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6">
    <w:name w:val="header"/>
    <w:basedOn w:val="a"/>
    <w:link w:val="a7"/>
    <w:uiPriority w:val="99"/>
    <w:unhideWhenUsed/>
    <w:rsid w:val="005155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15515"/>
  </w:style>
  <w:style w:type="paragraph" w:styleId="a8">
    <w:name w:val="footer"/>
    <w:basedOn w:val="a"/>
    <w:link w:val="a9"/>
    <w:uiPriority w:val="99"/>
    <w:unhideWhenUsed/>
    <w:rsid w:val="005155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15515"/>
  </w:style>
  <w:style w:type="character" w:customStyle="1" w:styleId="10">
    <w:name w:val="Заголовок 1 Знак"/>
    <w:basedOn w:val="a0"/>
    <w:link w:val="1"/>
    <w:uiPriority w:val="9"/>
    <w:rsid w:val="00BB2DE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aa">
    <w:name w:val="Emphasis"/>
    <w:basedOn w:val="a0"/>
    <w:uiPriority w:val="20"/>
    <w:qFormat/>
    <w:rsid w:val="00BB2DEA"/>
    <w:rPr>
      <w:i/>
      <w:iCs/>
    </w:rPr>
  </w:style>
  <w:style w:type="character" w:customStyle="1" w:styleId="40">
    <w:name w:val="Заголовок 4 Знак"/>
    <w:basedOn w:val="a0"/>
    <w:link w:val="4"/>
    <w:uiPriority w:val="9"/>
    <w:semiHidden/>
    <w:rsid w:val="00D66A4D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16CB7"/>
    <w:rPr>
      <w:rFonts w:asciiTheme="majorHAnsi" w:eastAsiaTheme="majorEastAsia" w:hAnsiTheme="majorHAnsi" w:cstheme="majorBidi"/>
      <w:color w:val="1F4D78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78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0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9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4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3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7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56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0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282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937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7370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8016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32087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314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7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1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897BEB-A189-4C1A-B02A-B9A3A870FA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3777</Words>
  <Characters>21535</Characters>
  <Application>Microsoft Office Word</Application>
  <DocSecurity>0</DocSecurity>
  <Lines>179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Бауыржан Бектурганов</dc:creator>
  <cp:keywords/>
  <dc:description/>
  <cp:lastModifiedBy>Admin</cp:lastModifiedBy>
  <cp:revision>2</cp:revision>
  <dcterms:created xsi:type="dcterms:W3CDTF">2025-10-08T07:14:00Z</dcterms:created>
  <dcterms:modified xsi:type="dcterms:W3CDTF">2025-10-08T07:14:00Z</dcterms:modified>
</cp:coreProperties>
</file>