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6A8" w:rsidRPr="00F94EF5" w:rsidRDefault="006D16A8" w:rsidP="006D16A8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681FDF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«Совершенствование профессиональных компетенций педагогов в области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сварочного производства</w:t>
      </w:r>
      <w:r w:rsidRPr="00681FDF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»</w:t>
      </w:r>
    </w:p>
    <w:p w:rsidR="009473E9" w:rsidRDefault="009473E9"/>
    <w:tbl>
      <w:tblPr>
        <w:tblpPr w:leftFromText="181" w:rightFromText="181" w:bottomFromText="200" w:vertAnchor="text" w:tblpXSpec="center" w:tblpY="1"/>
        <w:tblOverlap w:val="never"/>
        <w:tblW w:w="9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64"/>
        <w:gridCol w:w="6462"/>
        <w:gridCol w:w="567"/>
        <w:gridCol w:w="999"/>
        <w:gridCol w:w="708"/>
        <w:gridCol w:w="7"/>
      </w:tblGrid>
      <w:tr w:rsidR="006D16A8" w:rsidRPr="008A15E0" w:rsidTr="00F67321">
        <w:trPr>
          <w:gridAfter w:val="1"/>
          <w:wAfter w:w="7" w:type="dxa"/>
          <w:cantSplit/>
          <w:trHeight w:val="2961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6A8" w:rsidRPr="008A15E0" w:rsidRDefault="006D16A8" w:rsidP="00F67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</w:pPr>
            <w:r w:rsidRPr="006D7CBA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6A8" w:rsidRPr="008A15E0" w:rsidRDefault="006D16A8" w:rsidP="00F67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8A15E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Тематика занятий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D16A8" w:rsidRPr="008A15E0" w:rsidRDefault="006D16A8" w:rsidP="00F67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6D7CBA">
              <w:rPr>
                <w:rFonts w:ascii="Times New Roman" w:eastAsia="Times New Roman" w:hAnsi="Times New Roman" w:cs="Times New Roman"/>
                <w:b/>
              </w:rPr>
              <w:t>Теоретические занятия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D16A8" w:rsidRPr="008A15E0" w:rsidRDefault="006D16A8" w:rsidP="00F67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Практические занятия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D16A8" w:rsidRPr="008A15E0" w:rsidRDefault="006D16A8" w:rsidP="00F67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8A15E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Всего</w:t>
            </w:r>
          </w:p>
        </w:tc>
      </w:tr>
      <w:tr w:rsidR="006D16A8" w:rsidRPr="008A15E0" w:rsidTr="00F67321">
        <w:trPr>
          <w:gridAfter w:val="1"/>
          <w:wAfter w:w="7" w:type="dxa"/>
          <w:trHeight w:val="64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6A8" w:rsidRPr="008A15E0" w:rsidRDefault="006D16A8" w:rsidP="00F67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8A15E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6A8" w:rsidRPr="008A15E0" w:rsidRDefault="006D16A8" w:rsidP="00F67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8A15E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6A8" w:rsidRPr="008A15E0" w:rsidRDefault="006D16A8" w:rsidP="00F67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8A15E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6A8" w:rsidRPr="008A15E0" w:rsidRDefault="006D16A8" w:rsidP="00F67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8A15E0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6A8" w:rsidRPr="008A15E0" w:rsidRDefault="006D16A8" w:rsidP="00F67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5</w:t>
            </w:r>
          </w:p>
        </w:tc>
      </w:tr>
      <w:tr w:rsidR="006D16A8" w:rsidRPr="008A15E0" w:rsidTr="00F67321">
        <w:trPr>
          <w:trHeight w:val="64"/>
        </w:trPr>
        <w:tc>
          <w:tcPr>
            <w:tcW w:w="9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D16A8" w:rsidRDefault="006D16A8" w:rsidP="00F67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6D7C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Модуль 1</w:t>
            </w:r>
          </w:p>
        </w:tc>
      </w:tr>
      <w:tr w:rsidR="006D16A8" w:rsidRPr="008A15E0" w:rsidTr="00F67321">
        <w:trPr>
          <w:gridAfter w:val="1"/>
          <w:wAfter w:w="7" w:type="dxa"/>
          <w:trHeight w:val="64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6A8" w:rsidRPr="00FD1B8D" w:rsidRDefault="006D16A8" w:rsidP="00F67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FD1B8D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1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6A8" w:rsidRPr="006D16A8" w:rsidRDefault="006D16A8" w:rsidP="00F673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6D16A8">
              <w:rPr>
                <w:rFonts w:ascii="Times New Roman" w:hAnsi="Times New Roman" w:cs="Times New Roman"/>
                <w:b/>
              </w:rPr>
              <w:t>Современные технологии сварки, оборудование и безопасность сварочных работ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A8" w:rsidRPr="00FD1B8D" w:rsidRDefault="006D16A8" w:rsidP="00F67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A8" w:rsidRPr="00FD1B8D" w:rsidRDefault="006D16A8" w:rsidP="00F67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A8" w:rsidRPr="00FD1B8D" w:rsidRDefault="006D16A8" w:rsidP="00F67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</w:tc>
      </w:tr>
      <w:tr w:rsidR="006D16A8" w:rsidRPr="008A15E0" w:rsidTr="00F67321">
        <w:trPr>
          <w:gridAfter w:val="1"/>
          <w:wAfter w:w="7" w:type="dxa"/>
          <w:trHeight w:val="64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A8" w:rsidRPr="00FD1B8D" w:rsidRDefault="006D16A8" w:rsidP="00F67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6A8" w:rsidRPr="00FD1B8D" w:rsidRDefault="006D16A8" w:rsidP="00F673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FD1B8D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Результат обучения </w:t>
            </w:r>
            <w:r w:rsidRPr="00FD1B8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- </w:t>
            </w:r>
            <w:r w:rsidRPr="00FD1B8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r w:rsidRPr="00FD1B8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FD1B8D">
              <w:rPr>
                <w:rFonts w:ascii="Times New Roman" w:hAnsi="Times New Roman" w:cs="Times New Roman"/>
              </w:rPr>
              <w:t xml:space="preserve"> </w:t>
            </w:r>
            <w:r w:rsidRPr="00FD1B8D">
              <w:rPr>
                <w:rFonts w:ascii="Times New Roman" w:eastAsia="Times New Roman" w:hAnsi="Times New Roman" w:cs="Times New Roman"/>
                <w:bCs/>
              </w:rPr>
              <w:t xml:space="preserve">совершенствование профессиональных компетенций по соблюдению технологий сварки, эксплуатации оборудования в соответствии требованиям </w:t>
            </w:r>
            <w:proofErr w:type="spellStart"/>
            <w:r w:rsidRPr="00FD1B8D">
              <w:rPr>
                <w:rFonts w:ascii="Times New Roman" w:eastAsia="Times New Roman" w:hAnsi="Times New Roman" w:cs="Times New Roman"/>
                <w:bCs/>
              </w:rPr>
              <w:t>БиОТ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6D16A8">
              <w:rPr>
                <w:rFonts w:ascii="Times New Roman" w:eastAsia="Times New Roman" w:hAnsi="Times New Roman" w:cs="Times New Roman"/>
                <w:b/>
                <w:bCs/>
              </w:rPr>
              <w:t xml:space="preserve">( </w:t>
            </w:r>
            <w:r w:rsidRPr="006D16A8">
              <w:rPr>
                <w:rFonts w:ascii="Times New Roman" w:eastAsia="Times New Roman" w:hAnsi="Times New Roman" w:cs="Times New Roman"/>
                <w:b/>
                <w:bCs/>
              </w:rPr>
              <w:t>Презентация по выбору и применению технологии сварки для различных материалов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 w:rsidRPr="000703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D16A8">
              <w:rPr>
                <w:rFonts w:ascii="Times New Roman" w:eastAsia="Times New Roman" w:hAnsi="Times New Roman" w:cs="Times New Roman"/>
                <w:b/>
                <w:bCs/>
              </w:rPr>
              <w:t>Создание инструктажа по безопасности для студентов и разработка плана проведения инструктажа</w:t>
            </w:r>
            <w:r w:rsidRPr="006D16A8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A8" w:rsidRPr="00FD1B8D" w:rsidRDefault="007E5F25" w:rsidP="00F67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12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A8" w:rsidRPr="00FD1B8D" w:rsidRDefault="007E5F25" w:rsidP="00F67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A8" w:rsidRPr="00FD1B8D" w:rsidRDefault="007E5F25" w:rsidP="00F67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7E5F25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24</w:t>
            </w:r>
          </w:p>
        </w:tc>
      </w:tr>
      <w:tr w:rsidR="006D16A8" w:rsidRPr="008A15E0" w:rsidTr="00F67321">
        <w:trPr>
          <w:gridAfter w:val="1"/>
          <w:wAfter w:w="7" w:type="dxa"/>
          <w:trHeight w:val="64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6A8" w:rsidRPr="00FD1B8D" w:rsidRDefault="006D16A8" w:rsidP="00F67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FD1B8D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1.1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6A8" w:rsidRPr="00FD1B8D" w:rsidRDefault="006D16A8" w:rsidP="00F673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highlight w:val="green"/>
                <w14:ligatures w14:val="none"/>
              </w:rPr>
            </w:pPr>
            <w:r w:rsidRPr="00FD1B8D">
              <w:rPr>
                <w:rFonts w:ascii="Times New Roman" w:eastAsia="Calibri" w:hAnsi="Times New Roman" w:cs="Times New Roman"/>
              </w:rPr>
              <w:t>Нормативная база технического регулирования в сварочном производстве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A8" w:rsidRPr="00FD1B8D" w:rsidRDefault="006D16A8" w:rsidP="00F67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FD1B8D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A8" w:rsidRPr="00FD1B8D" w:rsidRDefault="006D16A8" w:rsidP="00F67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A8" w:rsidRPr="00FD1B8D" w:rsidRDefault="006D16A8" w:rsidP="00F67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FD1B8D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2</w:t>
            </w:r>
          </w:p>
        </w:tc>
      </w:tr>
      <w:tr w:rsidR="006D16A8" w:rsidRPr="008A15E0" w:rsidTr="00F67321">
        <w:trPr>
          <w:gridAfter w:val="1"/>
          <w:wAfter w:w="7" w:type="dxa"/>
          <w:trHeight w:val="64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A8" w:rsidRPr="00FD1B8D" w:rsidRDefault="006D16A8" w:rsidP="00F67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FD1B8D">
              <w:rPr>
                <w:rFonts w:ascii="Times New Roman" w:eastAsia="Calibri" w:hAnsi="Times New Roman" w:cs="Times New Roman"/>
                <w:kern w:val="0"/>
                <w14:ligatures w14:val="none"/>
              </w:rPr>
              <w:t>1.2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A8" w:rsidRPr="00F1265E" w:rsidRDefault="006D16A8" w:rsidP="00F673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F1265E">
              <w:rPr>
                <w:rFonts w:ascii="Times New Roman" w:eastAsia="Times New Roman" w:hAnsi="Times New Roman" w:cs="Times New Roman"/>
                <w:bCs/>
              </w:rPr>
              <w:t>Нормативные требования стандартов безопасности в сварочном производстве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A8" w:rsidRPr="00FD1B8D" w:rsidRDefault="006D16A8" w:rsidP="00F67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FD1B8D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A8" w:rsidRPr="00FD1B8D" w:rsidRDefault="006D16A8" w:rsidP="00F67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FD1B8D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A8" w:rsidRPr="00FD1B8D" w:rsidRDefault="006D16A8" w:rsidP="00F67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FD1B8D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4</w:t>
            </w:r>
          </w:p>
        </w:tc>
      </w:tr>
      <w:tr w:rsidR="006D16A8" w:rsidRPr="008A15E0" w:rsidTr="00F67321">
        <w:trPr>
          <w:gridAfter w:val="1"/>
          <w:wAfter w:w="7" w:type="dxa"/>
          <w:trHeight w:val="64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A8" w:rsidRPr="00FD1B8D" w:rsidRDefault="006D16A8" w:rsidP="00F67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FD1B8D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1.3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A8" w:rsidRPr="00FD1B8D" w:rsidRDefault="006D16A8" w:rsidP="00F673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D1B8D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Современное оборудование и </w:t>
            </w:r>
            <w:r w:rsidRPr="00FD1B8D">
              <w:rPr>
                <w:rFonts w:ascii="Times New Roman" w:eastAsia="Times New Roman" w:hAnsi="Times New Roman" w:cs="Times New Roman"/>
                <w:bCs/>
              </w:rPr>
              <w:t>технологии сварки ММА, MIG/MAG, TIG.</w:t>
            </w:r>
            <w:r w:rsidRPr="00FD1B8D">
              <w:rPr>
                <w:rFonts w:ascii="Times New Roman" w:eastAsia="Times New Roman" w:hAnsi="Times New Roman" w:cs="Times New Roman"/>
                <w:bCs/>
                <w:color w:val="FF0000"/>
              </w:rPr>
              <w:t xml:space="preserve">  </w:t>
            </w:r>
            <w:r w:rsidRPr="00FD1B8D">
              <w:rPr>
                <w:rFonts w:ascii="Times New Roman" w:eastAsia="Times New Roman" w:hAnsi="Times New Roman" w:cs="Times New Roman"/>
                <w:bCs/>
              </w:rPr>
              <w:t xml:space="preserve">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A8" w:rsidRPr="00FD1B8D" w:rsidRDefault="006D16A8" w:rsidP="00F67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FD1B8D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A8" w:rsidRPr="00FD1B8D" w:rsidRDefault="006D16A8" w:rsidP="00F67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FD1B8D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A8" w:rsidRPr="00FD1B8D" w:rsidRDefault="006D16A8" w:rsidP="00F67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FD1B8D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6</w:t>
            </w:r>
          </w:p>
        </w:tc>
      </w:tr>
      <w:tr w:rsidR="006D16A8" w:rsidRPr="008A15E0" w:rsidTr="00F67321">
        <w:trPr>
          <w:gridAfter w:val="1"/>
          <w:wAfter w:w="7" w:type="dxa"/>
          <w:trHeight w:val="64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A8" w:rsidRPr="00FD1B8D" w:rsidRDefault="006D16A8" w:rsidP="00F67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FD1B8D">
              <w:rPr>
                <w:rFonts w:ascii="Times New Roman" w:eastAsia="Calibri" w:hAnsi="Times New Roman" w:cs="Times New Roman"/>
                <w:kern w:val="0"/>
                <w14:ligatures w14:val="none"/>
              </w:rPr>
              <w:t>1.4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A8" w:rsidRPr="00FD1B8D" w:rsidRDefault="006D16A8" w:rsidP="00F673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D1B8D">
              <w:rPr>
                <w:rFonts w:ascii="Times New Roman" w:eastAsia="Times New Roman" w:hAnsi="Times New Roman" w:cs="Times New Roman"/>
                <w:bCs/>
              </w:rPr>
              <w:t>Техника и технология плазменной и лазерной сварки (резки). Настройка оборудования.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A8" w:rsidRPr="00FD1B8D" w:rsidRDefault="006D16A8" w:rsidP="00F67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FD1B8D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A8" w:rsidRPr="00FD1B8D" w:rsidRDefault="006D16A8" w:rsidP="00F67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FD1B8D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A8" w:rsidRPr="00FD1B8D" w:rsidRDefault="006D16A8" w:rsidP="00F67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FD1B8D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4</w:t>
            </w:r>
          </w:p>
        </w:tc>
      </w:tr>
      <w:tr w:rsidR="006D16A8" w:rsidRPr="008A15E0" w:rsidTr="00F67321">
        <w:trPr>
          <w:gridAfter w:val="1"/>
          <w:wAfter w:w="7" w:type="dxa"/>
          <w:trHeight w:val="64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A8" w:rsidRPr="00FD1B8D" w:rsidRDefault="006D16A8" w:rsidP="00F67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FD1B8D">
              <w:rPr>
                <w:rFonts w:ascii="Times New Roman" w:eastAsia="Calibri" w:hAnsi="Times New Roman" w:cs="Times New Roman"/>
                <w:kern w:val="0"/>
                <w14:ligatures w14:val="none"/>
              </w:rPr>
              <w:t>1.5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A8" w:rsidRPr="00FD1B8D" w:rsidRDefault="006D16A8" w:rsidP="00F673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D1B8D">
              <w:rPr>
                <w:rFonts w:ascii="Times New Roman" w:eastAsia="Times New Roman" w:hAnsi="Times New Roman" w:cs="Times New Roman"/>
                <w:bCs/>
              </w:rPr>
              <w:t xml:space="preserve">Направления развития контактной сварки.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A8" w:rsidRPr="00FD1B8D" w:rsidRDefault="006D16A8" w:rsidP="00F67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FD1B8D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A8" w:rsidRPr="00FD1B8D" w:rsidRDefault="006D16A8" w:rsidP="00F67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A8" w:rsidRPr="00FD1B8D" w:rsidRDefault="006D16A8" w:rsidP="00F67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FD1B8D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2</w:t>
            </w:r>
          </w:p>
        </w:tc>
      </w:tr>
      <w:tr w:rsidR="006D16A8" w:rsidRPr="008A15E0" w:rsidTr="00F67321">
        <w:trPr>
          <w:gridAfter w:val="1"/>
          <w:wAfter w:w="7" w:type="dxa"/>
          <w:trHeight w:val="64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6A8" w:rsidRPr="00FD1B8D" w:rsidRDefault="006D16A8" w:rsidP="00F67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FD1B8D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1.6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6A8" w:rsidRPr="00F1265E" w:rsidRDefault="006D16A8" w:rsidP="00F673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trike/>
                <w:kern w:val="0"/>
                <w14:ligatures w14:val="none"/>
              </w:rPr>
            </w:pPr>
            <w:r w:rsidRPr="00F1265E">
              <w:rPr>
                <w:rFonts w:ascii="Times New Roman" w:eastAsia="Times New Roman" w:hAnsi="Times New Roman" w:cs="Times New Roman"/>
                <w:bCs/>
              </w:rPr>
              <w:t xml:space="preserve">Технология сварки легированных сталей и цветных металлов (алюминий и его сплавы, нержавеющая сталь)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A8" w:rsidRPr="00FD1B8D" w:rsidRDefault="006D16A8" w:rsidP="00F67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FD1B8D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A8" w:rsidRPr="00FD1B8D" w:rsidRDefault="006D16A8" w:rsidP="00F67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FD1B8D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A8" w:rsidRPr="00FD1B8D" w:rsidRDefault="006D16A8" w:rsidP="00F67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FD1B8D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4</w:t>
            </w:r>
          </w:p>
        </w:tc>
      </w:tr>
      <w:tr w:rsidR="006D16A8" w:rsidRPr="008A15E0" w:rsidTr="00F67321">
        <w:trPr>
          <w:gridAfter w:val="1"/>
          <w:wAfter w:w="7" w:type="dxa"/>
          <w:trHeight w:val="64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A8" w:rsidRPr="00FD1B8D" w:rsidRDefault="006D16A8" w:rsidP="00F67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FD1B8D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1.7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A8" w:rsidRPr="00F1265E" w:rsidRDefault="006D16A8" w:rsidP="00F673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F1265E">
              <w:rPr>
                <w:rFonts w:ascii="Times New Roman" w:eastAsia="Times New Roman" w:hAnsi="Times New Roman" w:cs="Times New Roman"/>
                <w:bCs/>
              </w:rPr>
              <w:t>Использование автоматизированных и роботизированных систем в сварочном производстве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A8" w:rsidRPr="00FD1B8D" w:rsidRDefault="006D16A8" w:rsidP="00F67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FD1B8D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A8" w:rsidRPr="00FD1B8D" w:rsidRDefault="006D16A8" w:rsidP="00F67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A8" w:rsidRPr="00FD1B8D" w:rsidRDefault="006D16A8" w:rsidP="00F67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FD1B8D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2</w:t>
            </w:r>
          </w:p>
        </w:tc>
      </w:tr>
      <w:tr w:rsidR="006D16A8" w:rsidRPr="008A15E0" w:rsidTr="00F67321">
        <w:trPr>
          <w:gridAfter w:val="1"/>
          <w:wAfter w:w="7" w:type="dxa"/>
          <w:trHeight w:val="64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A8" w:rsidRPr="00FD1B8D" w:rsidRDefault="006D16A8" w:rsidP="00F67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A8" w:rsidRPr="00FD1B8D" w:rsidRDefault="006D16A8" w:rsidP="00F673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A8" w:rsidRPr="00FD1B8D" w:rsidRDefault="006D16A8" w:rsidP="00F67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A8" w:rsidRPr="00FD1B8D" w:rsidRDefault="006D16A8" w:rsidP="00F67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A8" w:rsidRPr="007E5F25" w:rsidRDefault="006D16A8" w:rsidP="00F67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</w:p>
        </w:tc>
      </w:tr>
      <w:tr w:rsidR="006D16A8" w:rsidTr="00F67321">
        <w:trPr>
          <w:trHeight w:val="64"/>
        </w:trPr>
        <w:tc>
          <w:tcPr>
            <w:tcW w:w="9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D16A8" w:rsidRPr="00FD1B8D" w:rsidRDefault="006D16A8" w:rsidP="00F67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FD1B8D">
              <w:rPr>
                <w:rFonts w:ascii="Times New Roman" w:eastAsia="Times New Roman" w:hAnsi="Times New Roman" w:cs="Times New Roman"/>
                <w:b/>
                <w:color w:val="000000"/>
              </w:rPr>
              <w:t>Модуль 2</w:t>
            </w:r>
          </w:p>
        </w:tc>
      </w:tr>
      <w:tr w:rsidR="006D16A8" w:rsidRPr="008A15E0" w:rsidTr="00F67321">
        <w:trPr>
          <w:gridAfter w:val="1"/>
          <w:wAfter w:w="7" w:type="dxa"/>
          <w:trHeight w:val="175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6A8" w:rsidRPr="00FD1B8D" w:rsidRDefault="006D16A8" w:rsidP="00F67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FD1B8D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2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6A8" w:rsidRPr="00FD1B8D" w:rsidRDefault="006D16A8" w:rsidP="00F673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lang w:val="kk-KZ"/>
                <w14:ligatures w14:val="none"/>
              </w:rPr>
            </w:pPr>
            <w:r w:rsidRPr="00FD1B8D">
              <w:rPr>
                <w:rFonts w:ascii="Times New Roman" w:hAnsi="Times New Roman" w:cs="Times New Roman"/>
              </w:rPr>
              <w:t>Проектирование и расчет сварных конструкций, контроль качества сварных соединений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A8" w:rsidRPr="00FD1B8D" w:rsidRDefault="007E5F25" w:rsidP="00F67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lang w:val="kk-KZ"/>
                <w14:ligatures w14:val="none"/>
              </w:rPr>
              <w:t>11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A8" w:rsidRPr="00FD1B8D" w:rsidRDefault="007E5F25" w:rsidP="00F67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lang w:val="kk-KZ"/>
                <w14:ligatures w14:val="none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A8" w:rsidRPr="00FD1B8D" w:rsidRDefault="007E5F25" w:rsidP="00F67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20</w:t>
            </w:r>
          </w:p>
        </w:tc>
      </w:tr>
      <w:tr w:rsidR="006D16A8" w:rsidRPr="008A15E0" w:rsidTr="00F67321">
        <w:trPr>
          <w:gridAfter w:val="1"/>
          <w:wAfter w:w="7" w:type="dxa"/>
          <w:trHeight w:val="175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A8" w:rsidRPr="00FD1B8D" w:rsidRDefault="006D16A8" w:rsidP="00F67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6A8" w:rsidRPr="00FD1B8D" w:rsidRDefault="006D16A8" w:rsidP="00F67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D1B8D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Результат обучения –</w:t>
            </w:r>
            <w:r w:rsidRPr="00FD1B8D">
              <w:rPr>
                <w:rFonts w:ascii="Times New Roman" w:eastAsia="Calibri" w:hAnsi="Times New Roman" w:cs="Times New Roman"/>
                <w:b/>
                <w:kern w:val="0"/>
                <w:lang w:val="kk-KZ"/>
                <w14:ligatures w14:val="none"/>
              </w:rPr>
              <w:t xml:space="preserve"> </w:t>
            </w:r>
            <w:r w:rsidRPr="00FD1B8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совершенствование навыков проектирования и расчета сварных конструкций, контроля качества сварных швов</w:t>
            </w:r>
          </w:p>
          <w:p w:rsidR="006D16A8" w:rsidRPr="00FD1B8D" w:rsidRDefault="006D16A8" w:rsidP="00F673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FD1B8D">
              <w:rPr>
                <w:rFonts w:ascii="Times New Roman" w:eastAsia="Times New Roman" w:hAnsi="Times New Roman" w:cs="Times New Roman"/>
                <w:b/>
                <w:bCs/>
              </w:rPr>
              <w:t>(Проект сварной конструкции с полным расчётом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нагрузок и выбором типа шва/</w:t>
            </w:r>
            <w:r w:rsidRPr="00FD1B8D">
              <w:rPr>
                <w:rFonts w:ascii="Times New Roman" w:eastAsia="Times New Roman" w:hAnsi="Times New Roman" w:cs="Times New Roman"/>
                <w:b/>
                <w:bCs/>
              </w:rPr>
              <w:t>Разработка чек-листа для оценки качества сварных соединений 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A8" w:rsidRPr="00FD1B8D" w:rsidRDefault="006D16A8" w:rsidP="00F67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lang w:val="kk-KZ"/>
                <w14:ligatures w14:val="none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A8" w:rsidRPr="00FD1B8D" w:rsidRDefault="006D16A8" w:rsidP="00F67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lang w:val="kk-KZ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A8" w:rsidRPr="00FD1B8D" w:rsidRDefault="006D16A8" w:rsidP="00F67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</w:tc>
      </w:tr>
      <w:tr w:rsidR="006D16A8" w:rsidRPr="008A15E0" w:rsidTr="00F67321">
        <w:trPr>
          <w:gridAfter w:val="1"/>
          <w:wAfter w:w="7" w:type="dxa"/>
          <w:trHeight w:val="175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A8" w:rsidRPr="00FD1B8D" w:rsidRDefault="006D16A8" w:rsidP="00F67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FD1B8D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2.1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6A8" w:rsidRPr="001D554D" w:rsidRDefault="006D16A8" w:rsidP="00F67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D554D">
              <w:rPr>
                <w:rFonts w:ascii="Times New Roman" w:eastAsia="Times New Roman" w:hAnsi="Times New Roman" w:cs="Times New Roman"/>
                <w:bCs/>
              </w:rPr>
              <w:t>Основные методы проектирования сварных конструкций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A8" w:rsidRPr="00FD1B8D" w:rsidRDefault="006D16A8" w:rsidP="00F67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FD1B8D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A8" w:rsidRPr="00FD1B8D" w:rsidRDefault="006D16A8" w:rsidP="00F67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A8" w:rsidRPr="00FD1B8D" w:rsidRDefault="006D16A8" w:rsidP="00F67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FD1B8D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2</w:t>
            </w:r>
          </w:p>
        </w:tc>
      </w:tr>
      <w:tr w:rsidR="006D16A8" w:rsidRPr="008A15E0" w:rsidTr="00F67321">
        <w:trPr>
          <w:gridAfter w:val="1"/>
          <w:wAfter w:w="7" w:type="dxa"/>
          <w:trHeight w:val="175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A8" w:rsidRPr="00FD1B8D" w:rsidRDefault="006D16A8" w:rsidP="00F67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FD1B8D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2.2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6A8" w:rsidRPr="001D554D" w:rsidRDefault="006D16A8" w:rsidP="00F67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D554D">
              <w:rPr>
                <w:rFonts w:ascii="Times New Roman" w:eastAsia="Times New Roman" w:hAnsi="Times New Roman" w:cs="Times New Roman"/>
                <w:bCs/>
              </w:rPr>
              <w:t xml:space="preserve">Расчёт на прочность сварной конструкции.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A8" w:rsidRPr="00FD1B8D" w:rsidRDefault="006D16A8" w:rsidP="00F67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FD1B8D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A8" w:rsidRPr="00FD1B8D" w:rsidRDefault="006D16A8" w:rsidP="00F67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FD1B8D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A8" w:rsidRPr="00FD1B8D" w:rsidRDefault="006D16A8" w:rsidP="00F67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FD1B8D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3</w:t>
            </w:r>
          </w:p>
        </w:tc>
      </w:tr>
      <w:tr w:rsidR="006D16A8" w:rsidRPr="008A15E0" w:rsidTr="00F67321">
        <w:trPr>
          <w:gridAfter w:val="1"/>
          <w:wAfter w:w="7" w:type="dxa"/>
          <w:trHeight w:val="175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A8" w:rsidRPr="00FD1B8D" w:rsidRDefault="006D16A8" w:rsidP="00F67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FD1B8D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lastRenderedPageBreak/>
              <w:t>2.3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6A8" w:rsidRPr="001D554D" w:rsidRDefault="006D16A8" w:rsidP="00F67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D554D">
              <w:rPr>
                <w:rFonts w:ascii="Times New Roman" w:eastAsia="Times New Roman" w:hAnsi="Times New Roman" w:cs="Times New Roman"/>
                <w:bCs/>
              </w:rPr>
              <w:t>Способы снятия остаточных напряжений и устранения деформаций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A8" w:rsidRPr="00FD1B8D" w:rsidRDefault="006D16A8" w:rsidP="00F67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FD1B8D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A8" w:rsidRPr="00FD1B8D" w:rsidRDefault="006D16A8" w:rsidP="00F67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FD1B8D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A8" w:rsidRPr="00FD1B8D" w:rsidRDefault="006D16A8" w:rsidP="00F67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FD1B8D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3</w:t>
            </w:r>
          </w:p>
        </w:tc>
      </w:tr>
      <w:tr w:rsidR="006D16A8" w:rsidRPr="008A15E0" w:rsidTr="00F67321">
        <w:trPr>
          <w:gridAfter w:val="1"/>
          <w:wAfter w:w="7" w:type="dxa"/>
          <w:trHeight w:val="175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A8" w:rsidRPr="00FD1B8D" w:rsidRDefault="006D16A8" w:rsidP="00F67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FD1B8D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2.4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6A8" w:rsidRPr="001D554D" w:rsidRDefault="006D16A8" w:rsidP="00F67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D554D">
              <w:rPr>
                <w:rFonts w:ascii="Times New Roman" w:eastAsia="Times New Roman" w:hAnsi="Times New Roman" w:cs="Times New Roman"/>
                <w:bCs/>
              </w:rPr>
              <w:t>Определение параметров режимов сварки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A8" w:rsidRPr="00FD1B8D" w:rsidRDefault="006D16A8" w:rsidP="00F67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FD1B8D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A8" w:rsidRPr="00FD1B8D" w:rsidRDefault="006D16A8" w:rsidP="00F67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FD1B8D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A8" w:rsidRPr="00FD1B8D" w:rsidRDefault="006D16A8" w:rsidP="00F67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FD1B8D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3</w:t>
            </w:r>
          </w:p>
        </w:tc>
      </w:tr>
      <w:tr w:rsidR="006D16A8" w:rsidRPr="008A15E0" w:rsidTr="00F67321">
        <w:trPr>
          <w:gridAfter w:val="1"/>
          <w:wAfter w:w="7" w:type="dxa"/>
          <w:trHeight w:val="175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A8" w:rsidRPr="00FD1B8D" w:rsidRDefault="006D16A8" w:rsidP="00F67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FD1B8D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2.5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6A8" w:rsidRPr="001D554D" w:rsidRDefault="006D16A8" w:rsidP="00F67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D554D">
              <w:rPr>
                <w:rFonts w:ascii="Times New Roman" w:eastAsia="Times New Roman" w:hAnsi="Times New Roman" w:cs="Times New Roman"/>
                <w:bCs/>
              </w:rPr>
              <w:t>Использование специализированного ПО для проектирования сварных конструкций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A8" w:rsidRPr="00FD1B8D" w:rsidRDefault="006D16A8" w:rsidP="00F67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FD1B8D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A8" w:rsidRPr="00FD1B8D" w:rsidRDefault="006D16A8" w:rsidP="00F67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A8" w:rsidRPr="00FD1B8D" w:rsidRDefault="006D16A8" w:rsidP="00F67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FD1B8D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2</w:t>
            </w:r>
          </w:p>
        </w:tc>
      </w:tr>
      <w:tr w:rsidR="006D16A8" w:rsidRPr="008A15E0" w:rsidTr="00F67321">
        <w:trPr>
          <w:gridAfter w:val="1"/>
          <w:wAfter w:w="7" w:type="dxa"/>
          <w:trHeight w:val="175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6A8" w:rsidRPr="00FD1B8D" w:rsidRDefault="006D16A8" w:rsidP="00F67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FD1B8D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2.6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6A8" w:rsidRPr="001D554D" w:rsidRDefault="006D16A8" w:rsidP="00F673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D554D">
              <w:rPr>
                <w:rFonts w:ascii="Times New Roman" w:eastAsia="Times New Roman" w:hAnsi="Times New Roman" w:cs="Times New Roman"/>
                <w:bCs/>
              </w:rPr>
              <w:t>Оценка дефектов сварных швов и их влияние на качество соединений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A8" w:rsidRPr="00FD1B8D" w:rsidRDefault="006D16A8" w:rsidP="00F67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FD1B8D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A8" w:rsidRPr="00FD1B8D" w:rsidRDefault="006D16A8" w:rsidP="00F67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FD1B8D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A8" w:rsidRPr="00FD1B8D" w:rsidRDefault="006D16A8" w:rsidP="00F67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FD1B8D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2</w:t>
            </w:r>
          </w:p>
        </w:tc>
      </w:tr>
      <w:tr w:rsidR="006D16A8" w:rsidRPr="008A15E0" w:rsidTr="00F67321">
        <w:trPr>
          <w:gridAfter w:val="1"/>
          <w:wAfter w:w="7" w:type="dxa"/>
          <w:trHeight w:val="175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A8" w:rsidRPr="00FD1B8D" w:rsidRDefault="006D16A8" w:rsidP="00F67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FD1B8D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2.7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6A8" w:rsidRPr="001D554D" w:rsidRDefault="006D16A8" w:rsidP="00F67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D554D">
              <w:rPr>
                <w:rFonts w:ascii="Times New Roman" w:eastAsia="Times New Roman" w:hAnsi="Times New Roman" w:cs="Times New Roman"/>
                <w:bCs/>
              </w:rPr>
              <w:t>Обзор методов контроля: визуальный, ультразвуковой, радиографический, магнитный и капиллярный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A8" w:rsidRPr="00FD1B8D" w:rsidRDefault="006D16A8" w:rsidP="00F67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FD1B8D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A8" w:rsidRPr="00FD1B8D" w:rsidRDefault="006D16A8" w:rsidP="00F67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A8" w:rsidRPr="00FD1B8D" w:rsidRDefault="006D16A8" w:rsidP="00F67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FD1B8D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2</w:t>
            </w:r>
          </w:p>
        </w:tc>
      </w:tr>
      <w:tr w:rsidR="006D16A8" w:rsidRPr="008A15E0" w:rsidTr="00F67321">
        <w:trPr>
          <w:gridAfter w:val="1"/>
          <w:wAfter w:w="7" w:type="dxa"/>
          <w:trHeight w:val="175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A8" w:rsidRPr="00FD1B8D" w:rsidRDefault="006D16A8" w:rsidP="00F67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FD1B8D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2.8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A8" w:rsidRPr="001D554D" w:rsidRDefault="006D16A8" w:rsidP="00F67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D554D">
              <w:rPr>
                <w:rFonts w:ascii="Times New Roman" w:eastAsia="Times New Roman" w:hAnsi="Times New Roman" w:cs="Times New Roman"/>
                <w:bCs/>
              </w:rPr>
              <w:t>Способы устранения дефектов сварных швов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A8" w:rsidRPr="00FD1B8D" w:rsidRDefault="006D16A8" w:rsidP="00F67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FD1B8D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A8" w:rsidRPr="00FD1B8D" w:rsidRDefault="006D16A8" w:rsidP="00F67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FD1B8D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A8" w:rsidRPr="00FD1B8D" w:rsidRDefault="006D16A8" w:rsidP="00F67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FD1B8D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3</w:t>
            </w:r>
          </w:p>
        </w:tc>
      </w:tr>
      <w:tr w:rsidR="006D16A8" w:rsidRPr="008A15E0" w:rsidTr="00F67321">
        <w:trPr>
          <w:gridAfter w:val="1"/>
          <w:wAfter w:w="7" w:type="dxa"/>
          <w:trHeight w:val="175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A8" w:rsidRPr="00FD1B8D" w:rsidRDefault="006D16A8" w:rsidP="00F67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A8" w:rsidRPr="00FD1B8D" w:rsidRDefault="006D16A8" w:rsidP="00F67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A8" w:rsidRPr="00FD1B8D" w:rsidRDefault="006D16A8" w:rsidP="00F67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A8" w:rsidRPr="00FD1B8D" w:rsidRDefault="006D16A8" w:rsidP="00F67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A8" w:rsidRPr="007E5F25" w:rsidRDefault="006D16A8" w:rsidP="00F67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7E5F25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20</w:t>
            </w:r>
          </w:p>
        </w:tc>
      </w:tr>
      <w:tr w:rsidR="006D16A8" w:rsidRPr="008A7B41" w:rsidTr="00F67321">
        <w:trPr>
          <w:trHeight w:val="64"/>
        </w:trPr>
        <w:tc>
          <w:tcPr>
            <w:tcW w:w="9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D16A8" w:rsidRPr="00FD1B8D" w:rsidRDefault="006D16A8" w:rsidP="00F67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FD1B8D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Модуль 3</w:t>
            </w:r>
          </w:p>
        </w:tc>
      </w:tr>
      <w:tr w:rsidR="006D16A8" w:rsidRPr="008A15E0" w:rsidTr="00F67321">
        <w:trPr>
          <w:gridAfter w:val="1"/>
          <w:wAfter w:w="7" w:type="dxa"/>
          <w:trHeight w:val="699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6A8" w:rsidRPr="00FD1B8D" w:rsidRDefault="006D16A8" w:rsidP="00F67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FD1B8D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3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6A8" w:rsidRPr="00FD1B8D" w:rsidRDefault="006D16A8" w:rsidP="006D16A8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1B8D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Модуль</w:t>
            </w:r>
            <w:r w:rsidRPr="00FD1B8D">
              <w:rPr>
                <w:rFonts w:ascii="Times New Roman" w:eastAsia="Calibri" w:hAnsi="Times New Roman" w:cs="Times New Roman"/>
                <w:b/>
                <w:kern w:val="0"/>
                <w:lang w:val="kk-KZ"/>
                <w14:ligatures w14:val="none"/>
              </w:rPr>
              <w:t xml:space="preserve"> </w:t>
            </w:r>
            <w:r w:rsidRPr="00FD1B8D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3.</w:t>
            </w:r>
            <w:r w:rsidRPr="00FD1B8D">
              <w:rPr>
                <w:rFonts w:ascii="Times New Roman" w:eastAsia="Calibri" w:hAnsi="Times New Roman" w:cs="Times New Roman"/>
                <w:b/>
                <w:kern w:val="0"/>
                <w:lang w:val="kk-KZ"/>
                <w14:ligatures w14:val="none"/>
              </w:rPr>
              <w:t xml:space="preserve"> </w:t>
            </w:r>
            <w:r w:rsidRPr="006D16A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Педагогические методики </w:t>
            </w:r>
            <w:r w:rsidRPr="006D16A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 </w:t>
            </w:r>
            <w:r w:rsidRPr="006D16A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и </w:t>
            </w:r>
            <w:r w:rsidRPr="006D16A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 и</w:t>
            </w:r>
            <w:r w:rsidRPr="006D16A8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спользование цифровых инструментов и симуляторов для обучения сварочным технологиям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6A8" w:rsidRPr="00FD1B8D" w:rsidRDefault="007E5F25" w:rsidP="00F67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10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6A8" w:rsidRPr="00FD1B8D" w:rsidRDefault="007E5F25" w:rsidP="00F67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A8" w:rsidRPr="00FD1B8D" w:rsidRDefault="007E5F25" w:rsidP="00F67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26</w:t>
            </w:r>
          </w:p>
        </w:tc>
      </w:tr>
      <w:tr w:rsidR="006D16A8" w:rsidRPr="008A15E0" w:rsidTr="00F67321">
        <w:trPr>
          <w:gridAfter w:val="1"/>
          <w:wAfter w:w="7" w:type="dxa"/>
          <w:trHeight w:val="389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A8" w:rsidRPr="00FD1B8D" w:rsidRDefault="006D16A8" w:rsidP="00F67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6A8" w:rsidRPr="00FD1B8D" w:rsidRDefault="006D16A8" w:rsidP="006D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</w:pPr>
            <w:r w:rsidRPr="00FD1B8D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Результат обучения</w:t>
            </w:r>
            <w:r w:rsidRPr="00FD1B8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r w:rsidRPr="00FD1B8D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–</w:t>
            </w:r>
            <w:r w:rsidRPr="00FD1B8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применение современных средств и методик обучения при проведении теоретических и практических занятий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r w:rsidRPr="006D16A8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r w:rsidRPr="006D16A8">
              <w:rPr>
                <w:rFonts w:ascii="Times New Roman" w:eastAsia="Times New Roman" w:hAnsi="Times New Roman" w:cs="Times New Roman"/>
                <w:b/>
                <w:bCs/>
              </w:rPr>
              <w:t>Создание и представление цифрового урока по сварке с использованием симулятора</w:t>
            </w:r>
            <w:r w:rsidRPr="006D16A8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A8" w:rsidRPr="00FD1B8D" w:rsidRDefault="006D16A8" w:rsidP="00F67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A8" w:rsidRPr="00FD1B8D" w:rsidRDefault="006D16A8" w:rsidP="00F67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A8" w:rsidRPr="00FD1B8D" w:rsidRDefault="006D16A8" w:rsidP="00F67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6D16A8" w:rsidRPr="008A15E0" w:rsidTr="006D16A8">
        <w:trPr>
          <w:gridAfter w:val="1"/>
          <w:wAfter w:w="7" w:type="dxa"/>
          <w:trHeight w:val="575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A8" w:rsidRPr="00FD1B8D" w:rsidRDefault="006D16A8" w:rsidP="00F67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FD1B8D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3.1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A8" w:rsidRPr="00FD1B8D" w:rsidRDefault="006D16A8" w:rsidP="00F673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FD1B8D">
              <w:rPr>
                <w:rFonts w:ascii="Times New Roman" w:eastAsia="Calibri" w:hAnsi="Times New Roman" w:cs="Times New Roman"/>
                <w:kern w:val="0"/>
                <w14:ligatures w14:val="none"/>
              </w:rPr>
              <w:t>Особенности разработки образовательных</w:t>
            </w:r>
          </w:p>
          <w:p w:rsidR="006D16A8" w:rsidRPr="00FD1B8D" w:rsidRDefault="006D16A8" w:rsidP="00F673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FD1B8D">
              <w:rPr>
                <w:rFonts w:ascii="Times New Roman" w:eastAsia="Calibri" w:hAnsi="Times New Roman" w:cs="Times New Roman"/>
                <w:kern w:val="0"/>
                <w14:ligatures w14:val="none"/>
              </w:rPr>
              <w:t>программ по специальности «Сварочное дело (по видам)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A8" w:rsidRPr="00FD1B8D" w:rsidRDefault="006D16A8" w:rsidP="00F67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FD1B8D">
              <w:rPr>
                <w:rFonts w:ascii="Times New Roman" w:eastAsia="Calibri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A8" w:rsidRPr="00FD1B8D" w:rsidRDefault="006D16A8" w:rsidP="00F67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FD1B8D">
              <w:rPr>
                <w:rFonts w:ascii="Times New Roman" w:eastAsia="Calibri" w:hAnsi="Times New Roman" w:cs="Times New Roman"/>
                <w:kern w:val="0"/>
                <w14:ligatures w14:val="none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A8" w:rsidRPr="00FD1B8D" w:rsidRDefault="006D16A8" w:rsidP="00F67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FD1B8D">
              <w:rPr>
                <w:rFonts w:ascii="Times New Roman" w:eastAsia="Calibri" w:hAnsi="Times New Roman" w:cs="Times New Roman"/>
                <w:kern w:val="0"/>
                <w14:ligatures w14:val="none"/>
              </w:rPr>
              <w:t>6</w:t>
            </w:r>
          </w:p>
        </w:tc>
      </w:tr>
      <w:tr w:rsidR="006D16A8" w:rsidRPr="008A15E0" w:rsidTr="00F67321">
        <w:trPr>
          <w:gridAfter w:val="1"/>
          <w:wAfter w:w="7" w:type="dxa"/>
          <w:trHeight w:val="389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A8" w:rsidRPr="00FD1B8D" w:rsidRDefault="006D16A8" w:rsidP="00F67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FD1B8D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3.2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A8" w:rsidRPr="00FD1B8D" w:rsidRDefault="006D16A8" w:rsidP="00F6732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FD1B8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Организация и проведение </w:t>
            </w:r>
            <w:proofErr w:type="spellStart"/>
            <w:r w:rsidRPr="00FD1B8D">
              <w:rPr>
                <w:rFonts w:ascii="Times New Roman" w:eastAsia="Calibri" w:hAnsi="Times New Roman" w:cs="Times New Roman"/>
                <w:kern w:val="0"/>
                <w14:ligatures w14:val="none"/>
              </w:rPr>
              <w:t>демоэкзамена</w:t>
            </w:r>
            <w:proofErr w:type="spellEnd"/>
            <w:r w:rsidRPr="00FD1B8D">
              <w:rPr>
                <w:rFonts w:ascii="Times New Roman" w:eastAsia="Calibri" w:hAnsi="Times New Roman" w:cs="Times New Roman"/>
                <w:kern w:val="0"/>
                <w14:ligatures w14:val="none"/>
              </w:rPr>
              <w:t>, конкурсов профессионального мастерства, по</w:t>
            </w:r>
          </w:p>
          <w:p w:rsidR="006D16A8" w:rsidRPr="00FD1B8D" w:rsidRDefault="006D16A8" w:rsidP="00F673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FD1B8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стандартам </w:t>
            </w:r>
            <w:proofErr w:type="spellStart"/>
            <w:r w:rsidRPr="00FD1B8D">
              <w:rPr>
                <w:rFonts w:ascii="Times New Roman" w:eastAsia="Calibri" w:hAnsi="Times New Roman" w:cs="Times New Roman"/>
                <w:kern w:val="0"/>
                <w14:ligatures w14:val="none"/>
              </w:rPr>
              <w:t>WorldSkills</w:t>
            </w:r>
            <w:proofErr w:type="spellEnd"/>
            <w:r w:rsidRPr="00FD1B8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«Сварочное дело»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A8" w:rsidRPr="00FD1B8D" w:rsidRDefault="006D16A8" w:rsidP="00F67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FD1B8D">
              <w:rPr>
                <w:rFonts w:ascii="Times New Roman" w:eastAsia="Calibri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A8" w:rsidRPr="00FD1B8D" w:rsidRDefault="006D16A8" w:rsidP="00F67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FD1B8D">
              <w:rPr>
                <w:rFonts w:ascii="Times New Roman" w:eastAsia="Calibri" w:hAnsi="Times New Roman" w:cs="Times New Roman"/>
                <w:kern w:val="0"/>
                <w14:ligatures w14:val="none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A8" w:rsidRPr="00FD1B8D" w:rsidRDefault="006D16A8" w:rsidP="00F67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FD1B8D">
              <w:rPr>
                <w:rFonts w:ascii="Times New Roman" w:eastAsia="Calibri" w:hAnsi="Times New Roman" w:cs="Times New Roman"/>
                <w:kern w:val="0"/>
                <w14:ligatures w14:val="none"/>
              </w:rPr>
              <w:t>6</w:t>
            </w:r>
          </w:p>
        </w:tc>
      </w:tr>
      <w:tr w:rsidR="006D16A8" w:rsidRPr="008A15E0" w:rsidTr="00F67321">
        <w:trPr>
          <w:gridAfter w:val="1"/>
          <w:wAfter w:w="7" w:type="dxa"/>
          <w:trHeight w:val="23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A8" w:rsidRPr="00FD1B8D" w:rsidRDefault="006D16A8" w:rsidP="00F67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FD1B8D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3.3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6A8" w:rsidRPr="00FD1B8D" w:rsidRDefault="006D16A8" w:rsidP="00F6732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FD1B8D">
              <w:rPr>
                <w:rFonts w:ascii="Times New Roman" w:eastAsia="Times New Roman" w:hAnsi="Times New Roman" w:cs="Times New Roman"/>
                <w:bCs/>
              </w:rPr>
              <w:t xml:space="preserve">Методики преподавания сварочных технологий и техники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A8" w:rsidRPr="00FD1B8D" w:rsidRDefault="006D16A8" w:rsidP="00F67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FD1B8D">
              <w:rPr>
                <w:rFonts w:ascii="Times New Roman" w:eastAsia="Calibri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A8" w:rsidRPr="00FD1B8D" w:rsidRDefault="006D16A8" w:rsidP="00F67321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</w:rPr>
            </w:pPr>
            <w:r w:rsidRPr="00FD1B8D">
              <w:rPr>
                <w:rFonts w:ascii="Times New Roman" w:eastAsia="Aptos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A8" w:rsidRPr="00FD1B8D" w:rsidRDefault="006D16A8" w:rsidP="00F67321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</w:rPr>
            </w:pPr>
            <w:r w:rsidRPr="00FD1B8D">
              <w:rPr>
                <w:rFonts w:ascii="Times New Roman" w:eastAsia="Aptos" w:hAnsi="Times New Roman" w:cs="Times New Roman"/>
              </w:rPr>
              <w:t>3</w:t>
            </w:r>
          </w:p>
        </w:tc>
      </w:tr>
      <w:tr w:rsidR="006D16A8" w:rsidRPr="008A15E0" w:rsidTr="00F67321">
        <w:trPr>
          <w:gridAfter w:val="1"/>
          <w:wAfter w:w="7" w:type="dxa"/>
          <w:trHeight w:val="23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A8" w:rsidRPr="00FD1B8D" w:rsidRDefault="006D16A8" w:rsidP="00F67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FD1B8D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3.4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A8" w:rsidRPr="00FD1B8D" w:rsidRDefault="006D16A8" w:rsidP="00F6732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D1B8D">
              <w:rPr>
                <w:rFonts w:ascii="Times New Roman" w:eastAsia="Times New Roman" w:hAnsi="Times New Roman" w:cs="Times New Roman"/>
                <w:bCs/>
              </w:rPr>
              <w:t>Подготовка и проведение практических занятий по сварке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A8" w:rsidRPr="00FD1B8D" w:rsidRDefault="006D16A8" w:rsidP="00F67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FD1B8D">
              <w:rPr>
                <w:rFonts w:ascii="Times New Roman" w:eastAsia="Calibri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A8" w:rsidRPr="00FD1B8D" w:rsidRDefault="006D16A8" w:rsidP="00F67321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</w:rPr>
            </w:pPr>
            <w:r w:rsidRPr="00FD1B8D">
              <w:rPr>
                <w:rFonts w:ascii="Times New Roman" w:eastAsia="Aptos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A8" w:rsidRPr="00FD1B8D" w:rsidRDefault="006D16A8" w:rsidP="00F67321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</w:rPr>
            </w:pPr>
            <w:r w:rsidRPr="00FD1B8D">
              <w:rPr>
                <w:rFonts w:ascii="Times New Roman" w:eastAsia="Aptos" w:hAnsi="Times New Roman" w:cs="Times New Roman"/>
              </w:rPr>
              <w:t>3</w:t>
            </w:r>
          </w:p>
        </w:tc>
      </w:tr>
      <w:tr w:rsidR="006D16A8" w:rsidRPr="008A15E0" w:rsidTr="00F67321">
        <w:trPr>
          <w:gridAfter w:val="1"/>
          <w:wAfter w:w="7" w:type="dxa"/>
          <w:trHeight w:val="23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A8" w:rsidRPr="00FD1B8D" w:rsidRDefault="006D16A8" w:rsidP="00F67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FD1B8D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3.5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A8" w:rsidRPr="00FD1B8D" w:rsidRDefault="006D16A8" w:rsidP="00F6732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1B8D">
              <w:rPr>
                <w:rFonts w:ascii="Times New Roman" w:eastAsia="Times New Roman" w:hAnsi="Times New Roman" w:cs="Times New Roman"/>
                <w:bCs/>
              </w:rPr>
              <w:t>Оценка знаний и практических навыков студентов, использование тестирования и проектов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A8" w:rsidRPr="00FD1B8D" w:rsidRDefault="006D16A8" w:rsidP="00F67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FD1B8D">
              <w:rPr>
                <w:rFonts w:ascii="Times New Roman" w:eastAsia="Calibri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A8" w:rsidRPr="00FD1B8D" w:rsidRDefault="006D16A8" w:rsidP="00F67321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</w:rPr>
            </w:pPr>
            <w:r w:rsidRPr="00FD1B8D">
              <w:rPr>
                <w:rFonts w:ascii="Times New Roman" w:eastAsia="Aptos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A8" w:rsidRPr="00FD1B8D" w:rsidRDefault="006D16A8" w:rsidP="00F67321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</w:rPr>
            </w:pPr>
            <w:r w:rsidRPr="00FD1B8D">
              <w:rPr>
                <w:rFonts w:ascii="Times New Roman" w:eastAsia="Aptos" w:hAnsi="Times New Roman" w:cs="Times New Roman"/>
              </w:rPr>
              <w:t>4</w:t>
            </w:r>
          </w:p>
        </w:tc>
      </w:tr>
      <w:tr w:rsidR="006D16A8" w:rsidRPr="008A15E0" w:rsidTr="00F67321">
        <w:trPr>
          <w:gridAfter w:val="1"/>
          <w:wAfter w:w="7" w:type="dxa"/>
          <w:trHeight w:val="23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A8" w:rsidRPr="00FD1B8D" w:rsidRDefault="006D16A8" w:rsidP="00F67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  <w:r w:rsidRPr="00FD1B8D"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  <w:t>3.6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A8" w:rsidRPr="00FD1B8D" w:rsidRDefault="006D16A8" w:rsidP="00F6732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D1B8D">
              <w:rPr>
                <w:rFonts w:ascii="Times New Roman" w:eastAsia="Times New Roman" w:hAnsi="Times New Roman" w:cs="Times New Roman"/>
                <w:bCs/>
              </w:rPr>
              <w:t xml:space="preserve">Использование цифровых тренажеров и симуляторов для моделирования сварки (например, </w:t>
            </w:r>
            <w:proofErr w:type="spellStart"/>
            <w:r w:rsidRPr="00FD1B8D">
              <w:rPr>
                <w:rFonts w:ascii="Times New Roman" w:eastAsia="Times New Roman" w:hAnsi="Times New Roman" w:cs="Times New Roman"/>
                <w:bCs/>
              </w:rPr>
              <w:t>Soldamatic</w:t>
            </w:r>
            <w:proofErr w:type="spellEnd"/>
            <w:r w:rsidRPr="00FD1B8D">
              <w:rPr>
                <w:rFonts w:ascii="Times New Roman" w:eastAsia="Times New Roman" w:hAnsi="Times New Roman" w:cs="Times New Roman"/>
                <w:bCs/>
              </w:rPr>
              <w:t>, VR-тренажеры)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A8" w:rsidRPr="00FD1B8D" w:rsidRDefault="006D16A8" w:rsidP="00F67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FD1B8D">
              <w:rPr>
                <w:rFonts w:ascii="Times New Roman" w:eastAsia="Calibri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A8" w:rsidRPr="00FD1B8D" w:rsidRDefault="006D16A8" w:rsidP="00F67321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</w:rPr>
            </w:pPr>
            <w:r w:rsidRPr="00FD1B8D">
              <w:rPr>
                <w:rFonts w:ascii="Times New Roman" w:eastAsia="Aptos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A8" w:rsidRPr="00FD1B8D" w:rsidRDefault="006D16A8" w:rsidP="00F67321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</w:rPr>
            </w:pPr>
            <w:r w:rsidRPr="00FD1B8D">
              <w:rPr>
                <w:rFonts w:ascii="Times New Roman" w:eastAsia="Aptos" w:hAnsi="Times New Roman" w:cs="Times New Roman"/>
              </w:rPr>
              <w:t>4</w:t>
            </w:r>
          </w:p>
        </w:tc>
      </w:tr>
      <w:tr w:rsidR="006D16A8" w:rsidRPr="008A15E0" w:rsidTr="00F67321">
        <w:trPr>
          <w:gridAfter w:val="1"/>
          <w:wAfter w:w="7" w:type="dxa"/>
          <w:trHeight w:val="23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A8" w:rsidRPr="00FD1B8D" w:rsidRDefault="006D16A8" w:rsidP="00F67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A8" w:rsidRPr="00FD1B8D" w:rsidRDefault="006D16A8" w:rsidP="00F6732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A8" w:rsidRPr="00FD1B8D" w:rsidRDefault="006D16A8" w:rsidP="00F67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A8" w:rsidRPr="00FD1B8D" w:rsidRDefault="006D16A8" w:rsidP="00F67321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A8" w:rsidRPr="00FD1B8D" w:rsidRDefault="006D16A8" w:rsidP="00F67321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</w:rPr>
            </w:pPr>
            <w:r w:rsidRPr="00FD1B8D">
              <w:rPr>
                <w:rFonts w:ascii="Times New Roman" w:eastAsia="Aptos" w:hAnsi="Times New Roman" w:cs="Times New Roman"/>
                <w:b/>
                <w:lang w:val="kk-KZ"/>
              </w:rPr>
              <w:t>26</w:t>
            </w:r>
          </w:p>
        </w:tc>
      </w:tr>
      <w:tr w:rsidR="006D16A8" w:rsidRPr="008A15E0" w:rsidTr="00F67321">
        <w:trPr>
          <w:gridAfter w:val="1"/>
          <w:wAfter w:w="7" w:type="dxa"/>
          <w:trHeight w:val="23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A8" w:rsidRPr="00FD1B8D" w:rsidRDefault="006D16A8" w:rsidP="00F67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val="kk-KZ"/>
                <w14:ligatures w14:val="none"/>
              </w:rPr>
            </w:pP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A8" w:rsidRPr="00FD1B8D" w:rsidRDefault="006D16A8" w:rsidP="00F6732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FD1B8D">
              <w:rPr>
                <w:rFonts w:ascii="Times New Roman" w:eastAsia="Calibri" w:hAnsi="Times New Roman" w:cs="Times New Roman"/>
                <w:b/>
                <w:kern w:val="0"/>
                <w:lang w:val="kk-KZ"/>
                <w14:ligatures w14:val="none"/>
              </w:rPr>
              <w:t>Итоговое</w:t>
            </w:r>
            <w:r w:rsidRPr="00FD1B8D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 оценивание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A8" w:rsidRPr="00FD1B8D" w:rsidRDefault="006D16A8" w:rsidP="00F67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A8" w:rsidRPr="00FD1B8D" w:rsidRDefault="006D16A8" w:rsidP="00F67321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b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A8" w:rsidRPr="00FD1B8D" w:rsidRDefault="006D16A8" w:rsidP="00F67321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b/>
                <w:lang w:val="kk-KZ"/>
              </w:rPr>
            </w:pPr>
            <w:r w:rsidRPr="00FD1B8D">
              <w:rPr>
                <w:rFonts w:ascii="Times New Roman" w:eastAsia="Aptos" w:hAnsi="Times New Roman" w:cs="Times New Roman"/>
                <w:b/>
                <w:lang w:val="kk-KZ"/>
              </w:rPr>
              <w:t>2</w:t>
            </w:r>
          </w:p>
        </w:tc>
      </w:tr>
      <w:tr w:rsidR="006D16A8" w:rsidRPr="008A15E0" w:rsidTr="00F67321">
        <w:trPr>
          <w:gridAfter w:val="1"/>
          <w:wAfter w:w="7" w:type="dxa"/>
          <w:trHeight w:val="277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A8" w:rsidRPr="00FD1B8D" w:rsidRDefault="006D16A8" w:rsidP="00F67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6A8" w:rsidRPr="00FD1B8D" w:rsidRDefault="006D16A8" w:rsidP="00F673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A8" w:rsidRPr="00FD1B8D" w:rsidRDefault="006D16A8" w:rsidP="00F67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A8" w:rsidRPr="00FD1B8D" w:rsidRDefault="006D16A8" w:rsidP="00F673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A8" w:rsidRPr="00FD1B8D" w:rsidRDefault="006D16A8" w:rsidP="00F67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FD1B8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72</w:t>
            </w:r>
          </w:p>
        </w:tc>
      </w:tr>
    </w:tbl>
    <w:p w:rsidR="006D16A8" w:rsidRDefault="006D16A8"/>
    <w:sectPr w:rsidR="006D1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6A8"/>
    <w:rsid w:val="006D16A8"/>
    <w:rsid w:val="007E5F25"/>
    <w:rsid w:val="0094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38B0B"/>
  <w15:chartTrackingRefBased/>
  <w15:docId w15:val="{93B76EBF-ADD4-41E2-BDD1-CA6B72030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6A8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 Сабирова</dc:creator>
  <cp:keywords/>
  <dc:description/>
  <cp:lastModifiedBy>Роза Сабирова</cp:lastModifiedBy>
  <cp:revision>2</cp:revision>
  <dcterms:created xsi:type="dcterms:W3CDTF">2024-12-02T07:18:00Z</dcterms:created>
  <dcterms:modified xsi:type="dcterms:W3CDTF">2024-12-02T07:33:00Z</dcterms:modified>
</cp:coreProperties>
</file>