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6B2" w:rsidRDefault="00516FF7" w:rsidP="001956B2">
      <w:pPr>
        <w:spacing w:after="0" w:line="240" w:lineRule="auto"/>
        <w:jc w:val="right"/>
        <w:rPr>
          <w:rFonts w:ascii="Times New Roman" w:hAnsi="Times New Roman"/>
          <w:noProof/>
          <w:lang w:val="kk-KZ"/>
        </w:rPr>
      </w:pPr>
      <w:bookmarkStart w:id="0" w:name="_GoBack"/>
      <w:bookmarkEnd w:id="0"/>
      <w:r>
        <w:rPr>
          <w:rFonts w:ascii="Times New Roman" w:hAnsi="Times New Roman"/>
          <w:noProof/>
          <w:lang w:val="kk-KZ"/>
        </w:rPr>
        <w:t xml:space="preserve">Приложение </w:t>
      </w:r>
      <w:r w:rsidR="001956B2">
        <w:rPr>
          <w:rFonts w:ascii="Times New Roman" w:hAnsi="Times New Roman"/>
          <w:noProof/>
          <w:lang w:val="kk-KZ"/>
        </w:rPr>
        <w:t>к</w:t>
      </w:r>
      <w:r>
        <w:rPr>
          <w:rFonts w:ascii="Times New Roman" w:hAnsi="Times New Roman"/>
          <w:noProof/>
          <w:lang w:val="kk-KZ"/>
        </w:rPr>
        <w:t xml:space="preserve"> </w:t>
      </w:r>
      <w:r w:rsidR="001956B2">
        <w:rPr>
          <w:rFonts w:ascii="Times New Roman" w:hAnsi="Times New Roman"/>
          <w:noProof/>
          <w:lang w:val="kk-KZ"/>
        </w:rPr>
        <w:t>объявлению</w:t>
      </w:r>
    </w:p>
    <w:p w:rsidR="00516FF7" w:rsidRDefault="00516FF7" w:rsidP="00516FF7">
      <w:pPr>
        <w:spacing w:after="0" w:line="240" w:lineRule="auto"/>
        <w:ind w:firstLine="567"/>
        <w:jc w:val="right"/>
        <w:rPr>
          <w:rFonts w:ascii="Times New Roman" w:hAnsi="Times New Roman"/>
          <w:noProof/>
          <w:lang w:val="kk-KZ"/>
        </w:rPr>
      </w:pPr>
    </w:p>
    <w:p w:rsidR="00516FF7" w:rsidRPr="00516FF7" w:rsidRDefault="00516FF7" w:rsidP="00B02358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B02358" w:rsidRPr="001956B2" w:rsidRDefault="00B02358" w:rsidP="00B02358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B02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Техническая спецификация</w:t>
      </w:r>
    </w:p>
    <w:p w:rsidR="00B02358" w:rsidRDefault="00B02358" w:rsidP="00B02358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6FF7" w:rsidRDefault="00B02358" w:rsidP="00B0235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44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слуги </w:t>
      </w:r>
      <w:r w:rsidR="00516FF7" w:rsidRPr="005F6D92">
        <w:rPr>
          <w:rFonts w:ascii="Times New Roman" w:eastAsia="Times New Roman" w:hAnsi="Times New Roman"/>
          <w:sz w:val="28"/>
          <w:szCs w:val="32"/>
          <w:lang w:eastAsia="ru-RU"/>
        </w:rPr>
        <w:t xml:space="preserve">«Техническое сопровождение </w:t>
      </w:r>
      <w:r w:rsidR="00516FF7">
        <w:rPr>
          <w:rFonts w:ascii="Times New Roman" w:eastAsia="Times New Roman" w:hAnsi="Times New Roman"/>
          <w:sz w:val="28"/>
          <w:szCs w:val="32"/>
          <w:lang w:eastAsia="ru-RU"/>
        </w:rPr>
        <w:t>парикмахерского оборудования с предоставлением модульных рабочих мест и моек</w:t>
      </w:r>
      <w:r w:rsidR="00516FF7" w:rsidRPr="005F6D92">
        <w:rPr>
          <w:rFonts w:ascii="Times New Roman" w:eastAsia="Times New Roman" w:hAnsi="Times New Roman"/>
          <w:sz w:val="28"/>
          <w:szCs w:val="32"/>
          <w:lang w:eastAsia="ru-RU"/>
        </w:rPr>
        <w:t xml:space="preserve"> в период проведения Республиканского чемпионата </w:t>
      </w:r>
      <w:r w:rsidR="00516FF7" w:rsidRPr="005F6D92">
        <w:rPr>
          <w:rFonts w:ascii="Times New Roman" w:hAnsi="Times New Roman"/>
          <w:sz w:val="28"/>
          <w:szCs w:val="32"/>
          <w:shd w:val="clear" w:color="auto" w:fill="FFFFFF"/>
        </w:rPr>
        <w:t>«</w:t>
      </w:r>
      <w:proofErr w:type="spellStart"/>
      <w:r w:rsidR="00516FF7" w:rsidRPr="005F6D92">
        <w:rPr>
          <w:rFonts w:ascii="Times New Roman" w:hAnsi="Times New Roman"/>
          <w:sz w:val="28"/>
          <w:szCs w:val="32"/>
          <w:shd w:val="clear" w:color="auto" w:fill="FFFFFF"/>
        </w:rPr>
        <w:t>WorldSkills</w:t>
      </w:r>
      <w:proofErr w:type="spellEnd"/>
      <w:r w:rsidR="00516FF7" w:rsidRPr="005F6D92">
        <w:rPr>
          <w:rFonts w:ascii="Times New Roman" w:hAnsi="Times New Roman"/>
          <w:sz w:val="28"/>
          <w:szCs w:val="32"/>
          <w:shd w:val="clear" w:color="auto" w:fill="FFFFFF"/>
        </w:rPr>
        <w:t xml:space="preserve"> </w:t>
      </w:r>
      <w:proofErr w:type="spellStart"/>
      <w:r w:rsidR="00516FF7" w:rsidRPr="005F6D92">
        <w:rPr>
          <w:rFonts w:ascii="Times New Roman" w:hAnsi="Times New Roman"/>
          <w:sz w:val="28"/>
          <w:szCs w:val="32"/>
          <w:shd w:val="clear" w:color="auto" w:fill="FFFFFF"/>
        </w:rPr>
        <w:t>Kazakhstan</w:t>
      </w:r>
      <w:proofErr w:type="spellEnd"/>
      <w:r w:rsidR="00516FF7" w:rsidRPr="005F6D92">
        <w:rPr>
          <w:rFonts w:ascii="Times New Roman" w:hAnsi="Times New Roman"/>
          <w:sz w:val="28"/>
          <w:szCs w:val="32"/>
          <w:shd w:val="clear" w:color="auto" w:fill="FFFFFF"/>
        </w:rPr>
        <w:t xml:space="preserve"> 2024»»</w:t>
      </w:r>
    </w:p>
    <w:p w:rsidR="00B02358" w:rsidRDefault="00516FF7" w:rsidP="00B0235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услугу входит:</w:t>
      </w:r>
    </w:p>
    <w:p w:rsidR="00B02358" w:rsidRDefault="00B02358" w:rsidP="00B0235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доставка </w:t>
      </w:r>
      <w:r w:rsidRPr="001254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1254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ноября 2024 года</w:t>
      </w:r>
      <w:r w:rsidRPr="00125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</w:t>
      </w:r>
      <w:r w:rsidRPr="00125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Международн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125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Выставочн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 Центр</w:t>
      </w:r>
      <w:r w:rsidRPr="00125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«EXPO» (г. Астана пр. </w:t>
      </w:r>
      <w:proofErr w:type="spellStart"/>
      <w:r w:rsidRPr="0012546A">
        <w:rPr>
          <w:rFonts w:ascii="Times New Roman" w:eastAsia="Times New Roman" w:hAnsi="Times New Roman" w:cs="Times New Roman"/>
          <w:sz w:val="28"/>
          <w:szCs w:val="28"/>
          <w:lang w:eastAsia="ru-RU"/>
        </w:rPr>
        <w:t>Мәңгілік</w:t>
      </w:r>
      <w:proofErr w:type="spellEnd"/>
      <w:r w:rsidRPr="00125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 53/2)</w:t>
      </w:r>
    </w:p>
    <w:p w:rsidR="00B02358" w:rsidRDefault="00B02358" w:rsidP="00B023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доставляемого оборудования, </w:t>
      </w:r>
    </w:p>
    <w:p w:rsidR="00B02358" w:rsidRDefault="00B02358" w:rsidP="00B023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</w:t>
      </w:r>
      <w:r w:rsidRPr="00944BA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парикмахерск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944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двухсторонн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944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944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 мест на</w:t>
      </w:r>
      <w:r w:rsidRPr="00944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 рабочих мест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парикмахеров </w:t>
      </w:r>
      <w:r w:rsidRPr="00944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комплекте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944BAB"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зеркал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944BAB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полочк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944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приборов,</w:t>
      </w:r>
      <w:r w:rsidRPr="00201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4B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944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устойчив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</w:t>
      </w:r>
      <w:r w:rsidRPr="00944BA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ей.</w:t>
      </w:r>
      <w:r w:rsidRPr="00944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02358" w:rsidRDefault="00B02358" w:rsidP="00B023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BA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014CB">
        <w:t xml:space="preserve"> </w:t>
      </w:r>
      <w:r w:rsidRPr="00201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парикмахерских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2014CB">
        <w:rPr>
          <w:rFonts w:ascii="Times New Roman" w:eastAsia="Times New Roman" w:hAnsi="Times New Roman" w:cs="Times New Roman"/>
          <w:sz w:val="28"/>
          <w:szCs w:val="28"/>
          <w:lang w:eastAsia="ru-RU"/>
        </w:rPr>
        <w:t>ек для головы размером 115*66*96 см (мойка профессиональная парикмахерская), материал мойки керамика, кресло, обтянутое кожз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аменителем</w:t>
      </w:r>
      <w:r w:rsidRPr="00944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02358" w:rsidRDefault="00B02358" w:rsidP="00B0235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4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1254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ноября 2024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установка и настройка, монтаж труб для горячей и холодной воды к месту вывода, подключение горячей и холодной воды, установка труб для слива,</w:t>
      </w:r>
      <w:r w:rsidR="00537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установка рабочих мест.</w:t>
      </w:r>
    </w:p>
    <w:p w:rsidR="00B02358" w:rsidRPr="00537750" w:rsidRDefault="00B02358" w:rsidP="00B0235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13,14,15 ноября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28D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техническое сопровождение, устранение прорывов,</w:t>
      </w:r>
      <w:r w:rsidR="00F35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неисправностей, </w:t>
      </w:r>
      <w:r w:rsidR="00537750" w:rsidRPr="00537750">
        <w:rPr>
          <w:rFonts w:ascii="Times New Roman" w:hAnsi="Times New Roman" w:cs="Times New Roman"/>
          <w:color w:val="040C28"/>
          <w:sz w:val="28"/>
          <w:szCs w:val="28"/>
        </w:rPr>
        <w:t xml:space="preserve">комплекс работ, направленных на контроль качества и обеспечения безопасности и надежности </w:t>
      </w:r>
      <w:r w:rsidR="00537750">
        <w:rPr>
          <w:rFonts w:ascii="Times New Roman" w:hAnsi="Times New Roman" w:cs="Times New Roman"/>
          <w:color w:val="040C28"/>
          <w:sz w:val="28"/>
          <w:szCs w:val="28"/>
        </w:rPr>
        <w:t>рабочих мест</w:t>
      </w:r>
      <w:r w:rsidR="00537750" w:rsidRPr="00537750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  <w:t>.</w:t>
      </w:r>
    </w:p>
    <w:p w:rsidR="00B02358" w:rsidRPr="00B02358" w:rsidRDefault="00F359D5" w:rsidP="00B0235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5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 ноября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2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демонтаж, сбор и транспортировка </w:t>
      </w:r>
    </w:p>
    <w:p w:rsidR="00F41217" w:rsidRDefault="00F41217"/>
    <w:sectPr w:rsidR="00F41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BAB"/>
    <w:rsid w:val="001956B2"/>
    <w:rsid w:val="002014CB"/>
    <w:rsid w:val="00516FF7"/>
    <w:rsid w:val="00537750"/>
    <w:rsid w:val="007046E9"/>
    <w:rsid w:val="007D28D5"/>
    <w:rsid w:val="00931625"/>
    <w:rsid w:val="00944BAB"/>
    <w:rsid w:val="00B02358"/>
    <w:rsid w:val="00D13F48"/>
    <w:rsid w:val="00D27E47"/>
    <w:rsid w:val="00F359D5"/>
    <w:rsid w:val="00F41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E2CDA"/>
  <w15:chartTrackingRefBased/>
  <w15:docId w15:val="{A0A5B0F1-6791-4418-8938-112D4605F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3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3F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8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143874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76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1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22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41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88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7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69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39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55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4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38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3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66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92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33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55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52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39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28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99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62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54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42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76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8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49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27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14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28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93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96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4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42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60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93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1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54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62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13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36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59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03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02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34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41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67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22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B68F0-AE23-4E5E-8411-8A3E2D071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Бауыржан Жиентаев</dc:creator>
  <cp:keywords/>
  <dc:description/>
  <cp:lastModifiedBy>Бауыржан Жиентаев</cp:lastModifiedBy>
  <cp:revision>2</cp:revision>
  <cp:lastPrinted>2024-11-01T04:55:00Z</cp:lastPrinted>
  <dcterms:created xsi:type="dcterms:W3CDTF">2024-11-01T06:27:00Z</dcterms:created>
  <dcterms:modified xsi:type="dcterms:W3CDTF">2024-11-01T06:27:00Z</dcterms:modified>
</cp:coreProperties>
</file>