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30D09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МИНИСТЕРСТВО ТРУДА И СОЦИАЛЬНОЙ ЗАЩИТЫ НАСЕЛЕНИЯ РЕСПУБЛИКИ КАЗАХСТАН</w:t>
      </w:r>
    </w:p>
    <w:p w14:paraId="58E7F420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14:paraId="558D5201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ПРОЕКТ «РАЗВИТИЕ ТРУДОВЫХ НАВЫКОВ И СТИМУЛИРОВАНИЕ РАБОЧИХ МЕСТ»</w:t>
      </w:r>
    </w:p>
    <w:p w14:paraId="298FDD29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0F243DD9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7C655A09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14:paraId="573C11EA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36882795" w14:textId="77777777" w:rsidR="000C21D5" w:rsidRPr="00B12A89" w:rsidRDefault="000C21D5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20635659" w14:textId="77777777" w:rsidR="000C21D5" w:rsidRPr="00B12A89" w:rsidRDefault="000C21D5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1DF4584B" w14:textId="77777777" w:rsidR="000C21D5" w:rsidRDefault="000C21D5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60AE5876" w14:textId="77777777" w:rsidR="00991DC0" w:rsidRPr="00B12A89" w:rsidRDefault="00991DC0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2718AA84" w14:textId="77777777" w:rsidR="000C21D5" w:rsidRPr="00B12A89" w:rsidRDefault="000C21D5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41EC056B" w14:textId="77777777" w:rsidR="000C21D5" w:rsidRPr="00B12A89" w:rsidRDefault="000C21D5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1698C15A" w14:textId="77777777" w:rsidR="000C21D5" w:rsidRPr="00B12A89" w:rsidRDefault="000C21D5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7D3E4740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ПРОГРАММА</w:t>
      </w:r>
    </w:p>
    <w:p w14:paraId="59404CDF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специальности </w:t>
      </w:r>
    </w:p>
    <w:p w14:paraId="6C201D80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D1F323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t xml:space="preserve">1304000 </w:t>
      </w:r>
      <w:r w:rsidRPr="00B12A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«Вычислительная техника и программное обеспечение»</w:t>
      </w:r>
    </w:p>
    <w:p w14:paraId="620C4338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B7BB688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4162433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0777320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18847C1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4356245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F07EE61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E50F3C1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2A3F7F9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76CE287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73B0B10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F246398" w14:textId="77777777" w:rsidR="000C21D5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81B12E6" w14:textId="77777777" w:rsidR="009044DA" w:rsidRPr="00B12A89" w:rsidRDefault="009044DA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20D7E96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ABDF517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47060D3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63F6707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960525C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8525CE5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AC2C052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C58B878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F444C97" w14:textId="77777777" w:rsidR="000C21D5" w:rsidRPr="00B12A89" w:rsidRDefault="000C21D5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A3B2D67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Астана, 2018</w:t>
      </w:r>
    </w:p>
    <w:p w14:paraId="1B497527" w14:textId="77777777" w:rsidR="000C21D5" w:rsidRPr="00B12A89" w:rsidRDefault="000C21D5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20BE461" w14:textId="77777777" w:rsidR="002E2D84" w:rsidRPr="00B12A89" w:rsidRDefault="002E2D84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lastRenderedPageBreak/>
        <w:t>МИНИСТЕРСТВО ТРУДА И СОЦИАЛЬНОЙ ЗАЩИТЫ НАСЕЛЕНИЯ РЕСПУБЛИКИ КАЗАХСТАН</w:t>
      </w:r>
    </w:p>
    <w:p w14:paraId="0D452732" w14:textId="77777777" w:rsidR="002E2D84" w:rsidRPr="00B12A89" w:rsidRDefault="002E2D84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14:paraId="1CAF1335" w14:textId="30FD675B" w:rsidR="008A2AE9" w:rsidRPr="00B12A89" w:rsidRDefault="002E2D84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ПРОЕКТ «РАЗВИТИЕ ТРУДОВЫХ НАВЫКОВ И СТИМУЛИРОВАНИЕ РАБОЧИХ МЕСТ»</w:t>
      </w:r>
    </w:p>
    <w:p w14:paraId="03808F41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76047086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66FB1821" w14:textId="34BD91FD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14:paraId="679675EB" w14:textId="77777777" w:rsidR="00BD43A8" w:rsidRPr="00B12A89" w:rsidRDefault="00BD43A8" w:rsidP="00B12A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49D99D87" w14:textId="77777777" w:rsidR="008A2AE9" w:rsidRPr="00B12A89" w:rsidRDefault="008A2AE9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3C7D2154" w14:textId="77777777" w:rsidR="008A2AE9" w:rsidRPr="00B12A89" w:rsidRDefault="008A2AE9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277472D4" w14:textId="77777777" w:rsidR="008A2AE9" w:rsidRPr="00B12A89" w:rsidRDefault="008A2AE9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3965E44A" w14:textId="77777777" w:rsidR="008A2AE9" w:rsidRPr="00B12A89" w:rsidRDefault="008A2AE9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14F3CA58" w14:textId="77777777" w:rsidR="008A2AE9" w:rsidRPr="00B12A89" w:rsidRDefault="008A2AE9" w:rsidP="00B12A8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67A6552D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ПРОГРАММА</w:t>
      </w:r>
    </w:p>
    <w:p w14:paraId="731E9CED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специальности </w:t>
      </w:r>
    </w:p>
    <w:p w14:paraId="78771A6B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t xml:space="preserve">1304000 </w:t>
      </w:r>
      <w:r w:rsidRPr="00B12A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«Вычислительная техника и программное обеспечение»</w:t>
      </w:r>
    </w:p>
    <w:p w14:paraId="0C3D717C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(шифр/код и название специальности)</w:t>
      </w:r>
    </w:p>
    <w:p w14:paraId="2C376A34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F223A8" w14:textId="45D88401" w:rsidR="008A2AE9" w:rsidRPr="00B12A89" w:rsidRDefault="008A2AE9" w:rsidP="00B12A89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Уровень профессиональной</w:t>
      </w:r>
      <w:r w:rsidR="002E2D84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2D84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квалификации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:  </w:t>
      </w:r>
      <w:r w:rsidR="00CD6F9B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прикладной бакалавр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 xml:space="preserve"> </w:t>
      </w:r>
    </w:p>
    <w:p w14:paraId="12369E80" w14:textId="77777777" w:rsidR="00BD43A8" w:rsidRPr="00B12A89" w:rsidRDefault="00BD43A8" w:rsidP="00B12A89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14:paraId="384ECAE9" w14:textId="24E4AEC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обучения: </w:t>
      </w:r>
      <w:r w:rsidR="000A1616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</w:t>
      </w:r>
      <w:r w:rsidR="00CD6F9B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год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10 мес.  </w:t>
      </w:r>
    </w:p>
    <w:p w14:paraId="41CB0F2E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6123CF1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4B8AC3D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BB46CF6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3C4FA2D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6BE5DE6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0251A51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A6F867E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3876D5D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D7B373D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B0310AC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FA39DE1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2ECA346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B40626F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00D2A67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6841CA1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46B5E14" w14:textId="77777777" w:rsidR="00BD43A8" w:rsidRPr="00B12A89" w:rsidRDefault="00BD43A8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54B1B43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765D192" w14:textId="77777777" w:rsidR="002E2D84" w:rsidRPr="00B12A89" w:rsidRDefault="002E2D84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Астана, 2018</w:t>
      </w:r>
    </w:p>
    <w:p w14:paraId="36050D58" w14:textId="77777777" w:rsidR="00BD43A8" w:rsidRPr="00B12A89" w:rsidRDefault="00BD43A8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F2C02CA" w14:textId="77777777" w:rsidR="00B1228A" w:rsidRPr="00B12A89" w:rsidRDefault="00B1228A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673D674" w14:textId="77777777" w:rsidR="00B1228A" w:rsidRPr="00B12A89" w:rsidRDefault="002E2D84" w:rsidP="00B12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Образовательная программа рассмотрена и рекомендована Республиканским учебно-методическим советом МОН РК </w:t>
      </w:r>
    </w:p>
    <w:p w14:paraId="4AF5B6CF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6DD00E0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14:paraId="62FB6F00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2DE2D83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Протокол № ___ от «____» _________ 201__ г.</w:t>
      </w:r>
    </w:p>
    <w:p w14:paraId="0084E49E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4335B4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7E6FE59F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25C9090B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2C6CC463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5EAC6290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4BAF856D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279E7400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30A68F50" w14:textId="77777777" w:rsidR="00B1228A" w:rsidRPr="00B12A89" w:rsidRDefault="008A2AE9" w:rsidP="00B12A89">
      <w:pPr>
        <w:tabs>
          <w:tab w:val="left" w:pos="1080"/>
        </w:tabs>
        <w:spacing w:after="0" w:line="240" w:lineRule="auto"/>
        <w:ind w:left="3686" w:hanging="283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Авторы - разработчики</w:t>
      </w: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F61DD6"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3ED2D6FF" w14:textId="3B1E531E" w:rsidR="00B1228A" w:rsidRPr="00B12A89" w:rsidRDefault="00F61DD6" w:rsidP="00B12A89">
      <w:pPr>
        <w:pStyle w:val="a4"/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Абрамова Анна Дмитриевна – главный эксперт по управлению данными Центра трансформации бизнеса АО 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KEGOC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4B1739" w14:textId="7E627A1A" w:rsidR="00F61DD6" w:rsidRPr="00B12A89" w:rsidRDefault="00F61DD6" w:rsidP="00B12A89">
      <w:pPr>
        <w:pStyle w:val="a4"/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Серик</w:t>
      </w:r>
      <w:proofErr w:type="spellEnd"/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Меруерт</w:t>
      </w:r>
      <w:proofErr w:type="spellEnd"/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доктор педагогических наук, профессор кафедры Информатики ЕНУ имени</w:t>
      </w:r>
      <w:r w:rsidR="00B1228A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Л.Н. Гумилева</w:t>
      </w:r>
    </w:p>
    <w:p w14:paraId="61FA61D2" w14:textId="77777777" w:rsidR="00B1228A" w:rsidRPr="00B12A89" w:rsidRDefault="008A2AE9" w:rsidP="00B12A89">
      <w:pPr>
        <w:pStyle w:val="a4"/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Абдрахманова</w:t>
      </w:r>
      <w:proofErr w:type="spellEnd"/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Жанна </w:t>
      </w:r>
      <w:proofErr w:type="spellStart"/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Есимбековна</w:t>
      </w:r>
      <w:proofErr w:type="spellEnd"/>
      <w:r w:rsidR="00F61DD6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F61DD6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преподаватель специальных дисциплин Политехнического колледжа г</w:t>
      </w:r>
      <w:r w:rsidR="00F61DD6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.Астана</w:t>
      </w:r>
    </w:p>
    <w:p w14:paraId="26E0091A" w14:textId="5D87B2DE" w:rsidR="00F61DD6" w:rsidRPr="00B12A89" w:rsidRDefault="008A2AE9" w:rsidP="00B12A89">
      <w:pPr>
        <w:pStyle w:val="a4"/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Мухтарова </w:t>
      </w:r>
      <w:proofErr w:type="spellStart"/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Торгай</w:t>
      </w:r>
      <w:proofErr w:type="spellEnd"/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Есимжановна</w:t>
      </w:r>
      <w:proofErr w:type="spellEnd"/>
      <w:r w:rsidR="00F61DD6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F61DD6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преподаватель специальных дисциплин Политехнического колледжа г</w:t>
      </w:r>
      <w:r w:rsidR="00F61DD6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.Астана</w:t>
      </w:r>
    </w:p>
    <w:p w14:paraId="78016AF5" w14:textId="585A82DE" w:rsidR="008A2AE9" w:rsidRPr="00B12A89" w:rsidRDefault="008A2AE9" w:rsidP="00B12A89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713C20" w14:textId="16CC3709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</w:p>
    <w:p w14:paraId="381C9308" w14:textId="235B63BB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</w:p>
    <w:p w14:paraId="3B4179F7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F0CD53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DEE1210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137D2B7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59BADB1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6338C4" w14:textId="77777777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9858C65" w14:textId="13644E8B" w:rsidR="008A2AE9" w:rsidRPr="00B12A89" w:rsidRDefault="00682155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</w:t>
      </w:r>
      <w:r w:rsidR="008A2AE9" w:rsidRPr="00B12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5E86BE97" w14:textId="3F311DA3" w:rsidR="00682155" w:rsidRPr="00B12A89" w:rsidRDefault="00AF473C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Ташатов</w:t>
      </w:r>
      <w:proofErr w:type="spellEnd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Нуржан</w:t>
      </w:r>
      <w:proofErr w:type="spellEnd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Наркен</w:t>
      </w:r>
      <w:r w:rsidR="00682155"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ович</w:t>
      </w:r>
      <w:proofErr w:type="spellEnd"/>
      <w:r w:rsidR="00682155"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кандидат </w:t>
      </w:r>
      <w:proofErr w:type="spellStart"/>
      <w:r w:rsidR="00682155"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физико</w:t>
      </w:r>
      <w:proofErr w:type="spellEnd"/>
      <w:r w:rsidR="00682155"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682155"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682155"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682155"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математических наук, доцент, заведующий кафедрой ВТ и ПО ЕНУ имени </w:t>
      </w:r>
      <w:proofErr w:type="spellStart"/>
      <w:r w:rsidR="00682155"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Л.Н.Гумилева</w:t>
      </w:r>
      <w:proofErr w:type="spellEnd"/>
    </w:p>
    <w:p w14:paraId="0A25F162" w14:textId="77777777" w:rsidR="00682155" w:rsidRPr="00B12A89" w:rsidRDefault="00682155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88400FE" w14:textId="77777777" w:rsidR="008509DD" w:rsidRPr="00B12A89" w:rsidRDefault="008509DD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B26C998" w14:textId="77777777" w:rsidR="008509DD" w:rsidRPr="00B12A89" w:rsidRDefault="008509DD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A10A456" w14:textId="77777777" w:rsidR="008509DD" w:rsidRPr="00B12A89" w:rsidRDefault="008509DD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ADDA7E8" w14:textId="77777777" w:rsidR="00BD43A8" w:rsidRPr="00B12A89" w:rsidRDefault="00BD43A8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47F5F4D" w14:textId="77777777" w:rsidR="00BD43A8" w:rsidRPr="00B12A89" w:rsidRDefault="00BD43A8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577D5BA" w14:textId="77777777" w:rsidR="00BD43A8" w:rsidRPr="00B12A89" w:rsidRDefault="00BD43A8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14F28B9" w14:textId="77777777" w:rsidR="00BD43A8" w:rsidRPr="00B12A89" w:rsidRDefault="00BD43A8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4DA071D" w14:textId="77777777" w:rsidR="00BD43A8" w:rsidRPr="00B12A89" w:rsidRDefault="00BD43A8" w:rsidP="00B12A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B986793" w14:textId="39E083F4" w:rsidR="008A2AE9" w:rsidRPr="00B12A89" w:rsidRDefault="008A2AE9" w:rsidP="00B12A89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14:paraId="0EA06E1D" w14:textId="77777777" w:rsidR="00603F11" w:rsidRPr="00B12A89" w:rsidRDefault="00603F11" w:rsidP="00B12A89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758"/>
        <w:gridCol w:w="815"/>
      </w:tblGrid>
      <w:tr w:rsidR="00AC4DF1" w:rsidRPr="00B12A89" w14:paraId="5189EE74" w14:textId="77777777" w:rsidTr="00991DC0">
        <w:tc>
          <w:tcPr>
            <w:tcW w:w="772" w:type="dxa"/>
          </w:tcPr>
          <w:p w14:paraId="60E61649" w14:textId="77777777" w:rsidR="008A2AE9" w:rsidRPr="00B12A89" w:rsidRDefault="008A2AE9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758" w:type="dxa"/>
          </w:tcPr>
          <w:p w14:paraId="75F1D53E" w14:textId="096B1724" w:rsidR="008A2AE9" w:rsidRPr="00B12A89" w:rsidRDefault="00AF473C" w:rsidP="00B12A89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815" w:type="dxa"/>
          </w:tcPr>
          <w:p w14:paraId="598EACD9" w14:textId="66E93113" w:rsidR="008A2AE9" w:rsidRPr="00B12A89" w:rsidRDefault="0064249D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AC4DF1" w:rsidRPr="00B12A89" w14:paraId="4A392289" w14:textId="77777777" w:rsidTr="00991DC0">
        <w:tc>
          <w:tcPr>
            <w:tcW w:w="772" w:type="dxa"/>
          </w:tcPr>
          <w:p w14:paraId="338DA804" w14:textId="77777777" w:rsidR="008A2AE9" w:rsidRPr="00B12A89" w:rsidRDefault="008A2AE9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58" w:type="dxa"/>
          </w:tcPr>
          <w:p w14:paraId="5C736D0E" w14:textId="3FFB6D3F" w:rsidR="008A2AE9" w:rsidRPr="00B12A89" w:rsidRDefault="008A2AE9" w:rsidP="00B12A89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ar-SA"/>
              </w:rPr>
              <w:t>Используемые сокращения и обозначения</w:t>
            </w:r>
          </w:p>
        </w:tc>
        <w:tc>
          <w:tcPr>
            <w:tcW w:w="815" w:type="dxa"/>
          </w:tcPr>
          <w:p w14:paraId="532B967D" w14:textId="4F0DEE53" w:rsidR="008A2AE9" w:rsidRPr="00B12A89" w:rsidRDefault="0064249D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8</w:t>
            </w:r>
          </w:p>
        </w:tc>
      </w:tr>
      <w:tr w:rsidR="00AC4DF1" w:rsidRPr="00B12A89" w14:paraId="7FD76538" w14:textId="77777777" w:rsidTr="00991DC0">
        <w:tc>
          <w:tcPr>
            <w:tcW w:w="772" w:type="dxa"/>
          </w:tcPr>
          <w:p w14:paraId="0CEEB58B" w14:textId="77777777" w:rsidR="008A2AE9" w:rsidRPr="00B12A89" w:rsidRDefault="008A2AE9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58" w:type="dxa"/>
          </w:tcPr>
          <w:p w14:paraId="3CB74BD2" w14:textId="2B9AEB5F" w:rsidR="008A2AE9" w:rsidRPr="00B12A89" w:rsidRDefault="008A2AE9" w:rsidP="00B12A89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en-US"/>
              </w:rPr>
              <w:t>Паспорт ОП</w:t>
            </w:r>
          </w:p>
        </w:tc>
        <w:tc>
          <w:tcPr>
            <w:tcW w:w="815" w:type="dxa"/>
          </w:tcPr>
          <w:p w14:paraId="5EE48537" w14:textId="22E3ADAB" w:rsidR="008A2AE9" w:rsidRPr="00B12A89" w:rsidRDefault="0064249D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9</w:t>
            </w:r>
          </w:p>
        </w:tc>
      </w:tr>
      <w:tr w:rsidR="00AC4DF1" w:rsidRPr="00B12A89" w14:paraId="7C01D236" w14:textId="77777777" w:rsidTr="00991DC0">
        <w:tc>
          <w:tcPr>
            <w:tcW w:w="772" w:type="dxa"/>
          </w:tcPr>
          <w:p w14:paraId="0553182C" w14:textId="77777777" w:rsidR="008A2AE9" w:rsidRPr="00B12A89" w:rsidRDefault="008A2AE9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58" w:type="dxa"/>
          </w:tcPr>
          <w:p w14:paraId="5FD30927" w14:textId="73C0BF0E" w:rsidR="008A2AE9" w:rsidRPr="00B12A89" w:rsidRDefault="00AF473C" w:rsidP="00B12A89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Профиль компетенций </w:t>
            </w:r>
          </w:p>
        </w:tc>
        <w:tc>
          <w:tcPr>
            <w:tcW w:w="815" w:type="dxa"/>
          </w:tcPr>
          <w:p w14:paraId="3E130DB6" w14:textId="3A9DD00F" w:rsidR="008A2AE9" w:rsidRPr="00B12A89" w:rsidRDefault="0064249D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</w:p>
        </w:tc>
      </w:tr>
      <w:tr w:rsidR="00AC4DF1" w:rsidRPr="00B12A89" w14:paraId="58B82A74" w14:textId="77777777" w:rsidTr="00991DC0">
        <w:tc>
          <w:tcPr>
            <w:tcW w:w="772" w:type="dxa"/>
          </w:tcPr>
          <w:p w14:paraId="6CEA4C50" w14:textId="77777777" w:rsidR="008A2AE9" w:rsidRPr="00B12A89" w:rsidRDefault="008A2AE9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58" w:type="dxa"/>
          </w:tcPr>
          <w:p w14:paraId="737E8C13" w14:textId="2C5AB2D8" w:rsidR="008A2AE9" w:rsidRPr="00B12A89" w:rsidRDefault="008A2AE9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Перечень модулей</w:t>
            </w:r>
            <w:r w:rsidR="00AF473C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и результатов обучения </w:t>
            </w:r>
          </w:p>
        </w:tc>
        <w:tc>
          <w:tcPr>
            <w:tcW w:w="815" w:type="dxa"/>
          </w:tcPr>
          <w:p w14:paraId="58D0AE36" w14:textId="6663464F" w:rsidR="008A2AE9" w:rsidRPr="00B12A89" w:rsidRDefault="00603F11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  <w:r w:rsidR="0064249D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</w:tr>
      <w:tr w:rsidR="00646853" w:rsidRPr="00B12A89" w14:paraId="3D496BBF" w14:textId="77777777" w:rsidTr="00991DC0">
        <w:tc>
          <w:tcPr>
            <w:tcW w:w="772" w:type="dxa"/>
          </w:tcPr>
          <w:p w14:paraId="7AEE9153" w14:textId="5E45668A" w:rsidR="00646853" w:rsidRPr="00B12A89" w:rsidRDefault="00646853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7758" w:type="dxa"/>
          </w:tcPr>
          <w:p w14:paraId="2D4A0A79" w14:textId="341EEF6E" w:rsidR="00646853" w:rsidRPr="00B12A89" w:rsidRDefault="00AF473C" w:rsidP="00B12A8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Спецификация базового модуля 1</w:t>
            </w:r>
            <w:r w:rsidR="00646853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="00880C31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«</w:t>
            </w:r>
            <w:r w:rsidR="00880C31" w:rsidRPr="00B12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деятельности»</w:t>
            </w:r>
          </w:p>
        </w:tc>
        <w:tc>
          <w:tcPr>
            <w:tcW w:w="815" w:type="dxa"/>
          </w:tcPr>
          <w:p w14:paraId="0C809E66" w14:textId="0B70E567" w:rsidR="00646853" w:rsidRPr="00B12A89" w:rsidRDefault="0064249D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35</w:t>
            </w:r>
          </w:p>
        </w:tc>
      </w:tr>
      <w:tr w:rsidR="00646853" w:rsidRPr="00B12A89" w14:paraId="22E5501B" w14:textId="77777777" w:rsidTr="00991DC0">
        <w:tc>
          <w:tcPr>
            <w:tcW w:w="772" w:type="dxa"/>
          </w:tcPr>
          <w:p w14:paraId="3429F21E" w14:textId="277B94DA" w:rsidR="00646853" w:rsidRPr="00B12A89" w:rsidRDefault="00646853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7758" w:type="dxa"/>
          </w:tcPr>
          <w:p w14:paraId="483A3267" w14:textId="15306CEF" w:rsidR="00646853" w:rsidRPr="00B12A89" w:rsidRDefault="00AF473C" w:rsidP="00B12A8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Спецификация базового модуля 2</w:t>
            </w:r>
            <w:r w:rsidR="00646853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="00880C31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« Применение основ социальных наук для социализации и адаптации в обществе и трудовом коллективе»</w:t>
            </w:r>
          </w:p>
        </w:tc>
        <w:tc>
          <w:tcPr>
            <w:tcW w:w="815" w:type="dxa"/>
          </w:tcPr>
          <w:p w14:paraId="7BAC7A86" w14:textId="3EBD2941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37</w:t>
            </w:r>
          </w:p>
        </w:tc>
      </w:tr>
      <w:tr w:rsidR="00646853" w:rsidRPr="00B12A89" w14:paraId="424EA60F" w14:textId="77777777" w:rsidTr="00991DC0">
        <w:tc>
          <w:tcPr>
            <w:tcW w:w="772" w:type="dxa"/>
          </w:tcPr>
          <w:p w14:paraId="519D9039" w14:textId="4B0A2512" w:rsidR="00646853" w:rsidRPr="00B12A89" w:rsidRDefault="00646853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7758" w:type="dxa"/>
          </w:tcPr>
          <w:p w14:paraId="24B2CDB9" w14:textId="7C402602" w:rsidR="00646853" w:rsidRPr="00B12A89" w:rsidRDefault="00AF473C" w:rsidP="00B12A8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Спецификация базового модуля 3</w:t>
            </w:r>
            <w:r w:rsidR="00646853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="00880C31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«Применение базовых знаний экономики в профессиональной деятельности»</w:t>
            </w:r>
          </w:p>
        </w:tc>
        <w:tc>
          <w:tcPr>
            <w:tcW w:w="815" w:type="dxa"/>
          </w:tcPr>
          <w:p w14:paraId="7A8B0513" w14:textId="4B4859AD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39</w:t>
            </w:r>
          </w:p>
        </w:tc>
      </w:tr>
      <w:tr w:rsidR="00646853" w:rsidRPr="00B12A89" w14:paraId="38DAD0C4" w14:textId="77777777" w:rsidTr="00991DC0">
        <w:tc>
          <w:tcPr>
            <w:tcW w:w="772" w:type="dxa"/>
          </w:tcPr>
          <w:p w14:paraId="2A1ED5C3" w14:textId="5F3CEE04" w:rsidR="00646853" w:rsidRPr="00B12A89" w:rsidRDefault="00646853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7758" w:type="dxa"/>
          </w:tcPr>
          <w:p w14:paraId="7BFB6E0E" w14:textId="25D6D478" w:rsidR="00646853" w:rsidRPr="00B12A89" w:rsidRDefault="00AF473C" w:rsidP="00B12A8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Спецификация базового модуля 4</w:t>
            </w:r>
            <w:r w:rsidR="00646853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="00880C31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« Использование приемов первой помощи, методов защиты в условиях чрезвычайных ситуаций»</w:t>
            </w:r>
          </w:p>
        </w:tc>
        <w:tc>
          <w:tcPr>
            <w:tcW w:w="815" w:type="dxa"/>
          </w:tcPr>
          <w:p w14:paraId="77BA1594" w14:textId="28E1610E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41</w:t>
            </w:r>
          </w:p>
        </w:tc>
      </w:tr>
      <w:tr w:rsidR="00646853" w:rsidRPr="00B12A89" w14:paraId="38E7A082" w14:textId="77777777" w:rsidTr="00991DC0">
        <w:tc>
          <w:tcPr>
            <w:tcW w:w="772" w:type="dxa"/>
          </w:tcPr>
          <w:p w14:paraId="14CD7DA1" w14:textId="3F83FE6C" w:rsidR="00646853" w:rsidRPr="00B12A89" w:rsidRDefault="00646853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7758" w:type="dxa"/>
          </w:tcPr>
          <w:p w14:paraId="2A59510C" w14:textId="3FEC4AD7" w:rsidR="00646853" w:rsidRPr="00B12A89" w:rsidRDefault="00AF473C" w:rsidP="00B12A8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Спецификация базового модуля 5</w:t>
            </w:r>
            <w:r w:rsidR="00646853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="00880C31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« Развитие и совершенствование физических качеств»</w:t>
            </w:r>
          </w:p>
        </w:tc>
        <w:tc>
          <w:tcPr>
            <w:tcW w:w="815" w:type="dxa"/>
          </w:tcPr>
          <w:p w14:paraId="3F86FEBE" w14:textId="02D4B784" w:rsidR="00646853" w:rsidRPr="00B12A89" w:rsidRDefault="00646853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  <w:r w:rsidR="003649C5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</w:tr>
      <w:tr w:rsidR="00646853" w:rsidRPr="00B12A89" w14:paraId="2AD2D6EC" w14:textId="77777777" w:rsidTr="00991DC0">
        <w:tc>
          <w:tcPr>
            <w:tcW w:w="772" w:type="dxa"/>
          </w:tcPr>
          <w:p w14:paraId="385C8A86" w14:textId="45C44F73" w:rsidR="00646853" w:rsidRPr="00B12A89" w:rsidRDefault="00646853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7758" w:type="dxa"/>
          </w:tcPr>
          <w:p w14:paraId="513B0521" w14:textId="30FA24F5" w:rsidR="00646853" w:rsidRPr="00B12A89" w:rsidRDefault="00AF473C" w:rsidP="00B12A8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Спецификация базового модуля 6</w:t>
            </w:r>
            <w:r w:rsidR="00646853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="00880C31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«Понимание истории Казахстана, роли и влияния Казахстана в мировом сообществе»</w:t>
            </w:r>
          </w:p>
        </w:tc>
        <w:tc>
          <w:tcPr>
            <w:tcW w:w="815" w:type="dxa"/>
          </w:tcPr>
          <w:p w14:paraId="6040A3A5" w14:textId="0DA181A0" w:rsidR="00646853" w:rsidRPr="00B12A89" w:rsidRDefault="0064249D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45</w:t>
            </w:r>
          </w:p>
        </w:tc>
      </w:tr>
      <w:tr w:rsidR="00646853" w:rsidRPr="00B12A89" w14:paraId="635345EF" w14:textId="77777777" w:rsidTr="00991DC0">
        <w:tc>
          <w:tcPr>
            <w:tcW w:w="772" w:type="dxa"/>
          </w:tcPr>
          <w:p w14:paraId="398F7A72" w14:textId="51A32582" w:rsidR="00646853" w:rsidRPr="00B12A89" w:rsidRDefault="00880C31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7758" w:type="dxa"/>
          </w:tcPr>
          <w:p w14:paraId="50593903" w14:textId="66E01F29" w:rsidR="00646853" w:rsidRPr="00B12A89" w:rsidRDefault="00646853" w:rsidP="00B12A8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Спецификация профессионального модуля  1 «Проведение подготовительных работ по принятию программного обеспечения на сопровождение».</w:t>
            </w:r>
          </w:p>
        </w:tc>
        <w:tc>
          <w:tcPr>
            <w:tcW w:w="815" w:type="dxa"/>
          </w:tcPr>
          <w:p w14:paraId="09ECFA84" w14:textId="657301C4" w:rsidR="00646853" w:rsidRPr="00B12A89" w:rsidRDefault="0064249D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47</w:t>
            </w:r>
          </w:p>
        </w:tc>
      </w:tr>
      <w:tr w:rsidR="00646853" w:rsidRPr="00B12A89" w14:paraId="6846B006" w14:textId="77777777" w:rsidTr="00991DC0">
        <w:tc>
          <w:tcPr>
            <w:tcW w:w="772" w:type="dxa"/>
          </w:tcPr>
          <w:p w14:paraId="3A5A5203" w14:textId="67205F81" w:rsidR="00646853" w:rsidRPr="00B12A89" w:rsidRDefault="00880C31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7758" w:type="dxa"/>
          </w:tcPr>
          <w:p w14:paraId="3609022D" w14:textId="332584B2" w:rsidR="00646853" w:rsidRPr="00B12A89" w:rsidRDefault="00646853" w:rsidP="00B12A8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Спецификация профессионального модуля  2 «Разработка комплекса документации по сопровождению» </w:t>
            </w:r>
          </w:p>
        </w:tc>
        <w:tc>
          <w:tcPr>
            <w:tcW w:w="815" w:type="dxa"/>
          </w:tcPr>
          <w:p w14:paraId="12A53DF6" w14:textId="07A691D6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49</w:t>
            </w:r>
          </w:p>
        </w:tc>
      </w:tr>
      <w:tr w:rsidR="00646853" w:rsidRPr="00B12A89" w14:paraId="3DF459B9" w14:textId="77777777" w:rsidTr="00991DC0">
        <w:tc>
          <w:tcPr>
            <w:tcW w:w="772" w:type="dxa"/>
          </w:tcPr>
          <w:p w14:paraId="64E2D920" w14:textId="7E1182D9" w:rsidR="00646853" w:rsidRPr="00B12A89" w:rsidRDefault="00880C31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7758" w:type="dxa"/>
          </w:tcPr>
          <w:p w14:paraId="6DB08BFF" w14:textId="001489C8" w:rsidR="00646853" w:rsidRPr="00B12A89" w:rsidRDefault="00646853" w:rsidP="00B12A8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Спецификация профессионального модуля  3 «Определение методов технической поддержки программного обеспечения»</w:t>
            </w:r>
          </w:p>
        </w:tc>
        <w:tc>
          <w:tcPr>
            <w:tcW w:w="815" w:type="dxa"/>
          </w:tcPr>
          <w:p w14:paraId="28F79AA4" w14:textId="2D509666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51</w:t>
            </w:r>
          </w:p>
        </w:tc>
      </w:tr>
      <w:tr w:rsidR="00880C31" w:rsidRPr="00B12A89" w14:paraId="6AC92C85" w14:textId="77777777" w:rsidTr="00991DC0">
        <w:tc>
          <w:tcPr>
            <w:tcW w:w="772" w:type="dxa"/>
          </w:tcPr>
          <w:p w14:paraId="18EDFAB2" w14:textId="731D52A4" w:rsidR="00880C31" w:rsidRPr="00B12A89" w:rsidRDefault="00880C31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en-US" w:eastAsia="en-US"/>
              </w:rPr>
              <w:t>.</w:t>
            </w: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7758" w:type="dxa"/>
          </w:tcPr>
          <w:p w14:paraId="7CB7488A" w14:textId="3F6F47C8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Спецификация профессионального модуля 4 «Использование стандартов, методов и средств сопровождения программного обеспечения»</w:t>
            </w:r>
          </w:p>
        </w:tc>
        <w:tc>
          <w:tcPr>
            <w:tcW w:w="815" w:type="dxa"/>
          </w:tcPr>
          <w:p w14:paraId="1E66DA15" w14:textId="683751F8" w:rsidR="00880C31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55</w:t>
            </w:r>
          </w:p>
        </w:tc>
      </w:tr>
      <w:tr w:rsidR="00646853" w:rsidRPr="00B12A89" w14:paraId="50CE3EFA" w14:textId="77777777" w:rsidTr="00991DC0">
        <w:trPr>
          <w:trHeight w:val="395"/>
        </w:trPr>
        <w:tc>
          <w:tcPr>
            <w:tcW w:w="772" w:type="dxa"/>
          </w:tcPr>
          <w:p w14:paraId="2C418001" w14:textId="4A02F427" w:rsidR="00646853" w:rsidRPr="00B12A89" w:rsidRDefault="00646853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7758" w:type="dxa"/>
          </w:tcPr>
          <w:p w14:paraId="67D8745D" w14:textId="44E2F474" w:rsidR="00646853" w:rsidRPr="00B12A89" w:rsidRDefault="00646853" w:rsidP="00B12A89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Специфика</w:t>
            </w:r>
            <w:r w:rsidR="00880C31" w:rsidRPr="00B12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ция профессионального  модуля  5</w:t>
            </w:r>
            <w:r w:rsidRPr="00B12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 «Планирование установки и настройки аппаратно-программного комплекса»</w:t>
            </w:r>
          </w:p>
        </w:tc>
        <w:tc>
          <w:tcPr>
            <w:tcW w:w="815" w:type="dxa"/>
          </w:tcPr>
          <w:p w14:paraId="75F4F0FE" w14:textId="1DA8F920" w:rsidR="00646853" w:rsidRPr="00B12A89" w:rsidRDefault="00646853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646853" w:rsidRPr="00B12A89" w14:paraId="4FA38532" w14:textId="77777777" w:rsidTr="00991DC0">
        <w:tc>
          <w:tcPr>
            <w:tcW w:w="772" w:type="dxa"/>
          </w:tcPr>
          <w:p w14:paraId="1352DCA8" w14:textId="0D604069" w:rsidR="00646853" w:rsidRPr="00B12A89" w:rsidRDefault="00646853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7758" w:type="dxa"/>
          </w:tcPr>
          <w:p w14:paraId="6CE7D8B8" w14:textId="22A44D97" w:rsidR="00646853" w:rsidRPr="00B12A89" w:rsidRDefault="00646853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Специфик</w:t>
            </w:r>
            <w:r w:rsidR="00880C31" w:rsidRPr="00B12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ация профессионального модуля  6</w:t>
            </w:r>
            <w:r w:rsidRPr="00B12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«Прогнозирование, выявление, анализ и устранение проблем в работе аппаратно-программного комплекса сопровождаемого программного обеспечения»</w:t>
            </w:r>
          </w:p>
        </w:tc>
        <w:tc>
          <w:tcPr>
            <w:tcW w:w="815" w:type="dxa"/>
          </w:tcPr>
          <w:p w14:paraId="1571F3D2" w14:textId="72209D16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57</w:t>
            </w:r>
          </w:p>
        </w:tc>
      </w:tr>
      <w:tr w:rsidR="00646853" w:rsidRPr="00B12A89" w14:paraId="6100D1A2" w14:textId="77777777" w:rsidTr="00991DC0">
        <w:tc>
          <w:tcPr>
            <w:tcW w:w="772" w:type="dxa"/>
          </w:tcPr>
          <w:p w14:paraId="4F39BB0F" w14:textId="555F6F9D" w:rsidR="00646853" w:rsidRPr="00B12A89" w:rsidRDefault="00646853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4</w:t>
            </w:r>
            <w:r w:rsidRPr="00B12A89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.13</w:t>
            </w:r>
          </w:p>
        </w:tc>
        <w:tc>
          <w:tcPr>
            <w:tcW w:w="7758" w:type="dxa"/>
          </w:tcPr>
          <w:p w14:paraId="74CA1DDD" w14:textId="2ACD0A32" w:rsidR="00646853" w:rsidRPr="00B12A89" w:rsidRDefault="00646853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</w:t>
            </w:r>
            <w:r w:rsidR="00880C31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кация профессионального модуля 7</w:t>
            </w: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«Реализация мероприятий по улучшению качества информационных услуг» </w:t>
            </w:r>
          </w:p>
        </w:tc>
        <w:tc>
          <w:tcPr>
            <w:tcW w:w="815" w:type="dxa"/>
          </w:tcPr>
          <w:p w14:paraId="08E8AB50" w14:textId="518839DC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59</w:t>
            </w:r>
          </w:p>
        </w:tc>
      </w:tr>
      <w:tr w:rsidR="00646853" w:rsidRPr="00B12A89" w14:paraId="0558B291" w14:textId="77777777" w:rsidTr="00991DC0">
        <w:tc>
          <w:tcPr>
            <w:tcW w:w="772" w:type="dxa"/>
          </w:tcPr>
          <w:p w14:paraId="77772F2E" w14:textId="2E6D276D" w:rsidR="00646853" w:rsidRPr="00B12A89" w:rsidRDefault="00646853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>4.14</w:t>
            </w:r>
          </w:p>
        </w:tc>
        <w:tc>
          <w:tcPr>
            <w:tcW w:w="7758" w:type="dxa"/>
          </w:tcPr>
          <w:p w14:paraId="3259F72A" w14:textId="65984449" w:rsidR="00646853" w:rsidRPr="00B12A89" w:rsidRDefault="00646853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</w:t>
            </w:r>
            <w:r w:rsidR="00880C31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кация профессионального модуля 8</w:t>
            </w: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«Разработка документационного обеспечения по вопросам эксплуатации программного обеспечения»»</w:t>
            </w:r>
          </w:p>
        </w:tc>
        <w:tc>
          <w:tcPr>
            <w:tcW w:w="815" w:type="dxa"/>
          </w:tcPr>
          <w:p w14:paraId="406BDF0C" w14:textId="6DE050CA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61</w:t>
            </w:r>
          </w:p>
        </w:tc>
      </w:tr>
      <w:tr w:rsidR="00646853" w:rsidRPr="00B12A89" w14:paraId="6CEDD41E" w14:textId="77777777" w:rsidTr="00991DC0">
        <w:tc>
          <w:tcPr>
            <w:tcW w:w="772" w:type="dxa"/>
          </w:tcPr>
          <w:p w14:paraId="3A4AB886" w14:textId="60C2151D" w:rsidR="00646853" w:rsidRPr="00B12A89" w:rsidRDefault="00646853" w:rsidP="00A33846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4.1</w:t>
            </w:r>
            <w:r w:rsidR="00A33846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7758" w:type="dxa"/>
          </w:tcPr>
          <w:p w14:paraId="5F95D19B" w14:textId="39D09E44" w:rsidR="00646853" w:rsidRPr="00B12A89" w:rsidRDefault="00646853" w:rsidP="00B12A89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Спецификация профессионального модуля 9 «Анализ проблем, возникающих при защите информации»</w:t>
            </w:r>
          </w:p>
        </w:tc>
        <w:tc>
          <w:tcPr>
            <w:tcW w:w="815" w:type="dxa"/>
          </w:tcPr>
          <w:p w14:paraId="11971ADA" w14:textId="20C2D7DF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63</w:t>
            </w:r>
          </w:p>
        </w:tc>
      </w:tr>
      <w:tr w:rsidR="00646853" w:rsidRPr="00B12A89" w14:paraId="2A432B7A" w14:textId="77777777" w:rsidTr="00991DC0">
        <w:tc>
          <w:tcPr>
            <w:tcW w:w="772" w:type="dxa"/>
          </w:tcPr>
          <w:p w14:paraId="5F0B15B9" w14:textId="6E8F4EAB" w:rsidR="00646853" w:rsidRPr="00B12A89" w:rsidRDefault="00646853" w:rsidP="00A33846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</w:t>
            </w:r>
            <w:r w:rsidR="00AF473C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  <w:r w:rsidR="00A33846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58" w:type="dxa"/>
          </w:tcPr>
          <w:p w14:paraId="474D450E" w14:textId="641BFE5D" w:rsidR="00646853" w:rsidRPr="00B12A89" w:rsidRDefault="00646853" w:rsidP="00B12A89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Спецификация профессионального модуля 10 «Разработка информационного материала по переносу программного обеспечения и организация переноса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программного обеспечения»</w:t>
            </w:r>
          </w:p>
        </w:tc>
        <w:tc>
          <w:tcPr>
            <w:tcW w:w="815" w:type="dxa"/>
          </w:tcPr>
          <w:p w14:paraId="7A5F04AC" w14:textId="4D6E6FC6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65</w:t>
            </w:r>
          </w:p>
        </w:tc>
      </w:tr>
      <w:tr w:rsidR="00646853" w:rsidRPr="00B12A89" w14:paraId="2899D4AA" w14:textId="77777777" w:rsidTr="00991DC0">
        <w:trPr>
          <w:trHeight w:val="553"/>
        </w:trPr>
        <w:tc>
          <w:tcPr>
            <w:tcW w:w="772" w:type="dxa"/>
          </w:tcPr>
          <w:p w14:paraId="562BB305" w14:textId="7F5512D5" w:rsidR="00646853" w:rsidRPr="00B12A89" w:rsidRDefault="00646853" w:rsidP="00A33846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4.</w:t>
            </w:r>
            <w:r w:rsidR="00AF473C"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  <w:r w:rsidR="00A33846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58" w:type="dxa"/>
          </w:tcPr>
          <w:p w14:paraId="657FAE71" w14:textId="135458F1" w:rsidR="00646853" w:rsidRPr="00B12A89" w:rsidRDefault="00646853" w:rsidP="00B12A89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Спецификация профессионального модуля 11 </w:t>
            </w:r>
            <w:r w:rsidRPr="00B12A8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«Разработка инструкции по выводу программного обеспечения из эксплуатации»</w:t>
            </w:r>
          </w:p>
        </w:tc>
        <w:tc>
          <w:tcPr>
            <w:tcW w:w="815" w:type="dxa"/>
          </w:tcPr>
          <w:p w14:paraId="6E5406E8" w14:textId="0CC71B49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67</w:t>
            </w:r>
          </w:p>
        </w:tc>
      </w:tr>
      <w:tr w:rsidR="00646853" w:rsidRPr="00B12A89" w14:paraId="79DA71F6" w14:textId="77777777" w:rsidTr="00991DC0">
        <w:tc>
          <w:tcPr>
            <w:tcW w:w="772" w:type="dxa"/>
          </w:tcPr>
          <w:p w14:paraId="7AEF6234" w14:textId="77777777" w:rsidR="00646853" w:rsidRPr="00B12A89" w:rsidRDefault="00646853" w:rsidP="00B12A89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58" w:type="dxa"/>
          </w:tcPr>
          <w:p w14:paraId="4C9766E4" w14:textId="3E00A856" w:rsidR="00646853" w:rsidRPr="00B12A89" w:rsidRDefault="00646853" w:rsidP="00B12A89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План учебного процесса .</w:t>
            </w:r>
          </w:p>
        </w:tc>
        <w:tc>
          <w:tcPr>
            <w:tcW w:w="815" w:type="dxa"/>
          </w:tcPr>
          <w:p w14:paraId="6753185C" w14:textId="59E04BC1" w:rsidR="00646853" w:rsidRPr="00B12A89" w:rsidRDefault="003649C5" w:rsidP="00B12A8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69</w:t>
            </w:r>
          </w:p>
        </w:tc>
      </w:tr>
    </w:tbl>
    <w:p w14:paraId="4C52E3D3" w14:textId="77777777" w:rsidR="008A2AE9" w:rsidRPr="00B12A89" w:rsidRDefault="008A2AE9" w:rsidP="00B12A8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sectPr w:rsidR="008A2AE9" w:rsidRPr="00B12A89" w:rsidSect="009044DA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6026926" w14:textId="77777777" w:rsidR="00991DC0" w:rsidRDefault="00991DC0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sectPr w:rsidR="00991DC0" w:rsidSect="00991D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FB006D" w14:textId="1B848581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14:paraId="124C2939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1475C4F" w14:textId="77777777" w:rsidR="00BA6737" w:rsidRPr="00B12A89" w:rsidRDefault="00BA6737" w:rsidP="00B1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Настоящая образовательная программа подготовлена в соответствии с действующими Законом Республики Казахстан «Об образовании», нормативными документами, постановлениями Правительства Республики Казахстан в области образования, определяющих содержание обучения по специальности 1304000</w:t>
      </w: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«Вычислительная техника и программное обеспечение»:</w:t>
      </w:r>
    </w:p>
    <w:p w14:paraId="49ACF9B2" w14:textId="77777777" w:rsidR="00BA6737" w:rsidRPr="00B12A89" w:rsidRDefault="00BA6737" w:rsidP="00B12A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Государственный общеобязательный стандарт технического и профессионального образования, утвержден</w:t>
      </w:r>
      <w:r w:rsidRPr="00B12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 Правительства Республики Казахстан от 23 августа 2012 года № 1080 (с изменениями по состоянию на 15.08.2017 г.)</w:t>
      </w:r>
      <w:r w:rsidRPr="00B12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</w:t>
      </w:r>
    </w:p>
    <w:p w14:paraId="0BF407F2" w14:textId="77777777" w:rsidR="00BA6737" w:rsidRPr="00B12A89" w:rsidRDefault="00BA6737" w:rsidP="00B12A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Национальная рамка квалификаций, утверждена протоколом от «16» марта 2016 года;</w:t>
      </w:r>
    </w:p>
    <w:p w14:paraId="2BE18012" w14:textId="77777777" w:rsidR="00BA6737" w:rsidRPr="00B12A89" w:rsidRDefault="00BA6737" w:rsidP="00B12A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Отраслевая рамка квалификаций,</w:t>
      </w:r>
      <w:r w:rsidRPr="00B12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утверждена</w:t>
      </w: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протоколом № 1 заседания отраслевой комиссии по социальному партнерству и регулированию социальных и трудовых отношений в сфере информационно- коммуникационных технологий от 20 декабря 2016 г.</w:t>
      </w:r>
      <w:r w:rsidRPr="00B12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</w:t>
      </w:r>
    </w:p>
    <w:p w14:paraId="04FAEC03" w14:textId="77777777" w:rsidR="00BA6737" w:rsidRPr="00B12A89" w:rsidRDefault="00BA6737" w:rsidP="00B12A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 профессионального стандарта «Специалист по поддержке программных продуктов», представленный компанией системных исследований «ФАКТОР» в редакции от 24.04.2018 г.;</w:t>
      </w:r>
    </w:p>
    <w:p w14:paraId="293CEEC8" w14:textId="77777777" w:rsidR="00BA6737" w:rsidRPr="00B12A89" w:rsidRDefault="00BA6737" w:rsidP="00B1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Программа призвана реализовать принципы демократического характера управления образованием, расширения границ академической свободы и полномочий учебных заведений, что обеспечит адаптацию системы технического и профессионального образования к изменяющимся потребностям общества, экономики рынка труда. Гибкость программы позволит учесть способности и потребности личности, производства и общества.</w:t>
      </w:r>
    </w:p>
    <w:p w14:paraId="21A13145" w14:textId="77777777" w:rsidR="00BA6737" w:rsidRPr="00B12A89" w:rsidRDefault="00BA6737" w:rsidP="00B1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Модульно-</w:t>
      </w:r>
      <w:proofErr w:type="spellStart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компетентностный</w:t>
      </w:r>
      <w:proofErr w:type="spellEnd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подход основан на разработке обучения и оценки компетенций обучающихся учебных заведений в виде основных образовательных результатов, возможность использования дифференцированного подхода обучения.</w:t>
      </w:r>
    </w:p>
    <w:p w14:paraId="3FEBE9E6" w14:textId="77777777" w:rsidR="00BA6737" w:rsidRPr="00B12A89" w:rsidRDefault="00BA6737" w:rsidP="00B1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Программа обеспечивает применение индивидуального подхода к обучающимся, большие свободы в выборе педагогами методов обучения, форм организации и содержания учебного процесса, получения обучающимися в одном учреждении образования разного уровня - от азов профессии до уровня высококвалифицированного рабочего, специалиста среднего звена, прикладного бакалавра.</w:t>
      </w:r>
    </w:p>
    <w:p w14:paraId="5879017B" w14:textId="77777777" w:rsidR="00BA6737" w:rsidRPr="00B12A89" w:rsidRDefault="00BA6737" w:rsidP="00B1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Практика показала, что будущие специалисты среднего звена обязательно должны пройти все уровни обучения </w:t>
      </w:r>
      <w:proofErr w:type="spellStart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ТиПО</w:t>
      </w:r>
      <w:proofErr w:type="spellEnd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а именно – повышенный и уровень квалификации специалиста среднего звена, т.е. только после фактического овладения двумя-тремя компетенциями рабочего можно стать высококомпетентным техником.</w:t>
      </w:r>
    </w:p>
    <w:p w14:paraId="353ABF39" w14:textId="77777777" w:rsidR="00BA6737" w:rsidRPr="00B12A89" w:rsidRDefault="00BA6737" w:rsidP="00B1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На основе настоящей ОП организация образования разрабатывает рабочие учебные планы и программы с использованием соответствующих методических рекомендаций для рабочей учебно-планирующей документации.</w:t>
      </w:r>
    </w:p>
    <w:p w14:paraId="29C6CAFF" w14:textId="0B3A9A93" w:rsidR="00BA6737" w:rsidRPr="00B12A89" w:rsidRDefault="00BA6737" w:rsidP="00B1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образовательной программы: </w:t>
      </w: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п</w:t>
      </w:r>
      <w:proofErr w:type="spellStart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одготовка</w:t>
      </w:r>
      <w:proofErr w:type="spellEnd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квалифицированных специалистов среднего звена для </w:t>
      </w: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выполнения работ по технической поддержке информационных систем в разных отраслях экономики Республики Казахстан</w:t>
      </w:r>
      <w:r w:rsidRPr="00B12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4A665195" w14:textId="77777777" w:rsidR="00BA6737" w:rsidRPr="00B12A89" w:rsidRDefault="00BA6737" w:rsidP="00B1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2549CC4" w14:textId="77777777" w:rsidR="00BA6737" w:rsidRPr="00B12A89" w:rsidRDefault="00BA6737" w:rsidP="00B1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Назначение образовательной программы: </w:t>
      </w:r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использование в организациях </w:t>
      </w:r>
      <w:proofErr w:type="spellStart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ТиПО</w:t>
      </w:r>
      <w:proofErr w:type="spellEnd"/>
      <w:r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подготовки по специальностям 1304000 «Вычислительная техника и программное обеспечение» и 1305000 «Информационные системы»</w:t>
      </w:r>
    </w:p>
    <w:p w14:paraId="130EEAAA" w14:textId="77777777" w:rsidR="00BA6737" w:rsidRPr="00B12A89" w:rsidRDefault="00BA6737" w:rsidP="00B1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18A8065" w14:textId="25C56884" w:rsidR="000F3B97" w:rsidRPr="00B12A89" w:rsidRDefault="000F3B97" w:rsidP="00B1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E2E76F" w14:textId="6DEA534C" w:rsidR="000A06C1" w:rsidRPr="00B12A89" w:rsidRDefault="000A06C1" w:rsidP="00B12A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A8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A5CD4AC" w14:textId="77777777" w:rsidR="008A2AE9" w:rsidRPr="00B12A89" w:rsidRDefault="008A2AE9" w:rsidP="00B12A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ПЕРЕЧЕНЬ ОБОЗНАЧЕНИЙ И СОКРАЩЕНИЙ</w:t>
      </w:r>
    </w:p>
    <w:p w14:paraId="16578FF2" w14:textId="77777777" w:rsidR="008A2AE9" w:rsidRPr="00B12A89" w:rsidRDefault="008A2AE9" w:rsidP="00B12A89">
      <w:pPr>
        <w:spacing w:after="0" w:line="240" w:lineRule="auto"/>
        <w:ind w:left="709"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11"/>
      </w:tblGrid>
      <w:tr w:rsidR="00AC4DF1" w:rsidRPr="00B12A89" w14:paraId="4CF85A57" w14:textId="77777777" w:rsidTr="00445F91">
        <w:tc>
          <w:tcPr>
            <w:tcW w:w="1526" w:type="dxa"/>
          </w:tcPr>
          <w:p w14:paraId="11FA0719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БК</w:t>
            </w:r>
          </w:p>
        </w:tc>
        <w:tc>
          <w:tcPr>
            <w:tcW w:w="8111" w:type="dxa"/>
          </w:tcPr>
          <w:p w14:paraId="3FEEF34B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Базовая компетенция</w:t>
            </w:r>
          </w:p>
        </w:tc>
      </w:tr>
      <w:tr w:rsidR="00AC4DF1" w:rsidRPr="00B12A89" w14:paraId="4FC297F7" w14:textId="77777777" w:rsidTr="00445F91">
        <w:tc>
          <w:tcPr>
            <w:tcW w:w="1526" w:type="dxa"/>
          </w:tcPr>
          <w:p w14:paraId="6EAE8A21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БМ</w:t>
            </w:r>
          </w:p>
        </w:tc>
        <w:tc>
          <w:tcPr>
            <w:tcW w:w="8111" w:type="dxa"/>
          </w:tcPr>
          <w:p w14:paraId="38F5FB9D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Базовый модуль</w:t>
            </w:r>
          </w:p>
        </w:tc>
      </w:tr>
      <w:tr w:rsidR="00AC4DF1" w:rsidRPr="00B12A89" w14:paraId="3A267601" w14:textId="77777777" w:rsidTr="00445F91">
        <w:tc>
          <w:tcPr>
            <w:tcW w:w="1526" w:type="dxa"/>
          </w:tcPr>
          <w:p w14:paraId="3DECA04C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ГОСО</w:t>
            </w:r>
          </w:p>
        </w:tc>
        <w:tc>
          <w:tcPr>
            <w:tcW w:w="8111" w:type="dxa"/>
          </w:tcPr>
          <w:p w14:paraId="39CE4B2B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Государственный общеобязательный стандарт образования</w:t>
            </w:r>
          </w:p>
        </w:tc>
      </w:tr>
      <w:tr w:rsidR="00AC4DF1" w:rsidRPr="00B12A89" w14:paraId="37FA988D" w14:textId="77777777" w:rsidTr="00445F91">
        <w:tc>
          <w:tcPr>
            <w:tcW w:w="1526" w:type="dxa"/>
          </w:tcPr>
          <w:p w14:paraId="7089E5D8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ЕКР</w:t>
            </w:r>
          </w:p>
        </w:tc>
        <w:tc>
          <w:tcPr>
            <w:tcW w:w="8111" w:type="dxa"/>
          </w:tcPr>
          <w:p w14:paraId="7543755E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Европейская квалификационная рамка</w:t>
            </w:r>
          </w:p>
        </w:tc>
      </w:tr>
      <w:tr w:rsidR="00AC4DF1" w:rsidRPr="00B12A89" w14:paraId="11B9356A" w14:textId="77777777" w:rsidTr="00445F91">
        <w:tc>
          <w:tcPr>
            <w:tcW w:w="1526" w:type="dxa"/>
          </w:tcPr>
          <w:p w14:paraId="1C68DB49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ЗУН</w:t>
            </w:r>
          </w:p>
        </w:tc>
        <w:tc>
          <w:tcPr>
            <w:tcW w:w="8111" w:type="dxa"/>
          </w:tcPr>
          <w:p w14:paraId="7DB13132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Знания, умения, навыки</w:t>
            </w:r>
          </w:p>
        </w:tc>
      </w:tr>
      <w:tr w:rsidR="00AC4DF1" w:rsidRPr="00B12A89" w14:paraId="0E5C2CCF" w14:textId="77777777" w:rsidTr="00445F91">
        <w:tc>
          <w:tcPr>
            <w:tcW w:w="1526" w:type="dxa"/>
          </w:tcPr>
          <w:p w14:paraId="0942ECDE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НКЗ</w:t>
            </w:r>
          </w:p>
        </w:tc>
        <w:tc>
          <w:tcPr>
            <w:tcW w:w="8111" w:type="dxa"/>
          </w:tcPr>
          <w:p w14:paraId="6785AD74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Национальный классификатор занятий</w:t>
            </w:r>
          </w:p>
        </w:tc>
      </w:tr>
      <w:tr w:rsidR="00AC4DF1" w:rsidRPr="00B12A89" w14:paraId="360A5CFC" w14:textId="77777777" w:rsidTr="00445F91">
        <w:tc>
          <w:tcPr>
            <w:tcW w:w="1526" w:type="dxa"/>
          </w:tcPr>
          <w:p w14:paraId="012FC9BC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НРК</w:t>
            </w:r>
          </w:p>
        </w:tc>
        <w:tc>
          <w:tcPr>
            <w:tcW w:w="8111" w:type="dxa"/>
          </w:tcPr>
          <w:p w14:paraId="215ADE2E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Национальная рамка квалификаций</w:t>
            </w:r>
          </w:p>
        </w:tc>
      </w:tr>
      <w:tr w:rsidR="00AC4DF1" w:rsidRPr="00B12A89" w14:paraId="5144A407" w14:textId="77777777" w:rsidTr="00445F91">
        <w:tc>
          <w:tcPr>
            <w:tcW w:w="1526" w:type="dxa"/>
          </w:tcPr>
          <w:p w14:paraId="469DFF75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НСК</w:t>
            </w:r>
          </w:p>
        </w:tc>
        <w:tc>
          <w:tcPr>
            <w:tcW w:w="8111" w:type="dxa"/>
          </w:tcPr>
          <w:p w14:paraId="365E0DD0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Национальная система квалификаций</w:t>
            </w:r>
          </w:p>
        </w:tc>
      </w:tr>
      <w:tr w:rsidR="00AC4DF1" w:rsidRPr="00B12A89" w14:paraId="393819F0" w14:textId="77777777" w:rsidTr="00445F91">
        <w:tc>
          <w:tcPr>
            <w:tcW w:w="1526" w:type="dxa"/>
          </w:tcPr>
          <w:p w14:paraId="2D470FE7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ОКЭД</w:t>
            </w:r>
          </w:p>
        </w:tc>
        <w:tc>
          <w:tcPr>
            <w:tcW w:w="8111" w:type="dxa"/>
          </w:tcPr>
          <w:p w14:paraId="1A39DF4C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Общий классификатор видов экономической деятельности</w:t>
            </w:r>
          </w:p>
        </w:tc>
      </w:tr>
      <w:tr w:rsidR="00AC4DF1" w:rsidRPr="00B12A89" w14:paraId="76C3F415" w14:textId="77777777" w:rsidTr="00445F91">
        <w:tc>
          <w:tcPr>
            <w:tcW w:w="1526" w:type="dxa"/>
          </w:tcPr>
          <w:p w14:paraId="3A1EC5EC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ОП</w:t>
            </w:r>
          </w:p>
        </w:tc>
        <w:tc>
          <w:tcPr>
            <w:tcW w:w="8111" w:type="dxa"/>
          </w:tcPr>
          <w:p w14:paraId="499BBD8F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Образовательная программа</w:t>
            </w:r>
          </w:p>
        </w:tc>
      </w:tr>
      <w:tr w:rsidR="00AC4DF1" w:rsidRPr="00B12A89" w14:paraId="3BC04836" w14:textId="77777777" w:rsidTr="00445F91">
        <w:tc>
          <w:tcPr>
            <w:tcW w:w="1526" w:type="dxa"/>
          </w:tcPr>
          <w:p w14:paraId="5677C15D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ОПМ</w:t>
            </w:r>
          </w:p>
        </w:tc>
        <w:tc>
          <w:tcPr>
            <w:tcW w:w="8111" w:type="dxa"/>
          </w:tcPr>
          <w:p w14:paraId="4B41F0D0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Общепрофессиональный модуль</w:t>
            </w:r>
          </w:p>
        </w:tc>
      </w:tr>
      <w:tr w:rsidR="00AC4DF1" w:rsidRPr="00B12A89" w14:paraId="3E5E6182" w14:textId="77777777" w:rsidTr="00445F91">
        <w:tc>
          <w:tcPr>
            <w:tcW w:w="1526" w:type="dxa"/>
          </w:tcPr>
          <w:p w14:paraId="5A9F01A1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ОРК</w:t>
            </w:r>
          </w:p>
        </w:tc>
        <w:tc>
          <w:tcPr>
            <w:tcW w:w="8111" w:type="dxa"/>
          </w:tcPr>
          <w:p w14:paraId="210E584E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Отраслевая рамка квалификаций</w:t>
            </w:r>
          </w:p>
        </w:tc>
      </w:tr>
      <w:tr w:rsidR="00AC4DF1" w:rsidRPr="00B12A89" w14:paraId="2CD75613" w14:textId="77777777" w:rsidTr="00445F91">
        <w:tc>
          <w:tcPr>
            <w:tcW w:w="1526" w:type="dxa"/>
          </w:tcPr>
          <w:p w14:paraId="45CF8268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ПС</w:t>
            </w:r>
          </w:p>
        </w:tc>
        <w:tc>
          <w:tcPr>
            <w:tcW w:w="8111" w:type="dxa"/>
          </w:tcPr>
          <w:p w14:paraId="44CAA2E0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Профессиональный стандарт</w:t>
            </w:r>
          </w:p>
        </w:tc>
      </w:tr>
      <w:tr w:rsidR="00AC4DF1" w:rsidRPr="00B12A89" w14:paraId="6ADC0B4B" w14:textId="77777777" w:rsidTr="00445F91">
        <w:tc>
          <w:tcPr>
            <w:tcW w:w="1526" w:type="dxa"/>
          </w:tcPr>
          <w:p w14:paraId="5C0DE38D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ПВО</w:t>
            </w:r>
          </w:p>
        </w:tc>
        <w:tc>
          <w:tcPr>
            <w:tcW w:w="8111" w:type="dxa"/>
          </w:tcPr>
          <w:p w14:paraId="1BDF9176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Послевузовское образование</w:t>
            </w:r>
          </w:p>
        </w:tc>
      </w:tr>
      <w:tr w:rsidR="00AC4DF1" w:rsidRPr="00B12A89" w14:paraId="6BE55D5E" w14:textId="77777777" w:rsidTr="00445F91">
        <w:tc>
          <w:tcPr>
            <w:tcW w:w="1526" w:type="dxa"/>
          </w:tcPr>
          <w:p w14:paraId="16AA3BA1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8111" w:type="dxa"/>
          </w:tcPr>
          <w:p w14:paraId="1BBE3AE0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Профессиональная компетенция</w:t>
            </w:r>
          </w:p>
        </w:tc>
      </w:tr>
      <w:tr w:rsidR="00AC4DF1" w:rsidRPr="00B12A89" w14:paraId="0A225F5F" w14:textId="77777777" w:rsidTr="00445F91">
        <w:tc>
          <w:tcPr>
            <w:tcW w:w="1526" w:type="dxa"/>
          </w:tcPr>
          <w:p w14:paraId="593BCF9D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ПМ</w:t>
            </w:r>
          </w:p>
        </w:tc>
        <w:tc>
          <w:tcPr>
            <w:tcW w:w="8111" w:type="dxa"/>
          </w:tcPr>
          <w:p w14:paraId="6698AC99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Профессиональный модуль</w:t>
            </w:r>
          </w:p>
        </w:tc>
      </w:tr>
      <w:tr w:rsidR="00AC4DF1" w:rsidRPr="00B12A89" w14:paraId="3DB9C858" w14:textId="77777777" w:rsidTr="00445F91">
        <w:tc>
          <w:tcPr>
            <w:tcW w:w="1526" w:type="dxa"/>
          </w:tcPr>
          <w:p w14:paraId="63B187AA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РГ</w:t>
            </w:r>
          </w:p>
        </w:tc>
        <w:tc>
          <w:tcPr>
            <w:tcW w:w="8111" w:type="dxa"/>
          </w:tcPr>
          <w:p w14:paraId="2CAE81E4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Рабочая группа</w:t>
            </w:r>
          </w:p>
        </w:tc>
      </w:tr>
      <w:tr w:rsidR="00AC4DF1" w:rsidRPr="00B12A89" w14:paraId="6C4B5767" w14:textId="77777777" w:rsidTr="00445F91">
        <w:tc>
          <w:tcPr>
            <w:tcW w:w="1526" w:type="dxa"/>
          </w:tcPr>
          <w:p w14:paraId="1B479A82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РК</w:t>
            </w:r>
          </w:p>
        </w:tc>
        <w:tc>
          <w:tcPr>
            <w:tcW w:w="8111" w:type="dxa"/>
          </w:tcPr>
          <w:p w14:paraId="24FF2C18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Республика Казахстан</w:t>
            </w:r>
          </w:p>
        </w:tc>
      </w:tr>
      <w:tr w:rsidR="00AC4DF1" w:rsidRPr="00B12A89" w14:paraId="3AC92D9C" w14:textId="77777777" w:rsidTr="00445F91">
        <w:tc>
          <w:tcPr>
            <w:tcW w:w="1526" w:type="dxa"/>
          </w:tcPr>
          <w:p w14:paraId="2164FD96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РО</w:t>
            </w:r>
          </w:p>
        </w:tc>
        <w:tc>
          <w:tcPr>
            <w:tcW w:w="8111" w:type="dxa"/>
          </w:tcPr>
          <w:p w14:paraId="3A611E03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Результат обучения</w:t>
            </w:r>
          </w:p>
        </w:tc>
      </w:tr>
      <w:tr w:rsidR="00AC4DF1" w:rsidRPr="00B12A89" w14:paraId="73BAFE94" w14:textId="77777777" w:rsidTr="00445F91">
        <w:tc>
          <w:tcPr>
            <w:tcW w:w="1526" w:type="dxa"/>
          </w:tcPr>
          <w:p w14:paraId="3304659A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proofErr w:type="spellStart"/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8111" w:type="dxa"/>
          </w:tcPr>
          <w:p w14:paraId="4ABA9A37" w14:textId="77777777" w:rsidR="008A2AE9" w:rsidRPr="00B12A89" w:rsidRDefault="008A2AE9" w:rsidP="00B12A89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Техническое и профессиональное образование</w:t>
            </w:r>
          </w:p>
        </w:tc>
      </w:tr>
      <w:tr w:rsidR="008A2AE9" w:rsidRPr="00B12A89" w14:paraId="39DF7E4A" w14:textId="77777777" w:rsidTr="00445F91">
        <w:tc>
          <w:tcPr>
            <w:tcW w:w="1526" w:type="dxa"/>
          </w:tcPr>
          <w:p w14:paraId="67C5625C" w14:textId="77777777" w:rsidR="008A2AE9" w:rsidRPr="00B12A89" w:rsidRDefault="008A2AE9" w:rsidP="00B12A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proofErr w:type="spellStart"/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ТиППО</w:t>
            </w:r>
            <w:proofErr w:type="spellEnd"/>
          </w:p>
        </w:tc>
        <w:tc>
          <w:tcPr>
            <w:tcW w:w="8111" w:type="dxa"/>
          </w:tcPr>
          <w:p w14:paraId="1A5B4129" w14:textId="77777777" w:rsidR="008A2AE9" w:rsidRPr="00B12A89" w:rsidRDefault="008A2AE9" w:rsidP="00B12A89">
            <w:pPr>
              <w:suppressAutoHyphens/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Техническое и профессиональное образование и </w:t>
            </w:r>
            <w:proofErr w:type="spellStart"/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послесреднее</w:t>
            </w:r>
            <w:proofErr w:type="spellEnd"/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образование</w:t>
            </w:r>
          </w:p>
        </w:tc>
      </w:tr>
    </w:tbl>
    <w:p w14:paraId="4AE5580B" w14:textId="79DAEACC" w:rsidR="000A06C1" w:rsidRPr="00B12A89" w:rsidRDefault="000A06C1" w:rsidP="00B12A8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5E6E8CF8" w14:textId="77777777" w:rsidR="000A06C1" w:rsidRPr="00B12A89" w:rsidRDefault="000A06C1" w:rsidP="00B12A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  <w:r w:rsidRPr="00B12A89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  <w:br w:type="page"/>
      </w:r>
    </w:p>
    <w:p w14:paraId="1D89B4FA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ПАСПОРТ РАБОЧЕЙ ОБРАЗОВАТЕЛЬНОЙ ПРОГРАММЫ</w:t>
      </w:r>
    </w:p>
    <w:p w14:paraId="46F0932B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64AA2E1" w14:textId="77777777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</w:t>
      </w:r>
      <w:r w:rsidRPr="00B12A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(код и название специальности)</w:t>
      </w: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1304000 «Вычислительная техника и программное обеспечение»</w:t>
      </w:r>
    </w:p>
    <w:p w14:paraId="15A510CE" w14:textId="0F69A256" w:rsidR="00EE4B03" w:rsidRPr="00B12A89" w:rsidRDefault="008A2AE9" w:rsidP="00B1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Название и код квалификации: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200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130409</w:t>
      </w:r>
      <w:r w:rsidR="00BA6737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336200"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</w:t>
      </w:r>
      <w:r w:rsidR="00BA6737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Прикладной б</w:t>
      </w:r>
      <w:proofErr w:type="spellStart"/>
      <w:r w:rsidR="00336200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акалавр</w:t>
      </w:r>
      <w:proofErr w:type="spellEnd"/>
      <w:r w:rsidR="00336200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4B03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программист вычислительной техники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E4B03" w:rsidRPr="00B12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74570" w14:textId="06574A17" w:rsidR="008A2AE9" w:rsidRPr="00B12A89" w:rsidRDefault="00EE4B03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1304</w:t>
      </w:r>
      <w:r w:rsidR="000C21D5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– «Прикладной бакалавр по поддержке программных продуктов»</w:t>
      </w:r>
    </w:p>
    <w:p w14:paraId="570FC043" w14:textId="23EAC74C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 образовательной программы: </w:t>
      </w:r>
      <w:r w:rsidR="00745FBD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квалифицированных специалистов </w:t>
      </w:r>
      <w:r w:rsidR="00745FBD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прикладных бакалавров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выполнения </w:t>
      </w:r>
      <w:r w:rsidR="00745FBD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работ 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по технической поддержке </w:t>
      </w:r>
      <w:r w:rsidR="001D02D6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информационных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систем в разных отраслях экономики Республики Казахстан</w:t>
      </w: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24FBDBC" w14:textId="77777777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Уровень образования: 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техническое и профессиональное</w:t>
      </w:r>
    </w:p>
    <w:p w14:paraId="182E7E49" w14:textId="00D31FDE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Уровень профессиональной квалификации: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745FBD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прикладной бакалавр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4AAF77B5" w14:textId="734C2002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Уровни квалификации по НРК/ОРК:</w:t>
      </w:r>
      <w:r w:rsidR="00745FBD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</w:p>
    <w:p w14:paraId="489035A4" w14:textId="738D3BB4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Область профессиональной </w:t>
      </w:r>
      <w:r w:rsidR="00745FBD"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деятельности</w:t>
      </w: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B00C85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информационно-коммуникационные технологии</w:t>
      </w:r>
    </w:p>
    <w:p w14:paraId="5F66BB14" w14:textId="77777777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Вид(ы) трудовой деятельности:</w:t>
      </w:r>
      <w:r w:rsidRPr="00B12A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5EF9389B" w14:textId="3DB17015" w:rsidR="00CF5769" w:rsidRPr="00B12A89" w:rsidRDefault="008369ED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Обеспечить техническую поддержку программного обеспечения, анализировать и решать проблемы, связанные с программным обеспечением.</w:t>
      </w:r>
    </w:p>
    <w:p w14:paraId="3E64056B" w14:textId="64F21C0C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Объект(ы) профессиональной деятельности: </w:t>
      </w:r>
      <w:r w:rsidR="00CF5769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 w:rsidR="00CF5769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F5769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подразделения</w:t>
      </w:r>
      <w:r w:rsidR="001D02D6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предприятий и организаций </w:t>
      </w:r>
      <w:r w:rsidR="00CF5769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разных отраслей экономики Республики Казахстан</w:t>
      </w:r>
      <w:r w:rsidR="00CF5769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30A58D" w14:textId="12FE9772" w:rsidR="008A2AE9" w:rsidRPr="00B12A89" w:rsidRDefault="00CF576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программы</w:t>
      </w:r>
      <w:r w:rsidR="008A2AE9"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A2AE9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использования дуальной формы профессиональной подгото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вки, кредитной системы обучения, модульной системы обучения</w:t>
      </w:r>
    </w:p>
    <w:p w14:paraId="4B4BD73B" w14:textId="77777777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 обучения: 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очная</w:t>
      </w:r>
    </w:p>
    <w:p w14:paraId="378CD770" w14:textId="0D2E36C8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Сроки обучения: </w:t>
      </w:r>
      <w:r w:rsidR="00BA6737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10 мес.  </w:t>
      </w:r>
    </w:p>
    <w:p w14:paraId="3131B7D5" w14:textId="77777777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Язык обучения   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</w:t>
      </w:r>
    </w:p>
    <w:p w14:paraId="5B663F8B" w14:textId="49464D7E" w:rsidR="008A2AE9" w:rsidRPr="00B12A89" w:rsidRDefault="008A2AE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Объем кредитов/часов: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165 кредитов / </w:t>
      </w:r>
      <w:r w:rsidR="00BA6737"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49</w:t>
      </w:r>
      <w:r w:rsidR="00445F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BA6737" w:rsidRPr="00B12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 часов.</w:t>
      </w:r>
    </w:p>
    <w:p w14:paraId="7CA0972D" w14:textId="492FEF19" w:rsidR="008A2AE9" w:rsidRPr="00B12A89" w:rsidRDefault="00CF5769" w:rsidP="00B12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обучающимся</w:t>
      </w:r>
      <w:r w:rsidR="008A2AE9" w:rsidRPr="00B12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8A2AE9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имеющие 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</w:t>
      </w:r>
      <w:r w:rsidR="008A2AE9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среднее образование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7954C1"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B1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техническое и профессиональное образование</w:t>
      </w:r>
    </w:p>
    <w:p w14:paraId="34247979" w14:textId="77777777" w:rsidR="008A2AE9" w:rsidRPr="00B12A89" w:rsidRDefault="008A2AE9" w:rsidP="00B12A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54F3DD" w14:textId="77777777" w:rsidR="008A2AE9" w:rsidRPr="00B12A89" w:rsidRDefault="008A2AE9" w:rsidP="00B12A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1C6E7B" w14:textId="77777777" w:rsidR="00130B9F" w:rsidRPr="00B12A89" w:rsidRDefault="00130B9F" w:rsidP="00B12A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C72EA3" w14:textId="77777777" w:rsidR="008A2AE9" w:rsidRPr="00B12A89" w:rsidRDefault="008A2AE9" w:rsidP="00B12A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A8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15507C6" w14:textId="77777777" w:rsidR="008A2AE9" w:rsidRPr="00B12A89" w:rsidRDefault="008A2AE9" w:rsidP="00B12A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sectPr w:rsidR="008A2AE9" w:rsidRPr="00B12A89" w:rsidSect="00991D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53EB09" w14:textId="77777777" w:rsidR="00052879" w:rsidRPr="00B12A89" w:rsidRDefault="00052879" w:rsidP="00B12A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kk-KZ" w:eastAsia="en-US"/>
        </w:rPr>
        <w:lastRenderedPageBreak/>
        <w:t>Профиль компетенции</w:t>
      </w:r>
    </w:p>
    <w:p w14:paraId="306C9794" w14:textId="77777777" w:rsidR="00052879" w:rsidRPr="00B12A89" w:rsidRDefault="00052879" w:rsidP="00B12A89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31"/>
        <w:tblW w:w="11838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84"/>
        <w:gridCol w:w="4247"/>
        <w:gridCol w:w="2776"/>
      </w:tblGrid>
      <w:tr w:rsidR="00AC4DF1" w:rsidRPr="00B12A89" w14:paraId="4848D4F3" w14:textId="77777777" w:rsidTr="00445F91">
        <w:trPr>
          <w:gridAfter w:val="1"/>
          <w:wAfter w:w="2776" w:type="dxa"/>
          <w:trHeight w:val="986"/>
        </w:trPr>
        <w:tc>
          <w:tcPr>
            <w:tcW w:w="4531" w:type="dxa"/>
            <w:gridSpan w:val="2"/>
          </w:tcPr>
          <w:p w14:paraId="421F21FC" w14:textId="77777777" w:rsidR="009F7B6A" w:rsidRPr="00B12A89" w:rsidRDefault="00052879" w:rsidP="00B12A8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Цель обучения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1B3897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выполнение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работы по технической поддержке </w:t>
            </w:r>
            <w:r w:rsidR="009F7B6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по технической поддержке информационных систем в разных отраслях экономики Республики Казахстан</w:t>
            </w:r>
            <w:r w:rsidR="009F7B6A" w:rsidRPr="00B12A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0FFE467" w14:textId="4578B0B0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14:paraId="5BDC4405" w14:textId="47279E63" w:rsidR="009F7B6A" w:rsidRPr="00B12A89" w:rsidRDefault="00052879" w:rsidP="00B12A8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успешного завершения программы </w:t>
            </w:r>
            <w:r w:rsidRPr="00B12A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обучающийся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будет </w:t>
            </w:r>
            <w:r w:rsidR="009B088E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уметь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выполнять работы  </w:t>
            </w:r>
            <w:r w:rsidR="009F7B6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по технической поддержке информационных систем в разных отраслях экономики Республики Казахстан</w:t>
            </w:r>
            <w:r w:rsidR="009F7B6A" w:rsidRPr="00B12A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03EA22E1" w14:textId="2A17531D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4DF1" w:rsidRPr="00B12A89" w14:paraId="2EFF3811" w14:textId="77777777" w:rsidTr="00445F91">
        <w:trPr>
          <w:gridAfter w:val="1"/>
          <w:wAfter w:w="2776" w:type="dxa"/>
          <w:trHeight w:val="986"/>
        </w:trPr>
        <w:tc>
          <w:tcPr>
            <w:tcW w:w="4531" w:type="dxa"/>
            <w:gridSpan w:val="2"/>
          </w:tcPr>
          <w:p w14:paraId="2D1E457F" w14:textId="77777777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Название секции, раздела, группы, класса и подкласса согласно ОКЭД</w:t>
            </w:r>
            <w:r w:rsidRPr="00B12A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(по профессиональному стандарту): </w:t>
            </w:r>
          </w:p>
        </w:tc>
        <w:tc>
          <w:tcPr>
            <w:tcW w:w="4531" w:type="dxa"/>
            <w:gridSpan w:val="2"/>
          </w:tcPr>
          <w:p w14:paraId="7D5CDD18" w14:textId="77777777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J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Информация и связь</w:t>
            </w:r>
          </w:p>
          <w:p w14:paraId="6E9AD841" w14:textId="77777777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62 Компьютерное программирование, консультации и другие сопутствующие услуги</w:t>
            </w:r>
          </w:p>
          <w:p w14:paraId="45671D3D" w14:textId="77777777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62.0 Компьютерное программирование, консультации и другие сопутствующие услуги</w:t>
            </w:r>
          </w:p>
          <w:p w14:paraId="1FD98F18" w14:textId="77777777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62.01 Деятельность в области компьютерного программирования </w:t>
            </w:r>
          </w:p>
          <w:p w14:paraId="78534EB4" w14:textId="77777777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62.01.1 Разработка программного обеспечения</w:t>
            </w:r>
          </w:p>
        </w:tc>
      </w:tr>
      <w:tr w:rsidR="00AC4DF1" w:rsidRPr="00B12A89" w14:paraId="48AF0B78" w14:textId="77777777" w:rsidTr="00445F91">
        <w:trPr>
          <w:gridAfter w:val="1"/>
          <w:wAfter w:w="2776" w:type="dxa"/>
          <w:trHeight w:val="986"/>
        </w:trPr>
        <w:tc>
          <w:tcPr>
            <w:tcW w:w="4531" w:type="dxa"/>
            <w:gridSpan w:val="2"/>
          </w:tcPr>
          <w:p w14:paraId="1016B494" w14:textId="77777777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Сферы компетенций (по основным трудовым функциям профессионального стандарта или анализа профессии)</w:t>
            </w:r>
            <w:r w:rsidRPr="00B12A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**</w:t>
            </w:r>
          </w:p>
        </w:tc>
        <w:tc>
          <w:tcPr>
            <w:tcW w:w="4531" w:type="dxa"/>
            <w:gridSpan w:val="2"/>
          </w:tcPr>
          <w:p w14:paraId="521A416B" w14:textId="77777777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1.Техническая поддержка аппаратно-программного обеспечения</w:t>
            </w:r>
          </w:p>
          <w:p w14:paraId="544C93CA" w14:textId="7C822F8B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</w:t>
            </w:r>
            <w:r w:rsidR="001B3897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Поддержка пользователей программного обеспечения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анализ проблем и изменений </w:t>
            </w:r>
            <w:r w:rsidR="001B3897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программного обеспечения</w:t>
            </w:r>
          </w:p>
          <w:p w14:paraId="18CE9822" w14:textId="799A97F6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Перенос </w:t>
            </w:r>
            <w:r w:rsidR="001B3897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программного обеспечения</w:t>
            </w:r>
            <w:r w:rsidR="009F7B6A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новую среду и вывод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B3897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программного обеспечения</w:t>
            </w:r>
            <w:r w:rsidR="009F7B6A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эксплуатации</w:t>
            </w:r>
          </w:p>
        </w:tc>
      </w:tr>
      <w:tr w:rsidR="00AC4DF1" w:rsidRPr="00B12A89" w14:paraId="64B9E37F" w14:textId="77777777" w:rsidTr="00130B9F">
        <w:tc>
          <w:tcPr>
            <w:tcW w:w="9062" w:type="dxa"/>
            <w:gridSpan w:val="4"/>
          </w:tcPr>
          <w:p w14:paraId="7E57E07E" w14:textId="77777777" w:rsidR="00052879" w:rsidRPr="00B12A89" w:rsidRDefault="00052879" w:rsidP="00B12A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Общие (базовые) компетенции</w:t>
            </w:r>
          </w:p>
        </w:tc>
        <w:tc>
          <w:tcPr>
            <w:tcW w:w="2776" w:type="dxa"/>
          </w:tcPr>
          <w:p w14:paraId="0C4C432E" w14:textId="77777777" w:rsidR="00052879" w:rsidRPr="00B12A89" w:rsidRDefault="0005287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4DF1" w:rsidRPr="00B12A89" w14:paraId="1F59A753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4A596A49" w14:textId="77777777" w:rsidR="00052879" w:rsidRPr="00B12A89" w:rsidRDefault="00052879" w:rsidP="00B12A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Код компетенции</w:t>
            </w:r>
          </w:p>
        </w:tc>
        <w:tc>
          <w:tcPr>
            <w:tcW w:w="3686" w:type="dxa"/>
            <w:gridSpan w:val="2"/>
            <w:shd w:val="clear" w:color="auto" w:fill="EEECE1"/>
          </w:tcPr>
          <w:p w14:paraId="21C9D37A" w14:textId="04F4B1E3" w:rsidR="00E54BEF" w:rsidRPr="00B12A89" w:rsidRDefault="00E54BEF" w:rsidP="00B12A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  <w:p w14:paraId="634F429E" w14:textId="56C2A9B0" w:rsidR="00052879" w:rsidRPr="00B12A89" w:rsidRDefault="00E54BEF" w:rsidP="00B12A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sz w:val="28"/>
                <w:szCs w:val="28"/>
              </w:rPr>
              <w:t>(в соответствие с трудовыми функциями и уровнями квалификации)</w:t>
            </w:r>
          </w:p>
        </w:tc>
        <w:tc>
          <w:tcPr>
            <w:tcW w:w="4247" w:type="dxa"/>
            <w:shd w:val="clear" w:color="auto" w:fill="EEECE1"/>
          </w:tcPr>
          <w:p w14:paraId="72BB87E7" w14:textId="77777777" w:rsidR="00052879" w:rsidRPr="00B12A89" w:rsidRDefault="00052879" w:rsidP="00B12A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Модуль</w:t>
            </w:r>
          </w:p>
        </w:tc>
      </w:tr>
      <w:tr w:rsidR="000C21D5" w:rsidRPr="00B12A89" w14:paraId="4B2AF95A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4D74DF1D" w14:textId="43EBC37E" w:rsidR="000C21D5" w:rsidRPr="00B12A89" w:rsidRDefault="000C21D5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БК 1</w:t>
            </w:r>
          </w:p>
        </w:tc>
        <w:tc>
          <w:tcPr>
            <w:tcW w:w="3686" w:type="dxa"/>
            <w:gridSpan w:val="2"/>
          </w:tcPr>
          <w:p w14:paraId="17A02BB6" w14:textId="7AD723B3" w:rsidR="000C21D5" w:rsidRPr="00B12A89" w:rsidRDefault="00E54BEF" w:rsidP="00B12A8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sz w:val="28"/>
                <w:szCs w:val="28"/>
              </w:rPr>
              <w:t>Применять профессиональную лексику, составлять деловые бумаги в сфере профессиона</w:t>
            </w:r>
            <w:bookmarkStart w:id="0" w:name="_GoBack"/>
            <w:bookmarkEnd w:id="0"/>
            <w:r w:rsidRPr="00B12A89">
              <w:rPr>
                <w:rFonts w:ascii="Times New Roman" w:hAnsi="Times New Roman"/>
                <w:sz w:val="28"/>
                <w:szCs w:val="28"/>
              </w:rPr>
              <w:t>льной деятельности</w:t>
            </w:r>
          </w:p>
        </w:tc>
        <w:tc>
          <w:tcPr>
            <w:tcW w:w="4247" w:type="dxa"/>
          </w:tcPr>
          <w:p w14:paraId="76B9A63A" w14:textId="77E49718" w:rsidR="000C21D5" w:rsidRPr="00B12A89" w:rsidRDefault="00E54BEF" w:rsidP="00B12A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B12A89">
              <w:rPr>
                <w:rFonts w:ascii="Times New Roman" w:hAnsi="Times New Roman"/>
                <w:sz w:val="28"/>
                <w:szCs w:val="28"/>
              </w:rPr>
              <w:t xml:space="preserve">БМ 1. </w:t>
            </w:r>
            <w:r w:rsidRPr="00B12A89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hAnsi="Times New Roman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</w:tr>
      <w:tr w:rsidR="00E54BEF" w:rsidRPr="00B12A89" w14:paraId="5B416AB2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4AACDC51" w14:textId="10FDC9AC" w:rsidR="00E54BEF" w:rsidRPr="00B12A89" w:rsidRDefault="00E54BEF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БК 2</w:t>
            </w:r>
          </w:p>
        </w:tc>
        <w:tc>
          <w:tcPr>
            <w:tcW w:w="3686" w:type="dxa"/>
            <w:gridSpan w:val="2"/>
          </w:tcPr>
          <w:p w14:paraId="648CFB78" w14:textId="0847C7CC" w:rsidR="00E54BEF" w:rsidRPr="00B12A89" w:rsidRDefault="00E54BEF" w:rsidP="00B12A8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</w:t>
            </w:r>
            <w:proofErr w:type="spellEnd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ять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основ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ы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социальных наук для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социализации и адаптации в обществе и трудовом коллективе</w:t>
            </w:r>
          </w:p>
        </w:tc>
        <w:tc>
          <w:tcPr>
            <w:tcW w:w="4247" w:type="dxa"/>
          </w:tcPr>
          <w:p w14:paraId="0F9827F4" w14:textId="1C2E351F" w:rsidR="00E54BEF" w:rsidRPr="00B12A89" w:rsidRDefault="00E54BEF" w:rsidP="00B12A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БМ 2.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</w:t>
            </w:r>
            <w:proofErr w:type="spellEnd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ение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основ </w:t>
            </w:r>
            <w:r w:rsidR="008B376C" w:rsidRPr="00B12A8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философских знаний,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социальных наук для социализации и адаптации в обществе и трудовом коллективе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E54BEF" w:rsidRPr="00B12A89" w14:paraId="30293529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77A70B33" w14:textId="3C161EBE" w:rsidR="00E54BEF" w:rsidRPr="00B12A89" w:rsidRDefault="00E54BEF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БК 3.</w:t>
            </w:r>
          </w:p>
        </w:tc>
        <w:tc>
          <w:tcPr>
            <w:tcW w:w="3686" w:type="dxa"/>
            <w:gridSpan w:val="2"/>
          </w:tcPr>
          <w:p w14:paraId="5E6589E1" w14:textId="5BE9ECFA" w:rsidR="00E54BEF" w:rsidRPr="00B12A89" w:rsidRDefault="00E54BEF" w:rsidP="00B12A89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Применят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ь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базовые знания экономики в профессиональной деятельности</w:t>
            </w:r>
          </w:p>
        </w:tc>
        <w:tc>
          <w:tcPr>
            <w:tcW w:w="4247" w:type="dxa"/>
          </w:tcPr>
          <w:p w14:paraId="78675B5F" w14:textId="04BA9C3E" w:rsidR="00E54BEF" w:rsidRPr="00B12A89" w:rsidRDefault="00E54BEF" w:rsidP="00B12A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БМ 3. Применение базовых знаний экономики в профессиональной деятельности</w:t>
            </w:r>
          </w:p>
        </w:tc>
      </w:tr>
      <w:tr w:rsidR="00E54BEF" w:rsidRPr="00B12A89" w14:paraId="455D2670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37E9443B" w14:textId="44B7455D" w:rsidR="00E54BEF" w:rsidRPr="00B12A89" w:rsidRDefault="00E54BEF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БК 4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686" w:type="dxa"/>
            <w:gridSpan w:val="2"/>
          </w:tcPr>
          <w:p w14:paraId="0AEB5936" w14:textId="65EE842B" w:rsidR="00E54BEF" w:rsidRPr="00B12A89" w:rsidRDefault="00E54BEF" w:rsidP="00B12A89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Использовать приемы первой помощи, методы защиты в условиях чрезвычайных ситуаций</w:t>
            </w:r>
          </w:p>
        </w:tc>
        <w:tc>
          <w:tcPr>
            <w:tcW w:w="4247" w:type="dxa"/>
          </w:tcPr>
          <w:p w14:paraId="01CA34ED" w14:textId="16828742" w:rsidR="00E54BEF" w:rsidRPr="00B12A89" w:rsidRDefault="00E54BEF" w:rsidP="00B12A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БМ 4.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приемов первой помощи, методов защиты в условиях чрезвычайных ситуаций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E54BEF" w:rsidRPr="00B12A89" w14:paraId="3ADAEFA6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21987554" w14:textId="2BCAE963" w:rsidR="00E54BEF" w:rsidRPr="00B12A89" w:rsidRDefault="00E54BEF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БК 5.</w:t>
            </w:r>
          </w:p>
        </w:tc>
        <w:tc>
          <w:tcPr>
            <w:tcW w:w="3686" w:type="dxa"/>
            <w:gridSpan w:val="2"/>
          </w:tcPr>
          <w:p w14:paraId="70D9CB70" w14:textId="6D3DFE08" w:rsidR="00E54BEF" w:rsidRPr="00B12A89" w:rsidRDefault="00E54BEF" w:rsidP="00B12A89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и совершенствовать физические качества</w:t>
            </w:r>
          </w:p>
        </w:tc>
        <w:tc>
          <w:tcPr>
            <w:tcW w:w="4247" w:type="dxa"/>
          </w:tcPr>
          <w:p w14:paraId="6E5E832B" w14:textId="13C6A112" w:rsidR="00E54BEF" w:rsidRPr="00B12A89" w:rsidRDefault="00E54BEF" w:rsidP="00B12A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БМ 5 Развитие и совершенствование физических качеств</w:t>
            </w:r>
          </w:p>
        </w:tc>
      </w:tr>
      <w:tr w:rsidR="00E54BEF" w:rsidRPr="00B12A89" w14:paraId="68D14514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1E72DB37" w14:textId="42D0882D" w:rsidR="00E54BEF" w:rsidRPr="00B12A89" w:rsidRDefault="00E54BEF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БК 6.</w:t>
            </w:r>
          </w:p>
        </w:tc>
        <w:tc>
          <w:tcPr>
            <w:tcW w:w="3686" w:type="dxa"/>
            <w:gridSpan w:val="2"/>
          </w:tcPr>
          <w:p w14:paraId="375080E8" w14:textId="160C83C9" w:rsidR="00E54BEF" w:rsidRPr="00B12A89" w:rsidRDefault="00E54BEF" w:rsidP="00B12A89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Понимать историю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Казахстана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ее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роль и место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Казахстана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мировом сообществе</w:t>
            </w:r>
          </w:p>
        </w:tc>
        <w:tc>
          <w:tcPr>
            <w:tcW w:w="4247" w:type="dxa"/>
          </w:tcPr>
          <w:p w14:paraId="266E1967" w14:textId="4693B113" w:rsidR="00E54BEF" w:rsidRPr="00B12A89" w:rsidRDefault="00E54BEF" w:rsidP="00B12A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БМ 6.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Понимание истории Казахстана, роли и места Казахстана в мировом сообществе</w:t>
            </w:r>
          </w:p>
        </w:tc>
      </w:tr>
      <w:tr w:rsidR="00E54BEF" w:rsidRPr="00B12A89" w14:paraId="39572627" w14:textId="77777777" w:rsidTr="00130B9F">
        <w:trPr>
          <w:gridAfter w:val="1"/>
          <w:wAfter w:w="2776" w:type="dxa"/>
        </w:trPr>
        <w:tc>
          <w:tcPr>
            <w:tcW w:w="9062" w:type="dxa"/>
            <w:gridSpan w:val="4"/>
          </w:tcPr>
          <w:p w14:paraId="7C2883D9" w14:textId="77777777" w:rsidR="00E54BEF" w:rsidRPr="00B12A89" w:rsidRDefault="00E54BEF" w:rsidP="00B12A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Профессиональные компетенции</w:t>
            </w:r>
          </w:p>
        </w:tc>
      </w:tr>
      <w:tr w:rsidR="00E54BEF" w:rsidRPr="00B12A89" w14:paraId="5FC40444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5F5F65A1" w14:textId="765B5D5E" w:rsidR="00E54BEF" w:rsidRPr="00B12A89" w:rsidRDefault="00E54BEF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ПК 1</w:t>
            </w:r>
          </w:p>
        </w:tc>
        <w:tc>
          <w:tcPr>
            <w:tcW w:w="3686" w:type="dxa"/>
            <w:gridSpan w:val="2"/>
          </w:tcPr>
          <w:p w14:paraId="69CACBEB" w14:textId="490B5A23" w:rsidR="00E54BEF" w:rsidRPr="00B12A89" w:rsidRDefault="00E54BEF" w:rsidP="00B12A89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Проводить подготовительные работы по принятию программного обеспечения на сопровождение</w:t>
            </w:r>
          </w:p>
        </w:tc>
        <w:tc>
          <w:tcPr>
            <w:tcW w:w="4247" w:type="dxa"/>
          </w:tcPr>
          <w:p w14:paraId="23FDEEEF" w14:textId="31454EC0" w:rsidR="00E54BEF" w:rsidRPr="00B12A89" w:rsidRDefault="00E54BEF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Проведение подготовительных работ по принятию программного обеспечения на сопровождение </w:t>
            </w:r>
          </w:p>
        </w:tc>
      </w:tr>
      <w:tr w:rsidR="00E54BEF" w:rsidRPr="00B12A89" w14:paraId="46D4239D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308D9ABC" w14:textId="3D46F545" w:rsidR="00E54BEF" w:rsidRPr="00B12A89" w:rsidRDefault="00E54BEF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ПК 2</w:t>
            </w:r>
          </w:p>
        </w:tc>
        <w:tc>
          <w:tcPr>
            <w:tcW w:w="3686" w:type="dxa"/>
            <w:gridSpan w:val="2"/>
          </w:tcPr>
          <w:p w14:paraId="4375EB9F" w14:textId="356D79A7" w:rsidR="00E54BEF" w:rsidRPr="00B12A89" w:rsidRDefault="00E54BEF" w:rsidP="00B12A89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Разработать комплект документации по сопровождению</w:t>
            </w:r>
          </w:p>
        </w:tc>
        <w:tc>
          <w:tcPr>
            <w:tcW w:w="4247" w:type="dxa"/>
          </w:tcPr>
          <w:p w14:paraId="1DDD1DFD" w14:textId="4AEAECD2" w:rsidR="00E54BEF" w:rsidRPr="00B12A89" w:rsidRDefault="00E54BEF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Разработка комплекта документации по сопровождению</w:t>
            </w:r>
          </w:p>
        </w:tc>
      </w:tr>
      <w:tr w:rsidR="00E54BEF" w:rsidRPr="00B12A89" w14:paraId="312AF16E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546BE25F" w14:textId="2B42A643" w:rsidR="00E54BEF" w:rsidRPr="00B12A89" w:rsidRDefault="00E54BEF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ПК 3</w:t>
            </w:r>
          </w:p>
        </w:tc>
        <w:tc>
          <w:tcPr>
            <w:tcW w:w="3686" w:type="dxa"/>
            <w:gridSpan w:val="2"/>
          </w:tcPr>
          <w:p w14:paraId="49D83A2B" w14:textId="6A722289" w:rsidR="00E54BEF" w:rsidRPr="00B12A89" w:rsidRDefault="00E54BEF" w:rsidP="00B12A89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Определять методы технической поддержки программного обеспечения</w:t>
            </w:r>
          </w:p>
        </w:tc>
        <w:tc>
          <w:tcPr>
            <w:tcW w:w="4247" w:type="dxa"/>
          </w:tcPr>
          <w:p w14:paraId="073C58E5" w14:textId="6B52874F" w:rsidR="00E54BEF" w:rsidRPr="00B12A89" w:rsidRDefault="00E54BEF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Определение методов технической поддержки программного обеспечения </w:t>
            </w:r>
          </w:p>
        </w:tc>
      </w:tr>
      <w:tr w:rsidR="008B376C" w:rsidRPr="00B12A89" w14:paraId="49C3E2F6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3EAD9DD2" w14:textId="3F7CEE33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ПК 4</w:t>
            </w:r>
          </w:p>
        </w:tc>
        <w:tc>
          <w:tcPr>
            <w:tcW w:w="3686" w:type="dxa"/>
            <w:gridSpan w:val="2"/>
          </w:tcPr>
          <w:p w14:paraId="5B9D4BE4" w14:textId="77777777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Использовать стандарты, методы и средства сопровождения программного обеспечения.</w:t>
            </w:r>
          </w:p>
          <w:p w14:paraId="258C6758" w14:textId="77777777" w:rsidR="008B376C" w:rsidRPr="00B12A89" w:rsidRDefault="008B376C" w:rsidP="00B12A89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47" w:type="dxa"/>
          </w:tcPr>
          <w:p w14:paraId="16655D95" w14:textId="3C756277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Использование стандартов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методов и средств сопровождения программного обеспечения</w:t>
            </w:r>
          </w:p>
        </w:tc>
      </w:tr>
      <w:tr w:rsidR="008B376C" w:rsidRPr="00B12A89" w14:paraId="21F06CDD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50FF0DC7" w14:textId="21641EF6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ПК 5</w:t>
            </w:r>
          </w:p>
        </w:tc>
        <w:tc>
          <w:tcPr>
            <w:tcW w:w="3686" w:type="dxa"/>
            <w:gridSpan w:val="2"/>
          </w:tcPr>
          <w:p w14:paraId="63C059F7" w14:textId="3C559C6C" w:rsidR="008B376C" w:rsidRPr="00B12A89" w:rsidRDefault="008B376C" w:rsidP="00B12A89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Планировать установку и настройку сопровождамого программного обеспечения</w:t>
            </w:r>
          </w:p>
        </w:tc>
        <w:tc>
          <w:tcPr>
            <w:tcW w:w="4247" w:type="dxa"/>
          </w:tcPr>
          <w:p w14:paraId="65484E4A" w14:textId="3D5F0E04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Планирование установки и настройки сопровождаемого программного обеспечения</w:t>
            </w:r>
          </w:p>
        </w:tc>
      </w:tr>
      <w:tr w:rsidR="008B376C" w:rsidRPr="00B12A89" w14:paraId="3D9A6BDD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24D58AD0" w14:textId="6069136D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 6</w:t>
            </w:r>
          </w:p>
        </w:tc>
        <w:tc>
          <w:tcPr>
            <w:tcW w:w="3686" w:type="dxa"/>
            <w:gridSpan w:val="2"/>
          </w:tcPr>
          <w:p w14:paraId="2F3B199E" w14:textId="1C88988F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Прогнозировать, выявлять, анализировать и устранять проблемы в работе аппаратно-программного комплекса сопровождаемого программного обеспечения</w:t>
            </w:r>
          </w:p>
        </w:tc>
        <w:tc>
          <w:tcPr>
            <w:tcW w:w="4247" w:type="dxa"/>
          </w:tcPr>
          <w:p w14:paraId="095283E4" w14:textId="47C99C93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Прогнозирование, выявление, анализ и устранение проблем в работке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аппаратно-программного комплекса сопровождаемого программного обеспечения</w:t>
            </w:r>
          </w:p>
        </w:tc>
      </w:tr>
      <w:tr w:rsidR="008B376C" w:rsidRPr="00B12A89" w14:paraId="7C66177F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6701BEC5" w14:textId="3D7A89E0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ПК 7</w:t>
            </w:r>
          </w:p>
        </w:tc>
        <w:tc>
          <w:tcPr>
            <w:tcW w:w="3686" w:type="dxa"/>
            <w:gridSpan w:val="2"/>
          </w:tcPr>
          <w:p w14:paraId="72121C2E" w14:textId="0AE4E9E2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Реализовать мероприятия по улучшению качества информационных услуг по сопровождению программного обеспечения.</w:t>
            </w:r>
          </w:p>
          <w:p w14:paraId="490084F3" w14:textId="77777777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3F94202" w14:textId="69EE4B92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Реализация мероприятий по улучшению качества информационных услуг</w:t>
            </w:r>
            <w:r w:rsidRPr="00B12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по сопровождению программного обеспечения.</w:t>
            </w:r>
          </w:p>
        </w:tc>
      </w:tr>
      <w:tr w:rsidR="008B376C" w:rsidRPr="00B12A89" w14:paraId="75F6D57F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69F6301B" w14:textId="51EF427F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ПК 8</w:t>
            </w:r>
          </w:p>
        </w:tc>
        <w:tc>
          <w:tcPr>
            <w:tcW w:w="3686" w:type="dxa"/>
            <w:gridSpan w:val="2"/>
          </w:tcPr>
          <w:p w14:paraId="24A06695" w14:textId="4A679106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Разработать документационное обеспечение и информационных услуг по вопросам эксплуатации программного обеспечения.</w:t>
            </w:r>
          </w:p>
        </w:tc>
        <w:tc>
          <w:tcPr>
            <w:tcW w:w="4247" w:type="dxa"/>
          </w:tcPr>
          <w:p w14:paraId="388C35C0" w14:textId="7DA76DF4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Разработка документационного обеспечения по вопросам эксплуатации программного обеспечения</w:t>
            </w:r>
          </w:p>
        </w:tc>
      </w:tr>
      <w:tr w:rsidR="008B376C" w:rsidRPr="00B12A89" w14:paraId="19D05DB8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594A0062" w14:textId="291938DB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ПК 9</w:t>
            </w:r>
          </w:p>
        </w:tc>
        <w:tc>
          <w:tcPr>
            <w:tcW w:w="3686" w:type="dxa"/>
            <w:gridSpan w:val="2"/>
          </w:tcPr>
          <w:p w14:paraId="06FD9C8D" w14:textId="58F56D1E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Анализировать проблемы, возникающие при защите информации</w:t>
            </w:r>
          </w:p>
        </w:tc>
        <w:tc>
          <w:tcPr>
            <w:tcW w:w="4247" w:type="dxa"/>
          </w:tcPr>
          <w:p w14:paraId="4A6B84BF" w14:textId="3BB0F767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Анализ проблем, возникающих при защите информации</w:t>
            </w:r>
          </w:p>
        </w:tc>
      </w:tr>
      <w:tr w:rsidR="008B376C" w:rsidRPr="00B12A89" w14:paraId="3F19476F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1F5E36F9" w14:textId="6BE9E0DB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 10</w:t>
            </w:r>
          </w:p>
        </w:tc>
        <w:tc>
          <w:tcPr>
            <w:tcW w:w="3686" w:type="dxa"/>
            <w:gridSpan w:val="2"/>
          </w:tcPr>
          <w:p w14:paraId="7C6FA2AE" w14:textId="274603A4" w:rsidR="008B376C" w:rsidRPr="00B12A89" w:rsidRDefault="008B376C" w:rsidP="00B12A89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Разработать информационный материал по переносу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программного обеспечения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организовать перенос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программного обеспечения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47" w:type="dxa"/>
          </w:tcPr>
          <w:p w14:paraId="61C0DE33" w14:textId="50F01601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Разработка информационного материала по переносу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программного обеспечения и организация переноса программного обеспечения</w:t>
            </w:r>
          </w:p>
        </w:tc>
      </w:tr>
      <w:tr w:rsidR="008B376C" w:rsidRPr="00B12A89" w14:paraId="6A468A21" w14:textId="77777777" w:rsidTr="00445F91">
        <w:trPr>
          <w:gridAfter w:val="1"/>
          <w:wAfter w:w="2776" w:type="dxa"/>
        </w:trPr>
        <w:tc>
          <w:tcPr>
            <w:tcW w:w="1129" w:type="dxa"/>
          </w:tcPr>
          <w:p w14:paraId="47D63F4C" w14:textId="4A4954DE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 11</w:t>
            </w:r>
          </w:p>
        </w:tc>
        <w:tc>
          <w:tcPr>
            <w:tcW w:w="3686" w:type="dxa"/>
            <w:gridSpan w:val="2"/>
          </w:tcPr>
          <w:p w14:paraId="4DCC4087" w14:textId="6F73C7E2" w:rsidR="008B376C" w:rsidRPr="00B12A89" w:rsidRDefault="008B376C" w:rsidP="00B12A89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Разработать инструкцию по выводу программного обеспечения из эксплуатации.</w:t>
            </w:r>
          </w:p>
          <w:p w14:paraId="01471583" w14:textId="05314261" w:rsidR="008B376C" w:rsidRPr="00B12A89" w:rsidRDefault="008B376C" w:rsidP="00B12A89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F110055" w14:textId="308BB521" w:rsidR="008B376C" w:rsidRPr="00B12A89" w:rsidRDefault="008B376C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Разработка инструкции по выводу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программного обеспечения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из эксплуатации</w:t>
            </w:r>
          </w:p>
        </w:tc>
      </w:tr>
    </w:tbl>
    <w:p w14:paraId="2F2E03BF" w14:textId="77777777" w:rsidR="00052879" w:rsidRPr="00B12A89" w:rsidRDefault="00052879" w:rsidP="00B12A89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58872F1D" w14:textId="77777777" w:rsidR="0021065E" w:rsidRPr="00B12A89" w:rsidRDefault="0021065E" w:rsidP="00B12A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  <w:r w:rsidRPr="00B12A89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  <w:br w:type="page"/>
      </w:r>
    </w:p>
    <w:p w14:paraId="7BA1B3EE" w14:textId="77777777" w:rsidR="001C2402" w:rsidRPr="00B12A89" w:rsidRDefault="001C2402" w:rsidP="00B12A89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val="kk-KZ" w:eastAsia="en-US"/>
        </w:rPr>
      </w:pPr>
      <w:bookmarkStart w:id="1" w:name="_Toc513296389"/>
      <w:bookmarkStart w:id="2" w:name="_Toc515538919"/>
      <w:r w:rsidRPr="00B12A89">
        <w:rPr>
          <w:rFonts w:ascii="Times New Roman" w:eastAsia="Calibri" w:hAnsi="Times New Roman" w:cs="Times New Roman"/>
          <w:b/>
          <w:caps/>
          <w:kern w:val="28"/>
          <w:sz w:val="28"/>
          <w:szCs w:val="28"/>
          <w:lang w:eastAsia="en-US"/>
        </w:rPr>
        <w:lastRenderedPageBreak/>
        <w:t>Перечень модулей и результатов обучения</w:t>
      </w:r>
    </w:p>
    <w:tbl>
      <w:tblPr>
        <w:tblpPr w:leftFromText="180" w:rightFromText="180" w:vertAnchor="page" w:horzAnchor="margin" w:tblpY="239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076"/>
        <w:gridCol w:w="1998"/>
        <w:gridCol w:w="2538"/>
        <w:gridCol w:w="1843"/>
      </w:tblGrid>
      <w:tr w:rsidR="001C2402" w:rsidRPr="00B12A89" w14:paraId="117007E7" w14:textId="77777777" w:rsidTr="001C240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B962" w14:textId="77777777" w:rsidR="001C2402" w:rsidRPr="00B12A89" w:rsidRDefault="001C2402" w:rsidP="00B12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AB43" w14:textId="77777777" w:rsidR="001C2402" w:rsidRPr="00B12A89" w:rsidRDefault="001C2402" w:rsidP="00B12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en-US"/>
              </w:rPr>
              <w:t>(в соответствии с профессиональными задачами)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7D4" w14:textId="77777777" w:rsidR="001C2402" w:rsidRPr="00B12A89" w:rsidRDefault="001C2402" w:rsidP="00B12A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Критерии оценки результатов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C97" w14:textId="77777777" w:rsidR="001C2402" w:rsidRPr="00B12A89" w:rsidRDefault="001C2402" w:rsidP="00B12A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Дисциплины, формирующие модуль</w:t>
            </w:r>
          </w:p>
        </w:tc>
      </w:tr>
      <w:tr w:rsidR="001C2402" w:rsidRPr="00B12A89" w14:paraId="3CE9A89D" w14:textId="77777777" w:rsidTr="001C2402">
        <w:trPr>
          <w:trHeight w:val="275"/>
        </w:trPr>
        <w:tc>
          <w:tcPr>
            <w:tcW w:w="754" w:type="dxa"/>
            <w:vMerge w:val="restart"/>
            <w:shd w:val="clear" w:color="auto" w:fill="auto"/>
          </w:tcPr>
          <w:p w14:paraId="11EBE17E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БМ1.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1365792" w14:textId="714161DB" w:rsidR="001C2402" w:rsidRPr="00B12A89" w:rsidRDefault="00E54BEF" w:rsidP="00B12A89">
            <w:pPr>
              <w:pStyle w:val="Default"/>
              <w:rPr>
                <w:rFonts w:eastAsia="Calibri"/>
                <w:iCs/>
                <w:sz w:val="28"/>
                <w:szCs w:val="28"/>
                <w:lang w:val="kk-KZ"/>
              </w:rPr>
            </w:pPr>
            <w:r w:rsidRPr="00B12A89">
              <w:rPr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377BBF5D" w14:textId="1579F018" w:rsidR="001C2402" w:rsidRPr="00B12A89" w:rsidRDefault="00E54BEF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 xml:space="preserve">РО 1. </w:t>
            </w:r>
            <w:r w:rsidRPr="00B12A89">
              <w:rPr>
                <w:rFonts w:eastAsia="Calibri"/>
                <w:color w:val="auto"/>
                <w:kern w:val="1"/>
                <w:sz w:val="28"/>
                <w:szCs w:val="28"/>
                <w:lang w:eastAsia="en-US"/>
              </w:rPr>
              <w:t xml:space="preserve"> </w:t>
            </w:r>
            <w:r w:rsidRPr="00B12A89">
              <w:rPr>
                <w:sz w:val="28"/>
                <w:szCs w:val="28"/>
              </w:rPr>
              <w:t>Владеть лексическим (1200- 1400 лексических единиц) и грамматическим минимумом, необходимым для чтения, перевода и общения в сфере своей профессиональной деятельности.</w:t>
            </w:r>
          </w:p>
        </w:tc>
        <w:tc>
          <w:tcPr>
            <w:tcW w:w="2538" w:type="dxa"/>
          </w:tcPr>
          <w:p w14:paraId="21691540" w14:textId="39EB6327" w:rsidR="001C2402" w:rsidRPr="00B12A89" w:rsidRDefault="001C2402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1.1. </w:t>
            </w:r>
            <w:r w:rsidR="00E54BEF"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лексическо- грамматическим материалом по специальности, необходимым для профессионального общения.</w:t>
            </w:r>
          </w:p>
        </w:tc>
        <w:tc>
          <w:tcPr>
            <w:tcW w:w="1843" w:type="dxa"/>
            <w:vMerge w:val="restart"/>
          </w:tcPr>
          <w:p w14:paraId="71D493A5" w14:textId="77777777" w:rsidR="00E54BEF" w:rsidRPr="00B12A89" w:rsidRDefault="00E54BEF" w:rsidP="00B12A8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noProof/>
                <w:sz w:val="28"/>
                <w:szCs w:val="28"/>
              </w:rPr>
              <w:t>Профессиональный казахский (русский) язык;</w:t>
            </w:r>
          </w:p>
          <w:p w14:paraId="03311310" w14:textId="77777777" w:rsidR="00E54BEF" w:rsidRPr="00B12A89" w:rsidRDefault="00E54BEF" w:rsidP="00B12A8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noProof/>
                <w:sz w:val="28"/>
                <w:szCs w:val="28"/>
              </w:rPr>
              <w:t>- Профессиональный иностранный язык;</w:t>
            </w:r>
          </w:p>
          <w:p w14:paraId="0CB4F281" w14:textId="77777777" w:rsidR="00E54BEF" w:rsidRPr="00B12A89" w:rsidRDefault="00E54BEF" w:rsidP="00B12A8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noProof/>
                <w:sz w:val="28"/>
                <w:szCs w:val="28"/>
              </w:rPr>
              <w:t>Делопроизводство на государственном языке</w:t>
            </w:r>
          </w:p>
          <w:p w14:paraId="5760F025" w14:textId="2624EE3E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648B1454" w14:textId="77777777" w:rsidTr="001C2402">
        <w:trPr>
          <w:trHeight w:val="275"/>
        </w:trPr>
        <w:tc>
          <w:tcPr>
            <w:tcW w:w="754" w:type="dxa"/>
            <w:vMerge/>
            <w:shd w:val="clear" w:color="auto" w:fill="auto"/>
          </w:tcPr>
          <w:p w14:paraId="6AF65B7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81FA233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09E3A65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1133138E" w14:textId="03E5FAAC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1.2. </w:t>
            </w:r>
            <w:r w:rsidR="00E54BEF"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терминологии по специальности.</w:t>
            </w:r>
          </w:p>
        </w:tc>
        <w:tc>
          <w:tcPr>
            <w:tcW w:w="1843" w:type="dxa"/>
            <w:vMerge/>
          </w:tcPr>
          <w:p w14:paraId="6F81E069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3901CC7C" w14:textId="77777777" w:rsidTr="001C2402">
        <w:trPr>
          <w:trHeight w:val="275"/>
        </w:trPr>
        <w:tc>
          <w:tcPr>
            <w:tcW w:w="754" w:type="dxa"/>
            <w:vMerge/>
            <w:shd w:val="clear" w:color="auto" w:fill="auto"/>
          </w:tcPr>
          <w:p w14:paraId="4697C1D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6F44174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37FCBA5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78B43DDF" w14:textId="1661CA36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1.3. </w:t>
            </w:r>
            <w:r w:rsidR="00E54BEF"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Определение значения незнакомых слов и фраз, используя словари и справочники</w:t>
            </w:r>
          </w:p>
        </w:tc>
        <w:tc>
          <w:tcPr>
            <w:tcW w:w="1843" w:type="dxa"/>
            <w:vMerge/>
          </w:tcPr>
          <w:p w14:paraId="35B69869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126D549E" w14:textId="77777777" w:rsidTr="001C2402">
        <w:trPr>
          <w:trHeight w:val="275"/>
        </w:trPr>
        <w:tc>
          <w:tcPr>
            <w:tcW w:w="754" w:type="dxa"/>
            <w:vMerge/>
            <w:shd w:val="clear" w:color="auto" w:fill="auto"/>
          </w:tcPr>
          <w:p w14:paraId="150E90CF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AD60DE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30E0DD78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2.</w:t>
            </w:r>
          </w:p>
          <w:p w14:paraId="3D9D0A0E" w14:textId="5786840F" w:rsidR="001C2402" w:rsidRPr="00B12A89" w:rsidRDefault="00E54BEF" w:rsidP="00B12A89">
            <w:pPr>
              <w:pStyle w:val="Default"/>
              <w:rPr>
                <w:sz w:val="28"/>
                <w:szCs w:val="28"/>
                <w:lang w:val="kk-KZ"/>
              </w:rPr>
            </w:pPr>
            <w:r w:rsidRPr="00B12A89">
              <w:rPr>
                <w:sz w:val="28"/>
                <w:szCs w:val="28"/>
              </w:rPr>
              <w:t>Владеть техникой перевода (со словарем) профессионально-ориентированных текстов</w:t>
            </w:r>
          </w:p>
        </w:tc>
        <w:tc>
          <w:tcPr>
            <w:tcW w:w="2538" w:type="dxa"/>
          </w:tcPr>
          <w:p w14:paraId="4C977D2C" w14:textId="2A41C68B" w:rsidR="001C2402" w:rsidRPr="00B12A89" w:rsidRDefault="001C2402" w:rsidP="00B12A89">
            <w:pPr>
              <w:tabs>
                <w:tab w:val="left" w:pos="2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</w:t>
            </w:r>
            <w:r w:rsidR="00E54BEF"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Чтение и перевод (со словарем) тексты профессиональной направленности.</w:t>
            </w:r>
          </w:p>
        </w:tc>
        <w:tc>
          <w:tcPr>
            <w:tcW w:w="1843" w:type="dxa"/>
            <w:vMerge/>
          </w:tcPr>
          <w:p w14:paraId="6AA9E2C3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4D63D790" w14:textId="77777777" w:rsidTr="001C2402">
        <w:trPr>
          <w:trHeight w:val="275"/>
        </w:trPr>
        <w:tc>
          <w:tcPr>
            <w:tcW w:w="754" w:type="dxa"/>
            <w:vMerge/>
            <w:shd w:val="clear" w:color="auto" w:fill="auto"/>
          </w:tcPr>
          <w:p w14:paraId="0753FBF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3BF58F3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56840712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2210326E" w14:textId="47875415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2.2. </w:t>
            </w:r>
            <w:r w:rsidR="00E54BEF"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связных, логичных аргументированных высказываний в соответствии с предложенной </w:t>
            </w:r>
            <w:proofErr w:type="spellStart"/>
            <w:r w:rsidR="00E54BEF"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носителей информации</w:t>
            </w:r>
          </w:p>
        </w:tc>
        <w:tc>
          <w:tcPr>
            <w:tcW w:w="1843" w:type="dxa"/>
            <w:vMerge/>
          </w:tcPr>
          <w:p w14:paraId="626B6739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16E2C756" w14:textId="77777777" w:rsidTr="001C2402">
        <w:trPr>
          <w:trHeight w:val="275"/>
        </w:trPr>
        <w:tc>
          <w:tcPr>
            <w:tcW w:w="754" w:type="dxa"/>
            <w:vMerge/>
            <w:shd w:val="clear" w:color="auto" w:fill="auto"/>
          </w:tcPr>
          <w:p w14:paraId="0A5191B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64F2018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548F2F08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140C188E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2.3. Работа с организационно-распорядительными и информационно-справочными документами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vMerge/>
          </w:tcPr>
          <w:p w14:paraId="2F16C07A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6BEB8F4C" w14:textId="77777777" w:rsidTr="001C2402">
        <w:trPr>
          <w:trHeight w:val="460"/>
        </w:trPr>
        <w:tc>
          <w:tcPr>
            <w:tcW w:w="754" w:type="dxa"/>
            <w:vMerge/>
            <w:shd w:val="clear" w:color="auto" w:fill="auto"/>
          </w:tcPr>
          <w:p w14:paraId="1505FEDE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20F4F3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405E85D0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3.</w:t>
            </w:r>
          </w:p>
          <w:p w14:paraId="05404313" w14:textId="7C628E18" w:rsidR="001C2402" w:rsidRPr="00B12A89" w:rsidRDefault="00FF6820" w:rsidP="00B12A89">
            <w:pPr>
              <w:pStyle w:val="Default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Вести профессиональную диалогическую речь и деловые переговоры на казахском (русском) и иностранном языках</w:t>
            </w:r>
          </w:p>
        </w:tc>
        <w:tc>
          <w:tcPr>
            <w:tcW w:w="2538" w:type="dxa"/>
          </w:tcPr>
          <w:p w14:paraId="0D59E076" w14:textId="6C85D4B9" w:rsidR="001C2402" w:rsidRPr="00B12A89" w:rsidRDefault="001C2402" w:rsidP="00B12A89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3.1. </w:t>
            </w:r>
            <w:r w:rsidR="00FF6820" w:rsidRPr="00B12A8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Логически и последовательно высказывать мнения в соответствии с ситуацией.</w:t>
            </w:r>
          </w:p>
        </w:tc>
        <w:tc>
          <w:tcPr>
            <w:tcW w:w="1843" w:type="dxa"/>
            <w:vMerge/>
          </w:tcPr>
          <w:p w14:paraId="4C04B6F4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479F71AF" w14:textId="77777777" w:rsidTr="001C2402">
        <w:trPr>
          <w:trHeight w:val="460"/>
        </w:trPr>
        <w:tc>
          <w:tcPr>
            <w:tcW w:w="754" w:type="dxa"/>
            <w:vMerge/>
            <w:shd w:val="clear" w:color="auto" w:fill="auto"/>
          </w:tcPr>
          <w:p w14:paraId="46E53C9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352289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1EB6053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1DDB3096" w14:textId="24C9D6C6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3.2. </w:t>
            </w:r>
            <w:r w:rsidR="00FF6820" w:rsidRPr="00B12A8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Ведение диалога в процессе профессионального общения.</w:t>
            </w:r>
          </w:p>
        </w:tc>
        <w:tc>
          <w:tcPr>
            <w:tcW w:w="1843" w:type="dxa"/>
            <w:vMerge/>
          </w:tcPr>
          <w:p w14:paraId="7CE3BB90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23F1BE49" w14:textId="77777777" w:rsidTr="001C2402">
        <w:trPr>
          <w:trHeight w:val="460"/>
        </w:trPr>
        <w:tc>
          <w:tcPr>
            <w:tcW w:w="754" w:type="dxa"/>
            <w:vMerge/>
            <w:shd w:val="clear" w:color="auto" w:fill="auto"/>
          </w:tcPr>
          <w:p w14:paraId="4AD90F7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433B169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E29C6CF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3BCDFD9" w14:textId="3244D503" w:rsidR="001C2402" w:rsidRPr="00B12A89" w:rsidRDefault="001C2402" w:rsidP="00B12A89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3.3. </w:t>
            </w:r>
            <w:r w:rsidR="00FF6820" w:rsidRPr="00B12A8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Передача основного содержания беседы или услышанного текста.</w:t>
            </w:r>
          </w:p>
        </w:tc>
        <w:tc>
          <w:tcPr>
            <w:tcW w:w="1843" w:type="dxa"/>
            <w:vMerge/>
          </w:tcPr>
          <w:p w14:paraId="6FE449D7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142DE6B8" w14:textId="77777777" w:rsidTr="001C2402">
        <w:trPr>
          <w:trHeight w:val="460"/>
        </w:trPr>
        <w:tc>
          <w:tcPr>
            <w:tcW w:w="754" w:type="dxa"/>
            <w:vMerge w:val="restart"/>
            <w:shd w:val="clear" w:color="auto" w:fill="auto"/>
          </w:tcPr>
          <w:p w14:paraId="70678897" w14:textId="3B526112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БМ</w:t>
            </w:r>
            <w:r w:rsidR="00E54BEF" w:rsidRPr="00B12A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4EF00F47" w14:textId="133AE57B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</w:t>
            </w:r>
            <w:r w:rsidR="004F561D"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 </w:t>
            </w:r>
            <w:r w:rsidR="004F561D" w:rsidRPr="00B12A8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философских</w:t>
            </w:r>
            <w:r w:rsidR="008B376C" w:rsidRPr="00B12A8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знаний,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социальных наук для социализации и адаптации в обществе и трудовом коллективе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6A87027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1.</w:t>
            </w:r>
          </w:p>
          <w:p w14:paraId="587669BE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  <w:lang w:val="kk-KZ"/>
              </w:rPr>
              <w:t>Владеть основными понятиями и сведениями философии, политологии, культурологии и социологии</w:t>
            </w:r>
          </w:p>
        </w:tc>
        <w:tc>
          <w:tcPr>
            <w:tcW w:w="2538" w:type="dxa"/>
          </w:tcPr>
          <w:p w14:paraId="51C3880C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Понимание сущности и сути понятий, категорий и сведений философии, политологии, культурологии и социологии</w:t>
            </w:r>
          </w:p>
        </w:tc>
        <w:tc>
          <w:tcPr>
            <w:tcW w:w="1843" w:type="dxa"/>
            <w:vMerge w:val="restart"/>
          </w:tcPr>
          <w:p w14:paraId="55470F06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Основы философии Культурология </w:t>
            </w:r>
          </w:p>
          <w:p w14:paraId="22182AC7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B12A89">
              <w:rPr>
                <w:sz w:val="28"/>
                <w:szCs w:val="28"/>
              </w:rPr>
              <w:t>Основы социологии и политологии</w:t>
            </w:r>
            <w:r w:rsidRPr="00B12A89">
              <w:rPr>
                <w:sz w:val="28"/>
                <w:szCs w:val="28"/>
                <w:lang w:val="kk-KZ"/>
              </w:rPr>
              <w:t xml:space="preserve"> Основы права</w:t>
            </w:r>
          </w:p>
        </w:tc>
      </w:tr>
      <w:tr w:rsidR="001C2402" w:rsidRPr="00B12A89" w14:paraId="2C6E9A47" w14:textId="77777777" w:rsidTr="001C2402">
        <w:trPr>
          <w:trHeight w:val="460"/>
        </w:trPr>
        <w:tc>
          <w:tcPr>
            <w:tcW w:w="754" w:type="dxa"/>
            <w:vMerge/>
            <w:shd w:val="clear" w:color="auto" w:fill="auto"/>
          </w:tcPr>
          <w:p w14:paraId="3FF8CCD4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6D6AC6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4A06E31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09B01CEE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Выявление проблем и взаимосвязи основных категорий и понятий философии, политологии, культурологии и социологии</w:t>
            </w:r>
          </w:p>
        </w:tc>
        <w:tc>
          <w:tcPr>
            <w:tcW w:w="1843" w:type="dxa"/>
            <w:vMerge/>
          </w:tcPr>
          <w:p w14:paraId="445282BE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2F65B57A" w14:textId="77777777" w:rsidTr="001C2402">
        <w:trPr>
          <w:trHeight w:val="460"/>
        </w:trPr>
        <w:tc>
          <w:tcPr>
            <w:tcW w:w="754" w:type="dxa"/>
            <w:vMerge/>
            <w:shd w:val="clear" w:color="auto" w:fill="auto"/>
          </w:tcPr>
          <w:p w14:paraId="2A2154CF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BBF59D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56E5B836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45D8D12C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1.3. Анализ различных точек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зрения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философии, политологии, культурологии и социологии</w:t>
            </w:r>
          </w:p>
        </w:tc>
        <w:tc>
          <w:tcPr>
            <w:tcW w:w="1843" w:type="dxa"/>
            <w:vMerge/>
          </w:tcPr>
          <w:p w14:paraId="29DD71DB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39A0D89B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6BEFD7C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B358139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7EAB4DD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2.</w:t>
            </w:r>
          </w:p>
          <w:p w14:paraId="0CD5D466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</w:rPr>
              <w:t>Понимать международные политические процессы, геополитическую обстановку и морально-нравственные ценности, и нормы, формирующие толерантность и активную личностную позицию</w:t>
            </w:r>
          </w:p>
        </w:tc>
        <w:tc>
          <w:tcPr>
            <w:tcW w:w="2538" w:type="dxa"/>
          </w:tcPr>
          <w:p w14:paraId="024215D0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Характеристика структуры политической системы, истории и современного состояния мировых и традиционных религий</w:t>
            </w:r>
          </w:p>
        </w:tc>
        <w:tc>
          <w:tcPr>
            <w:tcW w:w="1843" w:type="dxa"/>
            <w:vMerge/>
          </w:tcPr>
          <w:p w14:paraId="3C4B8E5A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793F6EB4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6AA28ED8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94EDAD1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12D88C6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2AE4EFB8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Определение различий экстремистской, радикальной и террористической идеологий</w:t>
            </w:r>
          </w:p>
        </w:tc>
        <w:tc>
          <w:tcPr>
            <w:tcW w:w="1843" w:type="dxa"/>
            <w:vMerge/>
          </w:tcPr>
          <w:p w14:paraId="2BCD2CE1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1DF871F9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1186EDB9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05A8F4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D374BB2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D5FA848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Толерантное восприятие социальных, этнических, конфессиональных и культурных различий</w:t>
            </w:r>
          </w:p>
        </w:tc>
        <w:tc>
          <w:tcPr>
            <w:tcW w:w="1843" w:type="dxa"/>
            <w:vMerge/>
          </w:tcPr>
          <w:p w14:paraId="19C7B85C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7E44346F" w14:textId="77777777" w:rsidTr="001C2402">
        <w:trPr>
          <w:trHeight w:val="370"/>
        </w:trPr>
        <w:tc>
          <w:tcPr>
            <w:tcW w:w="754" w:type="dxa"/>
            <w:vMerge/>
            <w:shd w:val="clear" w:color="auto" w:fill="auto"/>
          </w:tcPr>
          <w:p w14:paraId="5F391B0C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CCF810A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2F9622C4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3.</w:t>
            </w:r>
          </w:p>
          <w:p w14:paraId="2DC093A5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</w:rPr>
              <w:t>Владеть основными понятиями и сведениями о</w:t>
            </w:r>
            <w:r w:rsidRPr="00B12A89">
              <w:rPr>
                <w:rFonts w:eastAsia="Calibri"/>
                <w:sz w:val="28"/>
                <w:szCs w:val="28"/>
                <w:lang w:val="kk-KZ"/>
              </w:rPr>
              <w:t>б</w:t>
            </w:r>
            <w:r w:rsidRPr="00B12A89">
              <w:rPr>
                <w:rFonts w:eastAsia="Calibri"/>
                <w:sz w:val="28"/>
                <w:szCs w:val="28"/>
              </w:rPr>
              <w:t xml:space="preserve"> основных отраслях права</w:t>
            </w:r>
          </w:p>
        </w:tc>
        <w:tc>
          <w:tcPr>
            <w:tcW w:w="2538" w:type="dxa"/>
          </w:tcPr>
          <w:p w14:paraId="4FECDDA2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3.1. Владение основными положениями уголовного, гражданского и семейного права и информацией о налогах </w:t>
            </w:r>
          </w:p>
        </w:tc>
        <w:tc>
          <w:tcPr>
            <w:tcW w:w="1843" w:type="dxa"/>
            <w:vMerge/>
          </w:tcPr>
          <w:p w14:paraId="4CFF6EA3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0EACE439" w14:textId="77777777" w:rsidTr="001C2402">
        <w:trPr>
          <w:trHeight w:val="370"/>
        </w:trPr>
        <w:tc>
          <w:tcPr>
            <w:tcW w:w="754" w:type="dxa"/>
            <w:vMerge/>
            <w:shd w:val="clear" w:color="auto" w:fill="auto"/>
          </w:tcPr>
          <w:p w14:paraId="199C82A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44C4184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1C7A356E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1760739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3.2. Понимание ответственности за административные и коррупционные правонарушения и соблюдение принципов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законности и правопорядка </w:t>
            </w:r>
          </w:p>
        </w:tc>
        <w:tc>
          <w:tcPr>
            <w:tcW w:w="1843" w:type="dxa"/>
            <w:vMerge/>
          </w:tcPr>
          <w:p w14:paraId="6A3F04ED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26BDAE5F" w14:textId="77777777" w:rsidTr="001C2402">
        <w:trPr>
          <w:trHeight w:val="370"/>
        </w:trPr>
        <w:tc>
          <w:tcPr>
            <w:tcW w:w="754" w:type="dxa"/>
            <w:vMerge/>
            <w:shd w:val="clear" w:color="auto" w:fill="auto"/>
          </w:tcPr>
          <w:p w14:paraId="19BC164E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FB07FA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111D46C4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2B3089AC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Защита своих прав в соответствии с трудовым законодательством</w:t>
            </w:r>
          </w:p>
        </w:tc>
        <w:tc>
          <w:tcPr>
            <w:tcW w:w="1843" w:type="dxa"/>
            <w:vMerge/>
          </w:tcPr>
          <w:p w14:paraId="001E555E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169F1299" w14:textId="77777777" w:rsidTr="001C2402">
        <w:trPr>
          <w:trHeight w:val="185"/>
        </w:trPr>
        <w:tc>
          <w:tcPr>
            <w:tcW w:w="754" w:type="dxa"/>
            <w:vMerge w:val="restart"/>
            <w:shd w:val="clear" w:color="auto" w:fill="auto"/>
          </w:tcPr>
          <w:p w14:paraId="55D74755" w14:textId="1C151B16" w:rsidR="001C2402" w:rsidRPr="00B12A89" w:rsidRDefault="00FF682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БМ3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3ED8616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базовых знаний экономики в профессиональной деятельности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0E1E2209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1.</w:t>
            </w:r>
          </w:p>
          <w:p w14:paraId="350C76C8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  <w:lang w:val="kk-KZ"/>
              </w:rPr>
              <w:t>Определять формы и виды собственности, виды планов, основные экономические показатели предприятия</w:t>
            </w:r>
          </w:p>
        </w:tc>
        <w:tc>
          <w:tcPr>
            <w:tcW w:w="2538" w:type="dxa"/>
          </w:tcPr>
          <w:p w14:paraId="3A35A362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Понимание закономерностей и принципов рыночной экономики, налоговой политики, источников инфляции, основных этапов и содержания планирования</w:t>
            </w:r>
          </w:p>
        </w:tc>
        <w:tc>
          <w:tcPr>
            <w:tcW w:w="1843" w:type="dxa"/>
            <w:vMerge w:val="restart"/>
          </w:tcPr>
          <w:p w14:paraId="36C9C071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B12A89">
              <w:rPr>
                <w:sz w:val="28"/>
                <w:szCs w:val="28"/>
              </w:rPr>
              <w:t>Основы экономики</w:t>
            </w:r>
            <w:r w:rsidRPr="00B12A89">
              <w:rPr>
                <w:sz w:val="28"/>
                <w:szCs w:val="28"/>
                <w:lang w:val="kk-KZ"/>
              </w:rPr>
              <w:t xml:space="preserve"> и менеджмента</w:t>
            </w:r>
          </w:p>
          <w:p w14:paraId="74E880B8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7BFB6678" w14:textId="77777777" w:rsidTr="001C2402">
        <w:trPr>
          <w:trHeight w:val="185"/>
        </w:trPr>
        <w:tc>
          <w:tcPr>
            <w:tcW w:w="754" w:type="dxa"/>
            <w:vMerge/>
            <w:shd w:val="clear" w:color="auto" w:fill="auto"/>
          </w:tcPr>
          <w:p w14:paraId="6F9945E1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61AC1D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B8A8383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7BE3F37B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Выполнение необходимых экономических расчетов с применением математических методов для определения основных экономических показателей предприятия</w:t>
            </w:r>
          </w:p>
        </w:tc>
        <w:tc>
          <w:tcPr>
            <w:tcW w:w="1843" w:type="dxa"/>
            <w:vMerge/>
          </w:tcPr>
          <w:p w14:paraId="7300AD0B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01CE9BBD" w14:textId="77777777" w:rsidTr="001C2402">
        <w:trPr>
          <w:trHeight w:val="185"/>
        </w:trPr>
        <w:tc>
          <w:tcPr>
            <w:tcW w:w="754" w:type="dxa"/>
            <w:vMerge/>
            <w:shd w:val="clear" w:color="auto" w:fill="auto"/>
          </w:tcPr>
          <w:p w14:paraId="769703F3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A7F72F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6697685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36F4A688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1.3. Определение основных экономических показателей предприятия </w:t>
            </w:r>
          </w:p>
        </w:tc>
        <w:tc>
          <w:tcPr>
            <w:tcW w:w="1843" w:type="dxa"/>
            <w:vMerge/>
          </w:tcPr>
          <w:p w14:paraId="62A57D8E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1CC4322F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6E394B6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70E4234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690E8DA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2.</w:t>
            </w:r>
          </w:p>
          <w:p w14:paraId="6E5CDB17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</w:rPr>
              <w:t xml:space="preserve">Понимать тенденции развития мировой </w:t>
            </w:r>
            <w:r w:rsidRPr="00B12A89">
              <w:rPr>
                <w:rFonts w:eastAsia="Calibri"/>
                <w:sz w:val="28"/>
                <w:szCs w:val="28"/>
              </w:rPr>
              <w:lastRenderedPageBreak/>
              <w:t>экономики, основные задачи перехода государства к «зеленой» экономике</w:t>
            </w:r>
          </w:p>
        </w:tc>
        <w:tc>
          <w:tcPr>
            <w:tcW w:w="2538" w:type="dxa"/>
          </w:tcPr>
          <w:p w14:paraId="7B4DEDA0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2.1. Характеристика тенденций развития мировой экономики</w:t>
            </w:r>
          </w:p>
        </w:tc>
        <w:tc>
          <w:tcPr>
            <w:tcW w:w="1843" w:type="dxa"/>
            <w:vMerge/>
          </w:tcPr>
          <w:p w14:paraId="77A1FF18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6525511E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2DC5EF4C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D79EF4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9DC76BD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49C4209A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Понимание основных задач перехода государства к «зеленой» экономике</w:t>
            </w:r>
          </w:p>
        </w:tc>
        <w:tc>
          <w:tcPr>
            <w:tcW w:w="1843" w:type="dxa"/>
            <w:vMerge/>
          </w:tcPr>
          <w:p w14:paraId="04239C06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6304972C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63A5DBEA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CF28F0D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066C6E8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71E97C62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Применение основных методов подсчета валового внутреннего продукта и валового национального продукта для перехода государства к «зеленой» экономике</w:t>
            </w:r>
          </w:p>
        </w:tc>
        <w:tc>
          <w:tcPr>
            <w:tcW w:w="1843" w:type="dxa"/>
            <w:vMerge/>
          </w:tcPr>
          <w:p w14:paraId="2555AE18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11A16BFB" w14:textId="77777777" w:rsidTr="001C2402">
        <w:trPr>
          <w:trHeight w:val="370"/>
        </w:trPr>
        <w:tc>
          <w:tcPr>
            <w:tcW w:w="754" w:type="dxa"/>
            <w:vMerge/>
            <w:shd w:val="clear" w:color="auto" w:fill="auto"/>
          </w:tcPr>
          <w:p w14:paraId="422865A0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2CF818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0DA88F5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3.</w:t>
            </w:r>
          </w:p>
          <w:p w14:paraId="169046D7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</w:rPr>
              <w:t>Определять возможность успеха и риска предпринимательской деятельности</w:t>
            </w:r>
          </w:p>
        </w:tc>
        <w:tc>
          <w:tcPr>
            <w:tcW w:w="2538" w:type="dxa"/>
          </w:tcPr>
          <w:p w14:paraId="37FA6319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3.1. Характеристика целей, факторов, условий, организационно - правовых форм предпринимательской деятельности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менеджмента</w:t>
            </w:r>
            <w:r w:rsidRPr="00B12A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/>
          </w:tcPr>
          <w:p w14:paraId="1BB88A61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2402" w:rsidRPr="00B12A89" w14:paraId="2A8E73DD" w14:textId="77777777" w:rsidTr="001C2402">
        <w:trPr>
          <w:trHeight w:val="370"/>
        </w:trPr>
        <w:tc>
          <w:tcPr>
            <w:tcW w:w="754" w:type="dxa"/>
            <w:vMerge/>
            <w:shd w:val="clear" w:color="auto" w:fill="auto"/>
          </w:tcPr>
          <w:p w14:paraId="78B82D4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CAD3C34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CEB8137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61C8EB27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3.2. Понимание факторов, определяющие успех предпринимательской деятельности</w:t>
            </w:r>
          </w:p>
        </w:tc>
        <w:tc>
          <w:tcPr>
            <w:tcW w:w="1843" w:type="dxa"/>
            <w:vMerge/>
          </w:tcPr>
          <w:p w14:paraId="73F21EA4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2402" w:rsidRPr="00B12A89" w14:paraId="40302094" w14:textId="77777777" w:rsidTr="001C2402">
        <w:trPr>
          <w:trHeight w:val="370"/>
        </w:trPr>
        <w:tc>
          <w:tcPr>
            <w:tcW w:w="754" w:type="dxa"/>
            <w:vMerge/>
            <w:shd w:val="clear" w:color="auto" w:fill="auto"/>
          </w:tcPr>
          <w:p w14:paraId="35FFA98C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C18258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5651C7D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0302BCD5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Составление бизнес-плана</w:t>
            </w:r>
          </w:p>
        </w:tc>
        <w:tc>
          <w:tcPr>
            <w:tcW w:w="1843" w:type="dxa"/>
            <w:vMerge/>
          </w:tcPr>
          <w:p w14:paraId="1B12ED8E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2402" w:rsidRPr="00B12A89" w14:paraId="250E8785" w14:textId="77777777" w:rsidTr="001C2402">
        <w:trPr>
          <w:trHeight w:val="920"/>
        </w:trPr>
        <w:tc>
          <w:tcPr>
            <w:tcW w:w="754" w:type="dxa"/>
            <w:vMerge w:val="restart"/>
            <w:shd w:val="clear" w:color="auto" w:fill="auto"/>
          </w:tcPr>
          <w:p w14:paraId="115E9CE5" w14:textId="15E227ED" w:rsidR="001C2402" w:rsidRPr="00B12A89" w:rsidRDefault="00FF682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БМ4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5B5A979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приемов первой помощи, методов защиты в условиях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чрезвычайных ситуаций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55336E3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 1.</w:t>
            </w:r>
          </w:p>
          <w:p w14:paraId="3117CCC8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  <w:lang w:val="kk-KZ"/>
              </w:rPr>
              <w:t xml:space="preserve">Владеть основными понятиями, приемами оказания первой </w:t>
            </w:r>
            <w:r w:rsidRPr="00B12A89">
              <w:rPr>
                <w:rFonts w:eastAsia="Calibri"/>
                <w:sz w:val="28"/>
                <w:szCs w:val="28"/>
                <w:lang w:val="kk-KZ"/>
              </w:rPr>
              <w:lastRenderedPageBreak/>
              <w:t>помощи и методами</w:t>
            </w:r>
            <w:r w:rsidRPr="00B12A89">
              <w:rPr>
                <w:sz w:val="28"/>
                <w:szCs w:val="28"/>
              </w:rPr>
              <w:t xml:space="preserve"> </w:t>
            </w:r>
            <w:r w:rsidRPr="00B12A89">
              <w:rPr>
                <w:rFonts w:eastAsia="Calibri"/>
                <w:sz w:val="28"/>
                <w:szCs w:val="28"/>
                <w:lang w:val="kk-KZ"/>
              </w:rPr>
              <w:t>защиты в условиях чрезвычайных ситуаций</w:t>
            </w:r>
          </w:p>
        </w:tc>
        <w:tc>
          <w:tcPr>
            <w:tcW w:w="2538" w:type="dxa"/>
          </w:tcPr>
          <w:p w14:paraId="7917F336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 1.1. Понимание правовых, нормативно-технических и организационных основ безопасности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при ЧС</w:t>
            </w:r>
          </w:p>
        </w:tc>
        <w:tc>
          <w:tcPr>
            <w:tcW w:w="1843" w:type="dxa"/>
            <w:vMerge w:val="restart"/>
          </w:tcPr>
          <w:p w14:paraId="26DA67AA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C7A0C7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  <w:p w14:paraId="3C6FB8BA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613E8E1A" w14:textId="77777777" w:rsidTr="001C2402">
        <w:trPr>
          <w:trHeight w:val="920"/>
        </w:trPr>
        <w:tc>
          <w:tcPr>
            <w:tcW w:w="754" w:type="dxa"/>
            <w:vMerge/>
            <w:shd w:val="clear" w:color="auto" w:fill="auto"/>
          </w:tcPr>
          <w:p w14:paraId="3971CBE3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DA7A3BF" w14:textId="77777777" w:rsidR="001C2402" w:rsidRPr="00B12A89" w:rsidRDefault="001C2402" w:rsidP="00B12A89">
            <w:pPr>
              <w:pStyle w:val="Default"/>
              <w:tabs>
                <w:tab w:val="left" w:pos="319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341BFE4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0C6B37B7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Владение правилами пожарной и производственной безопасности, правилами поведения, методами и средствами защиты людей в условиях чрезвычайной ситуации (аварии, катастрофе, стихийном бедствии)</w:t>
            </w:r>
          </w:p>
        </w:tc>
        <w:tc>
          <w:tcPr>
            <w:tcW w:w="1843" w:type="dxa"/>
            <w:vMerge/>
          </w:tcPr>
          <w:p w14:paraId="08452F91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1C2402" w:rsidRPr="00B12A89" w14:paraId="5F97B2AD" w14:textId="77777777" w:rsidTr="001C2402">
        <w:trPr>
          <w:trHeight w:val="920"/>
        </w:trPr>
        <w:tc>
          <w:tcPr>
            <w:tcW w:w="754" w:type="dxa"/>
            <w:vMerge/>
            <w:shd w:val="clear" w:color="auto" w:fill="auto"/>
          </w:tcPr>
          <w:p w14:paraId="37DE747C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C27815A" w14:textId="77777777" w:rsidR="001C2402" w:rsidRPr="00B12A89" w:rsidRDefault="001C2402" w:rsidP="00B12A89">
            <w:pPr>
              <w:pStyle w:val="Default"/>
              <w:tabs>
                <w:tab w:val="left" w:pos="319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29A3E66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258ADB1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Распознавание основных природных и техногенных опасностей</w:t>
            </w:r>
          </w:p>
        </w:tc>
        <w:tc>
          <w:tcPr>
            <w:tcW w:w="1843" w:type="dxa"/>
            <w:vMerge/>
          </w:tcPr>
          <w:p w14:paraId="0F0C2297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1C2402" w:rsidRPr="00B12A89" w14:paraId="493AE2EB" w14:textId="77777777" w:rsidTr="001C2402">
        <w:trPr>
          <w:trHeight w:val="550"/>
        </w:trPr>
        <w:tc>
          <w:tcPr>
            <w:tcW w:w="754" w:type="dxa"/>
            <w:vMerge/>
            <w:shd w:val="clear" w:color="auto" w:fill="auto"/>
          </w:tcPr>
          <w:p w14:paraId="59AE7D0C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6002C4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1FAF370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2.</w:t>
            </w:r>
          </w:p>
          <w:p w14:paraId="1FDEA07F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</w:rPr>
              <w:t>Соблюдать правила техники безопасности, противопожарной безопасности и требования по обеспечению антитеррористической защищённости</w:t>
            </w:r>
          </w:p>
        </w:tc>
        <w:tc>
          <w:tcPr>
            <w:tcW w:w="2538" w:type="dxa"/>
          </w:tcPr>
          <w:p w14:paraId="3ABFEE45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Оценивание степени риска возникновения опасностей, связанных с нарушениями правил техники безопасности, противопожарной безопасности, требований по обеспечению антитеррористической защищённости и возникновении чрезвычайных ситуаций</w:t>
            </w:r>
          </w:p>
        </w:tc>
        <w:tc>
          <w:tcPr>
            <w:tcW w:w="1843" w:type="dxa"/>
            <w:vMerge/>
          </w:tcPr>
          <w:p w14:paraId="7024A781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1C2402" w:rsidRPr="00B12A89" w14:paraId="6856040A" w14:textId="77777777" w:rsidTr="001C2402">
        <w:trPr>
          <w:trHeight w:val="550"/>
        </w:trPr>
        <w:tc>
          <w:tcPr>
            <w:tcW w:w="754" w:type="dxa"/>
            <w:vMerge/>
            <w:shd w:val="clear" w:color="auto" w:fill="auto"/>
          </w:tcPr>
          <w:p w14:paraId="7320304D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34E9FF7F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FFB78FE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D5D512F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2.2. Владение навыками соблюдения правил пожарной и производственной безопасности, методами оказания первой помощи пострадавшим </w:t>
            </w:r>
          </w:p>
        </w:tc>
        <w:tc>
          <w:tcPr>
            <w:tcW w:w="1843" w:type="dxa"/>
            <w:vMerge/>
          </w:tcPr>
          <w:p w14:paraId="400058A8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1C2402" w:rsidRPr="00B12A89" w14:paraId="740A3070" w14:textId="77777777" w:rsidTr="001C2402">
        <w:trPr>
          <w:trHeight w:val="550"/>
        </w:trPr>
        <w:tc>
          <w:tcPr>
            <w:tcW w:w="754" w:type="dxa"/>
            <w:vMerge/>
            <w:shd w:val="clear" w:color="auto" w:fill="auto"/>
          </w:tcPr>
          <w:p w14:paraId="46E5D9C3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ADFD76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78580BF2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64CF284A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2.3. Соблюдение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правил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 и охраны труда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vMerge/>
          </w:tcPr>
          <w:p w14:paraId="7A4995F1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1C2402" w:rsidRPr="00B12A89" w14:paraId="195920E9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45F13C7D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2AA4E5E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6A8D468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3.</w:t>
            </w:r>
          </w:p>
          <w:p w14:paraId="48D6EBAD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</w:rPr>
              <w:t>Применять приемы первой помощи, методы защиты в условиях чрезвычайных ситуаций</w:t>
            </w:r>
          </w:p>
        </w:tc>
        <w:tc>
          <w:tcPr>
            <w:tcW w:w="2538" w:type="dxa"/>
          </w:tcPr>
          <w:p w14:paraId="781C2EC0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3.1. Формирование, углубление знаний и понимания в необходимости использовать приемы первой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медицинской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  <w:tc>
          <w:tcPr>
            <w:tcW w:w="1843" w:type="dxa"/>
            <w:vMerge/>
          </w:tcPr>
          <w:p w14:paraId="6C3A72F5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1C2402" w:rsidRPr="00B12A89" w14:paraId="691E98B5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0B50408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0C7F8CC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2A072B7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505DB0B2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3.2. 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Использование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защиты в условиях возникновения опасности для жизни и здоровья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ситуациях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в своей профессиональной деятельности</w:t>
            </w:r>
          </w:p>
        </w:tc>
        <w:tc>
          <w:tcPr>
            <w:tcW w:w="1843" w:type="dxa"/>
            <w:vMerge/>
          </w:tcPr>
          <w:p w14:paraId="35506AD1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1C2402" w:rsidRPr="00B12A89" w14:paraId="2854BF07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55D54E3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326747C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54FB774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7E3DA119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3.3. Применение практических навыков по обеспечению безопасности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жизни и здоровья в условиях учебных учений</w:t>
            </w:r>
          </w:p>
        </w:tc>
        <w:tc>
          <w:tcPr>
            <w:tcW w:w="1843" w:type="dxa"/>
            <w:vMerge/>
          </w:tcPr>
          <w:p w14:paraId="1D5A329F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1C2402" w:rsidRPr="00B12A89" w14:paraId="2258D443" w14:textId="77777777" w:rsidTr="001C2402">
        <w:trPr>
          <w:trHeight w:val="735"/>
        </w:trPr>
        <w:tc>
          <w:tcPr>
            <w:tcW w:w="754" w:type="dxa"/>
            <w:vMerge w:val="restart"/>
            <w:shd w:val="clear" w:color="auto" w:fill="auto"/>
          </w:tcPr>
          <w:p w14:paraId="56312B09" w14:textId="615D7C62" w:rsidR="001C2402" w:rsidRPr="00B12A89" w:rsidRDefault="00FF682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БМ5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374CDAA7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 совершенствовать физические качества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1A6CFF1A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1.</w:t>
            </w:r>
          </w:p>
          <w:p w14:paraId="62835864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Укреплять здоровье и соблюдать принципы здорового образа жизни</w:t>
            </w:r>
          </w:p>
        </w:tc>
        <w:tc>
          <w:tcPr>
            <w:tcW w:w="2538" w:type="dxa"/>
          </w:tcPr>
          <w:p w14:paraId="63E2ED43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Понимание и соблюдение основ и культуры здорового образа жизни</w:t>
            </w:r>
          </w:p>
        </w:tc>
        <w:tc>
          <w:tcPr>
            <w:tcW w:w="1843" w:type="dxa"/>
            <w:vMerge w:val="restart"/>
          </w:tcPr>
          <w:p w14:paraId="13B503A0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Физическая культура</w:t>
            </w:r>
          </w:p>
        </w:tc>
      </w:tr>
      <w:tr w:rsidR="001C2402" w:rsidRPr="00B12A89" w14:paraId="7E2E3B90" w14:textId="77777777" w:rsidTr="001C2402">
        <w:trPr>
          <w:trHeight w:val="735"/>
        </w:trPr>
        <w:tc>
          <w:tcPr>
            <w:tcW w:w="754" w:type="dxa"/>
            <w:vMerge/>
            <w:shd w:val="clear" w:color="auto" w:fill="auto"/>
          </w:tcPr>
          <w:p w14:paraId="44D3DE9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F0F0EF1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FBCDCFC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1B769A8C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Характеристика физиологических основ деятельности систем дыхания, кровообращения и энергообеспечения при мышечных нагрузках</w:t>
            </w:r>
          </w:p>
        </w:tc>
        <w:tc>
          <w:tcPr>
            <w:tcW w:w="1843" w:type="dxa"/>
            <w:vMerge/>
          </w:tcPr>
          <w:p w14:paraId="3013AF06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49A81AE8" w14:textId="77777777" w:rsidTr="001C2402">
        <w:trPr>
          <w:trHeight w:val="735"/>
        </w:trPr>
        <w:tc>
          <w:tcPr>
            <w:tcW w:w="754" w:type="dxa"/>
            <w:vMerge/>
            <w:shd w:val="clear" w:color="auto" w:fill="auto"/>
          </w:tcPr>
          <w:p w14:paraId="4EB000F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121F519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1EC4931B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764C302C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Выполнение комплекса упражнений по общефизической подготовке</w:t>
            </w:r>
          </w:p>
        </w:tc>
        <w:tc>
          <w:tcPr>
            <w:tcW w:w="1843" w:type="dxa"/>
            <w:vMerge/>
          </w:tcPr>
          <w:p w14:paraId="63E0FF1E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586026EB" w14:textId="77777777" w:rsidTr="001C2402">
        <w:trPr>
          <w:trHeight w:val="1290"/>
        </w:trPr>
        <w:tc>
          <w:tcPr>
            <w:tcW w:w="754" w:type="dxa"/>
            <w:vMerge/>
            <w:shd w:val="clear" w:color="auto" w:fill="auto"/>
          </w:tcPr>
          <w:p w14:paraId="511D1D88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502CFC8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37EA22A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2.</w:t>
            </w:r>
          </w:p>
          <w:p w14:paraId="2C3FD881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физические качества и психофизиологические способности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38" w:type="dxa"/>
          </w:tcPr>
          <w:p w14:paraId="2861880F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КО2.1. Характеристика основ физической нагрузки и способы ее регулирования</w:t>
            </w:r>
          </w:p>
        </w:tc>
        <w:tc>
          <w:tcPr>
            <w:tcW w:w="1843" w:type="dxa"/>
            <w:vMerge/>
          </w:tcPr>
          <w:p w14:paraId="40AD6DF5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12DDF8B9" w14:textId="77777777" w:rsidTr="001C2402">
        <w:trPr>
          <w:trHeight w:val="1290"/>
        </w:trPr>
        <w:tc>
          <w:tcPr>
            <w:tcW w:w="754" w:type="dxa"/>
            <w:vMerge/>
            <w:shd w:val="clear" w:color="auto" w:fill="auto"/>
          </w:tcPr>
          <w:p w14:paraId="7BC1FA2E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BA7BDB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D26950F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5C315064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Подборка и применение методов и средств физической культуры для совершенствования основных физических качеств</w:t>
            </w:r>
          </w:p>
        </w:tc>
        <w:tc>
          <w:tcPr>
            <w:tcW w:w="1843" w:type="dxa"/>
            <w:vMerge/>
          </w:tcPr>
          <w:p w14:paraId="6AE5F467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3EF5AB53" w14:textId="77777777" w:rsidTr="001C2402">
        <w:trPr>
          <w:trHeight w:val="1290"/>
        </w:trPr>
        <w:tc>
          <w:tcPr>
            <w:tcW w:w="754" w:type="dxa"/>
            <w:vMerge/>
            <w:shd w:val="clear" w:color="auto" w:fill="auto"/>
          </w:tcPr>
          <w:p w14:paraId="689B9ADC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3490D8F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3E05CEA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4159470A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Выполнение контрольных нормативов и тестов, предусмотренные программой</w:t>
            </w:r>
          </w:p>
        </w:tc>
        <w:tc>
          <w:tcPr>
            <w:tcW w:w="1843" w:type="dxa"/>
            <w:vMerge/>
          </w:tcPr>
          <w:p w14:paraId="19070FCB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1FC4E01B" w14:textId="77777777" w:rsidTr="001C2402">
        <w:trPr>
          <w:trHeight w:val="550"/>
        </w:trPr>
        <w:tc>
          <w:tcPr>
            <w:tcW w:w="754" w:type="dxa"/>
            <w:vMerge/>
            <w:shd w:val="clear" w:color="auto" w:fill="auto"/>
          </w:tcPr>
          <w:p w14:paraId="71BA5B0D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5440201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6D0D92A3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3.</w:t>
            </w:r>
          </w:p>
          <w:p w14:paraId="3CBF72D9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Оказать доврачебную медицинскую помощь при травмах и несчастных случаях</w:t>
            </w:r>
          </w:p>
        </w:tc>
        <w:tc>
          <w:tcPr>
            <w:tcW w:w="2538" w:type="dxa"/>
          </w:tcPr>
          <w:p w14:paraId="17A5BD96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3.1. Понимание причин возникновения травм во время занятий физическими упражнениями</w:t>
            </w:r>
          </w:p>
        </w:tc>
        <w:tc>
          <w:tcPr>
            <w:tcW w:w="1843" w:type="dxa"/>
            <w:vMerge/>
          </w:tcPr>
          <w:p w14:paraId="4C66D34C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30B63E85" w14:textId="77777777" w:rsidTr="001C2402">
        <w:trPr>
          <w:trHeight w:val="550"/>
        </w:trPr>
        <w:tc>
          <w:tcPr>
            <w:tcW w:w="754" w:type="dxa"/>
            <w:vMerge/>
            <w:shd w:val="clear" w:color="auto" w:fill="auto"/>
          </w:tcPr>
          <w:p w14:paraId="5ED628F3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8EDD48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6FE5E16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576C4A2F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3.2. Использование способов профилактики травматизма</w:t>
            </w:r>
          </w:p>
        </w:tc>
        <w:tc>
          <w:tcPr>
            <w:tcW w:w="1843" w:type="dxa"/>
            <w:vMerge/>
          </w:tcPr>
          <w:p w14:paraId="7066BEE5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2199B0BD" w14:textId="77777777" w:rsidTr="001C2402">
        <w:trPr>
          <w:trHeight w:val="550"/>
        </w:trPr>
        <w:tc>
          <w:tcPr>
            <w:tcW w:w="754" w:type="dxa"/>
            <w:vMerge/>
            <w:shd w:val="clear" w:color="auto" w:fill="auto"/>
          </w:tcPr>
          <w:p w14:paraId="5A893A60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D914858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9913F26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44304CDA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Оказание доврачебной медицинской помощи при травмах</w:t>
            </w:r>
          </w:p>
        </w:tc>
        <w:tc>
          <w:tcPr>
            <w:tcW w:w="1843" w:type="dxa"/>
            <w:vMerge/>
          </w:tcPr>
          <w:p w14:paraId="0C011BF1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091418D6" w14:textId="77777777" w:rsidTr="001C2402">
        <w:trPr>
          <w:trHeight w:val="735"/>
        </w:trPr>
        <w:tc>
          <w:tcPr>
            <w:tcW w:w="754" w:type="dxa"/>
            <w:vMerge w:val="restart"/>
            <w:shd w:val="clear" w:color="auto" w:fill="auto"/>
          </w:tcPr>
          <w:p w14:paraId="201E0161" w14:textId="098E71E0" w:rsidR="001C2402" w:rsidRPr="00B12A89" w:rsidRDefault="00FF682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БМ6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3A279AFD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историю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Казахстана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ее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и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влияние Казахстана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в мировое сообществ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1C71B0F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1.</w:t>
            </w:r>
          </w:p>
          <w:p w14:paraId="509E60B3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Перечислить основные исторические события</w:t>
            </w:r>
          </w:p>
        </w:tc>
        <w:tc>
          <w:tcPr>
            <w:tcW w:w="2538" w:type="dxa"/>
          </w:tcPr>
          <w:p w14:paraId="66F0879F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Понимание сущности исторических событий, происходивших с древности до настоящего времени</w:t>
            </w:r>
          </w:p>
        </w:tc>
        <w:tc>
          <w:tcPr>
            <w:tcW w:w="1843" w:type="dxa"/>
            <w:vMerge w:val="restart"/>
          </w:tcPr>
          <w:p w14:paraId="348FBB60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История Казахстана</w:t>
            </w:r>
          </w:p>
        </w:tc>
      </w:tr>
      <w:tr w:rsidR="001C2402" w:rsidRPr="00B12A89" w14:paraId="53F5D631" w14:textId="77777777" w:rsidTr="001C2402">
        <w:trPr>
          <w:trHeight w:val="735"/>
        </w:trPr>
        <w:tc>
          <w:tcPr>
            <w:tcW w:w="754" w:type="dxa"/>
            <w:vMerge/>
            <w:shd w:val="clear" w:color="auto" w:fill="auto"/>
          </w:tcPr>
          <w:p w14:paraId="63097DBE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E29BE1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26F1B14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1B6E9F1E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Раскрытие роли и места казахского народа в общетюркской общности, в системе кочевой цивилизации, в развитии историко- культурной общности народов евразийского мира</w:t>
            </w:r>
          </w:p>
        </w:tc>
        <w:tc>
          <w:tcPr>
            <w:tcW w:w="1843" w:type="dxa"/>
            <w:vMerge/>
          </w:tcPr>
          <w:p w14:paraId="7DDAF4FF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1FB6D0A6" w14:textId="77777777" w:rsidTr="001C2402">
        <w:trPr>
          <w:trHeight w:val="735"/>
        </w:trPr>
        <w:tc>
          <w:tcPr>
            <w:tcW w:w="754" w:type="dxa"/>
            <w:vMerge/>
            <w:shd w:val="clear" w:color="auto" w:fill="auto"/>
          </w:tcPr>
          <w:p w14:paraId="192703E0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8CC555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1F2771F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6DD0A08C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1.3. Составление хронологии основных исторических событий </w:t>
            </w:r>
          </w:p>
        </w:tc>
        <w:tc>
          <w:tcPr>
            <w:tcW w:w="1843" w:type="dxa"/>
            <w:vMerge/>
          </w:tcPr>
          <w:p w14:paraId="77AC1537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1A869235" w14:textId="77777777" w:rsidTr="001C2402">
        <w:trPr>
          <w:trHeight w:val="830"/>
        </w:trPr>
        <w:tc>
          <w:tcPr>
            <w:tcW w:w="754" w:type="dxa"/>
            <w:vMerge/>
            <w:shd w:val="clear" w:color="auto" w:fill="auto"/>
          </w:tcPr>
          <w:p w14:paraId="436F38E9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CE71CDC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694AF21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2.</w:t>
            </w:r>
          </w:p>
          <w:p w14:paraId="7B3587AF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Устанавливать причинно-следственные связи исторических событий</w:t>
            </w:r>
          </w:p>
        </w:tc>
        <w:tc>
          <w:tcPr>
            <w:tcW w:w="2538" w:type="dxa"/>
          </w:tcPr>
          <w:p w14:paraId="4FA33B09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Понимание фактов, процессов и явлений исторических событий</w:t>
            </w:r>
          </w:p>
        </w:tc>
        <w:tc>
          <w:tcPr>
            <w:tcW w:w="1843" w:type="dxa"/>
            <w:vMerge/>
          </w:tcPr>
          <w:p w14:paraId="441CA8DA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33D2E8C8" w14:textId="77777777" w:rsidTr="001C2402">
        <w:trPr>
          <w:trHeight w:val="830"/>
        </w:trPr>
        <w:tc>
          <w:tcPr>
            <w:tcW w:w="754" w:type="dxa"/>
            <w:vMerge/>
            <w:shd w:val="clear" w:color="auto" w:fill="auto"/>
          </w:tcPr>
          <w:p w14:paraId="37A3BB0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F4A786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6F9A2C5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1E61E82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Определение основных фактов, процессов и явлений, отражающих и характеризующих целостность и системность истории Казахстана</w:t>
            </w:r>
          </w:p>
        </w:tc>
        <w:tc>
          <w:tcPr>
            <w:tcW w:w="1843" w:type="dxa"/>
            <w:vMerge/>
          </w:tcPr>
          <w:p w14:paraId="642D2AE1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73265D68" w14:textId="77777777" w:rsidTr="001C2402">
        <w:trPr>
          <w:trHeight w:val="830"/>
        </w:trPr>
        <w:tc>
          <w:tcPr>
            <w:tcW w:w="754" w:type="dxa"/>
            <w:vMerge/>
            <w:shd w:val="clear" w:color="auto" w:fill="auto"/>
          </w:tcPr>
          <w:p w14:paraId="3D3921D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3D3FF2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6EFA6E1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2E1ABF4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Установление причинно-следственных связей исторических событий</w:t>
            </w:r>
          </w:p>
        </w:tc>
        <w:tc>
          <w:tcPr>
            <w:tcW w:w="1843" w:type="dxa"/>
            <w:vMerge/>
          </w:tcPr>
          <w:p w14:paraId="168E7B8C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27594F4B" w14:textId="77777777" w:rsidTr="001C2402">
        <w:trPr>
          <w:trHeight w:val="460"/>
        </w:trPr>
        <w:tc>
          <w:tcPr>
            <w:tcW w:w="754" w:type="dxa"/>
            <w:vMerge/>
            <w:shd w:val="clear" w:color="auto" w:fill="auto"/>
          </w:tcPr>
          <w:p w14:paraId="21DA5DC9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14CBD5D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08096E5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3.</w:t>
            </w:r>
          </w:p>
          <w:p w14:paraId="6CDB5D2A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достижения независимого Казахстана</w:t>
            </w:r>
          </w:p>
        </w:tc>
        <w:tc>
          <w:tcPr>
            <w:tcW w:w="2538" w:type="dxa"/>
          </w:tcPr>
          <w:p w14:paraId="369218BB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3.1.  Понимание сущности и предназначения политических и общественных изменений, происходящих в Республике Казахстан после обретения независимости</w:t>
            </w:r>
          </w:p>
        </w:tc>
        <w:tc>
          <w:tcPr>
            <w:tcW w:w="1843" w:type="dxa"/>
            <w:vMerge w:val="restart"/>
          </w:tcPr>
          <w:p w14:paraId="1DCB9D2B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2402" w:rsidRPr="00B12A89" w14:paraId="54E25D1C" w14:textId="77777777" w:rsidTr="001C2402">
        <w:trPr>
          <w:trHeight w:val="460"/>
        </w:trPr>
        <w:tc>
          <w:tcPr>
            <w:tcW w:w="754" w:type="dxa"/>
            <w:vMerge/>
            <w:shd w:val="clear" w:color="auto" w:fill="auto"/>
          </w:tcPr>
          <w:p w14:paraId="2843AD7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7627111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69873EA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41A3B093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КО3.2. Характеристика достижений независимого Казахстана</w:t>
            </w:r>
          </w:p>
        </w:tc>
        <w:tc>
          <w:tcPr>
            <w:tcW w:w="1843" w:type="dxa"/>
            <w:vMerge/>
          </w:tcPr>
          <w:p w14:paraId="3FB9C5B4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51527355" w14:textId="77777777" w:rsidTr="001C2402">
        <w:trPr>
          <w:trHeight w:val="460"/>
        </w:trPr>
        <w:tc>
          <w:tcPr>
            <w:tcW w:w="754" w:type="dxa"/>
            <w:vMerge/>
            <w:shd w:val="clear" w:color="auto" w:fill="auto"/>
          </w:tcPr>
          <w:p w14:paraId="0B1AE96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278829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436857E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AABF3D0" w14:textId="77777777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Оценка достижений независимого Казахстана</w:t>
            </w:r>
          </w:p>
        </w:tc>
        <w:tc>
          <w:tcPr>
            <w:tcW w:w="1843" w:type="dxa"/>
            <w:vMerge/>
          </w:tcPr>
          <w:p w14:paraId="71B53F83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5C20C31E" w14:textId="77777777" w:rsidTr="001C2402">
        <w:trPr>
          <w:trHeight w:val="648"/>
        </w:trPr>
        <w:tc>
          <w:tcPr>
            <w:tcW w:w="754" w:type="dxa"/>
            <w:vMerge w:val="restart"/>
            <w:shd w:val="clear" w:color="auto" w:fill="auto"/>
          </w:tcPr>
          <w:p w14:paraId="631F6FB3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ПМ1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480D0E7A" w14:textId="5FF8A601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="0067344E" w:rsidRPr="00B12A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роведение п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одготовительны</w:t>
            </w:r>
            <w:r w:rsidR="0067344E" w:rsidRPr="00B12A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работ по принятию программного 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обепечения</w:t>
            </w:r>
            <w:proofErr w:type="spellEnd"/>
            <w:r w:rsidRPr="00B12A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сопровождение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37F1401A" w14:textId="261F9556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</w:rPr>
              <w:t>РО 1.1 Перечисл</w:t>
            </w:r>
            <w:r w:rsidR="0067344E" w:rsidRPr="00B12A89">
              <w:rPr>
                <w:rFonts w:eastAsia="Calibri"/>
                <w:sz w:val="28"/>
                <w:szCs w:val="28"/>
              </w:rPr>
              <w:t>я</w:t>
            </w:r>
            <w:r w:rsidRPr="00B12A89">
              <w:rPr>
                <w:rFonts w:eastAsia="Calibri"/>
                <w:sz w:val="28"/>
                <w:szCs w:val="28"/>
              </w:rPr>
              <w:t>ть требования   и   функциональность сопровождаемого ПО</w:t>
            </w:r>
          </w:p>
        </w:tc>
        <w:tc>
          <w:tcPr>
            <w:tcW w:w="2538" w:type="dxa"/>
          </w:tcPr>
          <w:p w14:paraId="3D3500DC" w14:textId="2C91BBFE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Характеристика моделей архитектуры современных вычислительных систем</w:t>
            </w:r>
          </w:p>
        </w:tc>
        <w:tc>
          <w:tcPr>
            <w:tcW w:w="1843" w:type="dxa"/>
            <w:vMerge w:val="restart"/>
          </w:tcPr>
          <w:p w14:paraId="6A866A79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B12A89">
              <w:rPr>
                <w:rFonts w:eastAsia="Calibri"/>
                <w:sz w:val="28"/>
                <w:szCs w:val="28"/>
                <w:lang w:val="kk-KZ"/>
              </w:rPr>
              <w:t>Архитектура вычислительных систем</w:t>
            </w:r>
          </w:p>
          <w:p w14:paraId="41AFA6C8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14:paraId="0A9E260B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B12A89">
              <w:rPr>
                <w:rFonts w:eastAsia="Calibri"/>
                <w:sz w:val="28"/>
                <w:szCs w:val="28"/>
                <w:lang w:val="kk-KZ"/>
              </w:rPr>
              <w:t>Системное программное обеспечение</w:t>
            </w:r>
          </w:p>
          <w:p w14:paraId="7026303C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14:paraId="04156F80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B12A89">
              <w:rPr>
                <w:rFonts w:eastAsia="Calibri"/>
                <w:sz w:val="28"/>
                <w:szCs w:val="28"/>
                <w:lang w:val="kk-KZ"/>
              </w:rPr>
              <w:t xml:space="preserve">Прикладное программное обеспечение, </w:t>
            </w:r>
          </w:p>
          <w:p w14:paraId="45634529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14:paraId="0A14D44A" w14:textId="0C611090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B12A89">
              <w:rPr>
                <w:rFonts w:eastAsia="Calibri"/>
                <w:sz w:val="28"/>
                <w:szCs w:val="28"/>
                <w:lang w:val="kk-KZ"/>
              </w:rPr>
              <w:t>Облачные вычисления</w:t>
            </w:r>
          </w:p>
        </w:tc>
      </w:tr>
      <w:tr w:rsidR="001C2402" w:rsidRPr="00B12A89" w14:paraId="3DA1A844" w14:textId="77777777" w:rsidTr="001C2402">
        <w:trPr>
          <w:trHeight w:val="572"/>
        </w:trPr>
        <w:tc>
          <w:tcPr>
            <w:tcW w:w="754" w:type="dxa"/>
            <w:vMerge/>
            <w:shd w:val="clear" w:color="auto" w:fill="auto"/>
          </w:tcPr>
          <w:p w14:paraId="6FEA447D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9527383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B26250F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41687A54" w14:textId="16F53728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Определение устройства и функционирование информационных систем</w:t>
            </w:r>
          </w:p>
        </w:tc>
        <w:tc>
          <w:tcPr>
            <w:tcW w:w="1843" w:type="dxa"/>
            <w:vMerge/>
          </w:tcPr>
          <w:p w14:paraId="6029C619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7EC60452" w14:textId="77777777" w:rsidTr="001C2402">
        <w:trPr>
          <w:trHeight w:val="538"/>
        </w:trPr>
        <w:tc>
          <w:tcPr>
            <w:tcW w:w="754" w:type="dxa"/>
            <w:vMerge/>
            <w:shd w:val="clear" w:color="auto" w:fill="auto"/>
          </w:tcPr>
          <w:p w14:paraId="7DC103DA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0BDC983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BE8A897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67988863" w14:textId="49F985BB" w:rsidR="001C2402" w:rsidRPr="00B12A89" w:rsidRDefault="001C2402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Характеристика принципов их взаимодействия с информационной системой</w:t>
            </w:r>
          </w:p>
        </w:tc>
        <w:tc>
          <w:tcPr>
            <w:tcW w:w="1843" w:type="dxa"/>
            <w:vMerge/>
          </w:tcPr>
          <w:p w14:paraId="61B52E81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1C2402" w:rsidRPr="00B12A89" w14:paraId="7CB15F00" w14:textId="77777777" w:rsidTr="001C2402">
        <w:trPr>
          <w:trHeight w:val="741"/>
        </w:trPr>
        <w:tc>
          <w:tcPr>
            <w:tcW w:w="754" w:type="dxa"/>
            <w:vMerge/>
            <w:shd w:val="clear" w:color="auto" w:fill="auto"/>
          </w:tcPr>
          <w:p w14:paraId="0DA0A87E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76C900F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4ADF88AF" w14:textId="1A6E1899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</w:rPr>
              <w:t>РО 1.2. Выбирать стандарты, методы, инструменты, технические средства для проведения работ по сопровождению программного обеспечения</w:t>
            </w:r>
          </w:p>
        </w:tc>
        <w:tc>
          <w:tcPr>
            <w:tcW w:w="2538" w:type="dxa"/>
          </w:tcPr>
          <w:p w14:paraId="7C8B775D" w14:textId="6FAD19C6" w:rsidR="001C2402" w:rsidRPr="00B12A89" w:rsidRDefault="008C0E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Характеристика требований   и   функциональности сопровождаемого программного обеспечения</w:t>
            </w:r>
          </w:p>
        </w:tc>
        <w:tc>
          <w:tcPr>
            <w:tcW w:w="1843" w:type="dxa"/>
            <w:vMerge/>
          </w:tcPr>
          <w:p w14:paraId="0D6F2A2B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46FDEBA6" w14:textId="77777777" w:rsidTr="001C2402">
        <w:trPr>
          <w:trHeight w:val="638"/>
        </w:trPr>
        <w:tc>
          <w:tcPr>
            <w:tcW w:w="754" w:type="dxa"/>
            <w:vMerge/>
            <w:shd w:val="clear" w:color="auto" w:fill="auto"/>
          </w:tcPr>
          <w:p w14:paraId="3B9689B9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92E487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1F9EB0EF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7CC129A8" w14:textId="3ACF89AA" w:rsidR="001C2402" w:rsidRPr="00B12A89" w:rsidRDefault="008C0E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Определение предметной области</w:t>
            </w:r>
          </w:p>
        </w:tc>
        <w:tc>
          <w:tcPr>
            <w:tcW w:w="1843" w:type="dxa"/>
            <w:vMerge/>
          </w:tcPr>
          <w:p w14:paraId="196807BF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359C5F40" w14:textId="77777777" w:rsidTr="001C2402">
        <w:trPr>
          <w:trHeight w:val="576"/>
        </w:trPr>
        <w:tc>
          <w:tcPr>
            <w:tcW w:w="754" w:type="dxa"/>
            <w:vMerge/>
            <w:shd w:val="clear" w:color="auto" w:fill="auto"/>
          </w:tcPr>
          <w:p w14:paraId="1646212A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B73044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677DE3A" w14:textId="77777777" w:rsidR="001C2402" w:rsidRPr="00B12A89" w:rsidRDefault="001C2402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5F952704" w14:textId="66EC7356" w:rsidR="001C2402" w:rsidRPr="00B12A89" w:rsidRDefault="008C0E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 2.3. Описание бизнес-процессов, поддерживаемых программным обеспечением</w:t>
            </w:r>
          </w:p>
        </w:tc>
        <w:tc>
          <w:tcPr>
            <w:tcW w:w="1843" w:type="dxa"/>
            <w:vMerge/>
          </w:tcPr>
          <w:p w14:paraId="7806BD62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C0EDC" w:rsidRPr="00B12A89" w14:paraId="5CA9A44B" w14:textId="77777777" w:rsidTr="001C2402">
        <w:trPr>
          <w:trHeight w:val="1110"/>
        </w:trPr>
        <w:tc>
          <w:tcPr>
            <w:tcW w:w="754" w:type="dxa"/>
            <w:vMerge/>
            <w:shd w:val="clear" w:color="auto" w:fill="auto"/>
          </w:tcPr>
          <w:p w14:paraId="4AFEDD76" w14:textId="77777777" w:rsidR="008C0EDC" w:rsidRPr="00B12A89" w:rsidRDefault="008C0EDC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E82CF16" w14:textId="77777777" w:rsidR="008C0EDC" w:rsidRPr="00B12A89" w:rsidRDefault="008C0EDC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6B4F42F3" w14:textId="2734CBF7" w:rsidR="008C0EDC" w:rsidRPr="00B12A89" w:rsidRDefault="008C0EDC" w:rsidP="00B12A8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РО 1.3 Применять стандарты, методологии и методы сопровождения программного обеспечения, </w:t>
            </w:r>
            <w:r w:rsidRPr="00B12A8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lastRenderedPageBreak/>
              <w:t>технологии проактивной поддержки программного обеспечения</w:t>
            </w:r>
          </w:p>
        </w:tc>
        <w:tc>
          <w:tcPr>
            <w:tcW w:w="2538" w:type="dxa"/>
          </w:tcPr>
          <w:p w14:paraId="5AC85AD0" w14:textId="314CF533" w:rsidR="008C0EDC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3.1. Описание основ стандартизации</w:t>
            </w:r>
          </w:p>
        </w:tc>
        <w:tc>
          <w:tcPr>
            <w:tcW w:w="1843" w:type="dxa"/>
            <w:vMerge/>
          </w:tcPr>
          <w:p w14:paraId="5350C530" w14:textId="77777777" w:rsidR="008C0EDC" w:rsidRPr="00B12A89" w:rsidRDefault="008C0EDC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C0EDC" w:rsidRPr="00B12A89" w14:paraId="5521EF97" w14:textId="77777777" w:rsidTr="001C2402">
        <w:trPr>
          <w:trHeight w:val="550"/>
        </w:trPr>
        <w:tc>
          <w:tcPr>
            <w:tcW w:w="754" w:type="dxa"/>
            <w:vMerge/>
            <w:shd w:val="clear" w:color="auto" w:fill="auto"/>
          </w:tcPr>
          <w:p w14:paraId="2D212F01" w14:textId="77777777" w:rsidR="008C0EDC" w:rsidRPr="00B12A89" w:rsidRDefault="008C0EDC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D150171" w14:textId="77777777" w:rsidR="008C0EDC" w:rsidRPr="00B12A89" w:rsidRDefault="008C0EDC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59E54236" w14:textId="77777777" w:rsidR="008C0EDC" w:rsidRPr="00B12A89" w:rsidRDefault="008C0EDC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4B29FCB0" w14:textId="13ACB52B" w:rsidR="008C0EDC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 3.2. Характеристика методов сопровождения программного обеспечения</w:t>
            </w:r>
          </w:p>
        </w:tc>
        <w:tc>
          <w:tcPr>
            <w:tcW w:w="1843" w:type="dxa"/>
            <w:vMerge/>
          </w:tcPr>
          <w:p w14:paraId="24CFDB6F" w14:textId="77777777" w:rsidR="008C0EDC" w:rsidRPr="00B12A89" w:rsidRDefault="008C0EDC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C0EDC" w:rsidRPr="00B12A89" w14:paraId="7C360681" w14:textId="77777777" w:rsidTr="001C2402">
        <w:trPr>
          <w:trHeight w:val="1670"/>
        </w:trPr>
        <w:tc>
          <w:tcPr>
            <w:tcW w:w="754" w:type="dxa"/>
            <w:vMerge/>
            <w:shd w:val="clear" w:color="auto" w:fill="auto"/>
          </w:tcPr>
          <w:p w14:paraId="11F14B86" w14:textId="77777777" w:rsidR="008C0EDC" w:rsidRPr="00B12A89" w:rsidRDefault="008C0EDC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0EB1B15" w14:textId="77777777" w:rsidR="008C0EDC" w:rsidRPr="00B12A89" w:rsidRDefault="008C0EDC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67AF8CE" w14:textId="6A162114" w:rsidR="008C0EDC" w:rsidRPr="00B12A89" w:rsidRDefault="008C0EDC" w:rsidP="00B12A89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6A7BA33" w14:textId="44F0F7CF" w:rsidR="008C0EDC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 3.3. Применение технологии про-активной поддержки</w:t>
            </w:r>
          </w:p>
        </w:tc>
        <w:tc>
          <w:tcPr>
            <w:tcW w:w="1843" w:type="dxa"/>
            <w:vMerge/>
          </w:tcPr>
          <w:p w14:paraId="5B9EF551" w14:textId="77777777" w:rsidR="008C0EDC" w:rsidRPr="00B12A89" w:rsidRDefault="008C0EDC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14695423" w14:textId="77777777" w:rsidTr="001C2402">
        <w:trPr>
          <w:trHeight w:val="550"/>
        </w:trPr>
        <w:tc>
          <w:tcPr>
            <w:tcW w:w="754" w:type="dxa"/>
            <w:vMerge w:val="restart"/>
            <w:shd w:val="clear" w:color="auto" w:fill="auto"/>
          </w:tcPr>
          <w:p w14:paraId="4B21765B" w14:textId="462230B8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957ED" w:rsidRPr="00B12A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DC67007" w14:textId="24B0D2FE" w:rsidR="001C2402" w:rsidRPr="00B12A89" w:rsidRDefault="007957ED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</w:t>
            </w:r>
            <w:r w:rsidR="0067344E" w:rsidRPr="00B12A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комплекта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документации по 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соровождению</w:t>
            </w:r>
            <w:proofErr w:type="spellEnd"/>
          </w:p>
        </w:tc>
        <w:tc>
          <w:tcPr>
            <w:tcW w:w="1998" w:type="dxa"/>
            <w:vMerge w:val="restart"/>
            <w:shd w:val="clear" w:color="auto" w:fill="auto"/>
          </w:tcPr>
          <w:p w14:paraId="20C496C2" w14:textId="49318A87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2.1 Определять предметную область и бизнес-процессы, поддерживаемых программным обеспечением</w:t>
            </w:r>
          </w:p>
        </w:tc>
        <w:tc>
          <w:tcPr>
            <w:tcW w:w="2538" w:type="dxa"/>
          </w:tcPr>
          <w:p w14:paraId="30D85EA1" w14:textId="31B0DBE1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Характеристика предметной области</w:t>
            </w:r>
          </w:p>
        </w:tc>
        <w:tc>
          <w:tcPr>
            <w:tcW w:w="1843" w:type="dxa"/>
            <w:vMerge w:val="restart"/>
          </w:tcPr>
          <w:p w14:paraId="7C70D7E9" w14:textId="77777777" w:rsidR="007957ED" w:rsidRPr="00B12A89" w:rsidRDefault="007957ED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</w:rPr>
              <w:t>Стандартизация IT</w:t>
            </w:r>
          </w:p>
          <w:p w14:paraId="1017F0CC" w14:textId="77777777" w:rsidR="007957ED" w:rsidRPr="00B12A89" w:rsidRDefault="007957ED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  <w:p w14:paraId="47B8B7A0" w14:textId="017D6C00" w:rsidR="001C2402" w:rsidRPr="00B12A89" w:rsidRDefault="007957ED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B12A89">
              <w:rPr>
                <w:rFonts w:eastAsia="Calibri"/>
                <w:sz w:val="28"/>
                <w:szCs w:val="28"/>
              </w:rPr>
              <w:t>Технология разработки программного обеспечения</w:t>
            </w:r>
          </w:p>
        </w:tc>
      </w:tr>
      <w:tr w:rsidR="001C2402" w:rsidRPr="00B12A89" w14:paraId="412F3919" w14:textId="77777777" w:rsidTr="001C2402">
        <w:trPr>
          <w:trHeight w:val="550"/>
        </w:trPr>
        <w:tc>
          <w:tcPr>
            <w:tcW w:w="754" w:type="dxa"/>
            <w:vMerge/>
            <w:shd w:val="clear" w:color="auto" w:fill="auto"/>
          </w:tcPr>
          <w:p w14:paraId="27CD827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2137244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F135C6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74CD33CF" w14:textId="21207C8C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Описание бизнес-процессов, поддерживаемых программным обеспечением</w:t>
            </w:r>
          </w:p>
        </w:tc>
        <w:tc>
          <w:tcPr>
            <w:tcW w:w="1843" w:type="dxa"/>
            <w:vMerge/>
          </w:tcPr>
          <w:p w14:paraId="7F497C37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0C54006B" w14:textId="77777777" w:rsidTr="001C2402">
        <w:trPr>
          <w:trHeight w:val="550"/>
        </w:trPr>
        <w:tc>
          <w:tcPr>
            <w:tcW w:w="754" w:type="dxa"/>
            <w:vMerge/>
            <w:shd w:val="clear" w:color="auto" w:fill="auto"/>
          </w:tcPr>
          <w:p w14:paraId="4BAE5C4F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B180F93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51A622D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40354837" w14:textId="0A0DC16B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Применение технологии разработки программного обеспечения</w:t>
            </w:r>
          </w:p>
        </w:tc>
        <w:tc>
          <w:tcPr>
            <w:tcW w:w="1843" w:type="dxa"/>
            <w:vMerge/>
          </w:tcPr>
          <w:p w14:paraId="57204716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6F37BD2C" w14:textId="77777777" w:rsidTr="001C2402">
        <w:trPr>
          <w:trHeight w:val="460"/>
        </w:trPr>
        <w:tc>
          <w:tcPr>
            <w:tcW w:w="754" w:type="dxa"/>
            <w:vMerge/>
            <w:shd w:val="clear" w:color="auto" w:fill="auto"/>
          </w:tcPr>
          <w:p w14:paraId="0DA0D228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DAAEE5E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518781EF" w14:textId="2E9B3071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2.2 Характеризо</w:t>
            </w:r>
            <w:r w:rsidR="0067344E"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вать устройство и функционирование информационных систем и принципы их взаимодействия</w:t>
            </w:r>
          </w:p>
        </w:tc>
        <w:tc>
          <w:tcPr>
            <w:tcW w:w="2538" w:type="dxa"/>
          </w:tcPr>
          <w:p w14:paraId="56909C58" w14:textId="1E3BC2CE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Характеристика устройства информационных систем</w:t>
            </w:r>
          </w:p>
        </w:tc>
        <w:tc>
          <w:tcPr>
            <w:tcW w:w="1843" w:type="dxa"/>
            <w:vMerge/>
          </w:tcPr>
          <w:p w14:paraId="04CAB2BD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55A9468A" w14:textId="77777777" w:rsidTr="001C2402">
        <w:trPr>
          <w:trHeight w:val="460"/>
        </w:trPr>
        <w:tc>
          <w:tcPr>
            <w:tcW w:w="754" w:type="dxa"/>
            <w:vMerge/>
            <w:shd w:val="clear" w:color="auto" w:fill="auto"/>
          </w:tcPr>
          <w:p w14:paraId="486129E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290A854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12968791" w14:textId="77777777" w:rsidR="001C2402" w:rsidRPr="00B12A89" w:rsidRDefault="001C2402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3DB927A" w14:textId="39E8B1E3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Описание функционирования информационных систем</w:t>
            </w:r>
          </w:p>
        </w:tc>
        <w:tc>
          <w:tcPr>
            <w:tcW w:w="1843" w:type="dxa"/>
            <w:vMerge/>
          </w:tcPr>
          <w:p w14:paraId="098F3322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3B81459E" w14:textId="77777777" w:rsidTr="001C2402">
        <w:trPr>
          <w:trHeight w:val="460"/>
        </w:trPr>
        <w:tc>
          <w:tcPr>
            <w:tcW w:w="754" w:type="dxa"/>
            <w:vMerge/>
            <w:shd w:val="clear" w:color="auto" w:fill="auto"/>
          </w:tcPr>
          <w:p w14:paraId="5A03F5E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4FD4342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30A187C" w14:textId="77777777" w:rsidR="001C2402" w:rsidRPr="00B12A89" w:rsidRDefault="001C2402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155A4143" w14:textId="1A0F22F1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Определение принципов взаимодействия информационных систем</w:t>
            </w:r>
          </w:p>
        </w:tc>
        <w:tc>
          <w:tcPr>
            <w:tcW w:w="1843" w:type="dxa"/>
            <w:vMerge/>
          </w:tcPr>
          <w:p w14:paraId="4286769D" w14:textId="77777777" w:rsidR="001C2402" w:rsidRPr="00B12A89" w:rsidRDefault="001C2402" w:rsidP="00B12A8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2402" w:rsidRPr="00B12A89" w14:paraId="6E3699E4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69589D68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79B84EA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7446A839" w14:textId="14817C9B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2.3 Описывать жизненный цикл и методологии разработки программного обеспечения.</w:t>
            </w:r>
          </w:p>
        </w:tc>
        <w:tc>
          <w:tcPr>
            <w:tcW w:w="2538" w:type="dxa"/>
          </w:tcPr>
          <w:p w14:paraId="55B07AC8" w14:textId="33E87DBC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3.1. Описание жизненного цикла информационной системы</w:t>
            </w:r>
          </w:p>
        </w:tc>
        <w:tc>
          <w:tcPr>
            <w:tcW w:w="1843" w:type="dxa"/>
            <w:vMerge/>
          </w:tcPr>
          <w:p w14:paraId="6E633008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2402" w:rsidRPr="00B12A89" w14:paraId="21710E22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3FBAAAC0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7356961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5718A214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670EAC36" w14:textId="3B82791C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3.2. Характеристика методологии разработки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систем</w:t>
            </w:r>
          </w:p>
        </w:tc>
        <w:tc>
          <w:tcPr>
            <w:tcW w:w="1843" w:type="dxa"/>
            <w:vMerge/>
          </w:tcPr>
          <w:p w14:paraId="38F17061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2402" w:rsidRPr="00B12A89" w14:paraId="6D689B01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0938007A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476FEC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4198D9C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035A67AD" w14:textId="4E627F84" w:rsidR="001C2402" w:rsidRPr="00B12A89" w:rsidRDefault="007957E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Применение методологии разработки информационных систем</w:t>
            </w:r>
          </w:p>
        </w:tc>
        <w:tc>
          <w:tcPr>
            <w:tcW w:w="1843" w:type="dxa"/>
            <w:vMerge/>
          </w:tcPr>
          <w:p w14:paraId="3E480EB2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2402" w:rsidRPr="00B12A89" w14:paraId="59FE8F5F" w14:textId="77777777" w:rsidTr="001C2402">
        <w:trPr>
          <w:trHeight w:val="645"/>
        </w:trPr>
        <w:tc>
          <w:tcPr>
            <w:tcW w:w="754" w:type="dxa"/>
            <w:vMerge w:val="restart"/>
            <w:shd w:val="clear" w:color="auto" w:fill="auto"/>
          </w:tcPr>
          <w:p w14:paraId="610F551F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ПМ 3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441657F" w14:textId="6DCAA2DE" w:rsidR="001C2402" w:rsidRPr="00B12A89" w:rsidRDefault="0067344E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Определение методов технической поддержки программного обеспечения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4A4FFB6A" w14:textId="3CAFE1A9" w:rsidR="001C2402" w:rsidRPr="00B12A89" w:rsidRDefault="0067344E" w:rsidP="00B12A8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</w:pPr>
            <w:r w:rsidRPr="00B12A8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РО 3.1 Применять методы администрирования и мониторинга работы, настройки программного обеспечения</w:t>
            </w:r>
          </w:p>
        </w:tc>
        <w:tc>
          <w:tcPr>
            <w:tcW w:w="2538" w:type="dxa"/>
          </w:tcPr>
          <w:p w14:paraId="796CFAC7" w14:textId="51EE541F" w:rsidR="001C2402" w:rsidRPr="00B12A89" w:rsidRDefault="0067344E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Характеристика методов администрирования</w:t>
            </w:r>
          </w:p>
        </w:tc>
        <w:tc>
          <w:tcPr>
            <w:tcW w:w="1843" w:type="dxa"/>
            <w:vMerge w:val="restart"/>
          </w:tcPr>
          <w:p w14:paraId="57282640" w14:textId="77777777" w:rsidR="0067344E" w:rsidRPr="00B12A89" w:rsidRDefault="0067344E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Облачные вычисления</w:t>
            </w:r>
          </w:p>
          <w:p w14:paraId="3A50592A" w14:textId="77777777" w:rsidR="0067344E" w:rsidRPr="00B12A89" w:rsidRDefault="0067344E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7797A06" w14:textId="77777777" w:rsidR="0067344E" w:rsidRPr="00B12A89" w:rsidRDefault="0067344E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Системное программное обеспечение</w:t>
            </w:r>
          </w:p>
          <w:p w14:paraId="4A4B02E2" w14:textId="77777777" w:rsidR="0067344E" w:rsidRPr="00B12A89" w:rsidRDefault="0067344E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AEEE61C" w14:textId="3ABA759D" w:rsidR="001C2402" w:rsidRPr="00B12A89" w:rsidRDefault="0067344E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Технология разработки ПО</w:t>
            </w:r>
          </w:p>
        </w:tc>
      </w:tr>
      <w:tr w:rsidR="001C2402" w:rsidRPr="00B12A89" w14:paraId="74DEEC9A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15CF0921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29DF3C1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09D18DE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65CFC9BF" w14:textId="6CF6B66D" w:rsidR="001C2402" w:rsidRPr="00B12A89" w:rsidRDefault="0067344E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Осуществление мониторинга работы программного обеспечения</w:t>
            </w:r>
          </w:p>
        </w:tc>
        <w:tc>
          <w:tcPr>
            <w:tcW w:w="1843" w:type="dxa"/>
            <w:vMerge/>
          </w:tcPr>
          <w:p w14:paraId="6F7BA111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2402" w:rsidRPr="00B12A89" w14:paraId="2885A1AF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2727D1A6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3DA290F7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0A02E65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C20AA4A" w14:textId="08554F48" w:rsidR="001C2402" w:rsidRPr="00B12A89" w:rsidRDefault="0067344E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Применение методов настройки программного обеспечения</w:t>
            </w:r>
          </w:p>
        </w:tc>
        <w:tc>
          <w:tcPr>
            <w:tcW w:w="1843" w:type="dxa"/>
            <w:vMerge/>
          </w:tcPr>
          <w:p w14:paraId="4C31AB4E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2402" w:rsidRPr="00B12A89" w14:paraId="657C64C9" w14:textId="77777777" w:rsidTr="00FB6666">
        <w:trPr>
          <w:trHeight w:val="990"/>
        </w:trPr>
        <w:tc>
          <w:tcPr>
            <w:tcW w:w="754" w:type="dxa"/>
            <w:vMerge/>
            <w:shd w:val="clear" w:color="auto" w:fill="auto"/>
          </w:tcPr>
          <w:p w14:paraId="299881F4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ABE3D23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59D06689" w14:textId="4270E883" w:rsidR="001C2402" w:rsidRPr="00B12A89" w:rsidRDefault="0067344E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РО 3.2 Применять функциональные возможности и методы администрирования, конфигурирования базы данных, системного и специализированного программного обеспечения</w:t>
            </w:r>
          </w:p>
        </w:tc>
        <w:tc>
          <w:tcPr>
            <w:tcW w:w="2538" w:type="dxa"/>
          </w:tcPr>
          <w:p w14:paraId="2AFA7D06" w14:textId="10E5F12E" w:rsidR="001C2402" w:rsidRPr="00B12A89" w:rsidRDefault="00FB666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Описание принципов администрирование базы данных</w:t>
            </w:r>
          </w:p>
        </w:tc>
        <w:tc>
          <w:tcPr>
            <w:tcW w:w="1843" w:type="dxa"/>
            <w:vMerge/>
          </w:tcPr>
          <w:p w14:paraId="669B0E31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2402" w:rsidRPr="00B12A89" w14:paraId="3C9D6BE3" w14:textId="77777777" w:rsidTr="001C2402">
        <w:trPr>
          <w:trHeight w:val="1283"/>
        </w:trPr>
        <w:tc>
          <w:tcPr>
            <w:tcW w:w="754" w:type="dxa"/>
            <w:vMerge/>
            <w:shd w:val="clear" w:color="auto" w:fill="auto"/>
          </w:tcPr>
          <w:p w14:paraId="70335DF1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DA7C81B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8B4A0D5" w14:textId="77777777" w:rsidR="001C2402" w:rsidRPr="00B12A89" w:rsidRDefault="001C2402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4B721617" w14:textId="4BC9F71B" w:rsidR="001C2402" w:rsidRPr="00B12A89" w:rsidRDefault="00FB666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Конфигурирование базы данных</w:t>
            </w:r>
          </w:p>
        </w:tc>
        <w:tc>
          <w:tcPr>
            <w:tcW w:w="1843" w:type="dxa"/>
            <w:vMerge/>
          </w:tcPr>
          <w:p w14:paraId="72C64DA3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C2402" w:rsidRPr="00B12A89" w14:paraId="13836461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7E40BF19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4F027E8" w14:textId="77777777" w:rsidR="001C2402" w:rsidRPr="00B12A89" w:rsidRDefault="001C2402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5C37B2A4" w14:textId="77777777" w:rsidR="001C2402" w:rsidRPr="00B12A89" w:rsidRDefault="001C2402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5FCD22BB" w14:textId="27B7F4E6" w:rsidR="001C2402" w:rsidRPr="00B12A89" w:rsidRDefault="00FB666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Применение функциональных возможностей специализированного программного обеспечения</w:t>
            </w:r>
          </w:p>
        </w:tc>
        <w:tc>
          <w:tcPr>
            <w:tcW w:w="1843" w:type="dxa"/>
            <w:vMerge/>
          </w:tcPr>
          <w:p w14:paraId="5BBA4203" w14:textId="77777777" w:rsidR="001C2402" w:rsidRPr="00B12A89" w:rsidRDefault="001C2402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7344E" w:rsidRPr="00B12A89" w14:paraId="20109BF4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32AE974F" w14:textId="77777777" w:rsidR="0067344E" w:rsidRPr="00B12A89" w:rsidRDefault="0067344E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EEF82C5" w14:textId="77777777" w:rsidR="0067344E" w:rsidRPr="00B12A89" w:rsidRDefault="0067344E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7578ADEF" w14:textId="3F9DB142" w:rsidR="0067344E" w:rsidRPr="00B12A89" w:rsidRDefault="0067344E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РО 3.3 Настраивать работу </w:t>
            </w: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lastRenderedPageBreak/>
              <w:t>системного программного обеспечения</w:t>
            </w:r>
          </w:p>
        </w:tc>
        <w:tc>
          <w:tcPr>
            <w:tcW w:w="2538" w:type="dxa"/>
          </w:tcPr>
          <w:p w14:paraId="31B59918" w14:textId="1E7B7441" w:rsidR="0067344E" w:rsidRPr="00B12A89" w:rsidRDefault="00FB666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 3.1. Описание методов настройки системного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программного обеспечения</w:t>
            </w:r>
          </w:p>
        </w:tc>
        <w:tc>
          <w:tcPr>
            <w:tcW w:w="1843" w:type="dxa"/>
            <w:vMerge/>
          </w:tcPr>
          <w:p w14:paraId="1EBEFD85" w14:textId="77777777" w:rsidR="0067344E" w:rsidRPr="00B12A89" w:rsidRDefault="0067344E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7344E" w:rsidRPr="00B12A89" w14:paraId="373C6971" w14:textId="77777777" w:rsidTr="00FB6666">
        <w:trPr>
          <w:trHeight w:val="699"/>
        </w:trPr>
        <w:tc>
          <w:tcPr>
            <w:tcW w:w="754" w:type="dxa"/>
            <w:vMerge/>
            <w:shd w:val="clear" w:color="auto" w:fill="auto"/>
          </w:tcPr>
          <w:p w14:paraId="383BA1CE" w14:textId="77777777" w:rsidR="0067344E" w:rsidRPr="00B12A89" w:rsidRDefault="0067344E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2BB1E38" w14:textId="77777777" w:rsidR="0067344E" w:rsidRPr="00B12A89" w:rsidRDefault="0067344E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F834800" w14:textId="77777777" w:rsidR="0067344E" w:rsidRPr="00B12A89" w:rsidRDefault="0067344E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2A6DF2EE" w14:textId="18EAEA72" w:rsidR="0067344E" w:rsidRPr="00B12A89" w:rsidRDefault="00FB666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3.2. Применение методов настройки программного обеспечения</w:t>
            </w:r>
          </w:p>
        </w:tc>
        <w:tc>
          <w:tcPr>
            <w:tcW w:w="1843" w:type="dxa"/>
            <w:vMerge/>
          </w:tcPr>
          <w:p w14:paraId="570D6083" w14:textId="77777777" w:rsidR="0067344E" w:rsidRPr="00B12A89" w:rsidRDefault="0067344E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7344E" w:rsidRPr="00B12A89" w14:paraId="2B55729D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23A5E473" w14:textId="77777777" w:rsidR="0067344E" w:rsidRPr="00B12A89" w:rsidRDefault="0067344E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E39E5CC" w14:textId="77777777" w:rsidR="0067344E" w:rsidRPr="00B12A89" w:rsidRDefault="0067344E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7E318AAA" w14:textId="77777777" w:rsidR="0067344E" w:rsidRPr="00B12A89" w:rsidRDefault="0067344E" w:rsidP="00B1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4DA18781" w14:textId="5AC2D135" w:rsidR="0067344E" w:rsidRPr="00B12A89" w:rsidRDefault="00FB666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Характеристика системного программного обеспечения</w:t>
            </w:r>
          </w:p>
        </w:tc>
        <w:tc>
          <w:tcPr>
            <w:tcW w:w="1843" w:type="dxa"/>
            <w:vMerge/>
          </w:tcPr>
          <w:p w14:paraId="48D8417F" w14:textId="77777777" w:rsidR="0067344E" w:rsidRPr="00B12A89" w:rsidRDefault="0067344E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52780" w:rsidRPr="00B12A89" w14:paraId="3B2A51C0" w14:textId="77777777" w:rsidTr="00D8291C">
        <w:trPr>
          <w:trHeight w:val="706"/>
        </w:trPr>
        <w:tc>
          <w:tcPr>
            <w:tcW w:w="754" w:type="dxa"/>
            <w:vMerge w:val="restart"/>
            <w:shd w:val="clear" w:color="auto" w:fill="auto"/>
          </w:tcPr>
          <w:p w14:paraId="4F092749" w14:textId="3D51F25D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ПМ 4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D34EDCB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Использование стандартов, методов и средств сопровождения программного обеспечения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62934927" w14:textId="38DC0B1B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4.1 Использовать в работе стандарты в области эксплуатации  программного обеспечения</w:t>
            </w:r>
          </w:p>
          <w:p w14:paraId="476A5727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9E41EB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53AA8A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C245A1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F5EEA1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33D078B8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Определение стандартов в области эксплуатации программного обеспечения</w:t>
            </w:r>
          </w:p>
        </w:tc>
        <w:tc>
          <w:tcPr>
            <w:tcW w:w="1843" w:type="dxa"/>
            <w:vMerge w:val="restart"/>
          </w:tcPr>
          <w:p w14:paraId="5FB409B4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Методы защиты информации</w:t>
            </w:r>
          </w:p>
          <w:p w14:paraId="18E51695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7A023F4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 xml:space="preserve">Прикладное программное обеспечение </w:t>
            </w:r>
          </w:p>
          <w:p w14:paraId="4590089A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1A6E84B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Стандартизация IT</w:t>
            </w:r>
          </w:p>
        </w:tc>
      </w:tr>
      <w:tr w:rsidR="00752780" w:rsidRPr="00B12A89" w14:paraId="3A3895E7" w14:textId="77777777" w:rsidTr="00D8291C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618EF7AF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4C0D29C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45C82F0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5C1809FA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Использование стандартов по эксплуатации программного обеспечения</w:t>
            </w:r>
          </w:p>
        </w:tc>
        <w:tc>
          <w:tcPr>
            <w:tcW w:w="1843" w:type="dxa"/>
            <w:vMerge/>
          </w:tcPr>
          <w:p w14:paraId="21439F07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52780" w:rsidRPr="00B12A89" w14:paraId="7BD20AA7" w14:textId="77777777" w:rsidTr="00D8291C">
        <w:trPr>
          <w:trHeight w:val="1409"/>
        </w:trPr>
        <w:tc>
          <w:tcPr>
            <w:tcW w:w="754" w:type="dxa"/>
            <w:vMerge/>
            <w:shd w:val="clear" w:color="auto" w:fill="auto"/>
          </w:tcPr>
          <w:p w14:paraId="27DB87E6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BF95940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17E1A5CC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46A249C4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Сопровождение программного обеспечения в соответствии со стандартами</w:t>
            </w:r>
          </w:p>
        </w:tc>
        <w:tc>
          <w:tcPr>
            <w:tcW w:w="1843" w:type="dxa"/>
            <w:vMerge/>
          </w:tcPr>
          <w:p w14:paraId="5AF4C90E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52780" w:rsidRPr="00B12A89" w14:paraId="392C54E0" w14:textId="77777777" w:rsidTr="00D8291C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43EFB070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D50979F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77D58DEB" w14:textId="3D8144A1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4.2 Использовать в работе стандарты в области защиты информации</w:t>
            </w:r>
          </w:p>
        </w:tc>
        <w:tc>
          <w:tcPr>
            <w:tcW w:w="2538" w:type="dxa"/>
          </w:tcPr>
          <w:p w14:paraId="56B2646F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Описание стандартов в области защиты информации</w:t>
            </w:r>
          </w:p>
        </w:tc>
        <w:tc>
          <w:tcPr>
            <w:tcW w:w="1843" w:type="dxa"/>
            <w:vMerge/>
          </w:tcPr>
          <w:p w14:paraId="14C3DE1A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52780" w:rsidRPr="00B12A89" w14:paraId="5A397AF4" w14:textId="77777777" w:rsidTr="00D8291C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74C0EF83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8B16223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80EA1C5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2460E03B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Определение методов защиты информации</w:t>
            </w:r>
          </w:p>
        </w:tc>
        <w:tc>
          <w:tcPr>
            <w:tcW w:w="1843" w:type="dxa"/>
            <w:vMerge/>
          </w:tcPr>
          <w:p w14:paraId="3386ECDC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52780" w:rsidRPr="00B12A89" w14:paraId="1B96E986" w14:textId="77777777" w:rsidTr="00D8291C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6A2EC3F8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F20FF6D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FF3B584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53875647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Применение методов защиты информации</w:t>
            </w:r>
          </w:p>
        </w:tc>
        <w:tc>
          <w:tcPr>
            <w:tcW w:w="1843" w:type="dxa"/>
            <w:vMerge/>
          </w:tcPr>
          <w:p w14:paraId="0A05CD05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52780" w:rsidRPr="00B12A89" w14:paraId="3A8445DB" w14:textId="77777777" w:rsidTr="00D8291C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07896FB5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3E8F24CE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1483D991" w14:textId="672C02A8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4.3 Работать со средствами автоматизации информационных процессов (системы мониторинга, Servis desk)</w:t>
            </w:r>
          </w:p>
        </w:tc>
        <w:tc>
          <w:tcPr>
            <w:tcW w:w="2538" w:type="dxa"/>
          </w:tcPr>
          <w:p w14:paraId="213E4447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3.1. Описание средств автоматизации информационных процессов</w:t>
            </w:r>
          </w:p>
        </w:tc>
        <w:tc>
          <w:tcPr>
            <w:tcW w:w="1843" w:type="dxa"/>
            <w:vMerge/>
          </w:tcPr>
          <w:p w14:paraId="6CCE1EE6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52780" w:rsidRPr="00B12A89" w14:paraId="6474FF53" w14:textId="77777777" w:rsidTr="00D8291C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7F78B666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4FA7112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6D0AFDC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2EF7491D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3.2. Применение системы мониторинга</w:t>
            </w:r>
          </w:p>
        </w:tc>
        <w:tc>
          <w:tcPr>
            <w:tcW w:w="1843" w:type="dxa"/>
            <w:vMerge/>
          </w:tcPr>
          <w:p w14:paraId="5FBCAE3B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52780" w:rsidRPr="00B12A89" w14:paraId="42221011" w14:textId="77777777" w:rsidTr="00D8291C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7773F096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35E197BD" w14:textId="77777777" w:rsidR="00752780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A870135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1846160A" w14:textId="77777777" w:rsidR="00752780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Работа со средствами автоматизации</w:t>
            </w:r>
          </w:p>
        </w:tc>
        <w:tc>
          <w:tcPr>
            <w:tcW w:w="1843" w:type="dxa"/>
            <w:vMerge/>
          </w:tcPr>
          <w:p w14:paraId="53C8318F" w14:textId="77777777" w:rsidR="00752780" w:rsidRPr="00B12A89" w:rsidRDefault="00752780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17CBA" w:rsidRPr="00B12A89" w14:paraId="7742DCE6" w14:textId="77777777" w:rsidTr="00B17CBA">
        <w:trPr>
          <w:trHeight w:val="1752"/>
        </w:trPr>
        <w:tc>
          <w:tcPr>
            <w:tcW w:w="754" w:type="dxa"/>
            <w:vMerge w:val="restart"/>
            <w:shd w:val="clear" w:color="auto" w:fill="auto"/>
          </w:tcPr>
          <w:p w14:paraId="081AC3D6" w14:textId="212F8D5E" w:rsidR="00B17CBA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ПМ 5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5D79135" w14:textId="4E21CF07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Планирование установки и настройки программного комплекса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39EA5507" w14:textId="4CE1E63E" w:rsidR="00B17CBA" w:rsidRPr="00B12A89" w:rsidRDefault="00752780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РО 5</w:t>
            </w:r>
            <w:r w:rsidR="00B17CBA"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.1</w:t>
            </w:r>
            <w:r w:rsidR="00B17CBA"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Планировать установку аппаратно-программного комплекса и сопровождаемого программного обеспечения.</w:t>
            </w:r>
          </w:p>
        </w:tc>
        <w:tc>
          <w:tcPr>
            <w:tcW w:w="2538" w:type="dxa"/>
          </w:tcPr>
          <w:p w14:paraId="229E8C8E" w14:textId="77777777" w:rsidR="00B17CBA" w:rsidRPr="00B12A89" w:rsidRDefault="00B17CBA" w:rsidP="00B12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КО 1.1. Перечисление этапов установки программного обеспечения</w:t>
            </w:r>
          </w:p>
          <w:p w14:paraId="6DCCBEEA" w14:textId="7B82D29D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19973691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Параллельные вычисления</w:t>
            </w:r>
          </w:p>
          <w:p w14:paraId="591506FB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 xml:space="preserve"> </w:t>
            </w:r>
          </w:p>
          <w:p w14:paraId="16B9AEC4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Облачные вычисления</w:t>
            </w:r>
          </w:p>
          <w:p w14:paraId="6C725809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00B2978" w14:textId="79A8525E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Системное программное обеспечение</w:t>
            </w:r>
          </w:p>
        </w:tc>
      </w:tr>
      <w:tr w:rsidR="00B17CBA" w:rsidRPr="00B12A89" w14:paraId="50CCCE69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5B214A94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73706AE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507FECE" w14:textId="77777777" w:rsidR="00B17CBA" w:rsidRPr="00B12A89" w:rsidRDefault="00B17CBA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1EC6E427" w14:textId="44592C84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Составление плана установки программного обеспечения</w:t>
            </w:r>
          </w:p>
        </w:tc>
        <w:tc>
          <w:tcPr>
            <w:tcW w:w="1843" w:type="dxa"/>
            <w:vMerge/>
          </w:tcPr>
          <w:p w14:paraId="4F2B724D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17CBA" w:rsidRPr="00B12A89" w14:paraId="7CC222CA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5C177533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AF80451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7CA4248" w14:textId="77777777" w:rsidR="00B17CBA" w:rsidRPr="00B12A89" w:rsidRDefault="00B17CBA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555DC076" w14:textId="5C99B76F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Сопровождение программное обеспечение</w:t>
            </w:r>
          </w:p>
        </w:tc>
        <w:tc>
          <w:tcPr>
            <w:tcW w:w="1843" w:type="dxa"/>
            <w:vMerge/>
          </w:tcPr>
          <w:p w14:paraId="08AD55D3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17CBA" w:rsidRPr="00B12A89" w14:paraId="30CE34CC" w14:textId="77777777" w:rsidTr="001C2402">
        <w:trPr>
          <w:trHeight w:val="701"/>
        </w:trPr>
        <w:tc>
          <w:tcPr>
            <w:tcW w:w="754" w:type="dxa"/>
            <w:vMerge/>
            <w:shd w:val="clear" w:color="auto" w:fill="auto"/>
          </w:tcPr>
          <w:p w14:paraId="3EBDA6DB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CB6E29F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5F20B70A" w14:textId="7861BA32" w:rsidR="00B17CBA" w:rsidRPr="00B12A89" w:rsidRDefault="00752780" w:rsidP="00B12A8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РО 5</w:t>
            </w:r>
            <w:r w:rsidR="00B17CBA" w:rsidRPr="00B12A8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.2 Управлять ресурсами аппаратного обеспечения информационной системы</w:t>
            </w:r>
          </w:p>
        </w:tc>
        <w:tc>
          <w:tcPr>
            <w:tcW w:w="2538" w:type="dxa"/>
          </w:tcPr>
          <w:p w14:paraId="051AED34" w14:textId="1D237B9F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Характеристика ресурсов аппаратного обеспечения</w:t>
            </w:r>
          </w:p>
        </w:tc>
        <w:tc>
          <w:tcPr>
            <w:tcW w:w="1843" w:type="dxa"/>
            <w:vMerge/>
          </w:tcPr>
          <w:p w14:paraId="750A8CF3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17CBA" w:rsidRPr="00B12A89" w14:paraId="4901CF68" w14:textId="77777777" w:rsidTr="00B17CBA">
        <w:trPr>
          <w:trHeight w:val="547"/>
        </w:trPr>
        <w:tc>
          <w:tcPr>
            <w:tcW w:w="754" w:type="dxa"/>
            <w:vMerge/>
            <w:shd w:val="clear" w:color="auto" w:fill="auto"/>
          </w:tcPr>
          <w:p w14:paraId="71CC4CF3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5B0F41F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0922E31" w14:textId="77777777" w:rsidR="00B17CBA" w:rsidRPr="00B12A89" w:rsidRDefault="00B17CBA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4F97861B" w14:textId="67AF8AA7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Управление ресурсами аппаратного обеспечения</w:t>
            </w:r>
          </w:p>
        </w:tc>
        <w:tc>
          <w:tcPr>
            <w:tcW w:w="1843" w:type="dxa"/>
            <w:vMerge/>
          </w:tcPr>
          <w:p w14:paraId="03009932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17CBA" w:rsidRPr="00B12A89" w14:paraId="54F6C69D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657EA41F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66B13DA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14E55CD4" w14:textId="77777777" w:rsidR="00B17CBA" w:rsidRPr="00B12A89" w:rsidRDefault="00B17CBA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E26E132" w14:textId="06AEF9CA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Установка аппаратного обеспечения</w:t>
            </w:r>
          </w:p>
        </w:tc>
        <w:tc>
          <w:tcPr>
            <w:tcW w:w="1843" w:type="dxa"/>
            <w:vMerge/>
          </w:tcPr>
          <w:p w14:paraId="749A0D22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17CBA" w:rsidRPr="00B12A89" w14:paraId="0DCDF55D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1A2E5938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F216732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3F80EFA9" w14:textId="6EA6A860" w:rsidR="00B17CBA" w:rsidRPr="00B12A89" w:rsidRDefault="00752780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РО 5</w:t>
            </w:r>
            <w:r w:rsidR="00B17CBA"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.3 Установить, обновлять и конфигуриров</w:t>
            </w:r>
            <w:r w:rsidR="00B17CBA"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ать сопровождаемое ПО</w:t>
            </w:r>
          </w:p>
        </w:tc>
        <w:tc>
          <w:tcPr>
            <w:tcW w:w="2538" w:type="dxa"/>
          </w:tcPr>
          <w:p w14:paraId="50770208" w14:textId="3F9FB505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 3.1. Характеристика принципов обновления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программного обеспечения</w:t>
            </w:r>
          </w:p>
        </w:tc>
        <w:tc>
          <w:tcPr>
            <w:tcW w:w="1843" w:type="dxa"/>
            <w:vMerge/>
          </w:tcPr>
          <w:p w14:paraId="0095CC5E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17CBA" w:rsidRPr="00B12A89" w14:paraId="0C1B8842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314AA1A4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727E00B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FCABE74" w14:textId="77777777" w:rsidR="00B17CBA" w:rsidRPr="00B12A89" w:rsidRDefault="00B17CBA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4FF95007" w14:textId="730A2D1C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3.2. Применение принципов конфигурирования программного обеспечения</w:t>
            </w:r>
          </w:p>
        </w:tc>
        <w:tc>
          <w:tcPr>
            <w:tcW w:w="1843" w:type="dxa"/>
            <w:vMerge/>
          </w:tcPr>
          <w:p w14:paraId="2A8003B9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17CBA" w:rsidRPr="00B12A89" w14:paraId="675DDDC1" w14:textId="77777777" w:rsidTr="001C2402">
        <w:trPr>
          <w:trHeight w:val="645"/>
        </w:trPr>
        <w:tc>
          <w:tcPr>
            <w:tcW w:w="754" w:type="dxa"/>
            <w:vMerge/>
            <w:shd w:val="clear" w:color="auto" w:fill="auto"/>
          </w:tcPr>
          <w:p w14:paraId="1746FA5C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8FF5F9C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1803A264" w14:textId="77777777" w:rsidR="00B17CBA" w:rsidRPr="00B12A89" w:rsidRDefault="00B17CBA" w:rsidP="00B12A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5E798B13" w14:textId="5382D2C7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Обновление сопровождаемого программного обеспечения</w:t>
            </w:r>
          </w:p>
        </w:tc>
        <w:tc>
          <w:tcPr>
            <w:tcW w:w="1843" w:type="dxa"/>
            <w:vMerge/>
          </w:tcPr>
          <w:p w14:paraId="77D9534E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17CBA" w:rsidRPr="00B12A89" w14:paraId="3F239D5B" w14:textId="77777777" w:rsidTr="001C2402">
        <w:trPr>
          <w:trHeight w:val="560"/>
        </w:trPr>
        <w:tc>
          <w:tcPr>
            <w:tcW w:w="754" w:type="dxa"/>
            <w:vMerge w:val="restart"/>
            <w:shd w:val="clear" w:color="auto" w:fill="auto"/>
          </w:tcPr>
          <w:p w14:paraId="17113039" w14:textId="4371FFCF" w:rsidR="00B17CBA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ПК6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973BEE5" w14:textId="517850AA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Прогнозирование, выявление, анализ и устранение проблем в работе аппаратно-программного комплекса сопровождаемого программного обеспечения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386F15E8" w14:textId="5BCE2BF3" w:rsidR="00B17CBA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6</w:t>
            </w:r>
            <w:r w:rsidR="00B17CBA"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 Контролировать работу программного обеспечения</w:t>
            </w:r>
          </w:p>
        </w:tc>
        <w:tc>
          <w:tcPr>
            <w:tcW w:w="2538" w:type="dxa"/>
          </w:tcPr>
          <w:p w14:paraId="18A84066" w14:textId="6168D8B6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Описание методов тестирования программного обеспечения</w:t>
            </w:r>
          </w:p>
        </w:tc>
        <w:tc>
          <w:tcPr>
            <w:tcW w:w="1843" w:type="dxa"/>
            <w:vMerge w:val="restart"/>
          </w:tcPr>
          <w:p w14:paraId="0621C001" w14:textId="77777777" w:rsidR="00B17CBA" w:rsidRPr="00B12A89" w:rsidRDefault="00B17CBA" w:rsidP="00B12A89">
            <w:pPr>
              <w:pStyle w:val="Default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Тестирование ПО</w:t>
            </w:r>
          </w:p>
          <w:p w14:paraId="57CF95DE" w14:textId="77777777" w:rsidR="00B17CBA" w:rsidRPr="00B12A89" w:rsidRDefault="00B17CBA" w:rsidP="00B12A89">
            <w:pPr>
              <w:pStyle w:val="Default"/>
              <w:rPr>
                <w:sz w:val="28"/>
                <w:szCs w:val="28"/>
              </w:rPr>
            </w:pPr>
          </w:p>
          <w:p w14:paraId="756502A6" w14:textId="51B545A1" w:rsidR="00B17CBA" w:rsidRPr="00B12A89" w:rsidRDefault="00B17CBA" w:rsidP="00B12A89">
            <w:pPr>
              <w:pStyle w:val="Default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Методы защиты информации</w:t>
            </w:r>
          </w:p>
        </w:tc>
      </w:tr>
      <w:tr w:rsidR="00B17CBA" w:rsidRPr="00B12A89" w14:paraId="2EDB87B8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54587A0F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14F6EA9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F5521BC" w14:textId="77777777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3FFC090E" w14:textId="6D56BF1F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Тестирование работы программного обеспечения</w:t>
            </w:r>
          </w:p>
        </w:tc>
        <w:tc>
          <w:tcPr>
            <w:tcW w:w="1843" w:type="dxa"/>
            <w:vMerge/>
          </w:tcPr>
          <w:p w14:paraId="42F43D2C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17CBA" w:rsidRPr="00B12A89" w14:paraId="27042F77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36F2634E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BD8696D" w14:textId="77777777" w:rsidR="00B17CBA" w:rsidRPr="00B12A89" w:rsidRDefault="00B17CBA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8513605" w14:textId="77777777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2E9212DE" w14:textId="79DE5642" w:rsidR="00B17CBA" w:rsidRPr="00B12A89" w:rsidRDefault="00B17CBA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Осуществление контроля за работой программного обеспечения</w:t>
            </w:r>
          </w:p>
        </w:tc>
        <w:tc>
          <w:tcPr>
            <w:tcW w:w="1843" w:type="dxa"/>
            <w:vMerge/>
          </w:tcPr>
          <w:p w14:paraId="34EA9934" w14:textId="77777777" w:rsidR="00B17CBA" w:rsidRPr="00B12A89" w:rsidRDefault="00B17CBA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0E368617" w14:textId="77777777" w:rsidTr="00B17CBA">
        <w:trPr>
          <w:trHeight w:val="973"/>
        </w:trPr>
        <w:tc>
          <w:tcPr>
            <w:tcW w:w="754" w:type="dxa"/>
            <w:vMerge/>
            <w:shd w:val="clear" w:color="auto" w:fill="auto"/>
          </w:tcPr>
          <w:p w14:paraId="669DBE52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C9B44AD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7BA68878" w14:textId="2EB304C8" w:rsidR="00BD2B35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6</w:t>
            </w:r>
            <w:r w:rsidR="00BD2B35"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 Соблюдать политики информационной безопасности в организации</w:t>
            </w:r>
          </w:p>
        </w:tc>
        <w:tc>
          <w:tcPr>
            <w:tcW w:w="2538" w:type="dxa"/>
          </w:tcPr>
          <w:p w14:paraId="3ECE6BD0" w14:textId="6E01E216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Характеристика основ информационной безопасности</w:t>
            </w:r>
          </w:p>
        </w:tc>
        <w:tc>
          <w:tcPr>
            <w:tcW w:w="1843" w:type="dxa"/>
            <w:vMerge/>
          </w:tcPr>
          <w:p w14:paraId="100AED19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49E833CC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208271C1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752AA1E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95512CB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5FBEE40A" w14:textId="594B649F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Понимание политики информационной безопасности</w:t>
            </w:r>
          </w:p>
        </w:tc>
        <w:tc>
          <w:tcPr>
            <w:tcW w:w="1843" w:type="dxa"/>
            <w:vMerge/>
          </w:tcPr>
          <w:p w14:paraId="393F3BDC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62AF5A75" w14:textId="77777777" w:rsidTr="00B17CBA">
        <w:trPr>
          <w:trHeight w:val="684"/>
        </w:trPr>
        <w:tc>
          <w:tcPr>
            <w:tcW w:w="754" w:type="dxa"/>
            <w:vMerge/>
            <w:shd w:val="clear" w:color="auto" w:fill="auto"/>
          </w:tcPr>
          <w:p w14:paraId="6C1800E2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FE6CDE4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475A456" w14:textId="7E2EFB03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302E1823" w14:textId="3C6017A1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Соблюдение политики информационной безопасности</w:t>
            </w:r>
          </w:p>
        </w:tc>
        <w:tc>
          <w:tcPr>
            <w:tcW w:w="1843" w:type="dxa"/>
            <w:vMerge/>
          </w:tcPr>
          <w:p w14:paraId="7360C696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42C038B9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7051ECC7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1F570AD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0FF0635C" w14:textId="25E361BB" w:rsidR="00BD2B35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6</w:t>
            </w:r>
            <w:r w:rsidR="00BD2B35"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.3 Оценивать и вырабатывать требования к аппаратно-программному комплексу и сопровождаемому программного обеспечения, исходя из перспектив их использования</w:t>
            </w:r>
          </w:p>
        </w:tc>
        <w:tc>
          <w:tcPr>
            <w:tcW w:w="2538" w:type="dxa"/>
          </w:tcPr>
          <w:p w14:paraId="142070FA" w14:textId="00630902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3.1. Описание требований к программному обеспечению</w:t>
            </w:r>
          </w:p>
        </w:tc>
        <w:tc>
          <w:tcPr>
            <w:tcW w:w="1843" w:type="dxa"/>
            <w:vMerge/>
          </w:tcPr>
          <w:p w14:paraId="3B9AF545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671275B2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634CF72F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AB3A815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7943F794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3F7DF3AF" w14:textId="270055A9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3.2. Выработка требований к программному обеспечению</w:t>
            </w:r>
          </w:p>
        </w:tc>
        <w:tc>
          <w:tcPr>
            <w:tcW w:w="1843" w:type="dxa"/>
            <w:vMerge/>
          </w:tcPr>
          <w:p w14:paraId="5DFA516C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510CFF12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4A3A2938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344C3757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AF3D0F5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26A4245E" w14:textId="22B993DE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Оценивание перспектив использования программного обеспечения</w:t>
            </w:r>
          </w:p>
        </w:tc>
        <w:tc>
          <w:tcPr>
            <w:tcW w:w="1843" w:type="dxa"/>
            <w:vMerge/>
          </w:tcPr>
          <w:p w14:paraId="0213EA37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4F6DCD19" w14:textId="77777777" w:rsidTr="001C2402">
        <w:trPr>
          <w:trHeight w:val="705"/>
        </w:trPr>
        <w:tc>
          <w:tcPr>
            <w:tcW w:w="754" w:type="dxa"/>
            <w:vMerge w:val="restart"/>
            <w:shd w:val="clear" w:color="auto" w:fill="auto"/>
          </w:tcPr>
          <w:p w14:paraId="7AA22D21" w14:textId="06E88D9D" w:rsidR="00BD2B35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ПМ 7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B3698EC" w14:textId="3456AABC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Реализация мероприятий по улучшению качества информационных услуг по сопровождению программного обеспечения.</w:t>
            </w:r>
          </w:p>
          <w:p w14:paraId="3AAA48CB" w14:textId="59085612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31B76CB0" w14:textId="2969C52F" w:rsidR="00BD2B35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7</w:t>
            </w:r>
            <w:r w:rsidR="00705227"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 Осуществлять сопровождение программного обеспечения в соответствии с разработанным каталогом информационных услуг</w:t>
            </w:r>
          </w:p>
        </w:tc>
        <w:tc>
          <w:tcPr>
            <w:tcW w:w="2538" w:type="dxa"/>
          </w:tcPr>
          <w:p w14:paraId="64D166B7" w14:textId="0AD3E378" w:rsidR="00BD2B35" w:rsidRPr="00B12A89" w:rsidRDefault="00705227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Характеристика информационных ресурсов и услуг</w:t>
            </w:r>
          </w:p>
        </w:tc>
        <w:tc>
          <w:tcPr>
            <w:tcW w:w="1843" w:type="dxa"/>
            <w:vMerge w:val="restart"/>
          </w:tcPr>
          <w:p w14:paraId="1A61F796" w14:textId="77777777" w:rsidR="00705227" w:rsidRPr="00B12A89" w:rsidRDefault="00705227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СУБД,</w:t>
            </w:r>
          </w:p>
          <w:p w14:paraId="3B640358" w14:textId="77777777" w:rsidR="00705227" w:rsidRPr="00B12A89" w:rsidRDefault="00705227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6E1163F" w14:textId="77777777" w:rsidR="00705227" w:rsidRPr="00B12A89" w:rsidRDefault="00705227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Информационные ресурсы</w:t>
            </w:r>
          </w:p>
          <w:p w14:paraId="041F291C" w14:textId="77777777" w:rsidR="00705227" w:rsidRPr="00B12A89" w:rsidRDefault="00705227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05E5EF5" w14:textId="3A78CFD1" w:rsidR="00BD2B35" w:rsidRPr="00B12A89" w:rsidRDefault="00705227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Сопровождение ПО</w:t>
            </w:r>
          </w:p>
        </w:tc>
      </w:tr>
      <w:tr w:rsidR="00BD2B35" w:rsidRPr="00B12A89" w14:paraId="7B645136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426207BB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5CF6DFF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1BB9A0A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551159A2" w14:textId="726340D4" w:rsidR="00BD2B35" w:rsidRPr="00B12A89" w:rsidRDefault="00705227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Характеристика требований и стандартов к информационным ресурсам</w:t>
            </w:r>
          </w:p>
        </w:tc>
        <w:tc>
          <w:tcPr>
            <w:tcW w:w="1843" w:type="dxa"/>
            <w:vMerge/>
          </w:tcPr>
          <w:p w14:paraId="15A87A30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6CE0D2D4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528C7349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12F9C4C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A8BF536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764AFE24" w14:textId="3A750D77" w:rsidR="00BD2B35" w:rsidRPr="00B12A89" w:rsidRDefault="00705227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Разработка каталога информационных услуг</w:t>
            </w:r>
          </w:p>
        </w:tc>
        <w:tc>
          <w:tcPr>
            <w:tcW w:w="1843" w:type="dxa"/>
            <w:vMerge/>
          </w:tcPr>
          <w:p w14:paraId="3604B000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61742F83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0804FF43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2C164B6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10417CE0" w14:textId="77BEE635" w:rsidR="00BD2B35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7</w:t>
            </w:r>
            <w:r w:rsidR="00705227"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.2. Организация работы с пользователями по часто  задаваемым вопросам</w:t>
            </w:r>
          </w:p>
        </w:tc>
        <w:tc>
          <w:tcPr>
            <w:tcW w:w="2538" w:type="dxa"/>
          </w:tcPr>
          <w:p w14:paraId="3B606049" w14:textId="4382C183" w:rsidR="00BD2B35" w:rsidRPr="00B12A89" w:rsidRDefault="00705227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Создание структуры базы знаний по вопросам пользователей</w:t>
            </w:r>
          </w:p>
        </w:tc>
        <w:tc>
          <w:tcPr>
            <w:tcW w:w="1843" w:type="dxa"/>
            <w:vMerge/>
          </w:tcPr>
          <w:p w14:paraId="7B5AB239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6EC6BAC9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414FA9B4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82E348F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FA32772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012CFD8F" w14:textId="254A5537" w:rsidR="00BD2B35" w:rsidRPr="00B12A89" w:rsidRDefault="00705227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Создание базы знаний</w:t>
            </w:r>
          </w:p>
        </w:tc>
        <w:tc>
          <w:tcPr>
            <w:tcW w:w="1843" w:type="dxa"/>
            <w:vMerge/>
          </w:tcPr>
          <w:p w14:paraId="360812D1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188BFE29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58F894AC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36C7ACD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3AFEF08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0F71B03E" w14:textId="2C20DE96" w:rsidR="00BD2B35" w:rsidRPr="00B12A89" w:rsidRDefault="00705227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Модификация базы знаний</w:t>
            </w:r>
          </w:p>
        </w:tc>
        <w:tc>
          <w:tcPr>
            <w:tcW w:w="1843" w:type="dxa"/>
            <w:vMerge/>
          </w:tcPr>
          <w:p w14:paraId="1783060E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5227" w:rsidRPr="00B12A89" w14:paraId="4DC787B9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4DA231C7" w14:textId="77777777" w:rsidR="00705227" w:rsidRPr="00B12A89" w:rsidRDefault="00705227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25C72B0" w14:textId="77777777" w:rsidR="00705227" w:rsidRPr="00B12A89" w:rsidRDefault="00705227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0FA8AA26" w14:textId="1A4AB32F" w:rsidR="00705227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7</w:t>
            </w:r>
            <w:r w:rsidR="00705227"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.3 Разрабатывать мероприятия по улучшению качества услуг по </w:t>
            </w:r>
            <w:r w:rsidR="00705227"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сопровождению программного обеспечения</w:t>
            </w:r>
          </w:p>
        </w:tc>
        <w:tc>
          <w:tcPr>
            <w:tcW w:w="2538" w:type="dxa"/>
          </w:tcPr>
          <w:p w14:paraId="54942FF9" w14:textId="4908273F" w:rsidR="00705227" w:rsidRPr="00B12A89" w:rsidRDefault="00705227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3.1. Определение качество услуг по сопровождению программного обеспечения</w:t>
            </w:r>
          </w:p>
        </w:tc>
        <w:tc>
          <w:tcPr>
            <w:tcW w:w="1843" w:type="dxa"/>
            <w:vMerge/>
          </w:tcPr>
          <w:p w14:paraId="540137D3" w14:textId="77777777" w:rsidR="00705227" w:rsidRPr="00B12A89" w:rsidRDefault="00705227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5227" w:rsidRPr="00B12A89" w14:paraId="0DC8A976" w14:textId="77777777" w:rsidTr="00C37778">
        <w:trPr>
          <w:trHeight w:val="1420"/>
        </w:trPr>
        <w:tc>
          <w:tcPr>
            <w:tcW w:w="754" w:type="dxa"/>
            <w:vMerge/>
            <w:shd w:val="clear" w:color="auto" w:fill="auto"/>
          </w:tcPr>
          <w:p w14:paraId="7AAE9786" w14:textId="77777777" w:rsidR="00705227" w:rsidRPr="00B12A89" w:rsidRDefault="00705227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6F7EF49" w14:textId="77777777" w:rsidR="00705227" w:rsidRPr="00B12A89" w:rsidRDefault="00705227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0A383E2" w14:textId="77777777" w:rsidR="00705227" w:rsidRPr="00B12A89" w:rsidRDefault="00705227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5C075010" w14:textId="3C88D5B6" w:rsidR="00705227" w:rsidRPr="00B12A89" w:rsidRDefault="00705227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3.2. Разработка плана по улучшению качества услуг по сопровождению программного обеспечения</w:t>
            </w:r>
          </w:p>
        </w:tc>
        <w:tc>
          <w:tcPr>
            <w:tcW w:w="1843" w:type="dxa"/>
            <w:vMerge/>
          </w:tcPr>
          <w:p w14:paraId="1F976349" w14:textId="77777777" w:rsidR="00705227" w:rsidRPr="00B12A89" w:rsidRDefault="00705227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5227" w:rsidRPr="00B12A89" w14:paraId="22C3AB95" w14:textId="77777777" w:rsidTr="00705227">
        <w:trPr>
          <w:trHeight w:val="1688"/>
        </w:trPr>
        <w:tc>
          <w:tcPr>
            <w:tcW w:w="754" w:type="dxa"/>
            <w:vMerge/>
            <w:shd w:val="clear" w:color="auto" w:fill="auto"/>
          </w:tcPr>
          <w:p w14:paraId="508AF37B" w14:textId="77777777" w:rsidR="00705227" w:rsidRPr="00B12A89" w:rsidRDefault="00705227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DABA5C6" w14:textId="77777777" w:rsidR="00705227" w:rsidRPr="00B12A89" w:rsidRDefault="00705227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D0392F1" w14:textId="07D2AF40" w:rsidR="00705227" w:rsidRPr="00B12A89" w:rsidRDefault="00705227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4D2904B0" w14:textId="2ED72080" w:rsidR="00705227" w:rsidRPr="00B12A89" w:rsidRDefault="00705227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Осуществление мероприятий по улучшению качества услуг</w:t>
            </w:r>
          </w:p>
        </w:tc>
        <w:tc>
          <w:tcPr>
            <w:tcW w:w="1843" w:type="dxa"/>
            <w:vMerge/>
          </w:tcPr>
          <w:p w14:paraId="39A5A54F" w14:textId="77777777" w:rsidR="00705227" w:rsidRPr="00B12A89" w:rsidRDefault="00705227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741B74A3" w14:textId="77777777" w:rsidTr="001C2402">
        <w:trPr>
          <w:trHeight w:val="705"/>
        </w:trPr>
        <w:tc>
          <w:tcPr>
            <w:tcW w:w="754" w:type="dxa"/>
            <w:vMerge w:val="restart"/>
            <w:shd w:val="clear" w:color="auto" w:fill="auto"/>
          </w:tcPr>
          <w:p w14:paraId="1C728EA0" w14:textId="3A3AE245" w:rsidR="00BD2B35" w:rsidRPr="00B12A89" w:rsidRDefault="00752780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ПМ 8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1D65C06" w14:textId="5F19BE9B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Разработка документационного обеспечения по вопросам эксплуатации программного обеспечения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47955275" w14:textId="3327B413" w:rsidR="00BD2B35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8</w:t>
            </w:r>
            <w:r w:rsidR="008A0DDC"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 Анализировать предложения пользователей программного обеспечения по модернизации и модификации программного обеспечени</w:t>
            </w:r>
          </w:p>
        </w:tc>
        <w:tc>
          <w:tcPr>
            <w:tcW w:w="2538" w:type="dxa"/>
          </w:tcPr>
          <w:p w14:paraId="46892B25" w14:textId="6AD068E4" w:rsidR="00BD2B35" w:rsidRPr="00B12A89" w:rsidRDefault="008A0D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Описание принципов модернизации и модификации программного обеспечения</w:t>
            </w:r>
          </w:p>
        </w:tc>
        <w:tc>
          <w:tcPr>
            <w:tcW w:w="1843" w:type="dxa"/>
            <w:vMerge w:val="restart"/>
          </w:tcPr>
          <w:p w14:paraId="34FA681F" w14:textId="12857725" w:rsidR="008A0DDC" w:rsidRPr="00B12A89" w:rsidRDefault="008A0DDC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Прикладное программное обеспечение</w:t>
            </w:r>
          </w:p>
          <w:p w14:paraId="05794BC0" w14:textId="77777777" w:rsidR="008A0DDC" w:rsidRPr="00B12A89" w:rsidRDefault="008A0DDC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 xml:space="preserve"> Стандартизация IT</w:t>
            </w:r>
          </w:p>
          <w:p w14:paraId="195BBA1A" w14:textId="77777777" w:rsidR="008A0DDC" w:rsidRPr="00B12A89" w:rsidRDefault="008A0DDC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EFF3782" w14:textId="77777777" w:rsidR="008A0DDC" w:rsidRPr="00B12A89" w:rsidRDefault="008A0DDC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 xml:space="preserve"> Облачные вычисления</w:t>
            </w:r>
          </w:p>
          <w:p w14:paraId="50015BAE" w14:textId="77777777" w:rsidR="008A0DDC" w:rsidRPr="00B12A89" w:rsidRDefault="008A0DDC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942D613" w14:textId="5F26F9F3" w:rsidR="00BD2B35" w:rsidRPr="00B12A89" w:rsidRDefault="008A0DDC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Системное программное обеспечение</w:t>
            </w:r>
          </w:p>
        </w:tc>
      </w:tr>
      <w:tr w:rsidR="00BD2B35" w:rsidRPr="00B12A89" w14:paraId="32D6F581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5C5673F8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BABDA84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AEAE99A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71105EEE" w14:textId="264BE206" w:rsidR="00BD2B35" w:rsidRPr="00B12A89" w:rsidRDefault="008A0D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Составление предложений по модернизации программного обеспечения</w:t>
            </w:r>
          </w:p>
        </w:tc>
        <w:tc>
          <w:tcPr>
            <w:tcW w:w="1843" w:type="dxa"/>
            <w:vMerge/>
          </w:tcPr>
          <w:p w14:paraId="1C16D430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028A5154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7B9514F3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151AC3C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55493A4F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754ED199" w14:textId="50090D4B" w:rsidR="00BD2B35" w:rsidRPr="00B12A89" w:rsidRDefault="008A0D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Формулировка предложений по модификации программного предложение</w:t>
            </w:r>
          </w:p>
        </w:tc>
        <w:tc>
          <w:tcPr>
            <w:tcW w:w="1843" w:type="dxa"/>
            <w:vMerge/>
          </w:tcPr>
          <w:p w14:paraId="6BCBBFCF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59A12BE3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0F5EB100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3EB90A4B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5BCCC00D" w14:textId="090065DB" w:rsidR="00BD2B35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8</w:t>
            </w:r>
            <w:r w:rsidR="008A0DDC"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 Разрабатывать документацию и информационные материалы по вопросам эксплуатации программного обеспечения</w:t>
            </w:r>
          </w:p>
        </w:tc>
        <w:tc>
          <w:tcPr>
            <w:tcW w:w="2538" w:type="dxa"/>
          </w:tcPr>
          <w:p w14:paraId="58F0A6A3" w14:textId="7A19034D" w:rsidR="00BD2B35" w:rsidRPr="00B12A89" w:rsidRDefault="008A0D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Характеристика принципов эксплуатации программного обеспечения</w:t>
            </w:r>
          </w:p>
        </w:tc>
        <w:tc>
          <w:tcPr>
            <w:tcW w:w="1843" w:type="dxa"/>
            <w:vMerge/>
          </w:tcPr>
          <w:p w14:paraId="233594FB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40450CA2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171D80FA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1E9C4AB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02AC9C2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648AF80F" w14:textId="0E8B4C3A" w:rsidR="00BD2B35" w:rsidRPr="00B12A89" w:rsidRDefault="008A0D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Понимание документации по вопросам эксплуатации программного обеспечения</w:t>
            </w:r>
          </w:p>
        </w:tc>
        <w:tc>
          <w:tcPr>
            <w:tcW w:w="1843" w:type="dxa"/>
            <w:vMerge/>
          </w:tcPr>
          <w:p w14:paraId="425B3675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29DAAA2C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34026C6F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C06A009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5365E94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11D6F70F" w14:textId="7222001D" w:rsidR="00BD2B35" w:rsidRPr="00B12A89" w:rsidRDefault="008A0D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2.3. Разработка информационных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по эксплуатации программного обеспечения</w:t>
            </w:r>
          </w:p>
        </w:tc>
        <w:tc>
          <w:tcPr>
            <w:tcW w:w="1843" w:type="dxa"/>
            <w:vMerge/>
          </w:tcPr>
          <w:p w14:paraId="7ED0C320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433B6B08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44BF2417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3D8527B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4CE12781" w14:textId="72D9CD14" w:rsidR="00BD2B35" w:rsidRPr="00B12A89" w:rsidRDefault="00752780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8</w:t>
            </w:r>
            <w:r w:rsidR="008A0DDC"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.3  Управлять процессом обработки запросов пользователей программного обеспечения</w:t>
            </w:r>
          </w:p>
        </w:tc>
        <w:tc>
          <w:tcPr>
            <w:tcW w:w="2538" w:type="dxa"/>
          </w:tcPr>
          <w:p w14:paraId="74B54C36" w14:textId="1B2B21BB" w:rsidR="00BD2B35" w:rsidRPr="00B12A89" w:rsidRDefault="008A0D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3.1. Определение принципов обработки запросов пользователей</w:t>
            </w:r>
          </w:p>
        </w:tc>
        <w:tc>
          <w:tcPr>
            <w:tcW w:w="1843" w:type="dxa"/>
            <w:vMerge/>
          </w:tcPr>
          <w:p w14:paraId="6A39B757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2833FB7B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5985F75C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36F5C04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229C5E4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77999DC2" w14:textId="4464E252" w:rsidR="00BD2B35" w:rsidRPr="00B12A89" w:rsidRDefault="008A0D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3.2. Обработка запросов пользователей</w:t>
            </w:r>
          </w:p>
        </w:tc>
        <w:tc>
          <w:tcPr>
            <w:tcW w:w="1843" w:type="dxa"/>
            <w:vMerge/>
          </w:tcPr>
          <w:p w14:paraId="5B4604D3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3A03EFA5" w14:textId="77777777" w:rsidTr="001C2402">
        <w:trPr>
          <w:trHeight w:val="705"/>
        </w:trPr>
        <w:tc>
          <w:tcPr>
            <w:tcW w:w="754" w:type="dxa"/>
            <w:vMerge/>
            <w:shd w:val="clear" w:color="auto" w:fill="auto"/>
          </w:tcPr>
          <w:p w14:paraId="6D435594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B36FBF0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176BF2B1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234A353D" w14:textId="580C3157" w:rsidR="00BD2B35" w:rsidRPr="00B12A89" w:rsidRDefault="008A0DDC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Осуществление мониторинга обработки запросов пользователей</w:t>
            </w:r>
          </w:p>
        </w:tc>
        <w:tc>
          <w:tcPr>
            <w:tcW w:w="1843" w:type="dxa"/>
            <w:vMerge/>
          </w:tcPr>
          <w:p w14:paraId="70E91CD4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219" w:rsidRPr="00B12A89" w14:paraId="5D3783AE" w14:textId="77777777" w:rsidTr="00404FAF">
        <w:trPr>
          <w:trHeight w:val="564"/>
        </w:trPr>
        <w:tc>
          <w:tcPr>
            <w:tcW w:w="754" w:type="dxa"/>
            <w:vMerge w:val="restart"/>
            <w:shd w:val="clear" w:color="auto" w:fill="auto"/>
          </w:tcPr>
          <w:p w14:paraId="78268C17" w14:textId="7DD04BEC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ПМ 9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9D94CC2" w14:textId="52415223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Анализ проблем при защите информации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206298CD" w14:textId="18F5DFEF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РО 9.1 Применять стандарты</w:t>
            </w: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, методы и средства сопровождения ПО</w:t>
            </w:r>
          </w:p>
        </w:tc>
        <w:tc>
          <w:tcPr>
            <w:tcW w:w="2538" w:type="dxa"/>
          </w:tcPr>
          <w:p w14:paraId="018CC0BA" w14:textId="20AA6451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Характеристика стандартов в области разработки программного обеспечения</w:t>
            </w:r>
          </w:p>
        </w:tc>
        <w:tc>
          <w:tcPr>
            <w:tcW w:w="1843" w:type="dxa"/>
            <w:vMerge w:val="restart"/>
          </w:tcPr>
          <w:p w14:paraId="26DEF6BA" w14:textId="77777777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Методы защиты информации</w:t>
            </w:r>
          </w:p>
          <w:p w14:paraId="52AC0487" w14:textId="77777777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C368968" w14:textId="77777777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 xml:space="preserve">Прикладное программное обеспечение </w:t>
            </w:r>
          </w:p>
          <w:p w14:paraId="434236DE" w14:textId="77777777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E3FC58D" w14:textId="61EB7A34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Сопровождение программного обеспечения</w:t>
            </w:r>
          </w:p>
          <w:p w14:paraId="4F8AA96F" w14:textId="77777777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FCA414B" w14:textId="1592E0CB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Тестирование ПО</w:t>
            </w:r>
          </w:p>
        </w:tc>
      </w:tr>
      <w:tr w:rsidR="00065219" w:rsidRPr="00B12A89" w14:paraId="6FA74D11" w14:textId="77777777" w:rsidTr="00065219">
        <w:trPr>
          <w:trHeight w:val="474"/>
        </w:trPr>
        <w:tc>
          <w:tcPr>
            <w:tcW w:w="754" w:type="dxa"/>
            <w:vMerge/>
            <w:shd w:val="clear" w:color="auto" w:fill="auto"/>
          </w:tcPr>
          <w:p w14:paraId="35C3A0B6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CF936E4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FBB9B52" w14:textId="77777777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0B429878" w14:textId="2FAF6C1F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Устранение сбоев в работе системы</w:t>
            </w:r>
          </w:p>
        </w:tc>
        <w:tc>
          <w:tcPr>
            <w:tcW w:w="1843" w:type="dxa"/>
            <w:vMerge/>
          </w:tcPr>
          <w:p w14:paraId="14DFFADB" w14:textId="77777777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219" w:rsidRPr="00B12A89" w14:paraId="13671A9E" w14:textId="77777777" w:rsidTr="00404FAF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7513105F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76809F0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D523F16" w14:textId="77777777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074B156C" w14:textId="7A08054B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Улучшение дизайн</w:t>
            </w:r>
          </w:p>
        </w:tc>
        <w:tc>
          <w:tcPr>
            <w:tcW w:w="1843" w:type="dxa"/>
            <w:vMerge/>
          </w:tcPr>
          <w:p w14:paraId="66818F66" w14:textId="77777777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219" w:rsidRPr="00B12A89" w14:paraId="78C28556" w14:textId="77777777" w:rsidTr="00404FAF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7574DBB6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F1DDDCA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57D24DD9" w14:textId="6CFF53ED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РО 9.2 Использовать концепцию про-активной поддержки организации.</w:t>
            </w:r>
          </w:p>
        </w:tc>
        <w:tc>
          <w:tcPr>
            <w:tcW w:w="2538" w:type="dxa"/>
          </w:tcPr>
          <w:p w14:paraId="3A0151E7" w14:textId="2DB2D1B8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Расширение функциональные возможности ПО</w:t>
            </w:r>
          </w:p>
        </w:tc>
        <w:tc>
          <w:tcPr>
            <w:tcW w:w="1843" w:type="dxa"/>
            <w:vMerge/>
          </w:tcPr>
          <w:p w14:paraId="5FAFDD1D" w14:textId="77777777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219" w:rsidRPr="00B12A89" w14:paraId="4DACF38E" w14:textId="77777777" w:rsidTr="00404FAF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68E49476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2420661C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9FA0197" w14:textId="77777777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571BA0EC" w14:textId="440EE8EE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Использование методов тестирования программного обеспечения</w:t>
            </w:r>
          </w:p>
        </w:tc>
        <w:tc>
          <w:tcPr>
            <w:tcW w:w="1843" w:type="dxa"/>
            <w:vMerge/>
          </w:tcPr>
          <w:p w14:paraId="59F957DF" w14:textId="77777777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219" w:rsidRPr="00B12A89" w14:paraId="2E296D29" w14:textId="77777777" w:rsidTr="00404FAF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7F087DDA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3D10A49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5845030" w14:textId="77777777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400507B8" w14:textId="3805AA59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Тестирует программное обеспечение</w:t>
            </w:r>
          </w:p>
        </w:tc>
        <w:tc>
          <w:tcPr>
            <w:tcW w:w="1843" w:type="dxa"/>
            <w:vMerge/>
          </w:tcPr>
          <w:p w14:paraId="1C060639" w14:textId="77777777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219" w:rsidRPr="00B12A89" w14:paraId="3E3D8AD8" w14:textId="77777777" w:rsidTr="00404FAF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064D7712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4DD915A" w14:textId="77777777" w:rsidR="00065219" w:rsidRPr="00B12A89" w:rsidRDefault="00065219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231E2328" w14:textId="53BB43E8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9.3 Создавать информационные системы</w:t>
            </w:r>
          </w:p>
        </w:tc>
        <w:tc>
          <w:tcPr>
            <w:tcW w:w="2538" w:type="dxa"/>
          </w:tcPr>
          <w:p w14:paraId="563779DD" w14:textId="338A107B" w:rsidR="00065219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3.1.  Характеристика методов разработки базы данных</w:t>
            </w:r>
          </w:p>
        </w:tc>
        <w:tc>
          <w:tcPr>
            <w:tcW w:w="1843" w:type="dxa"/>
            <w:vMerge/>
          </w:tcPr>
          <w:p w14:paraId="294B064D" w14:textId="77777777" w:rsidR="00065219" w:rsidRPr="00B12A89" w:rsidRDefault="00065219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7F1BE13B" w14:textId="77777777" w:rsidTr="00404FAF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5A045643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36E215A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30271CE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6FD4CC44" w14:textId="4C208359" w:rsidR="00BD2B35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3.2. Создание базы данных</w:t>
            </w:r>
          </w:p>
        </w:tc>
        <w:tc>
          <w:tcPr>
            <w:tcW w:w="1843" w:type="dxa"/>
            <w:vMerge/>
          </w:tcPr>
          <w:p w14:paraId="51AD4423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4AA5E51D" w14:textId="77777777" w:rsidTr="00404FAF">
        <w:trPr>
          <w:trHeight w:val="564"/>
        </w:trPr>
        <w:tc>
          <w:tcPr>
            <w:tcW w:w="754" w:type="dxa"/>
            <w:vMerge/>
            <w:shd w:val="clear" w:color="auto" w:fill="auto"/>
          </w:tcPr>
          <w:p w14:paraId="4AB6F593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7F7E337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BD49484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15525623" w14:textId="707D25EB" w:rsidR="00BD2B35" w:rsidRPr="00B12A89" w:rsidRDefault="0006521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Использование запросов и программных возможностей СУБД</w:t>
            </w:r>
          </w:p>
        </w:tc>
        <w:tc>
          <w:tcPr>
            <w:tcW w:w="1843" w:type="dxa"/>
            <w:vMerge/>
          </w:tcPr>
          <w:p w14:paraId="12BF2973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1FEDA90E" w14:textId="77777777" w:rsidTr="00FA0FBA">
        <w:trPr>
          <w:trHeight w:val="607"/>
        </w:trPr>
        <w:tc>
          <w:tcPr>
            <w:tcW w:w="754" w:type="dxa"/>
            <w:vMerge w:val="restart"/>
            <w:shd w:val="clear" w:color="auto" w:fill="auto"/>
          </w:tcPr>
          <w:p w14:paraId="5FC1DF3C" w14:textId="3187C985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ПМ 10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B9DF1A4" w14:textId="0C984665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Разработка информационного материала по переносу программного обеспечения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654BE92F" w14:textId="2E25F93F" w:rsidR="00BD2B35" w:rsidRPr="00B12A89" w:rsidRDefault="00201E7B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10.1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Разъяснять сущность  миграции программного обеспечения</w:t>
            </w:r>
          </w:p>
        </w:tc>
        <w:tc>
          <w:tcPr>
            <w:tcW w:w="2538" w:type="dxa"/>
          </w:tcPr>
          <w:p w14:paraId="2C3D8A4A" w14:textId="2130996D" w:rsidR="00BD2B35" w:rsidRPr="00B12A89" w:rsidRDefault="00201E7B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1.1. </w:t>
            </w:r>
            <w:proofErr w:type="gram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Описание  вариантов</w:t>
            </w:r>
            <w:proofErr w:type="gramEnd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миграции программного обеспечения</w:t>
            </w:r>
          </w:p>
        </w:tc>
        <w:tc>
          <w:tcPr>
            <w:tcW w:w="1843" w:type="dxa"/>
            <w:vMerge w:val="restart"/>
          </w:tcPr>
          <w:p w14:paraId="0BB6D0B8" w14:textId="77777777" w:rsidR="008A200D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Сопровождение программного обеспечения</w:t>
            </w:r>
          </w:p>
          <w:p w14:paraId="7F71EBBF" w14:textId="77777777" w:rsidR="008A200D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06DF479" w14:textId="77777777" w:rsidR="008A200D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Облачные вычисления</w:t>
            </w:r>
          </w:p>
          <w:p w14:paraId="2548A9FD" w14:textId="77777777" w:rsidR="008A200D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FEF0708" w14:textId="6FAE1531" w:rsidR="00BD2B35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Системное программное обеспечение</w:t>
            </w:r>
          </w:p>
        </w:tc>
      </w:tr>
      <w:tr w:rsidR="00BD2B35" w:rsidRPr="00B12A89" w14:paraId="4EDA88EB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2F67AF2C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37B7F8D6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7D1F905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3D4AEF09" w14:textId="570B9BB5" w:rsidR="00BD2B35" w:rsidRPr="00B12A89" w:rsidRDefault="00201E7B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1.2. Характеристика этапов миграции программного обеспечения</w:t>
            </w:r>
          </w:p>
        </w:tc>
        <w:tc>
          <w:tcPr>
            <w:tcW w:w="1843" w:type="dxa"/>
            <w:vMerge/>
          </w:tcPr>
          <w:p w14:paraId="7EC10B46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4E4D2DCD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5E48304D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271EC3E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3780BA13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606F438A" w14:textId="1994BBE6" w:rsidR="00BD2B35" w:rsidRPr="00B12A89" w:rsidRDefault="00201E7B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Анализ этапов миграции</w:t>
            </w:r>
          </w:p>
        </w:tc>
        <w:tc>
          <w:tcPr>
            <w:tcW w:w="1843" w:type="dxa"/>
            <w:vMerge/>
          </w:tcPr>
          <w:p w14:paraId="277F00C4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28FE19AB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04FC597B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0016C4B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31A46452" w14:textId="7DFC6B84" w:rsidR="00BD2B35" w:rsidRPr="00B12A89" w:rsidRDefault="00201E7B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10.2 Анализировать требования и ограничения для миграции  программного обеспечения в новую среду</w:t>
            </w:r>
          </w:p>
        </w:tc>
        <w:tc>
          <w:tcPr>
            <w:tcW w:w="2538" w:type="dxa"/>
          </w:tcPr>
          <w:p w14:paraId="0AA966EC" w14:textId="2CDE6A8C" w:rsidR="00BD2B35" w:rsidRPr="00B12A89" w:rsidRDefault="00201E7B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Характеристика требований к миграции программного обеспечения</w:t>
            </w:r>
          </w:p>
        </w:tc>
        <w:tc>
          <w:tcPr>
            <w:tcW w:w="1843" w:type="dxa"/>
            <w:vMerge/>
          </w:tcPr>
          <w:p w14:paraId="1FDE2A01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7C9BABC2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372B7C87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A5524DB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4F73A8EB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23242487" w14:textId="6DE4CB36" w:rsidR="00BD2B35" w:rsidRPr="00B12A89" w:rsidRDefault="00201E7B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Описание ограничений для миграции программного обеспечения</w:t>
            </w:r>
          </w:p>
        </w:tc>
        <w:tc>
          <w:tcPr>
            <w:tcW w:w="1843" w:type="dxa"/>
            <w:vMerge/>
          </w:tcPr>
          <w:p w14:paraId="3C9A0AC3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3388A22C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7B193845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190A695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75534AD0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1769FF9B" w14:textId="406CFE15" w:rsidR="00BD2B35" w:rsidRPr="00B12A89" w:rsidRDefault="00201E7B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2.3. Выполнение анализа требований</w:t>
            </w:r>
          </w:p>
        </w:tc>
        <w:tc>
          <w:tcPr>
            <w:tcW w:w="1843" w:type="dxa"/>
            <w:vMerge/>
          </w:tcPr>
          <w:p w14:paraId="587FA277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0C47023E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42087EBF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5AF3431F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4162DF04" w14:textId="5E000AF9" w:rsidR="00BD2B35" w:rsidRPr="00B12A89" w:rsidRDefault="00D15E2F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 10.3 Разрабатывать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модель миграции программного обеспечения в новую среду, согласовывает план миграции и проводит работы по миграции</w:t>
            </w:r>
          </w:p>
        </w:tc>
        <w:tc>
          <w:tcPr>
            <w:tcW w:w="2538" w:type="dxa"/>
          </w:tcPr>
          <w:p w14:paraId="091285BB" w14:textId="01F4E70E" w:rsidR="00BD2B35" w:rsidRPr="00B12A89" w:rsidRDefault="00D15E2F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3.1. Разработка модели миграции</w:t>
            </w:r>
          </w:p>
        </w:tc>
        <w:tc>
          <w:tcPr>
            <w:tcW w:w="1843" w:type="dxa"/>
            <w:vMerge/>
          </w:tcPr>
          <w:p w14:paraId="26A11247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064A5BF3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1B2DACD6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24C5CF1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696632B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52672563" w14:textId="3F24F1BA" w:rsidR="00BD2B35" w:rsidRPr="00B12A89" w:rsidRDefault="00D15E2F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3.2. Согласование плана миграции</w:t>
            </w:r>
          </w:p>
        </w:tc>
        <w:tc>
          <w:tcPr>
            <w:tcW w:w="1843" w:type="dxa"/>
            <w:vMerge/>
          </w:tcPr>
          <w:p w14:paraId="5A122CB7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5EBD0E73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6DB6293B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0589FDE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62F9BC9F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4BCFD0F6" w14:textId="0AFF2D38" w:rsidR="00BD2B35" w:rsidRPr="00B12A89" w:rsidRDefault="00D15E2F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Работа по миграции</w:t>
            </w:r>
          </w:p>
          <w:p w14:paraId="7E90384B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609B7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56F6D33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7072C12E" w14:textId="77777777" w:rsidTr="00FA0FBA">
        <w:trPr>
          <w:trHeight w:val="607"/>
        </w:trPr>
        <w:tc>
          <w:tcPr>
            <w:tcW w:w="754" w:type="dxa"/>
            <w:vMerge w:val="restart"/>
            <w:shd w:val="clear" w:color="auto" w:fill="auto"/>
          </w:tcPr>
          <w:p w14:paraId="64775E0B" w14:textId="414AC3B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ПМ 11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25FB844" w14:textId="473561BC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Разработка инструкции по выводу программного обеспечения из эксплуатации</w:t>
            </w:r>
          </w:p>
        </w:tc>
        <w:tc>
          <w:tcPr>
            <w:tcW w:w="1998" w:type="dxa"/>
            <w:vMerge w:val="restart"/>
            <w:shd w:val="clear" w:color="auto" w:fill="auto"/>
          </w:tcPr>
          <w:p w14:paraId="3D2CF49A" w14:textId="4E7A8A26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11.1 Разрабатывать и согласовывать план вывода программного обеспечения из эксплуатации</w:t>
            </w:r>
          </w:p>
        </w:tc>
        <w:tc>
          <w:tcPr>
            <w:tcW w:w="2538" w:type="dxa"/>
          </w:tcPr>
          <w:p w14:paraId="00B08101" w14:textId="35743AAE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1.1. Проверка готовности программного обеспечения к выводу из эксплуатации</w:t>
            </w:r>
          </w:p>
        </w:tc>
        <w:tc>
          <w:tcPr>
            <w:tcW w:w="1843" w:type="dxa"/>
            <w:vMerge w:val="restart"/>
          </w:tcPr>
          <w:p w14:paraId="5CC6C992" w14:textId="77777777" w:rsidR="008A200D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Сопровождение программного обеспечения</w:t>
            </w:r>
          </w:p>
          <w:p w14:paraId="512FC80B" w14:textId="77777777" w:rsidR="008A200D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11A3E51" w14:textId="77777777" w:rsidR="008A200D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Облачные вычисления</w:t>
            </w:r>
          </w:p>
          <w:p w14:paraId="56D5679D" w14:textId="77777777" w:rsidR="008A200D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3F4E918" w14:textId="77777777" w:rsidR="008A200D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Системное программное обеспечение</w:t>
            </w:r>
          </w:p>
          <w:p w14:paraId="759F2F9B" w14:textId="77777777" w:rsidR="008A200D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E51BAAA" w14:textId="76F2511B" w:rsidR="00BD2B35" w:rsidRPr="00B12A89" w:rsidRDefault="008A200D" w:rsidP="00B12A89">
            <w:pPr>
              <w:pStyle w:val="Default"/>
              <w:jc w:val="both"/>
              <w:rPr>
                <w:sz w:val="28"/>
                <w:szCs w:val="28"/>
              </w:rPr>
            </w:pPr>
            <w:r w:rsidRPr="00B12A89">
              <w:rPr>
                <w:sz w:val="28"/>
                <w:szCs w:val="28"/>
              </w:rPr>
              <w:t>Тестирование</w:t>
            </w:r>
          </w:p>
        </w:tc>
      </w:tr>
      <w:tr w:rsidR="00BD2B35" w:rsidRPr="00B12A89" w14:paraId="7C9DD325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7D69FA9B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5BFFC53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113FEB46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5C319E37" w14:textId="1A6A8392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1.2. Анализ готовности программного обеспечения к выводу из эксплуатации  </w:t>
            </w:r>
          </w:p>
        </w:tc>
        <w:tc>
          <w:tcPr>
            <w:tcW w:w="1843" w:type="dxa"/>
            <w:vMerge/>
          </w:tcPr>
          <w:p w14:paraId="768F9040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6AC723DD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4DBA21DC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8B1D2A7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58EB59C9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57E05D71" w14:textId="4750E052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1.3. Разработка плана вывода из эксплуатации</w:t>
            </w:r>
          </w:p>
        </w:tc>
        <w:tc>
          <w:tcPr>
            <w:tcW w:w="1843" w:type="dxa"/>
            <w:vMerge/>
          </w:tcPr>
          <w:p w14:paraId="556DA7B1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781061EF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74B7CB12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9F6600F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0BCFF64B" w14:textId="2A277AE9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11.2 Архивировать и выводить из эксплуатации аппаратно-программный комплекс согласно плана</w:t>
            </w:r>
          </w:p>
        </w:tc>
        <w:tc>
          <w:tcPr>
            <w:tcW w:w="2538" w:type="dxa"/>
          </w:tcPr>
          <w:p w14:paraId="442862BA" w14:textId="79A4FFF9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2.1. Описание программных средств архивации</w:t>
            </w:r>
          </w:p>
        </w:tc>
        <w:tc>
          <w:tcPr>
            <w:tcW w:w="1843" w:type="dxa"/>
            <w:vMerge/>
          </w:tcPr>
          <w:p w14:paraId="5C605E59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5F32B5F1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2789F35B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249A254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0DE55A2B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32C0DB98" w14:textId="4DA3A7A1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2.2. Подготовка документации по выводу из эксплуатации</w:t>
            </w:r>
          </w:p>
        </w:tc>
        <w:tc>
          <w:tcPr>
            <w:tcW w:w="1843" w:type="dxa"/>
            <w:vMerge/>
          </w:tcPr>
          <w:p w14:paraId="2BB523FF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6FD5B2AB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377AC341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BA1733F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7BCF2188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5446631A" w14:textId="057AB1F3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2.3. Архивирование согласно плану  </w:t>
            </w:r>
          </w:p>
        </w:tc>
        <w:tc>
          <w:tcPr>
            <w:tcW w:w="1843" w:type="dxa"/>
            <w:vMerge/>
          </w:tcPr>
          <w:p w14:paraId="2B54D0A9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211E94E7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74342AB3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0571A7A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14:paraId="789F8120" w14:textId="399ECB20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 11.3 Обеспечивать использование архивных данных после вывода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программного обеспечения  из эксплуатации</w:t>
            </w:r>
          </w:p>
        </w:tc>
        <w:tc>
          <w:tcPr>
            <w:tcW w:w="2538" w:type="dxa"/>
          </w:tcPr>
          <w:p w14:paraId="1A299B6B" w14:textId="13A4CF75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3.1. Описание методов резервного копирования</w:t>
            </w:r>
          </w:p>
        </w:tc>
        <w:tc>
          <w:tcPr>
            <w:tcW w:w="1843" w:type="dxa"/>
            <w:vMerge/>
          </w:tcPr>
          <w:p w14:paraId="493C15D6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5F296017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2D431372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14DD8BB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22802905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29B2694E" w14:textId="6E153C68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КО 3.2. Характеристика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методов восстановления</w:t>
            </w:r>
          </w:p>
        </w:tc>
        <w:tc>
          <w:tcPr>
            <w:tcW w:w="1843" w:type="dxa"/>
            <w:vMerge/>
          </w:tcPr>
          <w:p w14:paraId="3C7E9510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2B35" w:rsidRPr="00B12A89" w14:paraId="20DC45D1" w14:textId="77777777" w:rsidTr="00FA0FBA">
        <w:trPr>
          <w:trHeight w:val="607"/>
        </w:trPr>
        <w:tc>
          <w:tcPr>
            <w:tcW w:w="754" w:type="dxa"/>
            <w:vMerge/>
            <w:shd w:val="clear" w:color="auto" w:fill="auto"/>
          </w:tcPr>
          <w:p w14:paraId="51582946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3E3430E1" w14:textId="77777777" w:rsidR="00BD2B35" w:rsidRPr="00B12A89" w:rsidRDefault="00BD2B35" w:rsidP="00B1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14:paraId="73440865" w14:textId="77777777" w:rsidR="00BD2B35" w:rsidRPr="00B12A89" w:rsidRDefault="00BD2B35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14:paraId="1402F0AC" w14:textId="10F5E5F4" w:rsidR="00BD2B35" w:rsidRPr="00B12A89" w:rsidRDefault="008A200D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КО 3.3. Осуществление резервного копирования</w:t>
            </w:r>
          </w:p>
        </w:tc>
        <w:tc>
          <w:tcPr>
            <w:tcW w:w="1843" w:type="dxa"/>
            <w:vMerge/>
          </w:tcPr>
          <w:p w14:paraId="4FD7B234" w14:textId="77777777" w:rsidR="00BD2B35" w:rsidRPr="00B12A89" w:rsidRDefault="00BD2B35" w:rsidP="00B12A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bookmarkEnd w:id="1"/>
      <w:bookmarkEnd w:id="2"/>
    </w:tbl>
    <w:p w14:paraId="115C800B" w14:textId="77777777" w:rsidR="00404FAF" w:rsidRPr="00B12A89" w:rsidRDefault="00404FAF" w:rsidP="00B12A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val="kk-KZ" w:eastAsia="en-US"/>
        </w:rPr>
      </w:pPr>
    </w:p>
    <w:p w14:paraId="14ADE1F4" w14:textId="77777777" w:rsidR="003E2BA8" w:rsidRPr="00B12A89" w:rsidRDefault="003E2BA8" w:rsidP="00B12A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val="kk-KZ" w:eastAsia="en-US"/>
        </w:rPr>
      </w:pPr>
    </w:p>
    <w:p w14:paraId="6DC20203" w14:textId="77777777" w:rsidR="003E2BA8" w:rsidRPr="00B12A89" w:rsidRDefault="003E2BA8" w:rsidP="00B12A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val="kk-KZ" w:eastAsia="en-US"/>
        </w:rPr>
      </w:pPr>
    </w:p>
    <w:p w14:paraId="243A9F69" w14:textId="2F6B9797" w:rsidR="006441D2" w:rsidRPr="00B12A89" w:rsidRDefault="006441D2" w:rsidP="00B12A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AFC3DE" w14:textId="77777777" w:rsidR="008C0959" w:rsidRPr="00B12A89" w:rsidRDefault="008C0959" w:rsidP="00B12A89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sectPr w:rsidR="008C0959" w:rsidRPr="00B12A89" w:rsidSect="00991D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E14108" w14:textId="77777777" w:rsidR="00991DC0" w:rsidRDefault="00991DC0" w:rsidP="00B12A89">
      <w:pPr>
        <w:pStyle w:val="Default"/>
        <w:jc w:val="center"/>
        <w:rPr>
          <w:b/>
          <w:sz w:val="28"/>
          <w:szCs w:val="28"/>
        </w:rPr>
        <w:sectPr w:rsidR="00991DC0" w:rsidSect="00991D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F1F034" w14:textId="23A1B674" w:rsidR="008573F6" w:rsidRPr="00B12A89" w:rsidRDefault="008573F6" w:rsidP="00B12A89">
      <w:pPr>
        <w:pStyle w:val="Default"/>
        <w:jc w:val="center"/>
        <w:rPr>
          <w:b/>
          <w:sz w:val="28"/>
          <w:szCs w:val="28"/>
        </w:rPr>
      </w:pPr>
      <w:r w:rsidRPr="00B12A89">
        <w:rPr>
          <w:b/>
          <w:sz w:val="28"/>
          <w:szCs w:val="28"/>
        </w:rPr>
        <w:lastRenderedPageBreak/>
        <w:t xml:space="preserve"> Спецификация базового модуля 1 «Применение профессиональной лексики, составление деловых бумаг в сфере профессиональной деятельности»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491"/>
      </w:tblGrid>
      <w:tr w:rsidR="008573F6" w:rsidRPr="00B12A89" w14:paraId="42FDC010" w14:textId="77777777" w:rsidTr="004F561D">
        <w:tc>
          <w:tcPr>
            <w:tcW w:w="3715" w:type="dxa"/>
            <w:shd w:val="clear" w:color="auto" w:fill="auto"/>
          </w:tcPr>
          <w:p w14:paraId="67C19726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6491" w:type="dxa"/>
          </w:tcPr>
          <w:p w14:paraId="08D087FE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Базовая </w:t>
            </w:r>
          </w:p>
        </w:tc>
      </w:tr>
      <w:tr w:rsidR="008573F6" w:rsidRPr="00B12A89" w14:paraId="507ADD9B" w14:textId="77777777" w:rsidTr="004F561D">
        <w:trPr>
          <w:trHeight w:val="724"/>
        </w:trPr>
        <w:tc>
          <w:tcPr>
            <w:tcW w:w="3715" w:type="dxa"/>
            <w:shd w:val="clear" w:color="auto" w:fill="auto"/>
          </w:tcPr>
          <w:p w14:paraId="1BBE06C6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модуля</w:t>
            </w:r>
          </w:p>
        </w:tc>
        <w:tc>
          <w:tcPr>
            <w:tcW w:w="6491" w:type="dxa"/>
          </w:tcPr>
          <w:p w14:paraId="64168F0D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</w:tr>
      <w:tr w:rsidR="008573F6" w:rsidRPr="00B12A89" w14:paraId="1C751AB9" w14:textId="77777777" w:rsidTr="004F561D">
        <w:tc>
          <w:tcPr>
            <w:tcW w:w="3715" w:type="dxa"/>
            <w:shd w:val="clear" w:color="auto" w:fill="auto"/>
          </w:tcPr>
          <w:p w14:paraId="14947521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6491" w:type="dxa"/>
          </w:tcPr>
          <w:p w14:paraId="1E5E2318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После изучения данного модуля обучающийся будет уметь решать актуальные задачи общения в различных сферах профессиональной деятельности;</w:t>
            </w:r>
          </w:p>
        </w:tc>
      </w:tr>
      <w:tr w:rsidR="008573F6" w:rsidRPr="00B12A89" w14:paraId="54C5BB3F" w14:textId="77777777" w:rsidTr="004F561D">
        <w:tc>
          <w:tcPr>
            <w:tcW w:w="3715" w:type="dxa"/>
            <w:shd w:val="clear" w:color="auto" w:fill="auto"/>
          </w:tcPr>
          <w:p w14:paraId="538EFE3A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491" w:type="dxa"/>
          </w:tcPr>
          <w:p w14:paraId="2FBBDACD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73F6" w:rsidRPr="00B12A89" w14:paraId="1AA7D38A" w14:textId="77777777" w:rsidTr="004F561D">
        <w:tc>
          <w:tcPr>
            <w:tcW w:w="3715" w:type="dxa"/>
            <w:shd w:val="clear" w:color="auto" w:fill="auto"/>
          </w:tcPr>
          <w:p w14:paraId="40AD3262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по модулю</w:t>
            </w:r>
            <w:r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491" w:type="dxa"/>
          </w:tcPr>
          <w:p w14:paraId="4F72B2EA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1. Владеть лексическим (1200- 1400 лексических единиц) и грамматическим минимумом, необходимым для чтения, перевода и общения в сфере своей профессиональной деятельности.</w:t>
            </w:r>
          </w:p>
          <w:p w14:paraId="7E46A8A0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2. Владеть техникой перевода (со словарем) профессионально-ориентированных текстов.</w:t>
            </w:r>
          </w:p>
          <w:p w14:paraId="77BFF85C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 3. Вести профессиональную диалогическую речь и деловые переговоры на казахском (русском) и иностранном языках.</w:t>
            </w:r>
          </w:p>
        </w:tc>
      </w:tr>
      <w:tr w:rsidR="008573F6" w:rsidRPr="00B12A89" w14:paraId="671FF0D5" w14:textId="77777777" w:rsidTr="004F561D">
        <w:tc>
          <w:tcPr>
            <w:tcW w:w="3715" w:type="dxa"/>
            <w:shd w:val="clear" w:color="auto" w:fill="auto"/>
          </w:tcPr>
          <w:p w14:paraId="336B2130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491" w:type="dxa"/>
          </w:tcPr>
          <w:p w14:paraId="2FE4EFED" w14:textId="77777777" w:rsidR="008573F6" w:rsidRPr="00B12A89" w:rsidRDefault="008573F6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1. Владение лексическо-грамматическим материалом по специальности, необходимым для профессионального общения.</w:t>
            </w:r>
          </w:p>
          <w:p w14:paraId="7CD5277E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2. Применение терминологии по специальности.</w:t>
            </w:r>
          </w:p>
          <w:p w14:paraId="18590928" w14:textId="77777777" w:rsidR="008573F6" w:rsidRPr="00B12A89" w:rsidRDefault="008573F6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значения незнакомых слов и фраз, используя словари и справочники.</w:t>
            </w:r>
          </w:p>
          <w:p w14:paraId="2AC10B17" w14:textId="77777777" w:rsidR="008573F6" w:rsidRPr="00B12A89" w:rsidRDefault="008573F6" w:rsidP="00B12A89">
            <w:pPr>
              <w:tabs>
                <w:tab w:val="left" w:pos="2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4. Чтение и перевод (со словарем) тексты профессиональной направленности.</w:t>
            </w:r>
          </w:p>
          <w:p w14:paraId="4AD336BD" w14:textId="77777777" w:rsidR="008573F6" w:rsidRPr="00B12A89" w:rsidRDefault="008573F6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5. Составление связных, логичных аргументированных высказываний в соответствии с предложенной темой.</w:t>
            </w:r>
          </w:p>
          <w:p w14:paraId="23E7D225" w14:textId="77777777" w:rsidR="008573F6" w:rsidRPr="00B12A89" w:rsidRDefault="008573F6" w:rsidP="00B12A89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kern w:val="1"/>
                <w:sz w:val="28"/>
                <w:szCs w:val="28"/>
              </w:rPr>
              <w:t>6. Логически и последовательно высказывать мнения в соответствии с ситуацией.</w:t>
            </w:r>
          </w:p>
          <w:p w14:paraId="0F7594FC" w14:textId="77777777" w:rsidR="008573F6" w:rsidRPr="00B12A89" w:rsidRDefault="008573F6" w:rsidP="00B12A89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7. Ведение диалога в процессе профессионального общения.</w:t>
            </w:r>
          </w:p>
          <w:p w14:paraId="2CE13C39" w14:textId="77777777" w:rsidR="008573F6" w:rsidRPr="00B12A89" w:rsidRDefault="008573F6" w:rsidP="00B12A89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kern w:val="1"/>
                <w:sz w:val="28"/>
                <w:szCs w:val="28"/>
              </w:rPr>
              <w:t>8. Передача основного содержания беседы или услышанного текста.</w:t>
            </w:r>
          </w:p>
          <w:p w14:paraId="57D024C8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kern w:val="1"/>
                <w:sz w:val="28"/>
                <w:szCs w:val="28"/>
              </w:rPr>
              <w:t>9.</w:t>
            </w:r>
            <w:r w:rsidRPr="00B12A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eastAsia="MS Mincho" w:hAnsi="Times New Roman" w:cs="Times New Roman"/>
                <w:kern w:val="1"/>
                <w:sz w:val="28"/>
                <w:szCs w:val="28"/>
              </w:rPr>
              <w:t xml:space="preserve"> Объяснение</w:t>
            </w:r>
            <w:r w:rsidRPr="00B12A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дискуссии и участие в ее обсуждении.</w:t>
            </w:r>
          </w:p>
        </w:tc>
      </w:tr>
      <w:tr w:rsidR="008573F6" w:rsidRPr="00B12A89" w14:paraId="7BB0300F" w14:textId="77777777" w:rsidTr="004F561D">
        <w:tc>
          <w:tcPr>
            <w:tcW w:w="3715" w:type="dxa"/>
            <w:shd w:val="clear" w:color="auto" w:fill="auto"/>
          </w:tcPr>
          <w:p w14:paraId="4F6715F6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6491" w:type="dxa"/>
          </w:tcPr>
          <w:p w14:paraId="40C25E80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Казахский, русский, иностранный языки</w:t>
            </w:r>
          </w:p>
        </w:tc>
      </w:tr>
      <w:tr w:rsidR="008573F6" w:rsidRPr="00B12A89" w14:paraId="22E8E81B" w14:textId="77777777" w:rsidTr="004F561D">
        <w:tc>
          <w:tcPr>
            <w:tcW w:w="3715" w:type="dxa"/>
            <w:shd w:val="clear" w:color="auto" w:fill="auto"/>
          </w:tcPr>
          <w:p w14:paraId="3130AE4E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491" w:type="dxa"/>
          </w:tcPr>
          <w:p w14:paraId="339BADBE" w14:textId="77777777" w:rsidR="008573F6" w:rsidRPr="00B12A89" w:rsidRDefault="008573F6" w:rsidP="00B12A89">
            <w:pPr>
              <w:pStyle w:val="a4"/>
              <w:numPr>
                <w:ilvl w:val="0"/>
                <w:numId w:val="6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noProof/>
                <w:sz w:val="28"/>
                <w:szCs w:val="28"/>
              </w:rPr>
              <w:t>Профессиональный казахский (русский) язык</w:t>
            </w:r>
          </w:p>
          <w:p w14:paraId="76652FD5" w14:textId="77777777" w:rsidR="008573F6" w:rsidRPr="00B12A89" w:rsidRDefault="008573F6" w:rsidP="00B12A89">
            <w:pPr>
              <w:pStyle w:val="a4"/>
              <w:numPr>
                <w:ilvl w:val="0"/>
                <w:numId w:val="6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noProof/>
                <w:sz w:val="28"/>
                <w:szCs w:val="28"/>
              </w:rPr>
              <w:t>Профессиональный иностранный язык</w:t>
            </w:r>
          </w:p>
        </w:tc>
      </w:tr>
      <w:tr w:rsidR="008573F6" w:rsidRPr="00B12A89" w14:paraId="6D460992" w14:textId="77777777" w:rsidTr="004F561D">
        <w:tc>
          <w:tcPr>
            <w:tcW w:w="3715" w:type="dxa"/>
            <w:shd w:val="clear" w:color="auto" w:fill="auto"/>
          </w:tcPr>
          <w:p w14:paraId="5C1D12AC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 модуля (обязательный, по</w:t>
            </w: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выбору)</w:t>
            </w:r>
          </w:p>
        </w:tc>
        <w:tc>
          <w:tcPr>
            <w:tcW w:w="6491" w:type="dxa"/>
          </w:tcPr>
          <w:p w14:paraId="62623988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8573F6" w:rsidRPr="00B12A89" w14:paraId="6EEB095D" w14:textId="77777777" w:rsidTr="004F561D">
        <w:tc>
          <w:tcPr>
            <w:tcW w:w="3715" w:type="dxa"/>
            <w:shd w:val="clear" w:color="auto" w:fill="auto"/>
          </w:tcPr>
          <w:p w14:paraId="32EA06D9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491" w:type="dxa"/>
          </w:tcPr>
          <w:p w14:paraId="57158062" w14:textId="013B689B" w:rsidR="008573F6" w:rsidRPr="00B12A89" w:rsidRDefault="008B376C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7 кредитов / 210</w:t>
            </w:r>
            <w:r w:rsidR="008573F6"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8573F6" w:rsidRPr="00B12A89" w14:paraId="30FE427A" w14:textId="77777777" w:rsidTr="004F561D">
        <w:tc>
          <w:tcPr>
            <w:tcW w:w="3715" w:type="dxa"/>
            <w:shd w:val="clear" w:color="auto" w:fill="auto"/>
          </w:tcPr>
          <w:p w14:paraId="49D325DA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6491" w:type="dxa"/>
          </w:tcPr>
          <w:p w14:paraId="445FF9C8" w14:textId="77777777" w:rsidR="008573F6" w:rsidRPr="00B12A89" w:rsidRDefault="008573F6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3-5 семестр</w:t>
            </w:r>
          </w:p>
        </w:tc>
      </w:tr>
      <w:tr w:rsidR="008573F6" w:rsidRPr="00B12A89" w14:paraId="77B3DB7E" w14:textId="77777777" w:rsidTr="004F561D">
        <w:tc>
          <w:tcPr>
            <w:tcW w:w="3715" w:type="dxa"/>
            <w:shd w:val="clear" w:color="auto" w:fill="auto"/>
          </w:tcPr>
          <w:p w14:paraId="25490D7A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491" w:type="dxa"/>
          </w:tcPr>
          <w:p w14:paraId="7E96BBE9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8573F6" w:rsidRPr="00B12A89" w14:paraId="1F953310" w14:textId="77777777" w:rsidTr="004F561D">
        <w:tc>
          <w:tcPr>
            <w:tcW w:w="3715" w:type="dxa"/>
            <w:shd w:val="clear" w:color="auto" w:fill="auto"/>
          </w:tcPr>
          <w:p w14:paraId="49F868BC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6491" w:type="dxa"/>
          </w:tcPr>
          <w:p w14:paraId="59D6C6CB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практический.</w:t>
            </w:r>
          </w:p>
        </w:tc>
      </w:tr>
      <w:tr w:rsidR="008573F6" w:rsidRPr="00B12A89" w14:paraId="79F03C1B" w14:textId="77777777" w:rsidTr="004F561D">
        <w:tc>
          <w:tcPr>
            <w:tcW w:w="3715" w:type="dxa"/>
            <w:shd w:val="clear" w:color="auto" w:fill="auto"/>
          </w:tcPr>
          <w:p w14:paraId="39D4B412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6491" w:type="dxa"/>
          </w:tcPr>
          <w:p w14:paraId="300CE66A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работа, зачет</w:t>
            </w:r>
          </w:p>
        </w:tc>
      </w:tr>
      <w:tr w:rsidR="008573F6" w:rsidRPr="00B12A89" w14:paraId="27BBD036" w14:textId="77777777" w:rsidTr="004F561D">
        <w:trPr>
          <w:trHeight w:val="280"/>
        </w:trPr>
        <w:tc>
          <w:tcPr>
            <w:tcW w:w="3715" w:type="dxa"/>
            <w:shd w:val="clear" w:color="auto" w:fill="auto"/>
          </w:tcPr>
          <w:p w14:paraId="103EE294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491" w:type="dxa"/>
          </w:tcPr>
          <w:p w14:paraId="57870A87" w14:textId="77777777" w:rsidR="008573F6" w:rsidRPr="00B12A89" w:rsidRDefault="008573F6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  <w:p w14:paraId="72ABB0CF" w14:textId="77777777" w:rsidR="008573F6" w:rsidRPr="00B12A89" w:rsidRDefault="008573F6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Учебно-методическая литература: </w:t>
            </w:r>
          </w:p>
          <w:p w14:paraId="3FAAF840" w14:textId="77777777" w:rsidR="008573F6" w:rsidRPr="00B12A89" w:rsidRDefault="008573F6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Т.И.Ахметов</w:t>
            </w:r>
            <w:proofErr w:type="spellEnd"/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«Профессиональный казахский язык»;</w:t>
            </w:r>
          </w:p>
          <w:p w14:paraId="1D027D41" w14:textId="77777777" w:rsidR="008573F6" w:rsidRPr="00B12A89" w:rsidRDefault="008573F6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М. </w:t>
            </w:r>
            <w:proofErr w:type="spellStart"/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Воителева</w:t>
            </w:r>
            <w:proofErr w:type="spellEnd"/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«Русский язык и культура речи. Дидактические материалы»;</w:t>
            </w:r>
          </w:p>
          <w:p w14:paraId="038BDD77" w14:textId="77777777" w:rsidR="008573F6" w:rsidRPr="00B12A89" w:rsidRDefault="008573F6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Луговая А.Л. «Английский язык для студентов энергетических специальностей: учебное пособие»;</w:t>
            </w:r>
          </w:p>
        </w:tc>
      </w:tr>
      <w:tr w:rsidR="008573F6" w:rsidRPr="00B12A89" w14:paraId="6AE67827" w14:textId="77777777" w:rsidTr="004F561D">
        <w:trPr>
          <w:trHeight w:val="271"/>
        </w:trPr>
        <w:tc>
          <w:tcPr>
            <w:tcW w:w="3715" w:type="dxa"/>
            <w:shd w:val="clear" w:color="auto" w:fill="auto"/>
          </w:tcPr>
          <w:p w14:paraId="6B2F6103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6491" w:type="dxa"/>
          </w:tcPr>
          <w:p w14:paraId="13A98F2D" w14:textId="77777777" w:rsidR="008573F6" w:rsidRPr="00B12A89" w:rsidRDefault="008573F6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8573F6" w:rsidRPr="00B12A89" w14:paraId="12F6912A" w14:textId="77777777" w:rsidTr="004F561D">
        <w:tc>
          <w:tcPr>
            <w:tcW w:w="3715" w:type="dxa"/>
            <w:shd w:val="clear" w:color="auto" w:fill="auto"/>
          </w:tcPr>
          <w:p w14:paraId="269C62F6" w14:textId="77777777" w:rsidR="008573F6" w:rsidRPr="00B12A89" w:rsidRDefault="008573F6" w:rsidP="00B12A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491" w:type="dxa"/>
          </w:tcPr>
          <w:p w14:paraId="588D3555" w14:textId="77777777" w:rsidR="008573F6" w:rsidRPr="00B12A89" w:rsidRDefault="008573F6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Делопроизводство; </w:t>
            </w:r>
          </w:p>
          <w:p w14:paraId="3C43E009" w14:textId="77777777" w:rsidR="008573F6" w:rsidRPr="00B12A89" w:rsidRDefault="008573F6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- Введение в специальность.</w:t>
            </w:r>
          </w:p>
        </w:tc>
      </w:tr>
    </w:tbl>
    <w:p w14:paraId="61CD8E4C" w14:textId="3E4FEA5C" w:rsidR="008C0959" w:rsidRPr="00B12A89" w:rsidRDefault="008C0959" w:rsidP="00B12A89">
      <w:pPr>
        <w:pStyle w:val="Default"/>
        <w:jc w:val="center"/>
        <w:rPr>
          <w:b/>
          <w:sz w:val="28"/>
          <w:szCs w:val="28"/>
        </w:rPr>
      </w:pPr>
      <w:r w:rsidRPr="00B12A89">
        <w:rPr>
          <w:sz w:val="28"/>
          <w:szCs w:val="28"/>
        </w:rPr>
        <w:br w:type="page"/>
      </w:r>
    </w:p>
    <w:tbl>
      <w:tblPr>
        <w:tblW w:w="92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8C0959" w:rsidRPr="00B12A89" w14:paraId="7100ED6E" w14:textId="77777777" w:rsidTr="00C37778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D8F16C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B280B9" w14:textId="65D5BCDE" w:rsidR="008C0959" w:rsidRPr="00B12A89" w:rsidRDefault="008573F6" w:rsidP="00B12A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Спецификация базового модуля 2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proofErr w:type="spellStart"/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Примен</w:t>
            </w:r>
            <w:proofErr w:type="spellEnd"/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ение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 </w:t>
            </w:r>
            <w:r w:rsidR="008B376C" w:rsidRPr="00B12A8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en-US"/>
              </w:rPr>
              <w:t xml:space="preserve">философских знаний, 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социальных наук для социализации и адаптации в обществе и трудовом коллективе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8C0959" w:rsidRPr="00B12A89" w14:paraId="2D52B50C" w14:textId="77777777" w:rsidTr="008C0959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4BA185F4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14:paraId="0E9CB83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59" w:rsidRPr="00B12A89" w14:paraId="2EF2D6E2" w14:textId="77777777" w:rsidTr="008C0959">
        <w:tc>
          <w:tcPr>
            <w:tcW w:w="3794" w:type="dxa"/>
            <w:shd w:val="clear" w:color="auto" w:fill="auto"/>
          </w:tcPr>
          <w:p w14:paraId="58F85C42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5" w:type="dxa"/>
          </w:tcPr>
          <w:p w14:paraId="4AF83415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Примен</w:t>
            </w:r>
            <w:proofErr w:type="spellEnd"/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ение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 социальных наук для социализации и адаптации в обществе и трудовом коллективе</w:t>
            </w:r>
          </w:p>
        </w:tc>
      </w:tr>
      <w:tr w:rsidR="008C0959" w:rsidRPr="00B12A89" w14:paraId="7474CAE0" w14:textId="77777777" w:rsidTr="008C0959">
        <w:tc>
          <w:tcPr>
            <w:tcW w:w="3794" w:type="dxa"/>
            <w:shd w:val="clear" w:color="auto" w:fill="auto"/>
          </w:tcPr>
          <w:p w14:paraId="352A59FE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5" w:type="dxa"/>
          </w:tcPr>
          <w:p w14:paraId="34CB407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изучения данного модуля</w:t>
            </w:r>
            <w:proofErr w:type="gramEnd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будут уметь 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римен</w:t>
            </w:r>
            <w:proofErr w:type="spellEnd"/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ять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социальных наук для социализации и адаптации в обществе и трудовом коллективе</w:t>
            </w:r>
          </w:p>
        </w:tc>
      </w:tr>
      <w:tr w:rsidR="008C0959" w:rsidRPr="00B12A89" w14:paraId="221984E3" w14:textId="77777777" w:rsidTr="008C0959">
        <w:tc>
          <w:tcPr>
            <w:tcW w:w="3794" w:type="dxa"/>
            <w:shd w:val="clear" w:color="auto" w:fill="auto"/>
          </w:tcPr>
          <w:p w14:paraId="3F97F5A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5" w:type="dxa"/>
          </w:tcPr>
          <w:p w14:paraId="43B8C2E4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0959" w:rsidRPr="00B12A89" w14:paraId="245D7E8D" w14:textId="77777777" w:rsidTr="008C0959">
        <w:tc>
          <w:tcPr>
            <w:tcW w:w="3794" w:type="dxa"/>
            <w:shd w:val="clear" w:color="auto" w:fill="auto"/>
          </w:tcPr>
          <w:p w14:paraId="480BCD0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по модулю</w:t>
            </w:r>
          </w:p>
        </w:tc>
        <w:tc>
          <w:tcPr>
            <w:tcW w:w="5425" w:type="dxa"/>
          </w:tcPr>
          <w:p w14:paraId="07C6951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РО1.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Владеть основными понятиями и сведениями философии, политологии, культурологии и социологии</w:t>
            </w:r>
          </w:p>
          <w:p w14:paraId="68514DC4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РО2.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международные политические процессы, геополитическую обстановку и морально-нравственные ценности, и нормы, формирующие толерантность и активную личностную позицию</w:t>
            </w:r>
          </w:p>
          <w:p w14:paraId="122158E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РО 3.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Владеть основными понятиями и сведениями о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основных отраслях права</w:t>
            </w:r>
          </w:p>
        </w:tc>
      </w:tr>
      <w:tr w:rsidR="008C0959" w:rsidRPr="00B12A89" w14:paraId="625947E3" w14:textId="77777777" w:rsidTr="008C0959">
        <w:tc>
          <w:tcPr>
            <w:tcW w:w="3794" w:type="dxa"/>
            <w:shd w:val="clear" w:color="auto" w:fill="auto"/>
          </w:tcPr>
          <w:p w14:paraId="31CCA3C4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5" w:type="dxa"/>
          </w:tcPr>
          <w:p w14:paraId="12B3670E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Понимание сущности и сути понятий, категорий и сведений философии, политологии, культурологии и социологии</w:t>
            </w:r>
          </w:p>
          <w:p w14:paraId="07853731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проблем и взаимосвязи основных категорий и понятий философии, политологии, культурологии и социологии</w:t>
            </w:r>
          </w:p>
          <w:p w14:paraId="1CA301A2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различных точек </w:t>
            </w:r>
            <w:proofErr w:type="gram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философии</w:t>
            </w:r>
            <w:proofErr w:type="gramEnd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, политологии, культурологии и социологии</w:t>
            </w:r>
          </w:p>
          <w:p w14:paraId="34826B7C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структуры политической системы, истории и современного состояния мировых и традиционных религий</w:t>
            </w:r>
          </w:p>
          <w:p w14:paraId="0A624067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различий экстремистской, радикальной и террористической идеологий</w:t>
            </w:r>
          </w:p>
          <w:p w14:paraId="764D666A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Толерантное восприятие социальных, этнических, конфессиональных и культурных различий</w:t>
            </w:r>
          </w:p>
          <w:p w14:paraId="125ED6CA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основными положениями уголовного, гражданского и семейного права и информацией о налогах</w:t>
            </w:r>
          </w:p>
          <w:p w14:paraId="5B62B49C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ответственности за административные и коррупционные правонарушения и соблюдение принципов законности и правопорядка</w:t>
            </w:r>
          </w:p>
          <w:p w14:paraId="74B7AB78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Защита своих прав в соответствии с трудовым законодательством</w:t>
            </w:r>
          </w:p>
          <w:p w14:paraId="453A22E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Темы из дисциплин: Основы философии, культурология, основы права, основы социологии и политологии</w:t>
            </w:r>
          </w:p>
        </w:tc>
      </w:tr>
      <w:tr w:rsidR="008C0959" w:rsidRPr="00B12A89" w14:paraId="34336F4D" w14:textId="77777777" w:rsidTr="008C0959">
        <w:tc>
          <w:tcPr>
            <w:tcW w:w="3794" w:type="dxa"/>
            <w:shd w:val="clear" w:color="auto" w:fill="auto"/>
          </w:tcPr>
          <w:p w14:paraId="1627BF1C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425" w:type="dxa"/>
          </w:tcPr>
          <w:p w14:paraId="0DDB6161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</w:p>
        </w:tc>
      </w:tr>
      <w:tr w:rsidR="008C0959" w:rsidRPr="00B12A89" w14:paraId="2DAB07FE" w14:textId="77777777" w:rsidTr="008C0959">
        <w:tc>
          <w:tcPr>
            <w:tcW w:w="3794" w:type="dxa"/>
            <w:shd w:val="clear" w:color="auto" w:fill="auto"/>
          </w:tcPr>
          <w:p w14:paraId="3441A521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5" w:type="dxa"/>
          </w:tcPr>
          <w:p w14:paraId="5568B9C1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Основы философии,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ультурология</w:t>
            </w:r>
            <w:proofErr w:type="spellEnd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, Основы социологии и политологии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сновы</w:t>
            </w:r>
            <w:proofErr w:type="spellEnd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</w:p>
        </w:tc>
      </w:tr>
      <w:tr w:rsidR="008C0959" w:rsidRPr="00B12A89" w14:paraId="538D45A5" w14:textId="77777777" w:rsidTr="008C0959">
        <w:tc>
          <w:tcPr>
            <w:tcW w:w="3794" w:type="dxa"/>
            <w:shd w:val="clear" w:color="auto" w:fill="auto"/>
          </w:tcPr>
          <w:p w14:paraId="155E5DD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5" w:type="dxa"/>
          </w:tcPr>
          <w:p w14:paraId="6041B36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8C0959" w:rsidRPr="00B12A89" w14:paraId="064A64F4" w14:textId="77777777" w:rsidTr="008C0959">
        <w:tc>
          <w:tcPr>
            <w:tcW w:w="3794" w:type="dxa"/>
            <w:shd w:val="clear" w:color="auto" w:fill="auto"/>
          </w:tcPr>
          <w:p w14:paraId="6DB5BE1B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5" w:type="dxa"/>
          </w:tcPr>
          <w:p w14:paraId="704AF29D" w14:textId="6938BBE1" w:rsidR="008C0959" w:rsidRPr="00B12A89" w:rsidRDefault="004F561D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376C"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 / 2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376C" w:rsidRPr="00B12A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7778"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8C0959" w:rsidRPr="00B12A89" w14:paraId="20C32295" w14:textId="77777777" w:rsidTr="008C0959">
        <w:tc>
          <w:tcPr>
            <w:tcW w:w="3794" w:type="dxa"/>
            <w:shd w:val="clear" w:color="auto" w:fill="auto"/>
          </w:tcPr>
          <w:p w14:paraId="6F0F981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5" w:type="dxa"/>
          </w:tcPr>
          <w:p w14:paraId="444B8892" w14:textId="408C9BB4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61D" w:rsidRPr="00B12A89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8C0959" w:rsidRPr="00B12A89" w14:paraId="2B7E7143" w14:textId="77777777" w:rsidTr="008C0959">
        <w:tc>
          <w:tcPr>
            <w:tcW w:w="3794" w:type="dxa"/>
            <w:shd w:val="clear" w:color="auto" w:fill="auto"/>
          </w:tcPr>
          <w:p w14:paraId="791263E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Форма  обучения</w:t>
            </w:r>
            <w:proofErr w:type="gramEnd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14:paraId="519064F8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8C0959" w:rsidRPr="00B12A89" w14:paraId="6D168FCD" w14:textId="77777777" w:rsidTr="008C0959">
        <w:tc>
          <w:tcPr>
            <w:tcW w:w="3794" w:type="dxa"/>
            <w:shd w:val="clear" w:color="auto" w:fill="auto"/>
          </w:tcPr>
          <w:p w14:paraId="2CCBD1C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обучения </w:t>
            </w:r>
          </w:p>
        </w:tc>
        <w:tc>
          <w:tcPr>
            <w:tcW w:w="5425" w:type="dxa"/>
          </w:tcPr>
          <w:p w14:paraId="223BD99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/ дуальная </w:t>
            </w:r>
          </w:p>
        </w:tc>
      </w:tr>
      <w:tr w:rsidR="008C0959" w:rsidRPr="00B12A89" w14:paraId="3F5EFC6F" w14:textId="77777777" w:rsidTr="008C0959">
        <w:tc>
          <w:tcPr>
            <w:tcW w:w="3794" w:type="dxa"/>
            <w:shd w:val="clear" w:color="auto" w:fill="auto"/>
          </w:tcPr>
          <w:p w14:paraId="15979C8B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14:paraId="745D37B7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5" w:type="dxa"/>
          </w:tcPr>
          <w:p w14:paraId="372F62A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E8DEE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C719B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практический, контроль, самоконтроль.</w:t>
            </w:r>
          </w:p>
        </w:tc>
      </w:tr>
      <w:tr w:rsidR="008C0959" w:rsidRPr="00B12A89" w14:paraId="2F2F0DFD" w14:textId="77777777" w:rsidTr="008C0959">
        <w:tc>
          <w:tcPr>
            <w:tcW w:w="3794" w:type="dxa"/>
            <w:shd w:val="clear" w:color="auto" w:fill="auto"/>
          </w:tcPr>
          <w:p w14:paraId="3A06FFD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5" w:type="dxa"/>
          </w:tcPr>
          <w:p w14:paraId="3991F34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интервью, эссе, творческое задание, зачет.</w:t>
            </w:r>
          </w:p>
        </w:tc>
      </w:tr>
      <w:tr w:rsidR="008C0959" w:rsidRPr="00B12A89" w14:paraId="12125947" w14:textId="77777777" w:rsidTr="008C0959">
        <w:tc>
          <w:tcPr>
            <w:tcW w:w="3794" w:type="dxa"/>
            <w:shd w:val="clear" w:color="auto" w:fill="auto"/>
          </w:tcPr>
          <w:p w14:paraId="3B386DE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5" w:type="dxa"/>
          </w:tcPr>
          <w:p w14:paraId="7EDD7D0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8C0959" w:rsidRPr="00B12A89" w14:paraId="25F31D2C" w14:textId="77777777" w:rsidTr="008C0959">
        <w:tc>
          <w:tcPr>
            <w:tcW w:w="3794" w:type="dxa"/>
            <w:shd w:val="clear" w:color="auto" w:fill="auto"/>
          </w:tcPr>
          <w:p w14:paraId="64F7A34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5" w:type="dxa"/>
          </w:tcPr>
          <w:p w14:paraId="0B3FB44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8C0959" w:rsidRPr="00B12A89" w14:paraId="651FC02F" w14:textId="77777777" w:rsidTr="008C0959">
        <w:tc>
          <w:tcPr>
            <w:tcW w:w="3794" w:type="dxa"/>
            <w:shd w:val="clear" w:color="auto" w:fill="auto"/>
          </w:tcPr>
          <w:p w14:paraId="7AB2E89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5" w:type="dxa"/>
          </w:tcPr>
          <w:p w14:paraId="3C92C1C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Производственно-технологическая и преддипломная практики</w:t>
            </w:r>
          </w:p>
        </w:tc>
      </w:tr>
    </w:tbl>
    <w:p w14:paraId="0E1CB853" w14:textId="77777777" w:rsidR="008C0959" w:rsidRPr="00B12A89" w:rsidRDefault="008C0959" w:rsidP="00B12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A8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21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8C0959" w:rsidRPr="00B12A89" w14:paraId="630AFC4E" w14:textId="77777777" w:rsidTr="00C37778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D7F52E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E5EC48" w14:textId="16BE04FD" w:rsidR="008C0959" w:rsidRPr="00B12A89" w:rsidRDefault="008573F6" w:rsidP="00B12A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Спецификация базового модуля 3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«Применение базовых знаний экономики в профессиональной деятельности»</w:t>
            </w:r>
          </w:p>
          <w:p w14:paraId="38A668B0" w14:textId="77777777" w:rsidR="008C0959" w:rsidRPr="00B12A89" w:rsidRDefault="008C0959" w:rsidP="00B12A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959" w:rsidRPr="00B12A89" w14:paraId="3909DDB0" w14:textId="77777777" w:rsidTr="008C0959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377E2A68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14:paraId="7E2DAB1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59" w:rsidRPr="00B12A89" w14:paraId="1F16834C" w14:textId="77777777" w:rsidTr="008C0959">
        <w:tc>
          <w:tcPr>
            <w:tcW w:w="3794" w:type="dxa"/>
            <w:shd w:val="clear" w:color="auto" w:fill="auto"/>
          </w:tcPr>
          <w:p w14:paraId="4A8A694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5" w:type="dxa"/>
          </w:tcPr>
          <w:p w14:paraId="3AF689F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 базовых знаний экономики в профессиональной деятельности</w:t>
            </w:r>
          </w:p>
        </w:tc>
      </w:tr>
      <w:tr w:rsidR="008C0959" w:rsidRPr="00B12A89" w14:paraId="5A124F0B" w14:textId="77777777" w:rsidTr="008C0959">
        <w:tc>
          <w:tcPr>
            <w:tcW w:w="3794" w:type="dxa"/>
            <w:shd w:val="clear" w:color="auto" w:fill="auto"/>
          </w:tcPr>
          <w:p w14:paraId="3DB7BC8C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5" w:type="dxa"/>
          </w:tcPr>
          <w:p w14:paraId="4CC91AB4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изучения данного модуля</w:t>
            </w:r>
            <w:proofErr w:type="gramEnd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будут уметь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применят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ь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базовые знания экономики в профессиональной деятельности</w:t>
            </w:r>
          </w:p>
        </w:tc>
      </w:tr>
      <w:tr w:rsidR="008C0959" w:rsidRPr="00B12A89" w14:paraId="624CB850" w14:textId="77777777" w:rsidTr="008C0959">
        <w:tc>
          <w:tcPr>
            <w:tcW w:w="3794" w:type="dxa"/>
            <w:shd w:val="clear" w:color="auto" w:fill="auto"/>
          </w:tcPr>
          <w:p w14:paraId="0B6F492B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5" w:type="dxa"/>
          </w:tcPr>
          <w:p w14:paraId="4756A6E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0959" w:rsidRPr="00B12A89" w14:paraId="2BFEAE0C" w14:textId="77777777" w:rsidTr="008C0959">
        <w:tc>
          <w:tcPr>
            <w:tcW w:w="3794" w:type="dxa"/>
            <w:shd w:val="clear" w:color="auto" w:fill="auto"/>
          </w:tcPr>
          <w:p w14:paraId="3447C635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по модулю</w:t>
            </w:r>
          </w:p>
        </w:tc>
        <w:tc>
          <w:tcPr>
            <w:tcW w:w="5425" w:type="dxa"/>
          </w:tcPr>
          <w:p w14:paraId="408B9D5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РО1.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формы и виды собственности, виды планов, основные экономические показатели предприятия</w:t>
            </w:r>
          </w:p>
          <w:p w14:paraId="47210F3E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РО2.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тенденции развития мировой экономики, основные задачи перехода государства к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«зеленой» экономике</w:t>
            </w:r>
          </w:p>
          <w:p w14:paraId="5A528D2C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РО 3.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возможность успеха и риска предпринимательской деятельности</w:t>
            </w:r>
          </w:p>
        </w:tc>
      </w:tr>
      <w:tr w:rsidR="008C0959" w:rsidRPr="00B12A89" w14:paraId="4E007925" w14:textId="77777777" w:rsidTr="008C0959">
        <w:tc>
          <w:tcPr>
            <w:tcW w:w="3794" w:type="dxa"/>
            <w:shd w:val="clear" w:color="auto" w:fill="auto"/>
          </w:tcPr>
          <w:p w14:paraId="6467CCC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5" w:type="dxa"/>
          </w:tcPr>
          <w:p w14:paraId="7D273CD6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Понимание закономерностей и принципов рыночной экономики, налоговой политики, источников инфляции, основных этапов и содержания планирования</w:t>
            </w:r>
          </w:p>
          <w:p w14:paraId="6555E270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необходимых экономических расчетов с применением математических методов для определения основных экономических показателей предприятия</w:t>
            </w:r>
          </w:p>
          <w:p w14:paraId="2ADCD6E7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основных экономических показателей предприятия</w:t>
            </w:r>
          </w:p>
          <w:p w14:paraId="752D2B30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тенденций развития мировой экономики</w:t>
            </w:r>
          </w:p>
          <w:p w14:paraId="60DED762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основных задач перехода государства к «зеленой» экономике</w:t>
            </w:r>
          </w:p>
          <w:p w14:paraId="5FF9A9AF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основных методов подсчета валового внутреннего продукта и валового национального продукта для перехода государства к «зеленой» экономике</w:t>
            </w:r>
          </w:p>
          <w:p w14:paraId="07EF8BAC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целей, факторов, условий, организационно - правовых форм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предпринимательской деятельности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менеджмента</w:t>
            </w:r>
          </w:p>
          <w:p w14:paraId="0BCE0AF2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факторов, определяющие успех предпринимательской деятельности</w:t>
            </w:r>
          </w:p>
          <w:p w14:paraId="7A86A7FF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бизнес-плана</w:t>
            </w:r>
          </w:p>
          <w:p w14:paraId="1AE7E9C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Темы из дисциплин: Основы экономики</w:t>
            </w:r>
          </w:p>
        </w:tc>
      </w:tr>
      <w:tr w:rsidR="008C0959" w:rsidRPr="00B12A89" w14:paraId="73C6AD8A" w14:textId="77777777" w:rsidTr="008C0959">
        <w:tc>
          <w:tcPr>
            <w:tcW w:w="3794" w:type="dxa"/>
            <w:shd w:val="clear" w:color="auto" w:fill="auto"/>
          </w:tcPr>
          <w:p w14:paraId="033451F8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425" w:type="dxa"/>
          </w:tcPr>
          <w:p w14:paraId="09393C3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</w:p>
        </w:tc>
      </w:tr>
      <w:tr w:rsidR="008C0959" w:rsidRPr="00B12A89" w14:paraId="38664209" w14:textId="77777777" w:rsidTr="008C0959">
        <w:tc>
          <w:tcPr>
            <w:tcW w:w="3794" w:type="dxa"/>
            <w:shd w:val="clear" w:color="auto" w:fill="auto"/>
          </w:tcPr>
          <w:p w14:paraId="27FC8F7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5" w:type="dxa"/>
          </w:tcPr>
          <w:p w14:paraId="1F19B5F5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Основы экономики</w:t>
            </w:r>
          </w:p>
        </w:tc>
      </w:tr>
      <w:tr w:rsidR="008C0959" w:rsidRPr="00B12A89" w14:paraId="3D3F7A09" w14:textId="77777777" w:rsidTr="008C0959">
        <w:tc>
          <w:tcPr>
            <w:tcW w:w="3794" w:type="dxa"/>
            <w:shd w:val="clear" w:color="auto" w:fill="auto"/>
          </w:tcPr>
          <w:p w14:paraId="4600186E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5" w:type="dxa"/>
          </w:tcPr>
          <w:p w14:paraId="0CB6008B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8C0959" w:rsidRPr="00B12A89" w14:paraId="036E25C1" w14:textId="77777777" w:rsidTr="008C0959">
        <w:tc>
          <w:tcPr>
            <w:tcW w:w="3794" w:type="dxa"/>
            <w:shd w:val="clear" w:color="auto" w:fill="auto"/>
          </w:tcPr>
          <w:p w14:paraId="4739852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5" w:type="dxa"/>
          </w:tcPr>
          <w:p w14:paraId="04B734B8" w14:textId="6D1561BA" w:rsidR="008C0959" w:rsidRPr="00B12A89" w:rsidRDefault="008B376C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778"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кредита / 90 часов</w:t>
            </w:r>
          </w:p>
        </w:tc>
      </w:tr>
      <w:tr w:rsidR="008C0959" w:rsidRPr="00B12A89" w14:paraId="68CB02D5" w14:textId="77777777" w:rsidTr="008C0959">
        <w:tc>
          <w:tcPr>
            <w:tcW w:w="3794" w:type="dxa"/>
            <w:shd w:val="clear" w:color="auto" w:fill="auto"/>
          </w:tcPr>
          <w:p w14:paraId="33AB055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5" w:type="dxa"/>
          </w:tcPr>
          <w:p w14:paraId="42F915ED" w14:textId="6D3E109E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61D" w:rsidRPr="00B12A89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8C0959" w:rsidRPr="00B12A89" w14:paraId="04A000D6" w14:textId="77777777" w:rsidTr="008C0959">
        <w:tc>
          <w:tcPr>
            <w:tcW w:w="3794" w:type="dxa"/>
            <w:shd w:val="clear" w:color="auto" w:fill="auto"/>
          </w:tcPr>
          <w:p w14:paraId="4F388822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Форма  обучения</w:t>
            </w:r>
            <w:proofErr w:type="gramEnd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14:paraId="46CB69A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8C0959" w:rsidRPr="00B12A89" w14:paraId="09AFF5B8" w14:textId="77777777" w:rsidTr="008C0959">
        <w:tc>
          <w:tcPr>
            <w:tcW w:w="3794" w:type="dxa"/>
            <w:shd w:val="clear" w:color="auto" w:fill="auto"/>
          </w:tcPr>
          <w:p w14:paraId="094CBFD4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обучения </w:t>
            </w:r>
          </w:p>
        </w:tc>
        <w:tc>
          <w:tcPr>
            <w:tcW w:w="5425" w:type="dxa"/>
          </w:tcPr>
          <w:p w14:paraId="6067D05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/ дуальная </w:t>
            </w:r>
          </w:p>
        </w:tc>
      </w:tr>
      <w:tr w:rsidR="008C0959" w:rsidRPr="00B12A89" w14:paraId="0C116B34" w14:textId="77777777" w:rsidTr="008C0959">
        <w:tc>
          <w:tcPr>
            <w:tcW w:w="3794" w:type="dxa"/>
            <w:shd w:val="clear" w:color="auto" w:fill="auto"/>
          </w:tcPr>
          <w:p w14:paraId="3E724718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14:paraId="411E46D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5" w:type="dxa"/>
          </w:tcPr>
          <w:p w14:paraId="4190D89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Лекция, СРСП, практический.</w:t>
            </w:r>
          </w:p>
          <w:p w14:paraId="6CD1BF97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0008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практический, контроль, самоконтроль.</w:t>
            </w:r>
          </w:p>
        </w:tc>
      </w:tr>
      <w:tr w:rsidR="008C0959" w:rsidRPr="00B12A89" w14:paraId="10821D9B" w14:textId="77777777" w:rsidTr="008C0959">
        <w:tc>
          <w:tcPr>
            <w:tcW w:w="3794" w:type="dxa"/>
            <w:shd w:val="clear" w:color="auto" w:fill="auto"/>
          </w:tcPr>
          <w:p w14:paraId="134A5ECB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5" w:type="dxa"/>
          </w:tcPr>
          <w:p w14:paraId="27234E5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интервью, эссе, творческое задание, зачет.</w:t>
            </w:r>
          </w:p>
        </w:tc>
      </w:tr>
      <w:tr w:rsidR="008C0959" w:rsidRPr="00B12A89" w14:paraId="09406441" w14:textId="77777777" w:rsidTr="008C0959">
        <w:tc>
          <w:tcPr>
            <w:tcW w:w="3794" w:type="dxa"/>
            <w:shd w:val="clear" w:color="auto" w:fill="auto"/>
          </w:tcPr>
          <w:p w14:paraId="6AB6724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5" w:type="dxa"/>
          </w:tcPr>
          <w:p w14:paraId="744B567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8C0959" w:rsidRPr="00B12A89" w14:paraId="63704497" w14:textId="77777777" w:rsidTr="008C0959">
        <w:tc>
          <w:tcPr>
            <w:tcW w:w="3794" w:type="dxa"/>
            <w:shd w:val="clear" w:color="auto" w:fill="auto"/>
          </w:tcPr>
          <w:p w14:paraId="0652C97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5" w:type="dxa"/>
          </w:tcPr>
          <w:p w14:paraId="31068D87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8C0959" w:rsidRPr="00B12A89" w14:paraId="348677DF" w14:textId="77777777" w:rsidTr="008C0959">
        <w:tc>
          <w:tcPr>
            <w:tcW w:w="3794" w:type="dxa"/>
            <w:shd w:val="clear" w:color="auto" w:fill="auto"/>
          </w:tcPr>
          <w:p w14:paraId="650438C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5" w:type="dxa"/>
          </w:tcPr>
          <w:p w14:paraId="6E0442E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Производственно-технологическая и преддипломная практики, дипломный проект</w:t>
            </w:r>
          </w:p>
        </w:tc>
      </w:tr>
    </w:tbl>
    <w:p w14:paraId="25B18074" w14:textId="77777777" w:rsidR="008C0959" w:rsidRPr="00B12A89" w:rsidRDefault="008C0959" w:rsidP="00B12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A8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21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8C0959" w:rsidRPr="00B12A89" w14:paraId="71978C7A" w14:textId="77777777" w:rsidTr="00C37778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999ED6" w14:textId="23CEA827" w:rsidR="008C0959" w:rsidRPr="00B12A89" w:rsidRDefault="008573F6" w:rsidP="00B12A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  <w:lastRenderedPageBreak/>
              <w:t>Спецификация базового модуля 4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  <w:t xml:space="preserve"> «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Использование приемов первой помощи, методов защиты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условиях чрезвычайных ситуаций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116F302B" w14:textId="77777777" w:rsidR="008C0959" w:rsidRPr="00B12A89" w:rsidRDefault="008C0959" w:rsidP="00B12A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0959" w:rsidRPr="00B12A89" w14:paraId="0EF485A5" w14:textId="77777777" w:rsidTr="008C0959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5DF520A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14:paraId="1FF18127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59" w:rsidRPr="00B12A89" w14:paraId="0B106D4C" w14:textId="77777777" w:rsidTr="008C0959">
        <w:tc>
          <w:tcPr>
            <w:tcW w:w="3794" w:type="dxa"/>
            <w:shd w:val="clear" w:color="auto" w:fill="auto"/>
          </w:tcPr>
          <w:p w14:paraId="55B7C19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5" w:type="dxa"/>
          </w:tcPr>
          <w:p w14:paraId="05899B1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первой помощи, методов защиты в условиях чрезвычайных ситуаций</w:t>
            </w:r>
          </w:p>
        </w:tc>
      </w:tr>
      <w:tr w:rsidR="008C0959" w:rsidRPr="00B12A89" w14:paraId="20CECC23" w14:textId="77777777" w:rsidTr="008C0959">
        <w:tc>
          <w:tcPr>
            <w:tcW w:w="3794" w:type="dxa"/>
            <w:shd w:val="clear" w:color="auto" w:fill="auto"/>
          </w:tcPr>
          <w:p w14:paraId="103DB43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5" w:type="dxa"/>
          </w:tcPr>
          <w:p w14:paraId="2A37268E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изучения данного модуля</w:t>
            </w:r>
            <w:proofErr w:type="gramEnd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будут уметь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приемы первой помощи, методы защиты в условиях чрезвычайных ситуаций</w:t>
            </w:r>
          </w:p>
        </w:tc>
      </w:tr>
      <w:tr w:rsidR="008C0959" w:rsidRPr="00B12A89" w14:paraId="06B4813B" w14:textId="77777777" w:rsidTr="008C0959">
        <w:tc>
          <w:tcPr>
            <w:tcW w:w="3794" w:type="dxa"/>
            <w:shd w:val="clear" w:color="auto" w:fill="auto"/>
          </w:tcPr>
          <w:p w14:paraId="387A172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5" w:type="dxa"/>
          </w:tcPr>
          <w:p w14:paraId="3ED82FF4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0959" w:rsidRPr="00B12A89" w14:paraId="472D8533" w14:textId="77777777" w:rsidTr="008C0959">
        <w:tc>
          <w:tcPr>
            <w:tcW w:w="3794" w:type="dxa"/>
            <w:shd w:val="clear" w:color="auto" w:fill="auto"/>
          </w:tcPr>
          <w:p w14:paraId="55CE62E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по модулю</w:t>
            </w:r>
          </w:p>
        </w:tc>
        <w:tc>
          <w:tcPr>
            <w:tcW w:w="5425" w:type="dxa"/>
          </w:tcPr>
          <w:p w14:paraId="69B48FFB" w14:textId="77777777" w:rsidR="008C0959" w:rsidRPr="00B12A89" w:rsidRDefault="008C0959" w:rsidP="00B12A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РО1.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Владеть основными понятиями, приемами оказания первой помощи и методами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защиты в условиях чрезвычайных ситуаций</w:t>
            </w:r>
          </w:p>
          <w:p w14:paraId="4F047124" w14:textId="77777777" w:rsidR="008C0959" w:rsidRPr="00B12A89" w:rsidRDefault="008C0959" w:rsidP="00B12A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РО2.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техники безопасности, противопожарной безопасности и требования по обеспечению антитеррористической защищённости</w:t>
            </w:r>
          </w:p>
          <w:p w14:paraId="78754D90" w14:textId="77777777" w:rsidR="008C0959" w:rsidRPr="00B12A89" w:rsidRDefault="008C0959" w:rsidP="00B12A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РО 3.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приемы первой помощи, методы защиты в условиях чрезвычайных ситуаций</w:t>
            </w:r>
          </w:p>
        </w:tc>
      </w:tr>
      <w:tr w:rsidR="008C0959" w:rsidRPr="00B12A89" w14:paraId="288A5211" w14:textId="77777777" w:rsidTr="008C0959">
        <w:tc>
          <w:tcPr>
            <w:tcW w:w="3794" w:type="dxa"/>
            <w:shd w:val="clear" w:color="auto" w:fill="auto"/>
          </w:tcPr>
          <w:p w14:paraId="385BC0FB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5" w:type="dxa"/>
          </w:tcPr>
          <w:p w14:paraId="330733A7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Понимание правовых, нормативно-технических и организационных основ безопасности жизнедеятельности при ЧС</w:t>
            </w:r>
          </w:p>
          <w:p w14:paraId="365558AC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правилами пожарной и производственной безопасности, правилами </w:t>
            </w:r>
            <w:proofErr w:type="gram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поведения,  методами</w:t>
            </w:r>
            <w:proofErr w:type="gramEnd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средствами защиты людей в условиях чрезвычайной ситуации (аварии, катастрофе, стихийном бедствии)</w:t>
            </w:r>
          </w:p>
          <w:p w14:paraId="03379182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Распознавание основных природных и техногенных опасностей</w:t>
            </w:r>
          </w:p>
          <w:p w14:paraId="05D5E599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степени риска возникновения опасностей, связанных с нарушениями правил техники безопасности, противопожарной безопасности, требований по обеспечению антитеррористической защищённости и возникновении чрезвычайных ситуаций</w:t>
            </w:r>
          </w:p>
          <w:p w14:paraId="79D5C8FE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навыками соблюдения правил пожарной и производственной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безопасности, методами оказания первой помощи пострадавшим</w:t>
            </w:r>
          </w:p>
          <w:p w14:paraId="198CA1C4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правил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 и охраны труда</w:t>
            </w:r>
          </w:p>
          <w:p w14:paraId="43269D51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Формирование, углубление знаний и понимания в необходимости использовать приемы первой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медицинской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  <w:p w14:paraId="3B6E0059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Использование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защиты в условиях возникновения опасности для жизни и здоровья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ситуациях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в своей профессиональной деятельности</w:t>
            </w:r>
          </w:p>
          <w:p w14:paraId="06101A98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практических навыков по обеспечению безопасности 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жизни и здоровья в условиях учебных учений</w:t>
            </w:r>
          </w:p>
          <w:p w14:paraId="32D8FEE7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Темы из дисциплин: Охрана труда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  <w:p w14:paraId="49B7BAE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59" w:rsidRPr="00B12A89" w14:paraId="0A0F5010" w14:textId="77777777" w:rsidTr="008C0959">
        <w:tc>
          <w:tcPr>
            <w:tcW w:w="3794" w:type="dxa"/>
            <w:shd w:val="clear" w:color="auto" w:fill="auto"/>
          </w:tcPr>
          <w:p w14:paraId="5D7B0C5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425" w:type="dxa"/>
          </w:tcPr>
          <w:p w14:paraId="549598A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proofErr w:type="spellEnd"/>
          </w:p>
        </w:tc>
      </w:tr>
      <w:tr w:rsidR="008C0959" w:rsidRPr="00B12A89" w14:paraId="2B5CAF1E" w14:textId="77777777" w:rsidTr="008C0959">
        <w:tc>
          <w:tcPr>
            <w:tcW w:w="3794" w:type="dxa"/>
            <w:shd w:val="clear" w:color="auto" w:fill="auto"/>
          </w:tcPr>
          <w:p w14:paraId="087F2B2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5" w:type="dxa"/>
          </w:tcPr>
          <w:p w14:paraId="11A7AA5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  <w:p w14:paraId="683DF13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59" w:rsidRPr="00B12A89" w14:paraId="4242F455" w14:textId="77777777" w:rsidTr="008C0959">
        <w:tc>
          <w:tcPr>
            <w:tcW w:w="3794" w:type="dxa"/>
            <w:shd w:val="clear" w:color="auto" w:fill="auto"/>
          </w:tcPr>
          <w:p w14:paraId="1DB6D257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5" w:type="dxa"/>
          </w:tcPr>
          <w:p w14:paraId="09B00F2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8C0959" w:rsidRPr="00B12A89" w14:paraId="0CDE65B3" w14:textId="77777777" w:rsidTr="008C0959">
        <w:tc>
          <w:tcPr>
            <w:tcW w:w="3794" w:type="dxa"/>
            <w:shd w:val="clear" w:color="auto" w:fill="auto"/>
          </w:tcPr>
          <w:p w14:paraId="1DA4498E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5" w:type="dxa"/>
          </w:tcPr>
          <w:p w14:paraId="42A69CE9" w14:textId="545BEE17" w:rsidR="008C0959" w:rsidRPr="00B12A89" w:rsidRDefault="008B376C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778"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кредита / 90 часов</w:t>
            </w:r>
          </w:p>
        </w:tc>
      </w:tr>
      <w:tr w:rsidR="008C0959" w:rsidRPr="00B12A89" w14:paraId="09AD30D4" w14:textId="77777777" w:rsidTr="008C0959">
        <w:tc>
          <w:tcPr>
            <w:tcW w:w="3794" w:type="dxa"/>
            <w:shd w:val="clear" w:color="auto" w:fill="auto"/>
          </w:tcPr>
          <w:p w14:paraId="4AF02957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5" w:type="dxa"/>
          </w:tcPr>
          <w:p w14:paraId="7A6ED9F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8C0959" w:rsidRPr="00B12A89" w14:paraId="2DB0AE1D" w14:textId="77777777" w:rsidTr="008C0959">
        <w:tc>
          <w:tcPr>
            <w:tcW w:w="3794" w:type="dxa"/>
            <w:shd w:val="clear" w:color="auto" w:fill="auto"/>
          </w:tcPr>
          <w:p w14:paraId="5436E2CC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Форма  обучения</w:t>
            </w:r>
            <w:proofErr w:type="gramEnd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14:paraId="58A7854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8C0959" w:rsidRPr="00B12A89" w14:paraId="2C35DCD7" w14:textId="77777777" w:rsidTr="008C0959">
        <w:tc>
          <w:tcPr>
            <w:tcW w:w="3794" w:type="dxa"/>
            <w:shd w:val="clear" w:color="auto" w:fill="auto"/>
          </w:tcPr>
          <w:p w14:paraId="6E1466A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обучения </w:t>
            </w:r>
          </w:p>
        </w:tc>
        <w:tc>
          <w:tcPr>
            <w:tcW w:w="5425" w:type="dxa"/>
          </w:tcPr>
          <w:p w14:paraId="1FB2DF8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/ дуальная </w:t>
            </w:r>
          </w:p>
        </w:tc>
      </w:tr>
      <w:tr w:rsidR="008C0959" w:rsidRPr="00B12A89" w14:paraId="150D839B" w14:textId="77777777" w:rsidTr="008C0959">
        <w:tc>
          <w:tcPr>
            <w:tcW w:w="3794" w:type="dxa"/>
            <w:shd w:val="clear" w:color="auto" w:fill="auto"/>
          </w:tcPr>
          <w:p w14:paraId="2965F0A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14:paraId="46CF357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5" w:type="dxa"/>
          </w:tcPr>
          <w:p w14:paraId="1643633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42CD7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016F5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практический, контроль, самоконтроль.</w:t>
            </w:r>
          </w:p>
        </w:tc>
      </w:tr>
      <w:tr w:rsidR="008C0959" w:rsidRPr="00B12A89" w14:paraId="445AC767" w14:textId="77777777" w:rsidTr="008C0959">
        <w:tc>
          <w:tcPr>
            <w:tcW w:w="3794" w:type="dxa"/>
            <w:shd w:val="clear" w:color="auto" w:fill="auto"/>
          </w:tcPr>
          <w:p w14:paraId="427E998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5" w:type="dxa"/>
          </w:tcPr>
          <w:p w14:paraId="0DD520D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зачет.</w:t>
            </w:r>
          </w:p>
        </w:tc>
      </w:tr>
      <w:tr w:rsidR="008C0959" w:rsidRPr="00B12A89" w14:paraId="7644E42B" w14:textId="77777777" w:rsidTr="008C0959">
        <w:tc>
          <w:tcPr>
            <w:tcW w:w="3794" w:type="dxa"/>
            <w:shd w:val="clear" w:color="auto" w:fill="auto"/>
          </w:tcPr>
          <w:p w14:paraId="69A0A3B1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5" w:type="dxa"/>
          </w:tcPr>
          <w:p w14:paraId="52B49F02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8C0959" w:rsidRPr="00B12A89" w14:paraId="5D114493" w14:textId="77777777" w:rsidTr="008C0959">
        <w:tc>
          <w:tcPr>
            <w:tcW w:w="3794" w:type="dxa"/>
            <w:shd w:val="clear" w:color="auto" w:fill="auto"/>
          </w:tcPr>
          <w:p w14:paraId="4BF23AA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5" w:type="dxa"/>
          </w:tcPr>
          <w:p w14:paraId="26C134B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8C0959" w:rsidRPr="00B12A89" w14:paraId="0A144B07" w14:textId="77777777" w:rsidTr="008C0959">
        <w:tc>
          <w:tcPr>
            <w:tcW w:w="3794" w:type="dxa"/>
            <w:shd w:val="clear" w:color="auto" w:fill="auto"/>
          </w:tcPr>
          <w:p w14:paraId="7A80964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5" w:type="dxa"/>
          </w:tcPr>
          <w:p w14:paraId="32127B6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Производственно-технологическая и преддипломная практики</w:t>
            </w:r>
          </w:p>
        </w:tc>
      </w:tr>
      <w:tr w:rsidR="008C0959" w:rsidRPr="00B12A89" w14:paraId="57BB5018" w14:textId="77777777" w:rsidTr="008C0959">
        <w:tc>
          <w:tcPr>
            <w:tcW w:w="3794" w:type="dxa"/>
            <w:shd w:val="clear" w:color="auto" w:fill="auto"/>
          </w:tcPr>
          <w:p w14:paraId="478EF8A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5" w:type="dxa"/>
          </w:tcPr>
          <w:p w14:paraId="52E5DF7B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FC7D76" w14:textId="77777777" w:rsidR="008C0959" w:rsidRPr="00B12A89" w:rsidRDefault="008C0959" w:rsidP="00B12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A8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21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8C0959" w:rsidRPr="00B12A89" w14:paraId="30778196" w14:textId="77777777" w:rsidTr="00C37778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C9D6CC" w14:textId="77777777" w:rsidR="008C0959" w:rsidRPr="00B12A89" w:rsidRDefault="008573F6" w:rsidP="00B12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  <w:lastRenderedPageBreak/>
              <w:t>Спецификация базового модуля 5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  <w:t xml:space="preserve"> «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и совершенствование физических качеств»</w:t>
            </w:r>
          </w:p>
          <w:p w14:paraId="3C66026A" w14:textId="3901B049" w:rsidR="008B376C" w:rsidRPr="00B12A89" w:rsidRDefault="008B376C" w:rsidP="00B1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59" w:rsidRPr="00B12A89" w14:paraId="430A11D4" w14:textId="77777777" w:rsidTr="008C0959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73B3329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14:paraId="3CA9395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и совершенствование физических качеств</w:t>
            </w:r>
          </w:p>
        </w:tc>
      </w:tr>
      <w:tr w:rsidR="008C0959" w:rsidRPr="00B12A89" w14:paraId="0157CE63" w14:textId="77777777" w:rsidTr="008C0959">
        <w:tc>
          <w:tcPr>
            <w:tcW w:w="3794" w:type="dxa"/>
            <w:shd w:val="clear" w:color="auto" w:fill="auto"/>
          </w:tcPr>
          <w:p w14:paraId="745ACD9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5" w:type="dxa"/>
          </w:tcPr>
          <w:p w14:paraId="5A8D7F41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изучения данного модуля</w:t>
            </w:r>
            <w:proofErr w:type="gramEnd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будут уметь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 совершенствовать физические качества</w:t>
            </w:r>
          </w:p>
        </w:tc>
      </w:tr>
      <w:tr w:rsidR="008C0959" w:rsidRPr="00B12A89" w14:paraId="7175E14D" w14:textId="77777777" w:rsidTr="008C0959">
        <w:tc>
          <w:tcPr>
            <w:tcW w:w="3794" w:type="dxa"/>
            <w:shd w:val="clear" w:color="auto" w:fill="auto"/>
          </w:tcPr>
          <w:p w14:paraId="2095636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5" w:type="dxa"/>
          </w:tcPr>
          <w:p w14:paraId="1E139CD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0959" w:rsidRPr="00B12A89" w14:paraId="28A7440C" w14:textId="77777777" w:rsidTr="008C0959">
        <w:tc>
          <w:tcPr>
            <w:tcW w:w="3794" w:type="dxa"/>
            <w:shd w:val="clear" w:color="auto" w:fill="auto"/>
          </w:tcPr>
          <w:p w14:paraId="525137B4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по модулю</w:t>
            </w:r>
          </w:p>
        </w:tc>
        <w:tc>
          <w:tcPr>
            <w:tcW w:w="5425" w:type="dxa"/>
          </w:tcPr>
          <w:p w14:paraId="10D2C5D7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РО1.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Укреплять здоровье и соблюдать принципы здорового образа жизни</w:t>
            </w:r>
          </w:p>
          <w:p w14:paraId="00FC8D98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РО2.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физические качества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психофизиологические способности</w:t>
            </w:r>
          </w:p>
          <w:p w14:paraId="73D0B471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РО 3.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Оказать доврачебную медицинскую помощь при травмах и несчастных случаях</w:t>
            </w:r>
          </w:p>
        </w:tc>
      </w:tr>
      <w:tr w:rsidR="008C0959" w:rsidRPr="00B12A89" w14:paraId="70050455" w14:textId="77777777" w:rsidTr="008C0959">
        <w:tc>
          <w:tcPr>
            <w:tcW w:w="3794" w:type="dxa"/>
            <w:shd w:val="clear" w:color="auto" w:fill="auto"/>
          </w:tcPr>
          <w:p w14:paraId="33EA3C14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5" w:type="dxa"/>
          </w:tcPr>
          <w:p w14:paraId="3C0F9C30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Понимание и соблюдение основ и культуры здорового образа жизни</w:t>
            </w:r>
          </w:p>
          <w:p w14:paraId="3DE7BDDF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физиологических основ деятельности систем дыхания, кровообращения и энергообеспечения при мышечных нагрузках</w:t>
            </w:r>
          </w:p>
          <w:p w14:paraId="7E6BE515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комплекса упражнений по общефизической подготовке</w:t>
            </w:r>
          </w:p>
          <w:p w14:paraId="0C404500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основ физической нагрузки и способы ее регулирования</w:t>
            </w:r>
          </w:p>
          <w:p w14:paraId="18A3D9E8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Подборка и применение методов и средств физической культуры для совершенствования основных физических качеств</w:t>
            </w:r>
          </w:p>
          <w:p w14:paraId="60EB6901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контрольных нормативов и тестов, предусмотренные программой</w:t>
            </w:r>
          </w:p>
          <w:p w14:paraId="42282F65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причин возникновения травм во время занятий физическими упражнениями</w:t>
            </w:r>
          </w:p>
          <w:p w14:paraId="1AAEFBFA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способов профилактики травматизма</w:t>
            </w:r>
          </w:p>
          <w:p w14:paraId="460567D5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доврачебной медицинской помощи при травмах</w:t>
            </w:r>
          </w:p>
          <w:p w14:paraId="586D3131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Темы из дисциплин: Физическая культура</w:t>
            </w:r>
          </w:p>
        </w:tc>
      </w:tr>
      <w:tr w:rsidR="008C0959" w:rsidRPr="00B12A89" w14:paraId="790FE3F4" w14:textId="77777777" w:rsidTr="008C0959">
        <w:tc>
          <w:tcPr>
            <w:tcW w:w="3794" w:type="dxa"/>
            <w:shd w:val="clear" w:color="auto" w:fill="auto"/>
          </w:tcPr>
          <w:p w14:paraId="0B84216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425" w:type="dxa"/>
          </w:tcPr>
          <w:p w14:paraId="6702FF7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C0959" w:rsidRPr="00B12A89" w14:paraId="3DD6C0AF" w14:textId="77777777" w:rsidTr="008C0959">
        <w:tc>
          <w:tcPr>
            <w:tcW w:w="3794" w:type="dxa"/>
            <w:shd w:val="clear" w:color="auto" w:fill="auto"/>
          </w:tcPr>
          <w:p w14:paraId="71A8F26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5" w:type="dxa"/>
          </w:tcPr>
          <w:p w14:paraId="7968A03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C0959" w:rsidRPr="00B12A89" w14:paraId="7B5FAA31" w14:textId="77777777" w:rsidTr="008C0959">
        <w:tc>
          <w:tcPr>
            <w:tcW w:w="3794" w:type="dxa"/>
            <w:shd w:val="clear" w:color="auto" w:fill="auto"/>
          </w:tcPr>
          <w:p w14:paraId="72AAD2A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модуля (обязательный, по выбору)</w:t>
            </w:r>
          </w:p>
        </w:tc>
        <w:tc>
          <w:tcPr>
            <w:tcW w:w="5425" w:type="dxa"/>
          </w:tcPr>
          <w:p w14:paraId="1E609C7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8C0959" w:rsidRPr="00B12A89" w14:paraId="40D6A8D1" w14:textId="77777777" w:rsidTr="008C0959">
        <w:tc>
          <w:tcPr>
            <w:tcW w:w="3794" w:type="dxa"/>
            <w:shd w:val="clear" w:color="auto" w:fill="auto"/>
          </w:tcPr>
          <w:p w14:paraId="20110AA5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5" w:type="dxa"/>
          </w:tcPr>
          <w:p w14:paraId="48D224B2" w14:textId="7144C7F7" w:rsidR="008C0959" w:rsidRPr="00B12A89" w:rsidRDefault="008B376C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4BB6"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кредит</w:t>
            </w:r>
            <w:r w:rsidR="004F561D" w:rsidRPr="00B12A8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A4BB6"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/ 180 часов</w:t>
            </w:r>
          </w:p>
        </w:tc>
      </w:tr>
      <w:tr w:rsidR="008C0959" w:rsidRPr="00B12A89" w14:paraId="1D55DEDA" w14:textId="77777777" w:rsidTr="008C0959">
        <w:tc>
          <w:tcPr>
            <w:tcW w:w="3794" w:type="dxa"/>
            <w:shd w:val="clear" w:color="auto" w:fill="auto"/>
          </w:tcPr>
          <w:p w14:paraId="06171FD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5" w:type="dxa"/>
          </w:tcPr>
          <w:p w14:paraId="402D1A47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8C0959" w:rsidRPr="00B12A89" w14:paraId="43D14C59" w14:textId="77777777" w:rsidTr="008C0959">
        <w:tc>
          <w:tcPr>
            <w:tcW w:w="3794" w:type="dxa"/>
            <w:shd w:val="clear" w:color="auto" w:fill="auto"/>
          </w:tcPr>
          <w:p w14:paraId="0253087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Форма  обучения</w:t>
            </w:r>
            <w:proofErr w:type="gramEnd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14:paraId="4679A58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8C0959" w:rsidRPr="00B12A89" w14:paraId="7F5DE8E6" w14:textId="77777777" w:rsidTr="008C0959">
        <w:tc>
          <w:tcPr>
            <w:tcW w:w="3794" w:type="dxa"/>
            <w:shd w:val="clear" w:color="auto" w:fill="auto"/>
          </w:tcPr>
          <w:p w14:paraId="4F6AC44E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обучения </w:t>
            </w:r>
          </w:p>
        </w:tc>
        <w:tc>
          <w:tcPr>
            <w:tcW w:w="5425" w:type="dxa"/>
          </w:tcPr>
          <w:p w14:paraId="4DF9B33C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/ дуальная </w:t>
            </w:r>
          </w:p>
        </w:tc>
      </w:tr>
      <w:tr w:rsidR="008C0959" w:rsidRPr="00B12A89" w14:paraId="30D9B67A" w14:textId="77777777" w:rsidTr="008C0959">
        <w:tc>
          <w:tcPr>
            <w:tcW w:w="3794" w:type="dxa"/>
            <w:shd w:val="clear" w:color="auto" w:fill="auto"/>
          </w:tcPr>
          <w:p w14:paraId="50BCB32B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14:paraId="72325CF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5" w:type="dxa"/>
          </w:tcPr>
          <w:p w14:paraId="1124B87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Лекция, СРСП, практический.</w:t>
            </w:r>
          </w:p>
          <w:p w14:paraId="48C4525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8A40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практический, контроль, самоконтроль.</w:t>
            </w:r>
          </w:p>
        </w:tc>
      </w:tr>
      <w:tr w:rsidR="008C0959" w:rsidRPr="00B12A89" w14:paraId="7DE27221" w14:textId="77777777" w:rsidTr="008C0959">
        <w:tc>
          <w:tcPr>
            <w:tcW w:w="3794" w:type="dxa"/>
            <w:shd w:val="clear" w:color="auto" w:fill="auto"/>
          </w:tcPr>
          <w:p w14:paraId="2B3A2B8E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5" w:type="dxa"/>
          </w:tcPr>
          <w:p w14:paraId="71A5BA21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зачет.</w:t>
            </w:r>
          </w:p>
        </w:tc>
      </w:tr>
      <w:tr w:rsidR="008C0959" w:rsidRPr="00B12A89" w14:paraId="44FB4B6B" w14:textId="77777777" w:rsidTr="008C0959">
        <w:tc>
          <w:tcPr>
            <w:tcW w:w="3794" w:type="dxa"/>
            <w:shd w:val="clear" w:color="auto" w:fill="auto"/>
          </w:tcPr>
          <w:p w14:paraId="73415CC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5" w:type="dxa"/>
          </w:tcPr>
          <w:p w14:paraId="2D919484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Спортивный зал, спортивные снаряды, правила техники безопасности</w:t>
            </w:r>
          </w:p>
        </w:tc>
      </w:tr>
      <w:tr w:rsidR="008C0959" w:rsidRPr="00B12A89" w14:paraId="77FF8943" w14:textId="77777777" w:rsidTr="008C0959">
        <w:tc>
          <w:tcPr>
            <w:tcW w:w="3794" w:type="dxa"/>
            <w:shd w:val="clear" w:color="auto" w:fill="auto"/>
          </w:tcPr>
          <w:p w14:paraId="77891BF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5" w:type="dxa"/>
          </w:tcPr>
          <w:p w14:paraId="6201BEB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8C0959" w:rsidRPr="00B12A89" w14:paraId="185002E8" w14:textId="77777777" w:rsidTr="008C0959">
        <w:tc>
          <w:tcPr>
            <w:tcW w:w="3794" w:type="dxa"/>
            <w:shd w:val="clear" w:color="auto" w:fill="auto"/>
          </w:tcPr>
          <w:p w14:paraId="2141D46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5" w:type="dxa"/>
          </w:tcPr>
          <w:p w14:paraId="757EB0C2" w14:textId="549B01BF" w:rsidR="008C0959" w:rsidRPr="00B12A89" w:rsidRDefault="00EE369F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ПМ1-ПМ11</w:t>
            </w:r>
          </w:p>
        </w:tc>
      </w:tr>
    </w:tbl>
    <w:p w14:paraId="508C3EA5" w14:textId="77777777" w:rsidR="008C0959" w:rsidRPr="00B12A89" w:rsidRDefault="008C0959" w:rsidP="00B12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A8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21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8C0959" w:rsidRPr="00B12A89" w14:paraId="41F5A744" w14:textId="77777777" w:rsidTr="00C37778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053E56" w14:textId="77777777" w:rsidR="008B376C" w:rsidRPr="00B12A89" w:rsidRDefault="008573F6" w:rsidP="00B12A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Спецификация базового модуля 6</w:t>
            </w:r>
            <w:r w:rsidR="008C0959"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2F4C1AE8" w14:textId="153551FF" w:rsidR="008C0959" w:rsidRPr="00B12A89" w:rsidRDefault="008C0959" w:rsidP="00B12A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 истории, роли и места Казахстана в мировом сообществе</w:t>
            </w:r>
            <w:r w:rsidRPr="00B12A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15B0FD64" w14:textId="77777777" w:rsidR="008C0959" w:rsidRPr="00B12A89" w:rsidRDefault="008C0959" w:rsidP="00B12A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0959" w:rsidRPr="00B12A89" w14:paraId="1A534F19" w14:textId="77777777" w:rsidTr="008C0959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081EAF8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17184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14:paraId="15AC9EC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59" w:rsidRPr="00B12A89" w14:paraId="090EA678" w14:textId="77777777" w:rsidTr="008C0959">
        <w:tc>
          <w:tcPr>
            <w:tcW w:w="3794" w:type="dxa"/>
            <w:shd w:val="clear" w:color="auto" w:fill="auto"/>
          </w:tcPr>
          <w:p w14:paraId="090E24A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5" w:type="dxa"/>
          </w:tcPr>
          <w:p w14:paraId="7EA1322B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Понимание истории Казахстана, роли и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влияния Казахстана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мирово</w:t>
            </w:r>
            <w:proofErr w:type="spellEnd"/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сообществ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8C0959" w:rsidRPr="00B12A89" w14:paraId="02B70569" w14:textId="77777777" w:rsidTr="008C0959">
        <w:tc>
          <w:tcPr>
            <w:tcW w:w="3794" w:type="dxa"/>
            <w:shd w:val="clear" w:color="auto" w:fill="auto"/>
          </w:tcPr>
          <w:p w14:paraId="1214ED0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5" w:type="dxa"/>
          </w:tcPr>
          <w:p w14:paraId="47D648E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изучения данного модуля</w:t>
            </w:r>
            <w:proofErr w:type="gramEnd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будут п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онимать историю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Казахстана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ее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и место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Казахстана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в мировом сообществе</w:t>
            </w:r>
          </w:p>
        </w:tc>
      </w:tr>
      <w:tr w:rsidR="008C0959" w:rsidRPr="00B12A89" w14:paraId="13639FB2" w14:textId="77777777" w:rsidTr="008C0959">
        <w:tc>
          <w:tcPr>
            <w:tcW w:w="3794" w:type="dxa"/>
            <w:shd w:val="clear" w:color="auto" w:fill="auto"/>
          </w:tcPr>
          <w:p w14:paraId="4257318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5" w:type="dxa"/>
          </w:tcPr>
          <w:p w14:paraId="26151F6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0959" w:rsidRPr="00B12A89" w14:paraId="50236C13" w14:textId="77777777" w:rsidTr="008C0959">
        <w:tc>
          <w:tcPr>
            <w:tcW w:w="3794" w:type="dxa"/>
            <w:shd w:val="clear" w:color="auto" w:fill="auto"/>
          </w:tcPr>
          <w:p w14:paraId="6FF2363E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по модулю</w:t>
            </w:r>
          </w:p>
        </w:tc>
        <w:tc>
          <w:tcPr>
            <w:tcW w:w="5425" w:type="dxa"/>
          </w:tcPr>
          <w:p w14:paraId="3A17ECC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РО1.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Перечислить основные исторические события</w:t>
            </w:r>
          </w:p>
          <w:p w14:paraId="42E33255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РО2.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Устанавливать причинно-следственные связи исторических событий</w:t>
            </w:r>
          </w:p>
          <w:p w14:paraId="210ECEE2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РО 3. </w:t>
            </w:r>
            <w:r w:rsidRPr="00B12A89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достижения независимого Казахстана</w:t>
            </w:r>
          </w:p>
        </w:tc>
      </w:tr>
      <w:tr w:rsidR="008C0959" w:rsidRPr="00B12A89" w14:paraId="3C859AAC" w14:textId="77777777" w:rsidTr="008C0959">
        <w:tc>
          <w:tcPr>
            <w:tcW w:w="3794" w:type="dxa"/>
            <w:shd w:val="clear" w:color="auto" w:fill="auto"/>
          </w:tcPr>
          <w:p w14:paraId="79F5E2A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5" w:type="dxa"/>
          </w:tcPr>
          <w:p w14:paraId="6905F584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Понимание сущности исторических событий, происходивших с древности до настоящего времени</w:t>
            </w:r>
          </w:p>
          <w:p w14:paraId="24A8ADBC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Раскрытие роли и места казахского народа в общетюркской общности, в системе кочевой цивилизации, в развитии историко- культурной общности народов евразийского мира</w:t>
            </w:r>
          </w:p>
          <w:p w14:paraId="761DC489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хронологии основных исторических событий</w:t>
            </w:r>
          </w:p>
          <w:p w14:paraId="6F09A14B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фактов, процессов и явлений исторических событий</w:t>
            </w:r>
          </w:p>
          <w:p w14:paraId="5F7DBF3E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основных фактов, процессов и явлений, отражающих и характеризующих целостность и системность истории Казахстана</w:t>
            </w:r>
          </w:p>
          <w:p w14:paraId="761E973F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причинно-следственных связей исторических событий</w:t>
            </w:r>
          </w:p>
          <w:p w14:paraId="0E9D310B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сущности и предназначения политических и общественных изменений, происходящих в Республике Казахстан после обретения независимости</w:t>
            </w:r>
          </w:p>
          <w:p w14:paraId="3F6F2EDD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достижений независимого Казахстана</w:t>
            </w:r>
          </w:p>
          <w:p w14:paraId="2765B325" w14:textId="77777777" w:rsidR="008C0959" w:rsidRPr="00B12A89" w:rsidRDefault="008C0959" w:rsidP="00B12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9.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Оценка достижений независимого Казахстана</w:t>
            </w:r>
          </w:p>
          <w:p w14:paraId="03966AA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Темы из дисциплин: История Казахстана</w:t>
            </w:r>
          </w:p>
        </w:tc>
      </w:tr>
      <w:tr w:rsidR="008C0959" w:rsidRPr="00B12A89" w14:paraId="6EE12B82" w14:textId="77777777" w:rsidTr="008C0959">
        <w:tc>
          <w:tcPr>
            <w:tcW w:w="3794" w:type="dxa"/>
            <w:shd w:val="clear" w:color="auto" w:fill="auto"/>
          </w:tcPr>
          <w:p w14:paraId="6C8B9FC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425" w:type="dxa"/>
          </w:tcPr>
          <w:p w14:paraId="437EB48C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</w:p>
        </w:tc>
      </w:tr>
      <w:tr w:rsidR="008C0959" w:rsidRPr="00B12A89" w14:paraId="4FF6CB26" w14:textId="77777777" w:rsidTr="008C0959">
        <w:tc>
          <w:tcPr>
            <w:tcW w:w="3794" w:type="dxa"/>
            <w:shd w:val="clear" w:color="auto" w:fill="auto"/>
          </w:tcPr>
          <w:p w14:paraId="4F4F137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5" w:type="dxa"/>
          </w:tcPr>
          <w:p w14:paraId="27AA6BD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</w:tr>
      <w:tr w:rsidR="008C0959" w:rsidRPr="00B12A89" w14:paraId="05DF9549" w14:textId="77777777" w:rsidTr="008C0959">
        <w:tc>
          <w:tcPr>
            <w:tcW w:w="3794" w:type="dxa"/>
            <w:shd w:val="clear" w:color="auto" w:fill="auto"/>
          </w:tcPr>
          <w:p w14:paraId="49DC60AC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5" w:type="dxa"/>
          </w:tcPr>
          <w:p w14:paraId="26758798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8C0959" w:rsidRPr="00B12A89" w14:paraId="4BB51254" w14:textId="77777777" w:rsidTr="008C0959">
        <w:tc>
          <w:tcPr>
            <w:tcW w:w="3794" w:type="dxa"/>
            <w:shd w:val="clear" w:color="auto" w:fill="auto"/>
          </w:tcPr>
          <w:p w14:paraId="6D6EB46F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5" w:type="dxa"/>
          </w:tcPr>
          <w:p w14:paraId="4B0CF8E4" w14:textId="4E427A3E" w:rsidR="008C0959" w:rsidRPr="00B12A89" w:rsidRDefault="00B12A8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376C"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кредита / 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B376C" w:rsidRPr="00B12A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3056"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8C0959" w:rsidRPr="00B12A89" w14:paraId="2CEA2709" w14:textId="77777777" w:rsidTr="008C0959">
        <w:tc>
          <w:tcPr>
            <w:tcW w:w="3794" w:type="dxa"/>
            <w:shd w:val="clear" w:color="auto" w:fill="auto"/>
          </w:tcPr>
          <w:p w14:paraId="7C8CEFA3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5" w:type="dxa"/>
          </w:tcPr>
          <w:p w14:paraId="45D23939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8C0959" w:rsidRPr="00B12A89" w14:paraId="0AC17FD6" w14:textId="77777777" w:rsidTr="008C0959">
        <w:tc>
          <w:tcPr>
            <w:tcW w:w="3794" w:type="dxa"/>
            <w:shd w:val="clear" w:color="auto" w:fill="auto"/>
          </w:tcPr>
          <w:p w14:paraId="2DE84A41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Форма  обучения</w:t>
            </w:r>
            <w:proofErr w:type="gramEnd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14:paraId="43756C1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8C0959" w:rsidRPr="00B12A89" w14:paraId="23C462B9" w14:textId="77777777" w:rsidTr="008C0959">
        <w:tc>
          <w:tcPr>
            <w:tcW w:w="3794" w:type="dxa"/>
            <w:shd w:val="clear" w:color="auto" w:fill="auto"/>
          </w:tcPr>
          <w:p w14:paraId="3C51EC6A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обучения </w:t>
            </w:r>
          </w:p>
        </w:tc>
        <w:tc>
          <w:tcPr>
            <w:tcW w:w="5425" w:type="dxa"/>
          </w:tcPr>
          <w:p w14:paraId="2DE776C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/ дуальная </w:t>
            </w:r>
          </w:p>
        </w:tc>
      </w:tr>
      <w:tr w:rsidR="008C0959" w:rsidRPr="00B12A89" w14:paraId="51475452" w14:textId="77777777" w:rsidTr="008C0959">
        <w:tc>
          <w:tcPr>
            <w:tcW w:w="3794" w:type="dxa"/>
            <w:shd w:val="clear" w:color="auto" w:fill="auto"/>
          </w:tcPr>
          <w:p w14:paraId="400C100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14:paraId="29D08915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5" w:type="dxa"/>
          </w:tcPr>
          <w:p w14:paraId="4027B39C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223E5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F55B2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практический, контроль, самоконтроль.</w:t>
            </w:r>
          </w:p>
        </w:tc>
      </w:tr>
      <w:tr w:rsidR="008C0959" w:rsidRPr="00B12A89" w14:paraId="4471D536" w14:textId="77777777" w:rsidTr="008C0959">
        <w:tc>
          <w:tcPr>
            <w:tcW w:w="3794" w:type="dxa"/>
            <w:shd w:val="clear" w:color="auto" w:fill="auto"/>
          </w:tcPr>
          <w:p w14:paraId="387AB2A5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5" w:type="dxa"/>
          </w:tcPr>
          <w:p w14:paraId="56242A26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интервью, эссе, творческое задание, коллоквиум, зачет.</w:t>
            </w:r>
          </w:p>
        </w:tc>
      </w:tr>
      <w:tr w:rsidR="008C0959" w:rsidRPr="00B12A89" w14:paraId="1D29CC4E" w14:textId="77777777" w:rsidTr="008C0959">
        <w:tc>
          <w:tcPr>
            <w:tcW w:w="3794" w:type="dxa"/>
            <w:shd w:val="clear" w:color="auto" w:fill="auto"/>
          </w:tcPr>
          <w:p w14:paraId="5E0D578D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5" w:type="dxa"/>
          </w:tcPr>
          <w:p w14:paraId="40E49B62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8C0959" w:rsidRPr="00B12A89" w14:paraId="33EEFCF6" w14:textId="77777777" w:rsidTr="008C0959">
        <w:tc>
          <w:tcPr>
            <w:tcW w:w="3794" w:type="dxa"/>
            <w:shd w:val="clear" w:color="auto" w:fill="auto"/>
          </w:tcPr>
          <w:p w14:paraId="678F8DAC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5" w:type="dxa"/>
          </w:tcPr>
          <w:p w14:paraId="093AE850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8C0959" w:rsidRPr="00B12A89" w14:paraId="20586243" w14:textId="77777777" w:rsidTr="008C0959">
        <w:tc>
          <w:tcPr>
            <w:tcW w:w="3794" w:type="dxa"/>
            <w:shd w:val="clear" w:color="auto" w:fill="auto"/>
          </w:tcPr>
          <w:p w14:paraId="726B302C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5" w:type="dxa"/>
          </w:tcPr>
          <w:p w14:paraId="1523FAC7" w14:textId="77777777" w:rsidR="008C0959" w:rsidRPr="00B12A89" w:rsidRDefault="008C0959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2A9BBD" w14:textId="77777777" w:rsidR="00991DC0" w:rsidRDefault="00991DC0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sectPr w:rsidR="00991DC0" w:rsidSect="00991D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64CFAD" w14:textId="4D7CC1FB" w:rsidR="00095EA9" w:rsidRPr="00B12A89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lastRenderedPageBreak/>
        <w:t xml:space="preserve">Спецификация </w:t>
      </w:r>
      <w:r w:rsidR="00B602ED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профессионального 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модуля</w:t>
      </w:r>
      <w:r w:rsidR="00B602ED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1 </w:t>
      </w:r>
      <w:r w:rsidR="00B602ED" w:rsidRPr="00B12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</w:t>
      </w:r>
      <w:r w:rsidR="00BC1C58" w:rsidRPr="00B12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роведение по</w:t>
      </w:r>
      <w:r w:rsidR="00B602ED" w:rsidRPr="00B12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дготовительны</w:t>
      </w:r>
      <w:r w:rsidR="00BC1C58" w:rsidRPr="00B12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B602ED" w:rsidRPr="00B12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 по при</w:t>
      </w:r>
      <w:r w:rsidR="00062791" w:rsidRPr="00B12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B602ED" w:rsidRPr="00B12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ятию программного обеспечения на сопровождение»</w:t>
      </w:r>
    </w:p>
    <w:tbl>
      <w:tblPr>
        <w:tblStyle w:val="110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5699"/>
      </w:tblGrid>
      <w:tr w:rsidR="00AC4DF1" w:rsidRPr="00B12A89" w14:paraId="398B8CCD" w14:textId="77777777" w:rsidTr="00622535">
        <w:tc>
          <w:tcPr>
            <w:tcW w:w="3794" w:type="dxa"/>
            <w:shd w:val="clear" w:color="auto" w:fill="FFFFFF" w:themeFill="background1"/>
          </w:tcPr>
          <w:p w14:paraId="567FE08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02D4D211" w14:textId="3A8F34BC" w:rsidR="00095EA9" w:rsidRPr="00B12A89" w:rsidRDefault="009B12CC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Техническая поддержка программного обеспечения</w:t>
            </w:r>
          </w:p>
        </w:tc>
      </w:tr>
      <w:tr w:rsidR="00AC4DF1" w:rsidRPr="00B12A89" w14:paraId="500E04AD" w14:textId="77777777" w:rsidTr="00622535">
        <w:tc>
          <w:tcPr>
            <w:tcW w:w="3794" w:type="dxa"/>
            <w:shd w:val="clear" w:color="auto" w:fill="FFFFFF" w:themeFill="background1"/>
          </w:tcPr>
          <w:p w14:paraId="39A557E9" w14:textId="3BAB0EA9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172A6269" w14:textId="40BC0DD8" w:rsidR="00095EA9" w:rsidRPr="00B12A89" w:rsidRDefault="00BC1C58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Проведение подготовительных работ по принятию программного обеспечения на сопровождение</w:t>
            </w:r>
          </w:p>
        </w:tc>
      </w:tr>
      <w:tr w:rsidR="00AC4DF1" w:rsidRPr="00B12A89" w14:paraId="6657F652" w14:textId="77777777" w:rsidTr="00622535">
        <w:tc>
          <w:tcPr>
            <w:tcW w:w="3794" w:type="dxa"/>
            <w:shd w:val="clear" w:color="auto" w:fill="FFFFFF" w:themeFill="background1"/>
          </w:tcPr>
          <w:p w14:paraId="44D632F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686E30EE" w14:textId="3F243195" w:rsidR="00095EA9" w:rsidRPr="00B12A89" w:rsidRDefault="002072C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изучения данного модуля </w:t>
            </w:r>
            <w:r w:rsidR="007D7DDD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обучающийся будет уметь </w:t>
            </w:r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проводить подготовительные работы по принятию программного обеспечения на сопровождение</w:t>
            </w:r>
          </w:p>
        </w:tc>
      </w:tr>
      <w:tr w:rsidR="00AC4DF1" w:rsidRPr="00B12A89" w14:paraId="5D449E94" w14:textId="77777777" w:rsidTr="00622535">
        <w:tc>
          <w:tcPr>
            <w:tcW w:w="3794" w:type="dxa"/>
            <w:shd w:val="clear" w:color="auto" w:fill="FFFFFF" w:themeFill="background1"/>
          </w:tcPr>
          <w:p w14:paraId="57919C2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0820616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AC4DF1" w:rsidRPr="00B12A89" w14:paraId="28F65D0C" w14:textId="77777777" w:rsidTr="00622535">
        <w:tc>
          <w:tcPr>
            <w:tcW w:w="3794" w:type="dxa"/>
            <w:shd w:val="clear" w:color="auto" w:fill="FFFFFF" w:themeFill="background1"/>
          </w:tcPr>
          <w:p w14:paraId="2C84738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модулю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99" w:type="dxa"/>
            <w:shd w:val="clear" w:color="auto" w:fill="FFFFFF" w:themeFill="background1"/>
          </w:tcPr>
          <w:p w14:paraId="6E025C66" w14:textId="0F558B68" w:rsidR="009B74F6" w:rsidRPr="00B12A89" w:rsidRDefault="009B74F6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1. </w:t>
            </w:r>
            <w:r w:rsidR="002072C9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Перечисл</w:t>
            </w:r>
            <w:r w:rsidR="00BC1C58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я</w:t>
            </w:r>
            <w:r w:rsidR="002072C9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ть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требования   и   функциональность сопровождаемого ПО.</w:t>
            </w:r>
          </w:p>
          <w:p w14:paraId="2458E127" w14:textId="0BF4F491" w:rsidR="009B74F6" w:rsidRPr="00B12A89" w:rsidRDefault="009B74F6" w:rsidP="00B12A89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2. Выбирать стандарты,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методы,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инструменты, технические средства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для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проведения работ по сопровождению ПО.</w:t>
            </w:r>
          </w:p>
          <w:p w14:paraId="0EBDF896" w14:textId="4F571752" w:rsidR="00095EA9" w:rsidRPr="00B12A89" w:rsidRDefault="009B74F6" w:rsidP="00B12A89">
            <w:pPr>
              <w:pStyle w:val="a4"/>
              <w:widowControl w:val="0"/>
              <w:shd w:val="clear" w:color="auto" w:fill="FFFFFF" w:themeFill="background1"/>
              <w:tabs>
                <w:tab w:val="left" w:pos="0"/>
                <w:tab w:val="left" w:pos="242"/>
                <w:tab w:val="left" w:pos="384"/>
              </w:tabs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3. </w:t>
            </w:r>
            <w:r w:rsidR="002072C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Применять с</w:t>
            </w:r>
            <w:proofErr w:type="spellStart"/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тандарты</w:t>
            </w:r>
            <w:proofErr w:type="spellEnd"/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, методологии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методы сопровождения ПО, технологии про</w:t>
            </w:r>
            <w:r w:rsidR="002072C9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-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активной поддержки ПО.</w:t>
            </w:r>
          </w:p>
        </w:tc>
      </w:tr>
      <w:tr w:rsidR="00AC4DF1" w:rsidRPr="00B12A89" w14:paraId="4CDED7E5" w14:textId="77777777" w:rsidTr="00622535">
        <w:tc>
          <w:tcPr>
            <w:tcW w:w="3794" w:type="dxa"/>
            <w:shd w:val="clear" w:color="auto" w:fill="FFFFFF" w:themeFill="background1"/>
          </w:tcPr>
          <w:p w14:paraId="0E5C64F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7721DF0C" w14:textId="5B268AEA" w:rsidR="00B11F99" w:rsidRPr="00B12A89" w:rsidRDefault="00B11F99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1. Характеристика моделей архитектуры современных вычислительных систем </w:t>
            </w:r>
          </w:p>
          <w:p w14:paraId="6976C5AB" w14:textId="70AC22F3" w:rsidR="00B11F99" w:rsidRPr="00B12A89" w:rsidRDefault="00B11F99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 Определение устройства и функционирование информационных систем</w:t>
            </w:r>
          </w:p>
          <w:p w14:paraId="4BB49F80" w14:textId="77777777" w:rsidR="00B602ED" w:rsidRPr="00B12A89" w:rsidRDefault="00B11F99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 Характеристика принципов их взаимодействия с информационной системой</w:t>
            </w:r>
          </w:p>
          <w:p w14:paraId="2B7F1B3E" w14:textId="41A87F69" w:rsidR="00B11F99" w:rsidRPr="00B12A89" w:rsidRDefault="00B602ED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B11F9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Характеристика требований   и   функциональности сопровождаемого программного обеспечения.</w:t>
            </w:r>
          </w:p>
          <w:p w14:paraId="4644D88A" w14:textId="13691AD9" w:rsidR="00B11F99" w:rsidRPr="00B12A89" w:rsidRDefault="00B602ED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5.</w:t>
            </w:r>
            <w:r w:rsidR="00B11F9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Определение предметной области</w:t>
            </w:r>
            <w:r w:rsidR="00B11F9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  <w:t xml:space="preserve"> </w:t>
            </w:r>
          </w:p>
          <w:p w14:paraId="5A33F6C1" w14:textId="53A9D910" w:rsidR="00B11F99" w:rsidRPr="00B12A89" w:rsidRDefault="00B602ED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  <w:r w:rsidR="00B11F9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Описание бизнес-процессов, поддерживаемых программным обеспечением.</w:t>
            </w:r>
          </w:p>
          <w:p w14:paraId="168E350A" w14:textId="2E18EDAC" w:rsidR="00B11F99" w:rsidRPr="00B12A89" w:rsidRDefault="00B602ED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B11F9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Описание основ стандартизации</w:t>
            </w:r>
          </w:p>
          <w:p w14:paraId="68957BD3" w14:textId="1BE01FB2" w:rsidR="00B11F99" w:rsidRPr="00B12A89" w:rsidRDefault="00B602ED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</w:t>
            </w:r>
            <w:r w:rsidR="00B11F9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Характеристика методов сопровождения программного обеспечения</w:t>
            </w:r>
          </w:p>
          <w:p w14:paraId="0998FAEC" w14:textId="33D427DC" w:rsidR="00095EA9" w:rsidRPr="00B12A89" w:rsidRDefault="00B602ED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B11F9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Применение технологии про-активной поддержки</w:t>
            </w:r>
          </w:p>
        </w:tc>
      </w:tr>
      <w:tr w:rsidR="00AC4DF1" w:rsidRPr="00B12A89" w14:paraId="53888D09" w14:textId="77777777" w:rsidTr="00622535">
        <w:tc>
          <w:tcPr>
            <w:tcW w:w="3794" w:type="dxa"/>
            <w:shd w:val="clear" w:color="auto" w:fill="FFFFFF" w:themeFill="background1"/>
          </w:tcPr>
          <w:p w14:paraId="1C0D53D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46555AC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4DF1" w:rsidRPr="00B12A89" w14:paraId="4003C132" w14:textId="77777777" w:rsidTr="00622535">
        <w:tc>
          <w:tcPr>
            <w:tcW w:w="3794" w:type="dxa"/>
            <w:shd w:val="clear" w:color="auto" w:fill="FFFFFF" w:themeFill="background1"/>
          </w:tcPr>
          <w:p w14:paraId="38977F1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699" w:type="dxa"/>
            <w:shd w:val="clear" w:color="auto" w:fill="FFFFFF" w:themeFill="background1"/>
          </w:tcPr>
          <w:p w14:paraId="26F27F20" w14:textId="322D58A1" w:rsidR="00095EA9" w:rsidRPr="00B12A89" w:rsidRDefault="009434B5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Архитектура вычислительных систем, системное программное обеспечение, 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прикладное программное обеспечение, облачные вычисления</w:t>
            </w:r>
          </w:p>
        </w:tc>
      </w:tr>
      <w:tr w:rsidR="00AC4DF1" w:rsidRPr="00B12A89" w14:paraId="1907BA42" w14:textId="77777777" w:rsidTr="00622535">
        <w:tc>
          <w:tcPr>
            <w:tcW w:w="3794" w:type="dxa"/>
            <w:shd w:val="clear" w:color="auto" w:fill="FFFFFF" w:themeFill="background1"/>
          </w:tcPr>
          <w:p w14:paraId="6B177B7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Тип модуля (обязательный, по выбору)</w:t>
            </w:r>
          </w:p>
        </w:tc>
        <w:tc>
          <w:tcPr>
            <w:tcW w:w="5699" w:type="dxa"/>
            <w:shd w:val="clear" w:color="auto" w:fill="FFFFFF" w:themeFill="background1"/>
          </w:tcPr>
          <w:p w14:paraId="7EE7ADE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Обязательный</w:t>
            </w:r>
          </w:p>
        </w:tc>
      </w:tr>
      <w:tr w:rsidR="00AC4DF1" w:rsidRPr="00B12A89" w14:paraId="444EE6C6" w14:textId="77777777" w:rsidTr="00622535">
        <w:tc>
          <w:tcPr>
            <w:tcW w:w="3794" w:type="dxa"/>
            <w:shd w:val="clear" w:color="auto" w:fill="FFFFFF" w:themeFill="background1"/>
          </w:tcPr>
          <w:p w14:paraId="58813E2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7139751E" w14:textId="35D86E13" w:rsidR="00095EA9" w:rsidRPr="00B12A89" w:rsidRDefault="008B376C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99315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кредитов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/ 30</w:t>
            </w:r>
            <w:r w:rsidR="00903056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 часов</w:t>
            </w:r>
          </w:p>
        </w:tc>
      </w:tr>
      <w:tr w:rsidR="00AC4DF1" w:rsidRPr="00B12A89" w14:paraId="44BF1177" w14:textId="77777777" w:rsidTr="00622535">
        <w:tc>
          <w:tcPr>
            <w:tcW w:w="3794" w:type="dxa"/>
            <w:shd w:val="clear" w:color="auto" w:fill="FFFFFF" w:themeFill="background1"/>
          </w:tcPr>
          <w:p w14:paraId="21F822E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475FE41D" w14:textId="66A1EB9D" w:rsidR="00095EA9" w:rsidRPr="00B12A89" w:rsidRDefault="00906C2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семестр</w:t>
            </w:r>
          </w:p>
        </w:tc>
      </w:tr>
      <w:tr w:rsidR="00AC4DF1" w:rsidRPr="00B12A89" w14:paraId="1421B990" w14:textId="77777777" w:rsidTr="00622535">
        <w:tc>
          <w:tcPr>
            <w:tcW w:w="3794" w:type="dxa"/>
            <w:shd w:val="clear" w:color="auto" w:fill="FFFFFF" w:themeFill="background1"/>
          </w:tcPr>
          <w:p w14:paraId="710DCF6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39DAA61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AC4DF1" w:rsidRPr="00B12A89" w14:paraId="12D40EC3" w14:textId="77777777" w:rsidTr="00622535">
        <w:tc>
          <w:tcPr>
            <w:tcW w:w="3794" w:type="dxa"/>
            <w:shd w:val="clear" w:color="auto" w:fill="FFFFFF" w:themeFill="background1"/>
          </w:tcPr>
          <w:p w14:paraId="6CD8858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498873E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AC4DF1" w:rsidRPr="00B12A89" w14:paraId="466CE15C" w14:textId="77777777" w:rsidTr="00622535">
        <w:tc>
          <w:tcPr>
            <w:tcW w:w="3794" w:type="dxa"/>
            <w:shd w:val="clear" w:color="auto" w:fill="FFFFFF" w:themeFill="background1"/>
          </w:tcPr>
          <w:p w14:paraId="6C47032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Формы организации учебного процесса. </w:t>
            </w:r>
          </w:p>
          <w:p w14:paraId="7B504DA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  <w:shd w:val="clear" w:color="auto" w:fill="FFFFFF" w:themeFill="background1"/>
          </w:tcPr>
          <w:p w14:paraId="52C0B85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Лекция, СРСП, практический.</w:t>
            </w:r>
          </w:p>
        </w:tc>
      </w:tr>
      <w:tr w:rsidR="00AC4DF1" w:rsidRPr="00B12A89" w14:paraId="048A7B6E" w14:textId="77777777" w:rsidTr="00622535">
        <w:tc>
          <w:tcPr>
            <w:tcW w:w="3794" w:type="dxa"/>
            <w:shd w:val="clear" w:color="auto" w:fill="FFFFFF" w:themeFill="background1"/>
          </w:tcPr>
          <w:p w14:paraId="5A0E54A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72D2300E" w14:textId="1A90A1C3" w:rsidR="00095EA9" w:rsidRPr="00B12A89" w:rsidRDefault="00862A31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Экзамен, зачет, защита модуля</w:t>
            </w:r>
          </w:p>
        </w:tc>
      </w:tr>
      <w:tr w:rsidR="00AC4DF1" w:rsidRPr="00B12A89" w14:paraId="42889851" w14:textId="77777777" w:rsidTr="00622535">
        <w:trPr>
          <w:trHeight w:val="601"/>
        </w:trPr>
        <w:tc>
          <w:tcPr>
            <w:tcW w:w="3794" w:type="dxa"/>
            <w:shd w:val="clear" w:color="auto" w:fill="FFFFFF" w:themeFill="background1"/>
          </w:tcPr>
          <w:p w14:paraId="4FADE5A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  <w:shd w:val="clear" w:color="auto" w:fill="FFFFFF" w:themeFill="background1"/>
          </w:tcPr>
          <w:p w14:paraId="6CAB078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Персональный компьютер, программное обеспечение.</w:t>
            </w:r>
          </w:p>
          <w:p w14:paraId="48F1AE0D" w14:textId="77777777" w:rsidR="00443853" w:rsidRPr="00B12A89" w:rsidRDefault="00443853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«Установка и обслуживание программного обеспечения, персональных компьютеров, серверов, периферийных устройств и оборудования», </w:t>
            </w:r>
            <w:proofErr w:type="spellStart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Уч.пособие</w:t>
            </w:r>
            <w:proofErr w:type="spellEnd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Богомарова</w:t>
            </w:r>
            <w:proofErr w:type="spellEnd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Г.И., 2015г.</w:t>
            </w:r>
          </w:p>
          <w:p w14:paraId="5D4F33F1" w14:textId="77777777" w:rsidR="00443853" w:rsidRPr="00B12A89" w:rsidRDefault="0044385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4DF1" w:rsidRPr="00B12A89" w14:paraId="172639B7" w14:textId="77777777" w:rsidTr="00622535">
        <w:trPr>
          <w:trHeight w:val="370"/>
        </w:trPr>
        <w:tc>
          <w:tcPr>
            <w:tcW w:w="3794" w:type="dxa"/>
            <w:shd w:val="clear" w:color="auto" w:fill="FFFFFF" w:themeFill="background1"/>
          </w:tcPr>
          <w:p w14:paraId="0D48274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  <w:shd w:val="clear" w:color="auto" w:fill="FFFFFF" w:themeFill="background1"/>
          </w:tcPr>
          <w:p w14:paraId="2416BB9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Русский, казахский</w:t>
            </w:r>
          </w:p>
        </w:tc>
      </w:tr>
      <w:tr w:rsidR="00AC4DF1" w:rsidRPr="00B12A89" w14:paraId="45D85574" w14:textId="77777777" w:rsidTr="00622535">
        <w:tc>
          <w:tcPr>
            <w:tcW w:w="3794" w:type="dxa"/>
            <w:shd w:val="clear" w:color="auto" w:fill="FFFFFF" w:themeFill="background1"/>
          </w:tcPr>
          <w:p w14:paraId="3080D00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58B8D536" w14:textId="6D09F2CB" w:rsidR="00095EA9" w:rsidRPr="00B12A89" w:rsidRDefault="00B602ED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Разработка документации по сопровождению</w:t>
            </w:r>
          </w:p>
        </w:tc>
      </w:tr>
    </w:tbl>
    <w:p w14:paraId="17531F01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6AD9375D" w14:textId="57521484" w:rsidR="00622535" w:rsidRPr="00B12A89" w:rsidRDefault="00622535" w:rsidP="00B12A89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  <w:r w:rsidRPr="00B12A89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  <w:br w:type="page"/>
      </w:r>
    </w:p>
    <w:p w14:paraId="1009B547" w14:textId="51920158" w:rsidR="00D8291C" w:rsidRPr="00B12A89" w:rsidRDefault="00095EA9" w:rsidP="00B12A89">
      <w:pPr>
        <w:pStyle w:val="af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2A89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Спецификация </w:t>
      </w:r>
      <w:r w:rsidR="001C4657" w:rsidRPr="00B12A89">
        <w:rPr>
          <w:rFonts w:ascii="Times New Roman" w:hAnsi="Times New Roman"/>
          <w:b/>
          <w:sz w:val="28"/>
          <w:szCs w:val="28"/>
          <w:lang w:val="kk-KZ"/>
        </w:rPr>
        <w:t xml:space="preserve">профессионального </w:t>
      </w:r>
      <w:r w:rsidRPr="00B12A89">
        <w:rPr>
          <w:rFonts w:ascii="Times New Roman" w:hAnsi="Times New Roman"/>
          <w:b/>
          <w:sz w:val="28"/>
          <w:szCs w:val="28"/>
          <w:lang w:val="kk-KZ"/>
        </w:rPr>
        <w:t>модуля</w:t>
      </w:r>
      <w:r w:rsidR="001C4657" w:rsidRPr="00B12A89">
        <w:rPr>
          <w:rFonts w:ascii="Times New Roman" w:hAnsi="Times New Roman"/>
          <w:b/>
          <w:sz w:val="28"/>
          <w:szCs w:val="28"/>
          <w:lang w:val="kk-KZ"/>
        </w:rPr>
        <w:t xml:space="preserve"> 2</w:t>
      </w:r>
    </w:p>
    <w:p w14:paraId="73AEAB93" w14:textId="5F7C2D19" w:rsidR="00095EA9" w:rsidRPr="00B12A89" w:rsidRDefault="001C4657" w:rsidP="00B12A89">
      <w:pPr>
        <w:pStyle w:val="af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2A89">
        <w:rPr>
          <w:rFonts w:ascii="Times New Roman" w:hAnsi="Times New Roman"/>
          <w:b/>
          <w:sz w:val="28"/>
          <w:szCs w:val="28"/>
          <w:lang w:val="kk-KZ"/>
        </w:rPr>
        <w:t xml:space="preserve">«Разработка </w:t>
      </w:r>
      <w:r w:rsidR="00BC1C58" w:rsidRPr="00B12A89">
        <w:rPr>
          <w:rFonts w:ascii="Times New Roman" w:hAnsi="Times New Roman"/>
          <w:b/>
          <w:sz w:val="28"/>
          <w:szCs w:val="28"/>
          <w:lang w:val="kk-KZ"/>
        </w:rPr>
        <w:t xml:space="preserve">комплекта </w:t>
      </w:r>
      <w:r w:rsidRPr="00B12A89">
        <w:rPr>
          <w:rFonts w:ascii="Times New Roman" w:hAnsi="Times New Roman"/>
          <w:b/>
          <w:sz w:val="28"/>
          <w:szCs w:val="28"/>
          <w:lang w:val="kk-KZ"/>
        </w:rPr>
        <w:t>документации по сопровождению»</w:t>
      </w:r>
    </w:p>
    <w:p w14:paraId="694A7E7C" w14:textId="77777777" w:rsidR="00D8291C" w:rsidRPr="00B12A89" w:rsidRDefault="00D8291C" w:rsidP="00B12A89">
      <w:pPr>
        <w:pStyle w:val="af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110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5699"/>
      </w:tblGrid>
      <w:tr w:rsidR="00AC4DF1" w:rsidRPr="00B12A89" w14:paraId="04DD1FCB" w14:textId="77777777" w:rsidTr="00622535">
        <w:tc>
          <w:tcPr>
            <w:tcW w:w="3794" w:type="dxa"/>
            <w:shd w:val="clear" w:color="auto" w:fill="FFFFFF" w:themeFill="background1"/>
          </w:tcPr>
          <w:p w14:paraId="0EF92BD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08141102" w14:textId="0505EB90" w:rsidR="00095EA9" w:rsidRPr="00B12A89" w:rsidRDefault="008A4523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Техническая поддержка программного обеспечения</w:t>
            </w:r>
          </w:p>
        </w:tc>
      </w:tr>
      <w:tr w:rsidR="00AC4DF1" w:rsidRPr="00B12A89" w14:paraId="1D4FA953" w14:textId="77777777" w:rsidTr="00622535">
        <w:tc>
          <w:tcPr>
            <w:tcW w:w="3794" w:type="dxa"/>
            <w:shd w:val="clear" w:color="auto" w:fill="FFFFFF" w:themeFill="background1"/>
          </w:tcPr>
          <w:p w14:paraId="32196CB7" w14:textId="5FAE34C1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146C6447" w14:textId="100D45DB" w:rsidR="00095EA9" w:rsidRPr="00B12A89" w:rsidRDefault="002072C9" w:rsidP="00B12A89">
            <w:pPr>
              <w:shd w:val="clear" w:color="auto" w:fill="FFFFFF" w:themeFill="background1"/>
              <w:tabs>
                <w:tab w:val="left" w:pos="117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Разработка </w:t>
            </w:r>
            <w:r w:rsidR="00BC1C58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комплекта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документации по сопровождению</w:t>
            </w:r>
          </w:p>
        </w:tc>
      </w:tr>
      <w:tr w:rsidR="00AC4DF1" w:rsidRPr="00B12A89" w14:paraId="36A856AD" w14:textId="77777777" w:rsidTr="00622535">
        <w:tc>
          <w:tcPr>
            <w:tcW w:w="3794" w:type="dxa"/>
            <w:shd w:val="clear" w:color="auto" w:fill="FFFFFF" w:themeFill="background1"/>
          </w:tcPr>
          <w:p w14:paraId="141F8B1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192835E5" w14:textId="14BBE60A" w:rsidR="00095EA9" w:rsidRPr="00B12A89" w:rsidRDefault="00095EA9" w:rsidP="00B12A89">
            <w:pPr>
              <w:pStyle w:val="a4"/>
              <w:shd w:val="clear" w:color="auto" w:fill="FFFFFF" w:themeFill="background1"/>
              <w:tabs>
                <w:tab w:val="left" w:pos="459"/>
              </w:tabs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изучения данного модуля </w:t>
            </w:r>
            <w:r w:rsidR="007D7DDD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обучающийся будет уметь </w:t>
            </w:r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разработать комплект документации по сопровождению</w:t>
            </w:r>
            <w:r w:rsidR="009B74F6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kk-KZ"/>
              </w:rPr>
              <w:t>.</w:t>
            </w:r>
          </w:p>
        </w:tc>
      </w:tr>
      <w:tr w:rsidR="00AC4DF1" w:rsidRPr="00B12A89" w14:paraId="3A804DF8" w14:textId="77777777" w:rsidTr="00622535">
        <w:tc>
          <w:tcPr>
            <w:tcW w:w="3794" w:type="dxa"/>
            <w:shd w:val="clear" w:color="auto" w:fill="FFFFFF" w:themeFill="background1"/>
          </w:tcPr>
          <w:p w14:paraId="7312056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1567645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AC4DF1" w:rsidRPr="00B12A89" w14:paraId="5079B814" w14:textId="77777777" w:rsidTr="00622535">
        <w:tc>
          <w:tcPr>
            <w:tcW w:w="3794" w:type="dxa"/>
            <w:shd w:val="clear" w:color="auto" w:fill="FFFFFF" w:themeFill="background1"/>
          </w:tcPr>
          <w:p w14:paraId="673BF51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модулю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99" w:type="dxa"/>
            <w:shd w:val="clear" w:color="auto" w:fill="FFFFFF" w:themeFill="background1"/>
          </w:tcPr>
          <w:p w14:paraId="25644B7D" w14:textId="5AEFB72D" w:rsidR="009B74F6" w:rsidRPr="00B12A89" w:rsidRDefault="00B602ED" w:rsidP="00B12A89">
            <w:pPr>
              <w:shd w:val="clear" w:color="auto" w:fill="FFFFFF" w:themeFill="background1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9B74F6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2072C9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Определять</w:t>
            </w:r>
            <w:r w:rsidR="009B74F6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предметную</w:t>
            </w:r>
            <w:r w:rsidR="009B74F6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ab/>
              <w:t>область</w:t>
            </w:r>
            <w:r w:rsidR="009B74F6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ab/>
              <w:t>и би</w:t>
            </w:r>
            <w:r w:rsidR="002072C9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знес-процессы, поддерживаемых программным обеспечением</w:t>
            </w:r>
            <w:r w:rsidR="009B74F6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.</w:t>
            </w:r>
          </w:p>
          <w:p w14:paraId="16580E07" w14:textId="35AB99D9" w:rsidR="009B74F6" w:rsidRPr="00B12A89" w:rsidRDefault="009B74F6" w:rsidP="00B12A89">
            <w:pPr>
              <w:shd w:val="clear" w:color="auto" w:fill="FFFFFF" w:themeFill="background1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2.  </w:t>
            </w:r>
            <w:r w:rsidR="002072C9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Характеризовать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стройство и </w:t>
            </w:r>
            <w:r w:rsidR="007D7DDD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функционирование информационных систем,</w:t>
            </w:r>
            <w:r w:rsidR="002072C9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принципы их взаимодействия </w:t>
            </w:r>
          </w:p>
          <w:p w14:paraId="0AA3FEFC" w14:textId="3E33A01B" w:rsidR="00095EA9" w:rsidRPr="00B12A89" w:rsidRDefault="009B74F6" w:rsidP="00B12A89">
            <w:pPr>
              <w:shd w:val="clear" w:color="auto" w:fill="FFFFFF" w:themeFill="background1"/>
              <w:tabs>
                <w:tab w:val="left" w:pos="0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3. Описывать жизненный цикл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="002072C9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методологии разработки программного обеспечения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.</w:t>
            </w:r>
          </w:p>
        </w:tc>
      </w:tr>
      <w:tr w:rsidR="00AC4DF1" w:rsidRPr="00B12A89" w14:paraId="3E7FEF56" w14:textId="77777777" w:rsidTr="00622535">
        <w:tc>
          <w:tcPr>
            <w:tcW w:w="3794" w:type="dxa"/>
            <w:shd w:val="clear" w:color="auto" w:fill="FFFFFF" w:themeFill="background1"/>
          </w:tcPr>
          <w:p w14:paraId="6897A96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4EA1CEC2" w14:textId="5D91F995" w:rsidR="00461929" w:rsidRPr="00B12A89" w:rsidRDefault="00461929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 Характеристика предметной области</w:t>
            </w:r>
          </w:p>
          <w:p w14:paraId="3085B581" w14:textId="4420B7CC" w:rsidR="00461929" w:rsidRPr="00B12A89" w:rsidRDefault="00461929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 Описание бизнес-процессов, поддерживаемых программным обеспечением</w:t>
            </w:r>
          </w:p>
          <w:p w14:paraId="1490E537" w14:textId="3637F1D0" w:rsidR="00461929" w:rsidRPr="00B12A89" w:rsidRDefault="00461929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 Применение технологии разработки программного обеспечения</w:t>
            </w:r>
          </w:p>
          <w:p w14:paraId="15B6302C" w14:textId="316942D0" w:rsidR="00461929" w:rsidRPr="00B12A89" w:rsidRDefault="00B602ED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Характеристика устройства информационных систем</w:t>
            </w:r>
          </w:p>
          <w:p w14:paraId="0962BC83" w14:textId="42DD9C97" w:rsidR="00461929" w:rsidRPr="00B12A89" w:rsidRDefault="00B602ED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Описание функционирования информационных систем</w:t>
            </w:r>
          </w:p>
          <w:p w14:paraId="2BE6ADBB" w14:textId="39EDDC5F" w:rsidR="00461929" w:rsidRPr="00B12A89" w:rsidRDefault="00B602ED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Определение принципов взаимодействия информационных систем</w:t>
            </w:r>
          </w:p>
          <w:p w14:paraId="4BA3A4FE" w14:textId="362933EF" w:rsidR="00461929" w:rsidRPr="00B12A89" w:rsidRDefault="00B602ED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Описание  жизненного цикла информационной системы</w:t>
            </w:r>
          </w:p>
          <w:p w14:paraId="5FFD77BE" w14:textId="33271765" w:rsidR="00461929" w:rsidRPr="00B12A89" w:rsidRDefault="00B602ED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Характеристика методологии разработки информационных систем</w:t>
            </w:r>
          </w:p>
          <w:p w14:paraId="1D4A17CE" w14:textId="4B1D858B" w:rsidR="00095EA9" w:rsidRPr="00B12A89" w:rsidRDefault="00B602ED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Применение методологии разработки информационных систем</w:t>
            </w:r>
          </w:p>
        </w:tc>
      </w:tr>
      <w:tr w:rsidR="00AC4DF1" w:rsidRPr="00B12A89" w14:paraId="320FD3A3" w14:textId="77777777" w:rsidTr="00622535">
        <w:tc>
          <w:tcPr>
            <w:tcW w:w="3794" w:type="dxa"/>
            <w:shd w:val="clear" w:color="auto" w:fill="FFFFFF" w:themeFill="background1"/>
          </w:tcPr>
          <w:p w14:paraId="4D0D843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1A971BBD" w14:textId="666AE67F" w:rsidR="00095EA9" w:rsidRPr="00B12A89" w:rsidRDefault="002E5CE3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Архитектура вычислительных систем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системное программное обеспечение</w:t>
            </w:r>
          </w:p>
        </w:tc>
      </w:tr>
      <w:tr w:rsidR="00AC4DF1" w:rsidRPr="00B12A89" w14:paraId="3CE2793B" w14:textId="77777777" w:rsidTr="00622535">
        <w:tc>
          <w:tcPr>
            <w:tcW w:w="3794" w:type="dxa"/>
            <w:shd w:val="clear" w:color="auto" w:fill="FFFFFF" w:themeFill="background1"/>
          </w:tcPr>
          <w:p w14:paraId="2436F3F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699" w:type="dxa"/>
            <w:shd w:val="clear" w:color="auto" w:fill="FFFFFF" w:themeFill="background1"/>
          </w:tcPr>
          <w:p w14:paraId="6B3A768A" w14:textId="6416BCB3" w:rsidR="00095EA9" w:rsidRPr="00B12A89" w:rsidRDefault="008E29A7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fldChar w:fldCharType="begin"/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instrText xml:space="preserve"> LINK </w:instrText>
            </w:r>
            <w:r w:rsidR="00026971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instrText xml:space="preserve">Word.Document.12 "D:\\Разработка НОП\\разработка ТУП\\Разработанный материал1\\новая разработка _25.04\\новая разработка _25.04\\НОП бакалавр спец подд прогр прод РНМЦ 01.05.docx" OLE_LINK1 </w:instrTex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instrText xml:space="preserve">\a \r </w:instrText>
            </w:r>
            <w:r w:rsidR="00622535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instrText xml:space="preserve"> \* MERGEFORMAT </w:instrTex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fldChar w:fldCharType="separate"/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стандартизация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технология разработки программного обеспечения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fldChar w:fldCharType="end"/>
            </w:r>
          </w:p>
        </w:tc>
      </w:tr>
      <w:tr w:rsidR="00AC4DF1" w:rsidRPr="00B12A89" w14:paraId="6E1B4592" w14:textId="77777777" w:rsidTr="00622535">
        <w:tc>
          <w:tcPr>
            <w:tcW w:w="3794" w:type="dxa"/>
            <w:shd w:val="clear" w:color="auto" w:fill="FFFFFF" w:themeFill="background1"/>
          </w:tcPr>
          <w:p w14:paraId="575191E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99" w:type="dxa"/>
            <w:shd w:val="clear" w:color="auto" w:fill="FFFFFF" w:themeFill="background1"/>
          </w:tcPr>
          <w:p w14:paraId="6F56C04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Обязательный</w:t>
            </w:r>
          </w:p>
        </w:tc>
      </w:tr>
      <w:tr w:rsidR="00AC4DF1" w:rsidRPr="00B12A89" w14:paraId="75447F04" w14:textId="77777777" w:rsidTr="00622535">
        <w:tc>
          <w:tcPr>
            <w:tcW w:w="3794" w:type="dxa"/>
            <w:shd w:val="clear" w:color="auto" w:fill="FFFFFF" w:themeFill="background1"/>
          </w:tcPr>
          <w:p w14:paraId="2748F3E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Трудоемкость (кредиты РК/академические часы)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34C1436D" w14:textId="5D595F4C" w:rsidR="00095EA9" w:rsidRPr="00B12A89" w:rsidRDefault="00D8291C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 кредитов / 24</w:t>
            </w:r>
            <w:r w:rsidR="0099315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 часов</w:t>
            </w:r>
          </w:p>
        </w:tc>
      </w:tr>
      <w:tr w:rsidR="00AC4DF1" w:rsidRPr="00B12A89" w14:paraId="715B3795" w14:textId="77777777" w:rsidTr="00622535">
        <w:tc>
          <w:tcPr>
            <w:tcW w:w="3794" w:type="dxa"/>
            <w:shd w:val="clear" w:color="auto" w:fill="FFFFFF" w:themeFill="background1"/>
          </w:tcPr>
          <w:p w14:paraId="5FC9B52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5837D7B6" w14:textId="060682A6" w:rsidR="00095EA9" w:rsidRPr="00B12A89" w:rsidRDefault="00906C2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5 - 6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семестр</w:t>
            </w:r>
          </w:p>
        </w:tc>
      </w:tr>
      <w:tr w:rsidR="00AC4DF1" w:rsidRPr="00B12A89" w14:paraId="528C9121" w14:textId="77777777" w:rsidTr="00622535">
        <w:tc>
          <w:tcPr>
            <w:tcW w:w="3794" w:type="dxa"/>
            <w:shd w:val="clear" w:color="auto" w:fill="FFFFFF" w:themeFill="background1"/>
          </w:tcPr>
          <w:p w14:paraId="5370407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14671B3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AC4DF1" w:rsidRPr="00B12A89" w14:paraId="1EE6EABE" w14:textId="77777777" w:rsidTr="00622535">
        <w:tc>
          <w:tcPr>
            <w:tcW w:w="3794" w:type="dxa"/>
            <w:shd w:val="clear" w:color="auto" w:fill="FFFFFF" w:themeFill="background1"/>
          </w:tcPr>
          <w:p w14:paraId="75A8920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5EF6033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AC4DF1" w:rsidRPr="00B12A89" w14:paraId="5A14F795" w14:textId="77777777" w:rsidTr="00622535">
        <w:tc>
          <w:tcPr>
            <w:tcW w:w="3794" w:type="dxa"/>
            <w:shd w:val="clear" w:color="auto" w:fill="FFFFFF" w:themeFill="background1"/>
          </w:tcPr>
          <w:p w14:paraId="1BC83B9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Формы организации учебного процесса. </w:t>
            </w:r>
          </w:p>
          <w:p w14:paraId="6BA3BF8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  <w:shd w:val="clear" w:color="auto" w:fill="FFFFFF" w:themeFill="background1"/>
          </w:tcPr>
          <w:p w14:paraId="03F7F23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Лекция, СРСП, практический.</w:t>
            </w:r>
          </w:p>
        </w:tc>
      </w:tr>
      <w:tr w:rsidR="00AC4DF1" w:rsidRPr="00B12A89" w14:paraId="53D6EDD9" w14:textId="77777777" w:rsidTr="00622535">
        <w:tc>
          <w:tcPr>
            <w:tcW w:w="3794" w:type="dxa"/>
            <w:shd w:val="clear" w:color="auto" w:fill="FFFFFF" w:themeFill="background1"/>
          </w:tcPr>
          <w:p w14:paraId="716AFEC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30BCBE22" w14:textId="08424594" w:rsidR="00095EA9" w:rsidRPr="00B12A89" w:rsidRDefault="00EB35A6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Экзамен, зачет, защита модуля</w:t>
            </w:r>
          </w:p>
        </w:tc>
      </w:tr>
      <w:tr w:rsidR="00AC4DF1" w:rsidRPr="00B12A89" w14:paraId="008620A8" w14:textId="77777777" w:rsidTr="00622535">
        <w:trPr>
          <w:trHeight w:val="601"/>
        </w:trPr>
        <w:tc>
          <w:tcPr>
            <w:tcW w:w="3794" w:type="dxa"/>
            <w:shd w:val="clear" w:color="auto" w:fill="FFFFFF" w:themeFill="background1"/>
          </w:tcPr>
          <w:p w14:paraId="776F935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  <w:shd w:val="clear" w:color="auto" w:fill="FFFFFF" w:themeFill="background1"/>
          </w:tcPr>
          <w:p w14:paraId="7AAF157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Персональный компьютер, программное обеспечение.</w:t>
            </w:r>
          </w:p>
          <w:p w14:paraId="0E738370" w14:textId="24E21C89" w:rsidR="00443853" w:rsidRPr="00B12A89" w:rsidRDefault="00443853" w:rsidP="00B12A89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«Установка и обслуживание программного обеспечения, персональных компьютеров, серверов, периферийных устройств и оборудования», </w:t>
            </w:r>
            <w:proofErr w:type="spellStart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Уч.пособие</w:t>
            </w:r>
            <w:proofErr w:type="spellEnd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Богомарова</w:t>
            </w:r>
            <w:proofErr w:type="spellEnd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Г.И., 2015г.</w:t>
            </w:r>
          </w:p>
        </w:tc>
      </w:tr>
      <w:tr w:rsidR="00AC4DF1" w:rsidRPr="00B12A89" w14:paraId="2D0ADB6C" w14:textId="77777777" w:rsidTr="00622535">
        <w:trPr>
          <w:trHeight w:val="370"/>
        </w:trPr>
        <w:tc>
          <w:tcPr>
            <w:tcW w:w="3794" w:type="dxa"/>
            <w:shd w:val="clear" w:color="auto" w:fill="FFFFFF" w:themeFill="background1"/>
          </w:tcPr>
          <w:p w14:paraId="349F6CA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  <w:shd w:val="clear" w:color="auto" w:fill="FFFFFF" w:themeFill="background1"/>
          </w:tcPr>
          <w:p w14:paraId="63180F2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Русский, казахский</w:t>
            </w:r>
          </w:p>
        </w:tc>
      </w:tr>
      <w:tr w:rsidR="00AC4DF1" w:rsidRPr="00B12A89" w14:paraId="23050555" w14:textId="77777777" w:rsidTr="00622535">
        <w:tc>
          <w:tcPr>
            <w:tcW w:w="3794" w:type="dxa"/>
            <w:shd w:val="clear" w:color="auto" w:fill="FFFFFF" w:themeFill="background1"/>
          </w:tcPr>
          <w:p w14:paraId="1490848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0738A455" w14:textId="2E19803D" w:rsidR="00095EA9" w:rsidRPr="00B12A89" w:rsidRDefault="002E5CE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Администрирование и конфигурирование программного обеспечения</w:t>
            </w:r>
          </w:p>
        </w:tc>
      </w:tr>
    </w:tbl>
    <w:p w14:paraId="12AA470D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297487E7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3327A43C" w14:textId="77777777" w:rsidR="00D17E40" w:rsidRPr="00B12A89" w:rsidRDefault="00D17E40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12D46917" w14:textId="77777777" w:rsidR="00D17E40" w:rsidRPr="00B12A89" w:rsidRDefault="00D17E40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768E7C03" w14:textId="77777777" w:rsidR="00095EA9" w:rsidRPr="00B12A89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p w14:paraId="7292887D" w14:textId="77777777" w:rsidR="00622535" w:rsidRPr="00B12A89" w:rsidRDefault="00622535" w:rsidP="00B12A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br w:type="page"/>
      </w:r>
    </w:p>
    <w:p w14:paraId="48A9BD14" w14:textId="7A201279" w:rsidR="00D8291C" w:rsidRPr="00B12A89" w:rsidRDefault="00095EA9" w:rsidP="00B12A89">
      <w:pPr>
        <w:pStyle w:val="af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2A89">
        <w:rPr>
          <w:rFonts w:ascii="Times New Roman" w:hAnsi="Times New Roman"/>
          <w:b/>
          <w:sz w:val="28"/>
          <w:szCs w:val="28"/>
          <w:lang w:val="kk-KZ"/>
        </w:rPr>
        <w:lastRenderedPageBreak/>
        <w:t>Спецификация</w:t>
      </w:r>
      <w:r w:rsidR="001C4657" w:rsidRPr="00B12A89">
        <w:rPr>
          <w:rFonts w:ascii="Times New Roman" w:hAnsi="Times New Roman"/>
          <w:b/>
          <w:sz w:val="28"/>
          <w:szCs w:val="28"/>
          <w:lang w:val="kk-KZ"/>
        </w:rPr>
        <w:t xml:space="preserve"> профессионального </w:t>
      </w:r>
      <w:r w:rsidRPr="00B12A89">
        <w:rPr>
          <w:rFonts w:ascii="Times New Roman" w:hAnsi="Times New Roman"/>
          <w:b/>
          <w:sz w:val="28"/>
          <w:szCs w:val="28"/>
          <w:lang w:val="kk-KZ"/>
        </w:rPr>
        <w:t xml:space="preserve"> модуля</w:t>
      </w:r>
      <w:r w:rsidR="001C4657" w:rsidRPr="00B12A89">
        <w:rPr>
          <w:rFonts w:ascii="Times New Roman" w:hAnsi="Times New Roman"/>
          <w:b/>
          <w:sz w:val="28"/>
          <w:szCs w:val="28"/>
          <w:lang w:val="kk-KZ"/>
        </w:rPr>
        <w:t xml:space="preserve"> 3</w:t>
      </w:r>
    </w:p>
    <w:p w14:paraId="533869C9" w14:textId="32C77345" w:rsidR="00095EA9" w:rsidRPr="00B12A89" w:rsidRDefault="001C4657" w:rsidP="00B12A89">
      <w:pPr>
        <w:pStyle w:val="af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2A89">
        <w:rPr>
          <w:rFonts w:ascii="Times New Roman" w:hAnsi="Times New Roman"/>
          <w:b/>
          <w:sz w:val="28"/>
          <w:szCs w:val="28"/>
          <w:lang w:val="kk-KZ"/>
        </w:rPr>
        <w:t>«</w:t>
      </w:r>
      <w:r w:rsidR="00C82219" w:rsidRPr="00B12A89">
        <w:rPr>
          <w:rFonts w:ascii="Times New Roman" w:hAnsi="Times New Roman"/>
          <w:b/>
          <w:sz w:val="28"/>
          <w:szCs w:val="28"/>
          <w:lang w:val="kk-KZ"/>
        </w:rPr>
        <w:t>Определение методов технической поддержки программного обеспечения</w:t>
      </w:r>
      <w:r w:rsidRPr="00B12A89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3B71B274" w14:textId="77777777" w:rsidR="00D8291C" w:rsidRPr="00B12A89" w:rsidRDefault="00D8291C" w:rsidP="00B12A89">
      <w:pPr>
        <w:pStyle w:val="af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110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5699"/>
      </w:tblGrid>
      <w:tr w:rsidR="00AC4DF1" w:rsidRPr="00B12A89" w14:paraId="55FD65DF" w14:textId="77777777" w:rsidTr="00622535">
        <w:tc>
          <w:tcPr>
            <w:tcW w:w="3794" w:type="dxa"/>
            <w:shd w:val="clear" w:color="auto" w:fill="FFFFFF" w:themeFill="background1"/>
          </w:tcPr>
          <w:p w14:paraId="363F370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322F2724" w14:textId="0AE636CF" w:rsidR="00095EA9" w:rsidRPr="00B12A89" w:rsidRDefault="004B6DC1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Техническая поддержка программного обеспечения</w:t>
            </w:r>
          </w:p>
        </w:tc>
      </w:tr>
      <w:tr w:rsidR="00AC4DF1" w:rsidRPr="00B12A89" w14:paraId="1D77FA51" w14:textId="77777777" w:rsidTr="00622535">
        <w:tc>
          <w:tcPr>
            <w:tcW w:w="3794" w:type="dxa"/>
            <w:shd w:val="clear" w:color="auto" w:fill="FFFFFF" w:themeFill="background1"/>
          </w:tcPr>
          <w:p w14:paraId="7539F506" w14:textId="392AC920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4B79DF4A" w14:textId="0C86023B" w:rsidR="00095EA9" w:rsidRPr="00B12A89" w:rsidRDefault="00BC1C58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Определение методов технической поддержки программного обеспечения</w:t>
            </w:r>
          </w:p>
        </w:tc>
      </w:tr>
      <w:tr w:rsidR="00AC4DF1" w:rsidRPr="00B12A89" w14:paraId="4FA4180E" w14:textId="77777777" w:rsidTr="00622535">
        <w:tc>
          <w:tcPr>
            <w:tcW w:w="3794" w:type="dxa"/>
            <w:shd w:val="clear" w:color="auto" w:fill="FFFFFF" w:themeFill="background1"/>
          </w:tcPr>
          <w:p w14:paraId="1ECAC68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079F4C91" w14:textId="1FD3C3F5" w:rsidR="008E29A7" w:rsidRPr="00B12A89" w:rsidRDefault="00095EA9" w:rsidP="00B12A89">
            <w:pPr>
              <w:pStyle w:val="a4"/>
              <w:shd w:val="clear" w:color="auto" w:fill="FFFFFF" w:themeFill="background1"/>
              <w:tabs>
                <w:tab w:val="left" w:pos="459"/>
              </w:tabs>
              <w:ind w:left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изучения данного модуля </w:t>
            </w:r>
            <w:r w:rsidR="007D7DDD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обучающийся будет уметь </w:t>
            </w:r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определять методы технической поддержки программного обеспечения</w:t>
            </w:r>
            <w:r w:rsidR="008E29A7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kk-KZ"/>
              </w:rPr>
              <w:t>.</w:t>
            </w:r>
            <w:r w:rsidR="007D7DDD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kk-KZ"/>
              </w:rPr>
              <w:t xml:space="preserve"> </w:t>
            </w:r>
          </w:p>
          <w:p w14:paraId="642DE481" w14:textId="514BB360" w:rsidR="00095EA9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C4DF1" w:rsidRPr="00B12A89" w14:paraId="5CCF32E7" w14:textId="77777777" w:rsidTr="00622535">
        <w:tc>
          <w:tcPr>
            <w:tcW w:w="3794" w:type="dxa"/>
            <w:shd w:val="clear" w:color="auto" w:fill="FFFFFF" w:themeFill="background1"/>
          </w:tcPr>
          <w:p w14:paraId="653BC03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4049730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AC4DF1" w:rsidRPr="00B12A89" w14:paraId="42782C02" w14:textId="77777777" w:rsidTr="00622535">
        <w:tc>
          <w:tcPr>
            <w:tcW w:w="3794" w:type="dxa"/>
            <w:shd w:val="clear" w:color="auto" w:fill="FFFFFF" w:themeFill="background1"/>
          </w:tcPr>
          <w:p w14:paraId="13E0B3D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модулю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99" w:type="dxa"/>
            <w:shd w:val="clear" w:color="auto" w:fill="FFFFFF" w:themeFill="background1"/>
          </w:tcPr>
          <w:p w14:paraId="3D68B7F2" w14:textId="4F13571E" w:rsidR="008E29A7" w:rsidRPr="00B12A89" w:rsidRDefault="00095EA9" w:rsidP="00B12A89">
            <w:pPr>
              <w:widowControl w:val="0"/>
              <w:shd w:val="clear" w:color="auto" w:fill="FFFFFF" w:themeFill="background1"/>
              <w:tabs>
                <w:tab w:val="left" w:pos="100"/>
                <w:tab w:val="left" w:pos="384"/>
              </w:tabs>
              <w:ind w:right="10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8E29A7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</w:r>
            <w:r w:rsidR="002072C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Применять</w:t>
            </w:r>
            <w:r w:rsidR="008E29A7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11B6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методы</w:t>
            </w:r>
            <w:r w:rsidR="008E29A7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E29A7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администрирования </w:t>
            </w:r>
            <w:r w:rsidR="008E29A7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="002072C9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мониторинга работы, настройки программного обеспечения</w:t>
            </w:r>
            <w:r w:rsidR="008E29A7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.</w:t>
            </w:r>
          </w:p>
          <w:p w14:paraId="7565912F" w14:textId="3401F251" w:rsidR="008E29A7" w:rsidRPr="00B12A89" w:rsidRDefault="002072C9" w:rsidP="00B12A89">
            <w:pPr>
              <w:widowControl w:val="0"/>
              <w:shd w:val="clear" w:color="auto" w:fill="FFFFFF" w:themeFill="background1"/>
              <w:tabs>
                <w:tab w:val="left" w:pos="100"/>
                <w:tab w:val="left" w:pos="384"/>
              </w:tabs>
              <w:ind w:right="9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2. Применять</w:t>
            </w:r>
            <w:r w:rsidR="00911B60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ф</w:t>
            </w:r>
            <w:r w:rsidR="008E29A7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ункциональные возможности </w:t>
            </w:r>
            <w:r w:rsidR="008E29A7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="008E29A7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методы админ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истрирования, конфигурирования базы данных</w:t>
            </w:r>
            <w:r w:rsidR="008E29A7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, системного</w:t>
            </w:r>
            <w:r w:rsidR="008E29A7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r w:rsidR="008E29A7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специализированного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программного обеспечения</w:t>
            </w:r>
            <w:r w:rsidR="008E29A7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DAD7542" w14:textId="49B9CDCA" w:rsidR="00095EA9" w:rsidRPr="00B12A89" w:rsidRDefault="002072C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3. Настраива</w:t>
            </w:r>
            <w:r w:rsidR="00911B60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ь работу системного программного обеспечения</w:t>
            </w:r>
          </w:p>
        </w:tc>
      </w:tr>
      <w:tr w:rsidR="00AC4DF1" w:rsidRPr="00B12A89" w14:paraId="6A0A1AC9" w14:textId="77777777" w:rsidTr="00622535">
        <w:tc>
          <w:tcPr>
            <w:tcW w:w="3794" w:type="dxa"/>
            <w:shd w:val="clear" w:color="auto" w:fill="FFFFFF" w:themeFill="background1"/>
          </w:tcPr>
          <w:p w14:paraId="173D2A1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46100CF7" w14:textId="62BFB270" w:rsidR="00461929" w:rsidRPr="00B12A89" w:rsidRDefault="00461929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 Характеристика методов администрирования</w:t>
            </w:r>
          </w:p>
          <w:p w14:paraId="70CE28A2" w14:textId="6F2D5B0F" w:rsidR="00461929" w:rsidRPr="00B12A89" w:rsidRDefault="00461929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 Осуществление мониторинга работы программного обеспечения</w:t>
            </w:r>
          </w:p>
          <w:p w14:paraId="2FF9C4F1" w14:textId="3A0B4FA0" w:rsidR="00461929" w:rsidRPr="00B12A89" w:rsidRDefault="00461929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 Применение методов настройки программного обеспечения</w:t>
            </w:r>
          </w:p>
          <w:p w14:paraId="1C050F38" w14:textId="205D4F80" w:rsidR="00461929" w:rsidRPr="00B12A89" w:rsidRDefault="001C4657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Описание принципов администрирование базы данных</w:t>
            </w:r>
          </w:p>
          <w:p w14:paraId="09259DA1" w14:textId="7149CF64" w:rsidR="00461929" w:rsidRPr="00B12A89" w:rsidRDefault="001C4657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Конфигурирование базы данных</w:t>
            </w:r>
          </w:p>
          <w:p w14:paraId="031CEB81" w14:textId="7C6EF240" w:rsidR="00461929" w:rsidRPr="00B12A89" w:rsidRDefault="001C4657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Применение функциональных возможностей специализированного программного обеспечения</w:t>
            </w:r>
          </w:p>
          <w:p w14:paraId="07836851" w14:textId="787A1A54" w:rsidR="00461929" w:rsidRPr="00B12A89" w:rsidRDefault="001C4657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Описание методов настройки системного программного обеспечения</w:t>
            </w:r>
          </w:p>
          <w:p w14:paraId="5745A499" w14:textId="60360A48" w:rsidR="00461929" w:rsidRPr="00B12A89" w:rsidRDefault="001C4657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Применение методов настройки программного обеспечения</w:t>
            </w:r>
          </w:p>
          <w:p w14:paraId="2083596B" w14:textId="5A861C69" w:rsidR="00095EA9" w:rsidRPr="00B12A89" w:rsidRDefault="001C4657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46192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Характеристика  системного программного обеспечения</w:t>
            </w:r>
          </w:p>
        </w:tc>
      </w:tr>
      <w:tr w:rsidR="00AC4DF1" w:rsidRPr="00B12A89" w14:paraId="5DD793E3" w14:textId="77777777" w:rsidTr="00622535">
        <w:tc>
          <w:tcPr>
            <w:tcW w:w="3794" w:type="dxa"/>
            <w:shd w:val="clear" w:color="auto" w:fill="FFFFFF" w:themeFill="background1"/>
          </w:tcPr>
          <w:p w14:paraId="20B284B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7B99FEF9" w14:textId="23595F6E" w:rsidR="00095EA9" w:rsidRPr="00B12A89" w:rsidRDefault="002E5CE3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документации по сопровождению</w:t>
            </w:r>
          </w:p>
        </w:tc>
      </w:tr>
      <w:tr w:rsidR="00AC4DF1" w:rsidRPr="00B12A89" w14:paraId="14E7712F" w14:textId="77777777" w:rsidTr="00622535">
        <w:tc>
          <w:tcPr>
            <w:tcW w:w="3794" w:type="dxa"/>
            <w:shd w:val="clear" w:color="auto" w:fill="FFFFFF" w:themeFill="background1"/>
          </w:tcPr>
          <w:p w14:paraId="3251480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Дисциплины, формирующие модуль </w:t>
            </w:r>
          </w:p>
        </w:tc>
        <w:tc>
          <w:tcPr>
            <w:tcW w:w="5699" w:type="dxa"/>
            <w:shd w:val="clear" w:color="auto" w:fill="FFFFFF" w:themeFill="background1"/>
          </w:tcPr>
          <w:p w14:paraId="73440E59" w14:textId="545A8834" w:rsidR="00095EA9" w:rsidRPr="00B12A89" w:rsidRDefault="0094016F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Облачные вычисления, системное программное обеспечение, т</w:t>
            </w:r>
            <w:proofErr w:type="spellStart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ехнология</w:t>
            </w:r>
            <w:proofErr w:type="spellEnd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разработки ПО</w:t>
            </w:r>
          </w:p>
        </w:tc>
      </w:tr>
      <w:tr w:rsidR="00AC4DF1" w:rsidRPr="00B12A89" w14:paraId="272A38BD" w14:textId="77777777" w:rsidTr="00622535">
        <w:tc>
          <w:tcPr>
            <w:tcW w:w="3794" w:type="dxa"/>
            <w:shd w:val="clear" w:color="auto" w:fill="FFFFFF" w:themeFill="background1"/>
          </w:tcPr>
          <w:p w14:paraId="0DEDCD8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99" w:type="dxa"/>
            <w:shd w:val="clear" w:color="auto" w:fill="FFFFFF" w:themeFill="background1"/>
          </w:tcPr>
          <w:p w14:paraId="76F16E8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Обязательный</w:t>
            </w:r>
          </w:p>
        </w:tc>
      </w:tr>
      <w:tr w:rsidR="00AC4DF1" w:rsidRPr="00B12A89" w14:paraId="537C27FF" w14:textId="77777777" w:rsidTr="00622535">
        <w:tc>
          <w:tcPr>
            <w:tcW w:w="3794" w:type="dxa"/>
            <w:shd w:val="clear" w:color="auto" w:fill="FFFFFF" w:themeFill="background1"/>
          </w:tcPr>
          <w:p w14:paraId="19CF82B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48D5F747" w14:textId="0619565F" w:rsidR="00095EA9" w:rsidRPr="00B12A89" w:rsidRDefault="00D8291C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 кредитов / 24</w:t>
            </w:r>
            <w:r w:rsidR="00993BB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 часов</w:t>
            </w:r>
          </w:p>
        </w:tc>
      </w:tr>
      <w:tr w:rsidR="00AC4DF1" w:rsidRPr="00B12A89" w14:paraId="6D3159BF" w14:textId="77777777" w:rsidTr="00622535">
        <w:tc>
          <w:tcPr>
            <w:tcW w:w="3794" w:type="dxa"/>
            <w:shd w:val="clear" w:color="auto" w:fill="FFFFFF" w:themeFill="background1"/>
          </w:tcPr>
          <w:p w14:paraId="5D174D3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61FACA57" w14:textId="4955DEEA" w:rsidR="00095EA9" w:rsidRPr="00B12A89" w:rsidRDefault="00906C2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5 - 6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семестр</w:t>
            </w:r>
          </w:p>
        </w:tc>
      </w:tr>
      <w:tr w:rsidR="00AC4DF1" w:rsidRPr="00B12A89" w14:paraId="09266DA7" w14:textId="77777777" w:rsidTr="00622535">
        <w:tc>
          <w:tcPr>
            <w:tcW w:w="3794" w:type="dxa"/>
            <w:shd w:val="clear" w:color="auto" w:fill="FFFFFF" w:themeFill="background1"/>
          </w:tcPr>
          <w:p w14:paraId="194CF50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386155D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AC4DF1" w:rsidRPr="00B12A89" w14:paraId="1BE1B19C" w14:textId="77777777" w:rsidTr="00622535">
        <w:tc>
          <w:tcPr>
            <w:tcW w:w="3794" w:type="dxa"/>
            <w:shd w:val="clear" w:color="auto" w:fill="FFFFFF" w:themeFill="background1"/>
          </w:tcPr>
          <w:p w14:paraId="224945A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70021B6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AC4DF1" w:rsidRPr="00B12A89" w14:paraId="3F786B42" w14:textId="77777777" w:rsidTr="00622535">
        <w:tc>
          <w:tcPr>
            <w:tcW w:w="3794" w:type="dxa"/>
            <w:shd w:val="clear" w:color="auto" w:fill="FFFFFF" w:themeFill="background1"/>
          </w:tcPr>
          <w:p w14:paraId="3C675EE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Формы организации учебного процесса. </w:t>
            </w:r>
          </w:p>
          <w:p w14:paraId="64B0845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  <w:shd w:val="clear" w:color="auto" w:fill="FFFFFF" w:themeFill="background1"/>
          </w:tcPr>
          <w:p w14:paraId="62D278F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Лекция, СРСП, практический.</w:t>
            </w:r>
          </w:p>
        </w:tc>
      </w:tr>
      <w:tr w:rsidR="00AC4DF1" w:rsidRPr="00B12A89" w14:paraId="6529E052" w14:textId="77777777" w:rsidTr="00622535">
        <w:tc>
          <w:tcPr>
            <w:tcW w:w="3794" w:type="dxa"/>
            <w:shd w:val="clear" w:color="auto" w:fill="FFFFFF" w:themeFill="background1"/>
          </w:tcPr>
          <w:p w14:paraId="09B7ABA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6640F5FD" w14:textId="0A3A8E04" w:rsidR="00095EA9" w:rsidRPr="00B12A89" w:rsidRDefault="00EB35A6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Экзамен, зачет, защита модуля</w:t>
            </w:r>
          </w:p>
        </w:tc>
      </w:tr>
      <w:tr w:rsidR="00AC4DF1" w:rsidRPr="00B12A89" w14:paraId="59A75DF8" w14:textId="77777777" w:rsidTr="00622535">
        <w:trPr>
          <w:trHeight w:val="601"/>
        </w:trPr>
        <w:tc>
          <w:tcPr>
            <w:tcW w:w="3794" w:type="dxa"/>
            <w:shd w:val="clear" w:color="auto" w:fill="FFFFFF" w:themeFill="background1"/>
          </w:tcPr>
          <w:p w14:paraId="128F9BD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  <w:shd w:val="clear" w:color="auto" w:fill="FFFFFF" w:themeFill="background1"/>
          </w:tcPr>
          <w:p w14:paraId="116D7B4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Персональный компьютер, программное обеспечение.</w:t>
            </w:r>
          </w:p>
          <w:p w14:paraId="2A59FF64" w14:textId="10659126" w:rsidR="00443853" w:rsidRPr="00B12A89" w:rsidRDefault="00443853" w:rsidP="00B12A89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«Установка и обслуживание программного обеспечения, персональных компьютеров, серверов, периферийных устройств и оборудования», </w:t>
            </w:r>
            <w:proofErr w:type="spellStart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Уч.пособие</w:t>
            </w:r>
            <w:proofErr w:type="spellEnd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Богомарова</w:t>
            </w:r>
            <w:proofErr w:type="spellEnd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Г.И., 2015г.</w:t>
            </w:r>
          </w:p>
        </w:tc>
      </w:tr>
      <w:tr w:rsidR="00AC4DF1" w:rsidRPr="00B12A89" w14:paraId="225777D7" w14:textId="77777777" w:rsidTr="00622535">
        <w:trPr>
          <w:trHeight w:val="370"/>
        </w:trPr>
        <w:tc>
          <w:tcPr>
            <w:tcW w:w="3794" w:type="dxa"/>
            <w:shd w:val="clear" w:color="auto" w:fill="FFFFFF" w:themeFill="background1"/>
          </w:tcPr>
          <w:p w14:paraId="04CCC73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  <w:shd w:val="clear" w:color="auto" w:fill="FFFFFF" w:themeFill="background1"/>
          </w:tcPr>
          <w:p w14:paraId="3F04485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Русский, казахский</w:t>
            </w:r>
          </w:p>
        </w:tc>
      </w:tr>
      <w:tr w:rsidR="00AC4DF1" w:rsidRPr="00B12A89" w14:paraId="308B5561" w14:textId="77777777" w:rsidTr="00622535">
        <w:tc>
          <w:tcPr>
            <w:tcW w:w="3794" w:type="dxa"/>
            <w:shd w:val="clear" w:color="auto" w:fill="FFFFFF" w:themeFill="background1"/>
          </w:tcPr>
          <w:p w14:paraId="109D24D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779BD6C6" w14:textId="36AECC70" w:rsidR="00095EA9" w:rsidRPr="00B12A89" w:rsidRDefault="002E5CE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Планирование установки аппаратно-программного комплекса</w:t>
            </w:r>
          </w:p>
        </w:tc>
      </w:tr>
    </w:tbl>
    <w:p w14:paraId="6C572FFF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67D92798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10D0EA08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4566A0DA" w14:textId="77777777" w:rsidR="00622535" w:rsidRPr="00B12A89" w:rsidRDefault="00622535" w:rsidP="00B12A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br w:type="page"/>
      </w:r>
    </w:p>
    <w:p w14:paraId="2FB28321" w14:textId="3AB20C1D" w:rsidR="00C82219" w:rsidRPr="00B12A89" w:rsidRDefault="00C8221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lastRenderedPageBreak/>
        <w:t>Спецификация профессионального модуля 4 «Использование стандартов, методов и средств сопровождения программного обеспечения»</w:t>
      </w:r>
    </w:p>
    <w:tbl>
      <w:tblPr>
        <w:tblStyle w:val="110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5699"/>
      </w:tblGrid>
      <w:tr w:rsidR="00C82219" w:rsidRPr="00B12A89" w14:paraId="49B41A51" w14:textId="77777777" w:rsidTr="00D8291C">
        <w:tc>
          <w:tcPr>
            <w:tcW w:w="3794" w:type="dxa"/>
            <w:shd w:val="clear" w:color="auto" w:fill="FFFFFF" w:themeFill="background1"/>
          </w:tcPr>
          <w:p w14:paraId="6E5D55DD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0DB3E710" w14:textId="77777777" w:rsidR="00C82219" w:rsidRPr="00B12A89" w:rsidRDefault="00C8221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Поддержка пользователей программного обеспечения и анализ проблем и изменений программного обеспечения</w:t>
            </w:r>
          </w:p>
        </w:tc>
      </w:tr>
      <w:tr w:rsidR="00C82219" w:rsidRPr="00B12A89" w14:paraId="34AD3CA9" w14:textId="77777777" w:rsidTr="00D8291C">
        <w:tc>
          <w:tcPr>
            <w:tcW w:w="3794" w:type="dxa"/>
            <w:shd w:val="clear" w:color="auto" w:fill="FFFFFF" w:themeFill="background1"/>
          </w:tcPr>
          <w:p w14:paraId="1D627689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656A28D4" w14:textId="77777777" w:rsidR="00C82219" w:rsidRPr="00B12A89" w:rsidRDefault="00C8221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Calibri" w:hAnsi="Times New Roman"/>
                <w:color w:val="000000" w:themeColor="text1"/>
                <w:kern w:val="1"/>
                <w:sz w:val="28"/>
                <w:szCs w:val="28"/>
                <w:lang w:val="kk-KZ"/>
              </w:rPr>
              <w:t>Использование стандартов, методов и средств сопровождения программного обеспечения</w:t>
            </w:r>
          </w:p>
        </w:tc>
      </w:tr>
      <w:tr w:rsidR="00C82219" w:rsidRPr="00B12A89" w14:paraId="2E2A40E2" w14:textId="77777777" w:rsidTr="00D8291C">
        <w:tc>
          <w:tcPr>
            <w:tcW w:w="3794" w:type="dxa"/>
            <w:shd w:val="clear" w:color="auto" w:fill="FFFFFF" w:themeFill="background1"/>
          </w:tcPr>
          <w:p w14:paraId="74FCEB98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25E71C02" w14:textId="77777777" w:rsidR="00C82219" w:rsidRPr="00B12A89" w:rsidRDefault="00C82219" w:rsidP="00B12A89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изучения данного модуля обучающийся будет уметь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использовать стандарты, методы и средства сопровождения ПО</w:t>
            </w:r>
          </w:p>
        </w:tc>
      </w:tr>
      <w:tr w:rsidR="00C82219" w:rsidRPr="00B12A89" w14:paraId="1CAB3095" w14:textId="77777777" w:rsidTr="00D8291C">
        <w:tc>
          <w:tcPr>
            <w:tcW w:w="3794" w:type="dxa"/>
            <w:shd w:val="clear" w:color="auto" w:fill="FFFFFF" w:themeFill="background1"/>
          </w:tcPr>
          <w:p w14:paraId="2607F4DF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1A49CF87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C82219" w:rsidRPr="00B12A89" w14:paraId="56A5051C" w14:textId="77777777" w:rsidTr="00D8291C">
        <w:trPr>
          <w:trHeight w:val="104"/>
        </w:trPr>
        <w:tc>
          <w:tcPr>
            <w:tcW w:w="3794" w:type="dxa"/>
            <w:shd w:val="clear" w:color="auto" w:fill="FFFFFF" w:themeFill="background1"/>
          </w:tcPr>
          <w:p w14:paraId="6E7382FE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модулю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99" w:type="dxa"/>
            <w:shd w:val="clear" w:color="auto" w:fill="FFFFFF" w:themeFill="background1"/>
          </w:tcPr>
          <w:p w14:paraId="60753352" w14:textId="77777777" w:rsidR="00C82219" w:rsidRPr="00B12A89" w:rsidRDefault="00C8221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  <w:t xml:space="preserve">Использовать в работе стандарты в области эксплуатации  программного обеспечения </w:t>
            </w:r>
          </w:p>
          <w:p w14:paraId="0B3EC41B" w14:textId="77777777" w:rsidR="00C82219" w:rsidRPr="00B12A89" w:rsidRDefault="00C8221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  <w:t>Использовать в работе стандарты в области защиты информации</w:t>
            </w:r>
          </w:p>
          <w:p w14:paraId="01F60832" w14:textId="77777777" w:rsidR="00C82219" w:rsidRPr="00B12A89" w:rsidRDefault="00C8221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  <w:t xml:space="preserve">Работать со средствами атоматизации информацинных процессов (системы мониторинга, </w:t>
            </w:r>
            <w:proofErr w:type="spellStart"/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Servis</w:t>
            </w:r>
            <w:proofErr w:type="spellEnd"/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desk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C82219" w:rsidRPr="00B12A89" w14:paraId="2DAFDB2B" w14:textId="77777777" w:rsidTr="00D8291C">
        <w:tc>
          <w:tcPr>
            <w:tcW w:w="3794" w:type="dxa"/>
            <w:shd w:val="clear" w:color="auto" w:fill="FFFFFF" w:themeFill="background1"/>
          </w:tcPr>
          <w:p w14:paraId="13C1DDB1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0F62839B" w14:textId="77777777" w:rsidR="00C82219" w:rsidRPr="00B12A89" w:rsidRDefault="00C82219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 Определение стандартов в области эксплуатации программного обеспечения</w:t>
            </w:r>
          </w:p>
          <w:p w14:paraId="515F7C8B" w14:textId="77777777" w:rsidR="00C82219" w:rsidRPr="00B12A89" w:rsidRDefault="00C82219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 Использование стандартов по эксплуатации программного обеспечения</w:t>
            </w:r>
          </w:p>
          <w:p w14:paraId="5739B2EB" w14:textId="77777777" w:rsidR="00C82219" w:rsidRPr="00B12A89" w:rsidRDefault="00C82219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 Сопровождение программного обеспечения в соответствии со стандартами</w:t>
            </w:r>
          </w:p>
          <w:p w14:paraId="5B91B3B7" w14:textId="77777777" w:rsidR="00C82219" w:rsidRPr="00B12A89" w:rsidRDefault="00C82219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4. Описание стандартов в области защиты информации</w:t>
            </w:r>
          </w:p>
          <w:p w14:paraId="7FA86538" w14:textId="77777777" w:rsidR="00C82219" w:rsidRPr="00B12A89" w:rsidRDefault="00C82219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5. Определение методов защиты информации</w:t>
            </w:r>
          </w:p>
          <w:p w14:paraId="7A400B34" w14:textId="77777777" w:rsidR="00C82219" w:rsidRPr="00B12A89" w:rsidRDefault="00C82219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6. Применение методов защиты информации</w:t>
            </w:r>
          </w:p>
          <w:p w14:paraId="05FABF75" w14:textId="77777777" w:rsidR="00C82219" w:rsidRPr="00B12A89" w:rsidRDefault="00C82219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7. Описание средств автоматизации информационных процессов</w:t>
            </w:r>
          </w:p>
          <w:p w14:paraId="7F8F9ED4" w14:textId="77777777" w:rsidR="00C82219" w:rsidRPr="00B12A89" w:rsidRDefault="00C82219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8. Применение системы мониторинга</w:t>
            </w:r>
          </w:p>
          <w:p w14:paraId="43CD151D" w14:textId="77777777" w:rsidR="00C82219" w:rsidRPr="00B12A89" w:rsidRDefault="00C82219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9. Работа со средствами автоматизации</w:t>
            </w:r>
          </w:p>
        </w:tc>
      </w:tr>
      <w:tr w:rsidR="00C82219" w:rsidRPr="00B12A89" w14:paraId="26DFF191" w14:textId="77777777" w:rsidTr="00D8291C">
        <w:tc>
          <w:tcPr>
            <w:tcW w:w="3794" w:type="dxa"/>
            <w:shd w:val="clear" w:color="auto" w:fill="FFFFFF" w:themeFill="background1"/>
          </w:tcPr>
          <w:p w14:paraId="4E77CE19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652A67E0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документационного обеспечения по вопросам эксплуатации программного обеспечения</w:t>
            </w:r>
          </w:p>
        </w:tc>
      </w:tr>
      <w:tr w:rsidR="00C82219" w:rsidRPr="00B12A89" w14:paraId="4F0ABCD5" w14:textId="77777777" w:rsidTr="00D8291C">
        <w:tc>
          <w:tcPr>
            <w:tcW w:w="3794" w:type="dxa"/>
            <w:shd w:val="clear" w:color="auto" w:fill="FFFFFF" w:themeFill="background1"/>
          </w:tcPr>
          <w:p w14:paraId="7842FE72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699" w:type="dxa"/>
            <w:shd w:val="clear" w:color="auto" w:fill="FFFFFF" w:themeFill="background1"/>
          </w:tcPr>
          <w:p w14:paraId="3D285326" w14:textId="77777777" w:rsidR="00C82219" w:rsidRPr="00B12A89" w:rsidRDefault="00C82219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Методы защиты информации, прикладное программное обеспечение</w:t>
            </w:r>
          </w:p>
        </w:tc>
      </w:tr>
      <w:tr w:rsidR="00C82219" w:rsidRPr="00B12A89" w14:paraId="777D3C65" w14:textId="77777777" w:rsidTr="00D8291C">
        <w:tc>
          <w:tcPr>
            <w:tcW w:w="3794" w:type="dxa"/>
            <w:shd w:val="clear" w:color="auto" w:fill="FFFFFF" w:themeFill="background1"/>
          </w:tcPr>
          <w:p w14:paraId="69FB2406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99" w:type="dxa"/>
            <w:shd w:val="clear" w:color="auto" w:fill="FFFFFF" w:themeFill="background1"/>
          </w:tcPr>
          <w:p w14:paraId="62A1E28E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Обязательный</w:t>
            </w:r>
          </w:p>
        </w:tc>
      </w:tr>
      <w:tr w:rsidR="00C82219" w:rsidRPr="00B12A89" w14:paraId="43C67F3C" w14:textId="77777777" w:rsidTr="00D8291C">
        <w:tc>
          <w:tcPr>
            <w:tcW w:w="3794" w:type="dxa"/>
            <w:shd w:val="clear" w:color="auto" w:fill="FFFFFF" w:themeFill="background1"/>
          </w:tcPr>
          <w:p w14:paraId="1A82F497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Трудоемкость (кредиты РК/академические часы)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2CEE0F1C" w14:textId="2CBAD3A5" w:rsidR="00C82219" w:rsidRPr="00B12A89" w:rsidRDefault="00131E50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 кредитов / 300</w:t>
            </w:r>
            <w:r w:rsidR="00C8221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C82219" w:rsidRPr="00B12A89" w14:paraId="19A5FF45" w14:textId="77777777" w:rsidTr="00D8291C">
        <w:tc>
          <w:tcPr>
            <w:tcW w:w="3794" w:type="dxa"/>
            <w:shd w:val="clear" w:color="auto" w:fill="FFFFFF" w:themeFill="background1"/>
          </w:tcPr>
          <w:p w14:paraId="310C0760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3583BAE7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5 - 6 семестр</w:t>
            </w:r>
          </w:p>
        </w:tc>
      </w:tr>
      <w:tr w:rsidR="00C82219" w:rsidRPr="00B12A89" w14:paraId="63352000" w14:textId="77777777" w:rsidTr="00D8291C">
        <w:tc>
          <w:tcPr>
            <w:tcW w:w="3794" w:type="dxa"/>
            <w:shd w:val="clear" w:color="auto" w:fill="FFFFFF" w:themeFill="background1"/>
          </w:tcPr>
          <w:p w14:paraId="103EBB42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51A28780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C82219" w:rsidRPr="00B12A89" w14:paraId="6F688690" w14:textId="77777777" w:rsidTr="00D8291C">
        <w:tc>
          <w:tcPr>
            <w:tcW w:w="3794" w:type="dxa"/>
            <w:shd w:val="clear" w:color="auto" w:fill="FFFFFF" w:themeFill="background1"/>
          </w:tcPr>
          <w:p w14:paraId="08198C6D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572CDEB4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C82219" w:rsidRPr="00B12A89" w14:paraId="061BC48D" w14:textId="77777777" w:rsidTr="00D8291C">
        <w:tc>
          <w:tcPr>
            <w:tcW w:w="3794" w:type="dxa"/>
            <w:shd w:val="clear" w:color="auto" w:fill="FFFFFF" w:themeFill="background1"/>
          </w:tcPr>
          <w:p w14:paraId="17FF4717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Формы организации учебного процесса. </w:t>
            </w:r>
          </w:p>
          <w:p w14:paraId="3756EBBD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  <w:shd w:val="clear" w:color="auto" w:fill="FFFFFF" w:themeFill="background1"/>
          </w:tcPr>
          <w:p w14:paraId="1C9E75D9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Лекция, СРСП, практический.</w:t>
            </w:r>
          </w:p>
        </w:tc>
      </w:tr>
      <w:tr w:rsidR="00C82219" w:rsidRPr="00B12A89" w14:paraId="7C5190A1" w14:textId="77777777" w:rsidTr="00D8291C">
        <w:tc>
          <w:tcPr>
            <w:tcW w:w="3794" w:type="dxa"/>
            <w:shd w:val="clear" w:color="auto" w:fill="FFFFFF" w:themeFill="background1"/>
          </w:tcPr>
          <w:p w14:paraId="725009F8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039B6A81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Экзамен, зачет, защита модуля</w:t>
            </w:r>
          </w:p>
        </w:tc>
      </w:tr>
      <w:tr w:rsidR="00C82219" w:rsidRPr="00B12A89" w14:paraId="1542BF81" w14:textId="77777777" w:rsidTr="00D8291C">
        <w:trPr>
          <w:trHeight w:val="601"/>
        </w:trPr>
        <w:tc>
          <w:tcPr>
            <w:tcW w:w="3794" w:type="dxa"/>
            <w:shd w:val="clear" w:color="auto" w:fill="FFFFFF" w:themeFill="background1"/>
          </w:tcPr>
          <w:p w14:paraId="6026726A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  <w:shd w:val="clear" w:color="auto" w:fill="FFFFFF" w:themeFill="background1"/>
          </w:tcPr>
          <w:p w14:paraId="3E002526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Персональный компьютер, программное обеспечение.</w:t>
            </w:r>
          </w:p>
          <w:p w14:paraId="269DF813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Microsoft</w:t>
            </w:r>
            <w:proofErr w:type="spellEnd"/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Visual</w:t>
            </w:r>
            <w:proofErr w:type="spellEnd"/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C#. Подробное руководство», Д. Шарп</w:t>
            </w:r>
          </w:p>
        </w:tc>
      </w:tr>
      <w:tr w:rsidR="00C82219" w:rsidRPr="00B12A89" w14:paraId="02C2A2E6" w14:textId="77777777" w:rsidTr="00D8291C">
        <w:trPr>
          <w:trHeight w:val="370"/>
        </w:trPr>
        <w:tc>
          <w:tcPr>
            <w:tcW w:w="3794" w:type="dxa"/>
            <w:shd w:val="clear" w:color="auto" w:fill="FFFFFF" w:themeFill="background1"/>
          </w:tcPr>
          <w:p w14:paraId="3CB98018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  <w:shd w:val="clear" w:color="auto" w:fill="FFFFFF" w:themeFill="background1"/>
          </w:tcPr>
          <w:p w14:paraId="3373F675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Русский, казахский</w:t>
            </w:r>
          </w:p>
        </w:tc>
      </w:tr>
      <w:tr w:rsidR="00C82219" w:rsidRPr="00B12A89" w14:paraId="22A0B4B6" w14:textId="77777777" w:rsidTr="00D8291C">
        <w:tc>
          <w:tcPr>
            <w:tcW w:w="3794" w:type="dxa"/>
            <w:shd w:val="clear" w:color="auto" w:fill="FFFFFF" w:themeFill="background1"/>
          </w:tcPr>
          <w:p w14:paraId="7FF01476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384DFAF1" w14:textId="77777777" w:rsidR="00C82219" w:rsidRPr="00B12A89" w:rsidRDefault="00C8221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Анализ проблем при защите информации</w:t>
            </w:r>
          </w:p>
        </w:tc>
      </w:tr>
    </w:tbl>
    <w:p w14:paraId="0A4176B3" w14:textId="77777777" w:rsidR="00C82219" w:rsidRPr="00B12A89" w:rsidRDefault="00C8221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p w14:paraId="0C735692" w14:textId="77777777" w:rsidR="00C82219" w:rsidRPr="00B12A89" w:rsidRDefault="00C8221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p w14:paraId="3FCCD297" w14:textId="77777777" w:rsidR="00C82219" w:rsidRPr="00B12A89" w:rsidRDefault="00C8221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p w14:paraId="2FB7C37F" w14:textId="77777777" w:rsidR="00C82219" w:rsidRPr="00B12A89" w:rsidRDefault="00C8221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p w14:paraId="37D3B468" w14:textId="77777777" w:rsidR="00C82219" w:rsidRPr="00B12A89" w:rsidRDefault="00C82219" w:rsidP="00B12A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br w:type="page"/>
      </w:r>
    </w:p>
    <w:p w14:paraId="6BA58E87" w14:textId="77777777" w:rsidR="00991DC0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lastRenderedPageBreak/>
        <w:t>Спецификация</w:t>
      </w:r>
      <w:r w:rsidR="00473AD0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профессионального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модуля</w:t>
      </w:r>
      <w:r w:rsidR="00C82219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5</w:t>
      </w:r>
      <w:r w:rsidR="00473AD0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</w:t>
      </w:r>
    </w:p>
    <w:p w14:paraId="3E3A637E" w14:textId="4959CE53" w:rsidR="00095EA9" w:rsidRDefault="00473AD0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«</w:t>
      </w:r>
      <w:r w:rsidR="00BC1C5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Планирование установки и настройки сопровождаемого программного обеспечения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»</w:t>
      </w:r>
    </w:p>
    <w:p w14:paraId="154D149B" w14:textId="77777777" w:rsidR="00991DC0" w:rsidRPr="00B12A89" w:rsidRDefault="00991DC0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tbl>
      <w:tblPr>
        <w:tblStyle w:val="110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5699"/>
      </w:tblGrid>
      <w:tr w:rsidR="00AC4DF1" w:rsidRPr="00B12A89" w14:paraId="0B8F5E2B" w14:textId="77777777" w:rsidTr="00622535">
        <w:tc>
          <w:tcPr>
            <w:tcW w:w="3794" w:type="dxa"/>
            <w:shd w:val="clear" w:color="auto" w:fill="FFFFFF" w:themeFill="background1"/>
          </w:tcPr>
          <w:p w14:paraId="6107BCE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00E5D0FE" w14:textId="5E75313B" w:rsidR="00095EA9" w:rsidRPr="00B12A89" w:rsidRDefault="00110657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Техническая поддержка программного обеспечения</w:t>
            </w:r>
          </w:p>
        </w:tc>
      </w:tr>
      <w:tr w:rsidR="00AC4DF1" w:rsidRPr="00B12A89" w14:paraId="5CD0A6AF" w14:textId="77777777" w:rsidTr="00622535">
        <w:tc>
          <w:tcPr>
            <w:tcW w:w="3794" w:type="dxa"/>
            <w:shd w:val="clear" w:color="auto" w:fill="FFFFFF" w:themeFill="background1"/>
          </w:tcPr>
          <w:p w14:paraId="161C4C73" w14:textId="39729183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56AD98ED" w14:textId="43A75841" w:rsidR="00095EA9" w:rsidRPr="00B12A89" w:rsidRDefault="00BC1C58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Calibri" w:hAnsi="Times New Roman"/>
                <w:color w:val="000000" w:themeColor="text1"/>
                <w:kern w:val="1"/>
                <w:sz w:val="28"/>
                <w:szCs w:val="28"/>
              </w:rPr>
              <w:t>Планирование установки и настройки сопровождаемого программного обеспечения</w:t>
            </w:r>
          </w:p>
        </w:tc>
      </w:tr>
      <w:tr w:rsidR="00AC4DF1" w:rsidRPr="00B12A89" w14:paraId="4876E38D" w14:textId="77777777" w:rsidTr="00622535">
        <w:tc>
          <w:tcPr>
            <w:tcW w:w="3794" w:type="dxa"/>
            <w:shd w:val="clear" w:color="auto" w:fill="FFFFFF" w:themeFill="background1"/>
          </w:tcPr>
          <w:p w14:paraId="4B975CF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08D758D0" w14:textId="2A5092D1" w:rsidR="00095EA9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изучения данного модуля </w:t>
            </w:r>
            <w:r w:rsidR="007D7DDD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обучающийся будет уметь </w:t>
            </w:r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планировать установку и настройку сопровождамого программного обеспечения</w:t>
            </w:r>
          </w:p>
        </w:tc>
      </w:tr>
      <w:tr w:rsidR="00AC4DF1" w:rsidRPr="00B12A89" w14:paraId="748590A8" w14:textId="77777777" w:rsidTr="00622535">
        <w:tc>
          <w:tcPr>
            <w:tcW w:w="3794" w:type="dxa"/>
            <w:shd w:val="clear" w:color="auto" w:fill="FFFFFF" w:themeFill="background1"/>
          </w:tcPr>
          <w:p w14:paraId="140476B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0A4AD97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AC4DF1" w:rsidRPr="00B12A89" w14:paraId="29E4FA5C" w14:textId="77777777" w:rsidTr="00622535">
        <w:tc>
          <w:tcPr>
            <w:tcW w:w="3794" w:type="dxa"/>
            <w:shd w:val="clear" w:color="auto" w:fill="FFFFFF" w:themeFill="background1"/>
          </w:tcPr>
          <w:p w14:paraId="430B627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модулю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99" w:type="dxa"/>
            <w:shd w:val="clear" w:color="auto" w:fill="FFFFFF" w:themeFill="background1"/>
          </w:tcPr>
          <w:p w14:paraId="124FE8FB" w14:textId="59AE940D" w:rsidR="00911B60" w:rsidRPr="00B12A89" w:rsidRDefault="00095EA9" w:rsidP="00B12A89">
            <w:pPr>
              <w:widowControl w:val="0"/>
              <w:shd w:val="clear" w:color="auto" w:fill="FFFFFF" w:themeFill="background1"/>
              <w:tabs>
                <w:tab w:val="left" w:pos="384"/>
              </w:tabs>
              <w:ind w:right="9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911B6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911B60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Планировать установки аппаратно-программного комплекса </w:t>
            </w:r>
            <w:r w:rsidR="00911B6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="007261A5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сопровождаемого программного обеспечения</w:t>
            </w:r>
            <w:r w:rsidR="00911B60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.</w:t>
            </w:r>
          </w:p>
          <w:p w14:paraId="1EA9AF11" w14:textId="1972A6F8" w:rsidR="00911B60" w:rsidRPr="00B12A89" w:rsidRDefault="00911B60" w:rsidP="00B12A89">
            <w:pPr>
              <w:widowControl w:val="0"/>
              <w:shd w:val="clear" w:color="auto" w:fill="FFFFFF" w:themeFill="background1"/>
              <w:tabs>
                <w:tab w:val="left" w:pos="384"/>
              </w:tabs>
              <w:ind w:right="10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2. </w:t>
            </w:r>
            <w:r w:rsidR="007261A5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правлять ресу</w:t>
            </w:r>
            <w:r w:rsidR="00187616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рсами аппаратного обеспечения информационной системы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.</w:t>
            </w:r>
          </w:p>
          <w:p w14:paraId="6AD2892A" w14:textId="5E7C2F50" w:rsidR="00095EA9" w:rsidRPr="00B12A89" w:rsidRDefault="00911B60" w:rsidP="00B12A89">
            <w:pPr>
              <w:widowControl w:val="0"/>
              <w:shd w:val="clear" w:color="auto" w:fill="FFFFFF" w:themeFill="background1"/>
              <w:tabs>
                <w:tab w:val="left" w:pos="38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3. Установить, обновлять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конфигурировать сопровождаемое</w:t>
            </w:r>
            <w:r w:rsidR="00187616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программное обеспечение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C4DF1" w:rsidRPr="00B12A89" w14:paraId="68D45216" w14:textId="77777777" w:rsidTr="00622535">
        <w:tc>
          <w:tcPr>
            <w:tcW w:w="3794" w:type="dxa"/>
            <w:shd w:val="clear" w:color="auto" w:fill="FFFFFF" w:themeFill="background1"/>
          </w:tcPr>
          <w:p w14:paraId="506556B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1953AC85" w14:textId="5D300B3E" w:rsidR="00B075FF" w:rsidRPr="00B12A89" w:rsidRDefault="00B075FF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 Перечисление этапов установки программного обеспечения</w:t>
            </w:r>
          </w:p>
          <w:p w14:paraId="3A0E2343" w14:textId="172C3B0B" w:rsidR="00B075FF" w:rsidRPr="00B12A89" w:rsidRDefault="00B075FF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 Составление плана установки программного обеспечения</w:t>
            </w:r>
          </w:p>
          <w:p w14:paraId="4B6B9CFA" w14:textId="16E1CF98" w:rsidR="00B075FF" w:rsidRPr="00B12A89" w:rsidRDefault="00B075FF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 Сопровождение программное обеспечение</w:t>
            </w:r>
          </w:p>
          <w:p w14:paraId="7A720247" w14:textId="5984947D" w:rsidR="00B075FF" w:rsidRPr="00B12A89" w:rsidRDefault="00473AD0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Характеристика ресурсов аппаратного обеспечения </w:t>
            </w:r>
          </w:p>
          <w:p w14:paraId="02CE475F" w14:textId="3FA1948A" w:rsidR="00B075FF" w:rsidRPr="00B12A89" w:rsidRDefault="00473AD0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Управление ресурсами аппаратного обеспечения</w:t>
            </w:r>
          </w:p>
          <w:p w14:paraId="3E94B871" w14:textId="1A523ABD" w:rsidR="00B075FF" w:rsidRPr="00B12A89" w:rsidRDefault="00473AD0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Установка аппаратного обеспечения</w:t>
            </w:r>
          </w:p>
          <w:p w14:paraId="6A7491FB" w14:textId="36BA3751" w:rsidR="00B075FF" w:rsidRPr="00B12A89" w:rsidRDefault="00473AD0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Характеристика принципов обновления программного обеспечения</w:t>
            </w:r>
          </w:p>
          <w:p w14:paraId="15112D3E" w14:textId="236F670D" w:rsidR="00B075FF" w:rsidRPr="00B12A89" w:rsidRDefault="00473AD0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Применение принципов конфигурирования программного обеспечения</w:t>
            </w:r>
          </w:p>
          <w:p w14:paraId="5ABB91C6" w14:textId="09848110" w:rsidR="00095EA9" w:rsidRPr="00B12A89" w:rsidRDefault="00473AD0" w:rsidP="00B12A89">
            <w:pPr>
              <w:shd w:val="clear" w:color="auto" w:fill="FFFFFF" w:themeFill="background1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Обновление сопровождаемого программного обеспечения</w:t>
            </w:r>
          </w:p>
        </w:tc>
      </w:tr>
      <w:tr w:rsidR="00AC4DF1" w:rsidRPr="00B12A89" w14:paraId="20F61635" w14:textId="77777777" w:rsidTr="00622535">
        <w:tc>
          <w:tcPr>
            <w:tcW w:w="3794" w:type="dxa"/>
            <w:shd w:val="clear" w:color="auto" w:fill="FFFFFF" w:themeFill="background1"/>
          </w:tcPr>
          <w:p w14:paraId="345E0B2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16DFC0DA" w14:textId="09BCDEE0" w:rsidR="00095EA9" w:rsidRPr="00B12A89" w:rsidRDefault="002E5CE3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Администрирование и конфигурирование программного обеспечения</w:t>
            </w:r>
          </w:p>
        </w:tc>
      </w:tr>
      <w:tr w:rsidR="00AC4DF1" w:rsidRPr="00B12A89" w14:paraId="2606CE0C" w14:textId="77777777" w:rsidTr="00622535">
        <w:tc>
          <w:tcPr>
            <w:tcW w:w="3794" w:type="dxa"/>
            <w:shd w:val="clear" w:color="auto" w:fill="FFFFFF" w:themeFill="background1"/>
          </w:tcPr>
          <w:p w14:paraId="1BBEACC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699" w:type="dxa"/>
            <w:shd w:val="clear" w:color="auto" w:fill="FFFFFF" w:themeFill="background1"/>
          </w:tcPr>
          <w:p w14:paraId="7CF6E046" w14:textId="613EFEFC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75E9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Параллельные вычисления, облачные вычисления, системное программное обеспечение</w:t>
            </w:r>
          </w:p>
        </w:tc>
      </w:tr>
      <w:tr w:rsidR="00AC4DF1" w:rsidRPr="00B12A89" w14:paraId="76415FA0" w14:textId="77777777" w:rsidTr="00622535">
        <w:tc>
          <w:tcPr>
            <w:tcW w:w="3794" w:type="dxa"/>
            <w:shd w:val="clear" w:color="auto" w:fill="FFFFFF" w:themeFill="background1"/>
          </w:tcPr>
          <w:p w14:paraId="6E1B7C7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Тип модуля (обязательный, по выбору)</w:t>
            </w:r>
          </w:p>
        </w:tc>
        <w:tc>
          <w:tcPr>
            <w:tcW w:w="5699" w:type="dxa"/>
            <w:shd w:val="clear" w:color="auto" w:fill="FFFFFF" w:themeFill="background1"/>
          </w:tcPr>
          <w:p w14:paraId="2F8401A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Обязательный</w:t>
            </w:r>
          </w:p>
        </w:tc>
      </w:tr>
      <w:tr w:rsidR="00AC4DF1" w:rsidRPr="00B12A89" w14:paraId="01E4CFFF" w14:textId="77777777" w:rsidTr="00622535">
        <w:tc>
          <w:tcPr>
            <w:tcW w:w="3794" w:type="dxa"/>
            <w:shd w:val="clear" w:color="auto" w:fill="FFFFFF" w:themeFill="background1"/>
          </w:tcPr>
          <w:p w14:paraId="44FE812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72AD6ABD" w14:textId="794CB9CC" w:rsidR="00095EA9" w:rsidRPr="00B12A89" w:rsidRDefault="00131E50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 кредитов / 180</w:t>
            </w:r>
            <w:r w:rsidR="00993BB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AC4DF1" w:rsidRPr="00B12A89" w14:paraId="7A459985" w14:textId="77777777" w:rsidTr="00622535">
        <w:tc>
          <w:tcPr>
            <w:tcW w:w="3794" w:type="dxa"/>
            <w:shd w:val="clear" w:color="auto" w:fill="FFFFFF" w:themeFill="background1"/>
          </w:tcPr>
          <w:p w14:paraId="420C1C8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65AEB43E" w14:textId="45F9375F" w:rsidR="00095EA9" w:rsidRPr="00B12A89" w:rsidRDefault="00906C2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5 – </w:t>
            </w:r>
            <w:proofErr w:type="gramStart"/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6 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семестр</w:t>
            </w:r>
            <w:proofErr w:type="gramEnd"/>
          </w:p>
        </w:tc>
      </w:tr>
      <w:tr w:rsidR="00AC4DF1" w:rsidRPr="00B12A89" w14:paraId="3FFF2BB9" w14:textId="77777777" w:rsidTr="00622535">
        <w:tc>
          <w:tcPr>
            <w:tcW w:w="3794" w:type="dxa"/>
            <w:shd w:val="clear" w:color="auto" w:fill="FFFFFF" w:themeFill="background1"/>
          </w:tcPr>
          <w:p w14:paraId="5B1F6BD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5F78FFE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AC4DF1" w:rsidRPr="00B12A89" w14:paraId="2FEAA412" w14:textId="77777777" w:rsidTr="00622535">
        <w:tc>
          <w:tcPr>
            <w:tcW w:w="3794" w:type="dxa"/>
            <w:shd w:val="clear" w:color="auto" w:fill="FFFFFF" w:themeFill="background1"/>
          </w:tcPr>
          <w:p w14:paraId="3B3D1F0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32DBA8E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AC4DF1" w:rsidRPr="00B12A89" w14:paraId="1F1C0430" w14:textId="77777777" w:rsidTr="00622535">
        <w:tc>
          <w:tcPr>
            <w:tcW w:w="3794" w:type="dxa"/>
            <w:shd w:val="clear" w:color="auto" w:fill="FFFFFF" w:themeFill="background1"/>
          </w:tcPr>
          <w:p w14:paraId="57A5025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Формы организации учебного процесса. </w:t>
            </w:r>
          </w:p>
          <w:p w14:paraId="70574EC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  <w:shd w:val="clear" w:color="auto" w:fill="FFFFFF" w:themeFill="background1"/>
          </w:tcPr>
          <w:p w14:paraId="6075B7E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Лекция, СРСП, практический.</w:t>
            </w:r>
          </w:p>
        </w:tc>
      </w:tr>
      <w:tr w:rsidR="00AC4DF1" w:rsidRPr="00B12A89" w14:paraId="382603C8" w14:textId="77777777" w:rsidTr="00622535">
        <w:tc>
          <w:tcPr>
            <w:tcW w:w="3794" w:type="dxa"/>
            <w:shd w:val="clear" w:color="auto" w:fill="FFFFFF" w:themeFill="background1"/>
          </w:tcPr>
          <w:p w14:paraId="10D969E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7FC15D52" w14:textId="1C8CDC9A" w:rsidR="00095EA9" w:rsidRPr="00B12A89" w:rsidRDefault="00EB35A6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Экзамен, зачет, защита модуля</w:t>
            </w:r>
          </w:p>
        </w:tc>
      </w:tr>
      <w:tr w:rsidR="00AC4DF1" w:rsidRPr="00B12A89" w14:paraId="1F987167" w14:textId="77777777" w:rsidTr="00622535">
        <w:trPr>
          <w:trHeight w:val="601"/>
        </w:trPr>
        <w:tc>
          <w:tcPr>
            <w:tcW w:w="3794" w:type="dxa"/>
            <w:shd w:val="clear" w:color="auto" w:fill="FFFFFF" w:themeFill="background1"/>
          </w:tcPr>
          <w:p w14:paraId="256BE63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  <w:shd w:val="clear" w:color="auto" w:fill="FFFFFF" w:themeFill="background1"/>
          </w:tcPr>
          <w:p w14:paraId="05F0965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Персональный компьютер, программное обеспечение.</w:t>
            </w:r>
          </w:p>
          <w:p w14:paraId="79C4B6A2" w14:textId="77777777" w:rsidR="00443853" w:rsidRPr="00B12A89" w:rsidRDefault="00443853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«Компьютерная архитектура. Количественный подход». Руководство</w:t>
            </w:r>
          </w:p>
          <w:p w14:paraId="376B0480" w14:textId="21C08725" w:rsidR="00443853" w:rsidRPr="00B12A89" w:rsidRDefault="00382597" w:rsidP="00B12A89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443853" w:rsidRPr="00B12A8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Д. Паттерсон</w:t>
              </w:r>
            </w:hyperlink>
            <w:r w:rsidR="00443853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 </w:t>
            </w:r>
            <w:hyperlink r:id="rId10" w:history="1">
              <w:r w:rsidR="00443853" w:rsidRPr="00B12A8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Дж. Хеннесси</w:t>
              </w:r>
            </w:hyperlink>
          </w:p>
        </w:tc>
      </w:tr>
      <w:tr w:rsidR="00AC4DF1" w:rsidRPr="00B12A89" w14:paraId="437AE3B2" w14:textId="77777777" w:rsidTr="00622535">
        <w:trPr>
          <w:trHeight w:val="370"/>
        </w:trPr>
        <w:tc>
          <w:tcPr>
            <w:tcW w:w="3794" w:type="dxa"/>
            <w:shd w:val="clear" w:color="auto" w:fill="FFFFFF" w:themeFill="background1"/>
          </w:tcPr>
          <w:p w14:paraId="36433A2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  <w:shd w:val="clear" w:color="auto" w:fill="FFFFFF" w:themeFill="background1"/>
          </w:tcPr>
          <w:p w14:paraId="4C1B042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Русский, казахский</w:t>
            </w:r>
          </w:p>
        </w:tc>
      </w:tr>
      <w:tr w:rsidR="00AC4DF1" w:rsidRPr="00B12A89" w14:paraId="621B4630" w14:textId="77777777" w:rsidTr="00622535">
        <w:tc>
          <w:tcPr>
            <w:tcW w:w="3794" w:type="dxa"/>
            <w:shd w:val="clear" w:color="auto" w:fill="FFFFFF" w:themeFill="background1"/>
          </w:tcPr>
          <w:p w14:paraId="5C7DFED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68A6CD35" w14:textId="2DBEEE26" w:rsidR="00095EA9" w:rsidRPr="00B12A89" w:rsidRDefault="002E5CE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Тестирование и устранение проблем в работе аппаратно-программного комплекса</w:t>
            </w:r>
          </w:p>
        </w:tc>
      </w:tr>
    </w:tbl>
    <w:p w14:paraId="4B609AC5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541E50A8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2A0915BF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39941CA0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021AF09C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600E84A9" w14:textId="77777777" w:rsidR="00622535" w:rsidRPr="00B12A89" w:rsidRDefault="00622535" w:rsidP="00B12A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br w:type="page"/>
      </w:r>
    </w:p>
    <w:p w14:paraId="491C389A" w14:textId="77777777" w:rsidR="00991DC0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lastRenderedPageBreak/>
        <w:t xml:space="preserve">Спецификация </w:t>
      </w:r>
      <w:r w:rsidR="00473AD0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профессионального 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модуля</w:t>
      </w:r>
      <w:r w:rsidR="00C82219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6</w:t>
      </w:r>
      <w:r w:rsidR="00473AD0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</w:t>
      </w:r>
    </w:p>
    <w:p w14:paraId="5E8D32EA" w14:textId="5AB451EC" w:rsidR="00095EA9" w:rsidRDefault="00473AD0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«</w:t>
      </w:r>
      <w:r w:rsidR="00BC1C5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Прогнозирование, выявление, анализ и устранение проблем в работке аппаратно-программного комплекса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»</w:t>
      </w:r>
    </w:p>
    <w:p w14:paraId="52B7ACBD" w14:textId="77777777" w:rsidR="00991DC0" w:rsidRPr="00B12A89" w:rsidRDefault="00991DC0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tbl>
      <w:tblPr>
        <w:tblStyle w:val="110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5699"/>
      </w:tblGrid>
      <w:tr w:rsidR="00AC4DF1" w:rsidRPr="00B12A89" w14:paraId="0C61AA02" w14:textId="77777777" w:rsidTr="00622535">
        <w:tc>
          <w:tcPr>
            <w:tcW w:w="3794" w:type="dxa"/>
            <w:shd w:val="clear" w:color="auto" w:fill="FFFFFF" w:themeFill="background1"/>
          </w:tcPr>
          <w:p w14:paraId="69E7153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612610DC" w14:textId="50EE8C95" w:rsidR="00095EA9" w:rsidRPr="00B12A89" w:rsidRDefault="00110657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Техническая поддержка программного обеспечения</w:t>
            </w:r>
          </w:p>
        </w:tc>
      </w:tr>
      <w:tr w:rsidR="00AC4DF1" w:rsidRPr="00B12A89" w14:paraId="3CF932B7" w14:textId="77777777" w:rsidTr="00622535">
        <w:tc>
          <w:tcPr>
            <w:tcW w:w="3794" w:type="dxa"/>
            <w:shd w:val="clear" w:color="auto" w:fill="FFFFFF" w:themeFill="background1"/>
          </w:tcPr>
          <w:p w14:paraId="19C3B94A" w14:textId="7B4533F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04A805F5" w14:textId="6BC3D947" w:rsidR="00095EA9" w:rsidRPr="00B12A89" w:rsidRDefault="00BC1C58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Прогнозирование, выявление, анализ и устранение проблем в работке аппаратно-программного комплекса</w:t>
            </w:r>
          </w:p>
        </w:tc>
      </w:tr>
      <w:tr w:rsidR="00AC4DF1" w:rsidRPr="00B12A89" w14:paraId="0603D548" w14:textId="77777777" w:rsidTr="00622535">
        <w:tc>
          <w:tcPr>
            <w:tcW w:w="3794" w:type="dxa"/>
            <w:shd w:val="clear" w:color="auto" w:fill="FFFFFF" w:themeFill="background1"/>
          </w:tcPr>
          <w:p w14:paraId="3F1B5E7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1804AA3E" w14:textId="12D6A834" w:rsidR="00095EA9" w:rsidRPr="00B12A89" w:rsidRDefault="00095EA9" w:rsidP="00B12A89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После изучения данно</w:t>
            </w:r>
            <w:r w:rsidR="009717C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го модуля </w:t>
            </w:r>
            <w:r w:rsidR="007D7DDD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обучающийся будет уметь </w:t>
            </w:r>
            <w:r w:rsidR="009717C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п</w:t>
            </w:r>
            <w:proofErr w:type="spellStart"/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рогнозировать</w:t>
            </w:r>
            <w:proofErr w:type="spellEnd"/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выявлять, анализировать и устранять проблемы в работе аппаратно-программного комплекса сопровождаемого ПО</w:t>
            </w:r>
          </w:p>
        </w:tc>
      </w:tr>
      <w:tr w:rsidR="00AC4DF1" w:rsidRPr="00B12A89" w14:paraId="4AE8F52F" w14:textId="77777777" w:rsidTr="00622535">
        <w:tc>
          <w:tcPr>
            <w:tcW w:w="3794" w:type="dxa"/>
            <w:shd w:val="clear" w:color="auto" w:fill="FFFFFF" w:themeFill="background1"/>
          </w:tcPr>
          <w:p w14:paraId="5C19ECF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69A3C5D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AC4DF1" w:rsidRPr="00B12A89" w14:paraId="27757E83" w14:textId="77777777" w:rsidTr="00622535">
        <w:tc>
          <w:tcPr>
            <w:tcW w:w="3794" w:type="dxa"/>
            <w:shd w:val="clear" w:color="auto" w:fill="FFFFFF" w:themeFill="background1"/>
          </w:tcPr>
          <w:p w14:paraId="6612FB7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модулю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99" w:type="dxa"/>
            <w:shd w:val="clear" w:color="auto" w:fill="FFFFFF" w:themeFill="background1"/>
          </w:tcPr>
          <w:p w14:paraId="418F534A" w14:textId="28E781B8" w:rsidR="008332FB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8332FB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8332FB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Контролировать</w:t>
            </w:r>
            <w:r w:rsidR="008332FB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работ</w:t>
            </w:r>
            <w:r w:rsidR="00187616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8332FB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87616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программного обеспечения</w:t>
            </w:r>
            <w:r w:rsidR="008332FB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.</w:t>
            </w:r>
          </w:p>
          <w:p w14:paraId="327B0D62" w14:textId="1A0EF2C7" w:rsidR="008332FB" w:rsidRPr="00B12A89" w:rsidRDefault="008332FB" w:rsidP="00B12A89">
            <w:pPr>
              <w:widowControl w:val="0"/>
              <w:shd w:val="clear" w:color="auto" w:fill="FFFFFF" w:themeFill="background1"/>
              <w:tabs>
                <w:tab w:val="left" w:pos="38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Соблюдать </w:t>
            </w:r>
            <w:r w:rsidR="00187616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политики информационной безопасности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организации.</w:t>
            </w:r>
          </w:p>
          <w:p w14:paraId="5A9B1222" w14:textId="4A847696" w:rsidR="00C62AC2" w:rsidRPr="00B12A89" w:rsidRDefault="008332FB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kk-KZ" w:eastAsia="en-US"/>
              </w:rPr>
              <w:t xml:space="preserve">3. 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Оценивать и вырабатывать требования к аппаратно-программном</w:t>
            </w:r>
            <w:r w:rsidR="00187616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у комплексу и сопровождаемому программному обеспечению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, исходя из перспектив их использования</w:t>
            </w:r>
          </w:p>
          <w:p w14:paraId="45E2C391" w14:textId="52FD7F8D" w:rsidR="00095EA9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C4DF1" w:rsidRPr="00B12A89" w14:paraId="60781586" w14:textId="77777777" w:rsidTr="00622535">
        <w:tc>
          <w:tcPr>
            <w:tcW w:w="3794" w:type="dxa"/>
            <w:shd w:val="clear" w:color="auto" w:fill="FFFFFF" w:themeFill="background1"/>
          </w:tcPr>
          <w:p w14:paraId="618327E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61E09A12" w14:textId="56C63E78" w:rsidR="00B075FF" w:rsidRPr="00B12A89" w:rsidRDefault="00B075FF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 Описание методов тестирования программного обеспечения</w:t>
            </w:r>
          </w:p>
          <w:p w14:paraId="00839C21" w14:textId="0E57639A" w:rsidR="00B075FF" w:rsidRPr="00B12A89" w:rsidRDefault="00B075FF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 Тестирование работы программного обеспечения</w:t>
            </w:r>
          </w:p>
          <w:p w14:paraId="54094D91" w14:textId="4994D4E6" w:rsidR="00B075FF" w:rsidRPr="00B12A89" w:rsidRDefault="00B075FF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 Осуществление контроля за работой программного обеспечения</w:t>
            </w:r>
          </w:p>
          <w:p w14:paraId="03F19AA2" w14:textId="554BE2DE" w:rsidR="00B075FF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Характеристика основ информационной безопасности</w:t>
            </w:r>
          </w:p>
          <w:p w14:paraId="66C5E774" w14:textId="73607B70" w:rsidR="00B075FF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Понимание политики информационной безопасности</w:t>
            </w:r>
          </w:p>
          <w:p w14:paraId="514D4C98" w14:textId="73CADF68" w:rsidR="00B075FF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Соблюдение политики информационной безопасности</w:t>
            </w:r>
          </w:p>
          <w:p w14:paraId="1D803BF0" w14:textId="40579EA4" w:rsidR="00B075FF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Описание требований к программному обеспечению</w:t>
            </w:r>
          </w:p>
          <w:p w14:paraId="5B881C0F" w14:textId="0A4FB154" w:rsidR="00B075FF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Выработка требований к программному обеспечению</w:t>
            </w:r>
          </w:p>
          <w:p w14:paraId="7F9DB6BB" w14:textId="330CADB6" w:rsidR="00095EA9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Оценивание перспектив использования программного обеспечения</w:t>
            </w:r>
          </w:p>
        </w:tc>
      </w:tr>
      <w:tr w:rsidR="00AC4DF1" w:rsidRPr="00B12A89" w14:paraId="7E7930E4" w14:textId="77777777" w:rsidTr="00622535">
        <w:tc>
          <w:tcPr>
            <w:tcW w:w="3794" w:type="dxa"/>
            <w:shd w:val="clear" w:color="auto" w:fill="FFFFFF" w:themeFill="background1"/>
          </w:tcPr>
          <w:p w14:paraId="79DE9D9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6C511AAC" w14:textId="5752F8B5" w:rsidR="00095EA9" w:rsidRPr="00B12A89" w:rsidRDefault="002E5CE3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Планирование установки аппаратно-программного комплекса</w:t>
            </w:r>
          </w:p>
        </w:tc>
      </w:tr>
      <w:tr w:rsidR="00AC4DF1" w:rsidRPr="00B12A89" w14:paraId="132D8BB7" w14:textId="77777777" w:rsidTr="00622535">
        <w:tc>
          <w:tcPr>
            <w:tcW w:w="3794" w:type="dxa"/>
            <w:shd w:val="clear" w:color="auto" w:fill="FFFFFF" w:themeFill="background1"/>
          </w:tcPr>
          <w:p w14:paraId="0A55972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699" w:type="dxa"/>
            <w:shd w:val="clear" w:color="auto" w:fill="FFFFFF" w:themeFill="background1"/>
          </w:tcPr>
          <w:p w14:paraId="1093DA62" w14:textId="59677F63" w:rsidR="00095EA9" w:rsidRPr="00B12A89" w:rsidRDefault="00B75E9F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Системы управления базами данных, администрирование баз данных, тестирование ПО</w:t>
            </w:r>
          </w:p>
        </w:tc>
      </w:tr>
      <w:tr w:rsidR="00AC4DF1" w:rsidRPr="00B12A89" w14:paraId="05C19BA6" w14:textId="77777777" w:rsidTr="00622535">
        <w:tc>
          <w:tcPr>
            <w:tcW w:w="3794" w:type="dxa"/>
            <w:shd w:val="clear" w:color="auto" w:fill="FFFFFF" w:themeFill="background1"/>
          </w:tcPr>
          <w:p w14:paraId="5555A21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99" w:type="dxa"/>
            <w:shd w:val="clear" w:color="auto" w:fill="FFFFFF" w:themeFill="background1"/>
          </w:tcPr>
          <w:p w14:paraId="5138A93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Обязательный</w:t>
            </w:r>
          </w:p>
        </w:tc>
      </w:tr>
      <w:tr w:rsidR="00AC4DF1" w:rsidRPr="00B12A89" w14:paraId="5EA903F7" w14:textId="77777777" w:rsidTr="00622535">
        <w:tc>
          <w:tcPr>
            <w:tcW w:w="3794" w:type="dxa"/>
            <w:shd w:val="clear" w:color="auto" w:fill="FFFFFF" w:themeFill="background1"/>
          </w:tcPr>
          <w:p w14:paraId="6F7CE6E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25B2FD38" w14:textId="07B21709" w:rsidR="00095EA9" w:rsidRPr="00B12A89" w:rsidRDefault="00131E50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 кредитов / 24</w:t>
            </w:r>
            <w:r w:rsidR="00993BB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 часов</w:t>
            </w:r>
          </w:p>
        </w:tc>
      </w:tr>
      <w:tr w:rsidR="00AC4DF1" w:rsidRPr="00B12A89" w14:paraId="47B97838" w14:textId="77777777" w:rsidTr="00622535">
        <w:tc>
          <w:tcPr>
            <w:tcW w:w="3794" w:type="dxa"/>
            <w:shd w:val="clear" w:color="auto" w:fill="FFFFFF" w:themeFill="background1"/>
          </w:tcPr>
          <w:p w14:paraId="150A048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3C5C9B2A" w14:textId="15A51C08" w:rsidR="00095EA9" w:rsidRPr="00B12A89" w:rsidRDefault="00906C2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5 – 6 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семестр</w:t>
            </w:r>
          </w:p>
        </w:tc>
      </w:tr>
      <w:tr w:rsidR="00AC4DF1" w:rsidRPr="00B12A89" w14:paraId="3180433E" w14:textId="77777777" w:rsidTr="00622535">
        <w:tc>
          <w:tcPr>
            <w:tcW w:w="3794" w:type="dxa"/>
            <w:shd w:val="clear" w:color="auto" w:fill="FFFFFF" w:themeFill="background1"/>
          </w:tcPr>
          <w:p w14:paraId="3145CDA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5DEEE97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AC4DF1" w:rsidRPr="00B12A89" w14:paraId="09B5F730" w14:textId="77777777" w:rsidTr="00622535">
        <w:tc>
          <w:tcPr>
            <w:tcW w:w="3794" w:type="dxa"/>
            <w:shd w:val="clear" w:color="auto" w:fill="FFFFFF" w:themeFill="background1"/>
          </w:tcPr>
          <w:p w14:paraId="20A06B6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45452C0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AC4DF1" w:rsidRPr="00B12A89" w14:paraId="0AC7C36F" w14:textId="77777777" w:rsidTr="00622535">
        <w:tc>
          <w:tcPr>
            <w:tcW w:w="3794" w:type="dxa"/>
            <w:shd w:val="clear" w:color="auto" w:fill="FFFFFF" w:themeFill="background1"/>
          </w:tcPr>
          <w:p w14:paraId="24D8913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Формы организации учебного процесса. </w:t>
            </w:r>
          </w:p>
          <w:p w14:paraId="23483F0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  <w:shd w:val="clear" w:color="auto" w:fill="FFFFFF" w:themeFill="background1"/>
          </w:tcPr>
          <w:p w14:paraId="25A6CB0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Лекция, СРСП, практический.</w:t>
            </w:r>
          </w:p>
        </w:tc>
      </w:tr>
      <w:tr w:rsidR="00AC4DF1" w:rsidRPr="00B12A89" w14:paraId="1797A7D4" w14:textId="77777777" w:rsidTr="00622535">
        <w:tc>
          <w:tcPr>
            <w:tcW w:w="3794" w:type="dxa"/>
            <w:shd w:val="clear" w:color="auto" w:fill="FFFFFF" w:themeFill="background1"/>
          </w:tcPr>
          <w:p w14:paraId="2CA11E6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3C189EFA" w14:textId="55BBF01C" w:rsidR="00095EA9" w:rsidRPr="00B12A89" w:rsidRDefault="00EB35A6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Экзамен, зачет, защита модуля</w:t>
            </w:r>
          </w:p>
        </w:tc>
      </w:tr>
      <w:tr w:rsidR="00AC4DF1" w:rsidRPr="00B12A89" w14:paraId="3F1CCCC1" w14:textId="77777777" w:rsidTr="00622535">
        <w:trPr>
          <w:trHeight w:val="601"/>
        </w:trPr>
        <w:tc>
          <w:tcPr>
            <w:tcW w:w="3794" w:type="dxa"/>
            <w:shd w:val="clear" w:color="auto" w:fill="FFFFFF" w:themeFill="background1"/>
          </w:tcPr>
          <w:p w14:paraId="300E1CA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  <w:shd w:val="clear" w:color="auto" w:fill="FFFFFF" w:themeFill="background1"/>
          </w:tcPr>
          <w:p w14:paraId="720D493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Персональный компьютер, программное обеспечение.</w:t>
            </w:r>
          </w:p>
          <w:p w14:paraId="02BFAF36" w14:textId="77777777" w:rsidR="00443853" w:rsidRPr="00B12A89" w:rsidRDefault="00443853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«Компьютерная архитектура. Количественный подход». Руководство</w:t>
            </w:r>
          </w:p>
          <w:p w14:paraId="286ED637" w14:textId="4534533D" w:rsidR="00443853" w:rsidRPr="00B12A89" w:rsidRDefault="00382597" w:rsidP="00B12A89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443853" w:rsidRPr="00B12A8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Д. Паттерсон</w:t>
              </w:r>
            </w:hyperlink>
            <w:r w:rsidR="00443853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 </w:t>
            </w:r>
            <w:hyperlink r:id="rId12" w:history="1">
              <w:r w:rsidR="00443853" w:rsidRPr="00B12A8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Дж. Хеннесси</w:t>
              </w:r>
            </w:hyperlink>
          </w:p>
        </w:tc>
      </w:tr>
      <w:tr w:rsidR="00AC4DF1" w:rsidRPr="00B12A89" w14:paraId="1DCD902B" w14:textId="77777777" w:rsidTr="00622535">
        <w:trPr>
          <w:trHeight w:val="370"/>
        </w:trPr>
        <w:tc>
          <w:tcPr>
            <w:tcW w:w="3794" w:type="dxa"/>
            <w:shd w:val="clear" w:color="auto" w:fill="FFFFFF" w:themeFill="background1"/>
          </w:tcPr>
          <w:p w14:paraId="4EE7DA9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  <w:shd w:val="clear" w:color="auto" w:fill="FFFFFF" w:themeFill="background1"/>
          </w:tcPr>
          <w:p w14:paraId="2FBA6BF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Русский, казахский</w:t>
            </w:r>
          </w:p>
        </w:tc>
      </w:tr>
      <w:tr w:rsidR="00AC4DF1" w:rsidRPr="00B12A89" w14:paraId="04A9B725" w14:textId="77777777" w:rsidTr="00622535">
        <w:tc>
          <w:tcPr>
            <w:tcW w:w="3794" w:type="dxa"/>
            <w:shd w:val="clear" w:color="auto" w:fill="FFFFFF" w:themeFill="background1"/>
          </w:tcPr>
          <w:p w14:paraId="7220917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667A80BD" w14:textId="5D21D885" w:rsidR="00095EA9" w:rsidRPr="00B12A89" w:rsidRDefault="00054E6C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Мероприятия по улучшению качества информационных услуг</w:t>
            </w:r>
          </w:p>
        </w:tc>
      </w:tr>
    </w:tbl>
    <w:p w14:paraId="7DE3A9CE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21F639DA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7E1616F7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453BE146" w14:textId="77777777" w:rsidR="00622535" w:rsidRPr="00B12A89" w:rsidRDefault="00622535" w:rsidP="00B12A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br w:type="page"/>
      </w:r>
    </w:p>
    <w:p w14:paraId="6B6ABEFA" w14:textId="77777777" w:rsidR="00991DC0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lastRenderedPageBreak/>
        <w:t xml:space="preserve">Спецификация </w:t>
      </w:r>
      <w:r w:rsidR="008F3C5A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профессионального 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модуля</w:t>
      </w:r>
      <w:r w:rsidR="00C82219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7</w:t>
      </w:r>
      <w:r w:rsidR="008F3C5A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</w:t>
      </w:r>
    </w:p>
    <w:p w14:paraId="5DF66A23" w14:textId="01DA42C0" w:rsidR="00095EA9" w:rsidRDefault="008F3C5A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«</w:t>
      </w:r>
      <w:r w:rsidR="00BC1C5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Реализация мероприятий по улучшению качества информационных услуг по сопровождению программного обеспечения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»</w:t>
      </w:r>
    </w:p>
    <w:p w14:paraId="5CFD70B9" w14:textId="77777777" w:rsidR="00991DC0" w:rsidRPr="00B12A89" w:rsidRDefault="00991DC0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tbl>
      <w:tblPr>
        <w:tblStyle w:val="110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5699"/>
      </w:tblGrid>
      <w:tr w:rsidR="00AC4DF1" w:rsidRPr="00B12A89" w14:paraId="5B501CF1" w14:textId="77777777" w:rsidTr="00622535">
        <w:tc>
          <w:tcPr>
            <w:tcW w:w="3794" w:type="dxa"/>
            <w:shd w:val="clear" w:color="auto" w:fill="FFFFFF" w:themeFill="background1"/>
          </w:tcPr>
          <w:p w14:paraId="51529B8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69256993" w14:textId="1F4E6A29" w:rsidR="00095EA9" w:rsidRPr="00B12A89" w:rsidRDefault="00110657" w:rsidP="00B12A8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Поддержка пользователей программного обеспечения и анализ проблем и изменений программного обеспечения</w:t>
            </w:r>
          </w:p>
        </w:tc>
      </w:tr>
      <w:tr w:rsidR="00AC4DF1" w:rsidRPr="00B12A89" w14:paraId="180AB841" w14:textId="77777777" w:rsidTr="00622535">
        <w:tc>
          <w:tcPr>
            <w:tcW w:w="3794" w:type="dxa"/>
            <w:shd w:val="clear" w:color="auto" w:fill="FFFFFF" w:themeFill="background1"/>
          </w:tcPr>
          <w:p w14:paraId="2B734303" w14:textId="0173C2F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7FDE8E6C" w14:textId="6778F31D" w:rsidR="00095EA9" w:rsidRPr="00B12A89" w:rsidRDefault="00BC1C58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Реализация мероприятий по улучшению качества информационных услуг по сопровождению программного обеспечения</w:t>
            </w:r>
          </w:p>
        </w:tc>
      </w:tr>
      <w:tr w:rsidR="00AC4DF1" w:rsidRPr="00B12A89" w14:paraId="5DC1DD24" w14:textId="77777777" w:rsidTr="00622535">
        <w:tc>
          <w:tcPr>
            <w:tcW w:w="3794" w:type="dxa"/>
            <w:shd w:val="clear" w:color="auto" w:fill="FFFFFF" w:themeFill="background1"/>
          </w:tcPr>
          <w:p w14:paraId="6E4B423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41AE59B6" w14:textId="170D8457" w:rsidR="009717C0" w:rsidRPr="00B12A89" w:rsidRDefault="00095EA9" w:rsidP="00B12A8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изучения данного модуля </w:t>
            </w:r>
            <w:r w:rsidR="007D7DDD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обучающийся будет уметь </w:t>
            </w:r>
            <w:r w:rsidR="009717C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р</w:t>
            </w:r>
            <w:proofErr w:type="spellStart"/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еализовать</w:t>
            </w:r>
            <w:proofErr w:type="spellEnd"/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по улучшению качества информационных услуг по сопровождению ПО.</w:t>
            </w:r>
          </w:p>
          <w:p w14:paraId="583754ED" w14:textId="2D2A0FD6" w:rsidR="00095EA9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4DF1" w:rsidRPr="00B12A89" w14:paraId="49361863" w14:textId="77777777" w:rsidTr="00622535">
        <w:tc>
          <w:tcPr>
            <w:tcW w:w="3794" w:type="dxa"/>
            <w:shd w:val="clear" w:color="auto" w:fill="FFFFFF" w:themeFill="background1"/>
          </w:tcPr>
          <w:p w14:paraId="714D8E2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4752A94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AC4DF1" w:rsidRPr="00B12A89" w14:paraId="3161C898" w14:textId="77777777" w:rsidTr="00622535">
        <w:tc>
          <w:tcPr>
            <w:tcW w:w="3794" w:type="dxa"/>
            <w:shd w:val="clear" w:color="auto" w:fill="FFFFFF" w:themeFill="background1"/>
          </w:tcPr>
          <w:p w14:paraId="3B525BE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модулю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99" w:type="dxa"/>
            <w:shd w:val="clear" w:color="auto" w:fill="FFFFFF" w:themeFill="background1"/>
          </w:tcPr>
          <w:p w14:paraId="619C1012" w14:textId="510B30AE" w:rsidR="00095EA9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267978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Осуществляет</w:t>
            </w:r>
            <w:r w:rsidR="00187616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мероприятия по сопровождению программного обеспечения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в соотвествии с разработанным каталогом информационных услуг </w:t>
            </w:r>
          </w:p>
          <w:p w14:paraId="0A466263" w14:textId="355770D5" w:rsidR="00095EA9" w:rsidRPr="00B12A89" w:rsidRDefault="00267978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187616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  <w:t>Создавать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базу знаний по наиболее часто задаваемым вопросам пользователей</w:t>
            </w:r>
            <w:r w:rsidR="00095EA9" w:rsidRPr="00B12A89" w:rsidDel="008415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49392C35" w14:textId="769076B7" w:rsidR="00095EA9" w:rsidRPr="00B12A89" w:rsidRDefault="00267978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187616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Разрабатывать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мероприятия по улучшению ка</w:t>
            </w:r>
            <w:r w:rsidR="00187616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чества услуг по сопровождению программного обеспечения</w:t>
            </w:r>
          </w:p>
        </w:tc>
      </w:tr>
      <w:tr w:rsidR="00AC4DF1" w:rsidRPr="00B12A89" w14:paraId="2B5F2320" w14:textId="77777777" w:rsidTr="00622535">
        <w:tc>
          <w:tcPr>
            <w:tcW w:w="3794" w:type="dxa"/>
            <w:shd w:val="clear" w:color="auto" w:fill="FFFFFF" w:themeFill="background1"/>
          </w:tcPr>
          <w:p w14:paraId="0F5932C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0A37FF9F" w14:textId="1F27346E" w:rsidR="00B075FF" w:rsidRPr="00B12A89" w:rsidRDefault="00B075FF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 Разработка каталога информационных услуг</w:t>
            </w:r>
          </w:p>
          <w:p w14:paraId="215628E4" w14:textId="3E1333CE" w:rsidR="00B075FF" w:rsidRPr="00B12A89" w:rsidRDefault="00B075FF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 Перечисление мероприятий по каталогу</w:t>
            </w:r>
          </w:p>
          <w:p w14:paraId="016B7A2A" w14:textId="01B7497F" w:rsidR="00B075FF" w:rsidRPr="00B12A89" w:rsidRDefault="00B075FF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 Осуществление мероприятий по сопровождению программного обеспечения</w:t>
            </w:r>
          </w:p>
          <w:p w14:paraId="133A4DBD" w14:textId="49D37463" w:rsidR="00B075FF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Создание структуры базы знаний</w:t>
            </w:r>
          </w:p>
          <w:p w14:paraId="3EC51325" w14:textId="7466973B" w:rsidR="00B075FF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Исследование вопросов пользователей</w:t>
            </w:r>
          </w:p>
          <w:p w14:paraId="297C3C5C" w14:textId="78A7642C" w:rsidR="00B075FF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Создание базы знаний</w:t>
            </w:r>
          </w:p>
          <w:p w14:paraId="1E24635A" w14:textId="4406F626" w:rsidR="00B075FF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Определение качество услуг по сопровождению программного обеспечения</w:t>
            </w:r>
          </w:p>
          <w:p w14:paraId="75042392" w14:textId="4AB2B86E" w:rsidR="00B075FF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Разработка плана по улучшению качества услуг по сопровождению программного обеспечения</w:t>
            </w:r>
          </w:p>
          <w:p w14:paraId="6BFEDC87" w14:textId="2F0949BE" w:rsidR="00095EA9" w:rsidRPr="00B12A89" w:rsidRDefault="008F3C5A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Осуществление мероприятий по улучшению качества услуг</w:t>
            </w:r>
          </w:p>
        </w:tc>
      </w:tr>
      <w:tr w:rsidR="00AC4DF1" w:rsidRPr="00B12A89" w14:paraId="1D39FCD5" w14:textId="77777777" w:rsidTr="00622535">
        <w:tc>
          <w:tcPr>
            <w:tcW w:w="3794" w:type="dxa"/>
            <w:shd w:val="clear" w:color="auto" w:fill="FFFFFF" w:themeFill="background1"/>
          </w:tcPr>
          <w:p w14:paraId="7BD354A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75642059" w14:textId="767C4CD1" w:rsidR="00095EA9" w:rsidRPr="00B12A89" w:rsidRDefault="00054E6C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 и устранение проблем в работе аппаратно-программного комплекса</w:t>
            </w:r>
          </w:p>
        </w:tc>
      </w:tr>
      <w:tr w:rsidR="00AC4DF1" w:rsidRPr="00B12A89" w14:paraId="5325CF33" w14:textId="77777777" w:rsidTr="00622535">
        <w:tc>
          <w:tcPr>
            <w:tcW w:w="3794" w:type="dxa"/>
            <w:shd w:val="clear" w:color="auto" w:fill="FFFFFF" w:themeFill="background1"/>
          </w:tcPr>
          <w:p w14:paraId="54A52CA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Дисциплины, формирующие модуль </w:t>
            </w:r>
          </w:p>
        </w:tc>
        <w:tc>
          <w:tcPr>
            <w:tcW w:w="5699" w:type="dxa"/>
            <w:shd w:val="clear" w:color="auto" w:fill="FFFFFF" w:themeFill="background1"/>
          </w:tcPr>
          <w:p w14:paraId="5FAEE220" w14:textId="61B29E36" w:rsidR="00095EA9" w:rsidRPr="00B12A89" w:rsidRDefault="00901EF3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СУБД, информационные ресурсы</w:t>
            </w:r>
          </w:p>
        </w:tc>
      </w:tr>
      <w:tr w:rsidR="00AC4DF1" w:rsidRPr="00B12A89" w14:paraId="0B2DBB95" w14:textId="77777777" w:rsidTr="00622535">
        <w:tc>
          <w:tcPr>
            <w:tcW w:w="3794" w:type="dxa"/>
            <w:shd w:val="clear" w:color="auto" w:fill="FFFFFF" w:themeFill="background1"/>
          </w:tcPr>
          <w:p w14:paraId="6C8AAEB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99" w:type="dxa"/>
            <w:shd w:val="clear" w:color="auto" w:fill="FFFFFF" w:themeFill="background1"/>
          </w:tcPr>
          <w:p w14:paraId="1F5E995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Обязательный</w:t>
            </w:r>
          </w:p>
        </w:tc>
      </w:tr>
      <w:tr w:rsidR="00AC4DF1" w:rsidRPr="00B12A89" w14:paraId="3D385B95" w14:textId="77777777" w:rsidTr="00622535">
        <w:tc>
          <w:tcPr>
            <w:tcW w:w="3794" w:type="dxa"/>
            <w:shd w:val="clear" w:color="auto" w:fill="FFFFFF" w:themeFill="background1"/>
          </w:tcPr>
          <w:p w14:paraId="74820B3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3BF4E66B" w14:textId="174E8268" w:rsidR="00095EA9" w:rsidRPr="00B12A89" w:rsidRDefault="00131E50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 кредитов / 21</w:t>
            </w:r>
            <w:r w:rsidR="00993BB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 часов</w:t>
            </w:r>
          </w:p>
        </w:tc>
      </w:tr>
      <w:tr w:rsidR="00AC4DF1" w:rsidRPr="00B12A89" w14:paraId="6C4745F9" w14:textId="77777777" w:rsidTr="00622535">
        <w:tc>
          <w:tcPr>
            <w:tcW w:w="3794" w:type="dxa"/>
            <w:shd w:val="clear" w:color="auto" w:fill="FFFFFF" w:themeFill="background1"/>
          </w:tcPr>
          <w:p w14:paraId="361E2C4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3E94C49B" w14:textId="47AC871C" w:rsidR="00095EA9" w:rsidRPr="00B12A89" w:rsidRDefault="00906C2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5 - 6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семестр</w:t>
            </w:r>
          </w:p>
        </w:tc>
      </w:tr>
      <w:tr w:rsidR="00AC4DF1" w:rsidRPr="00B12A89" w14:paraId="039F1E56" w14:textId="77777777" w:rsidTr="00622535">
        <w:tc>
          <w:tcPr>
            <w:tcW w:w="3794" w:type="dxa"/>
            <w:shd w:val="clear" w:color="auto" w:fill="FFFFFF" w:themeFill="background1"/>
          </w:tcPr>
          <w:p w14:paraId="05544F3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0E7041F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AC4DF1" w:rsidRPr="00B12A89" w14:paraId="026D06DA" w14:textId="77777777" w:rsidTr="00622535">
        <w:tc>
          <w:tcPr>
            <w:tcW w:w="3794" w:type="dxa"/>
            <w:shd w:val="clear" w:color="auto" w:fill="FFFFFF" w:themeFill="background1"/>
          </w:tcPr>
          <w:p w14:paraId="0A5B83E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73E0641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AC4DF1" w:rsidRPr="00B12A89" w14:paraId="1E368D8B" w14:textId="77777777" w:rsidTr="00622535">
        <w:tc>
          <w:tcPr>
            <w:tcW w:w="3794" w:type="dxa"/>
            <w:shd w:val="clear" w:color="auto" w:fill="FFFFFF" w:themeFill="background1"/>
          </w:tcPr>
          <w:p w14:paraId="2BAC7EB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Формы организации учебного процесса. </w:t>
            </w:r>
          </w:p>
          <w:p w14:paraId="1386CC3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  <w:shd w:val="clear" w:color="auto" w:fill="FFFFFF" w:themeFill="background1"/>
          </w:tcPr>
          <w:p w14:paraId="3555234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Лекция, СРСП, практический.</w:t>
            </w:r>
          </w:p>
        </w:tc>
      </w:tr>
      <w:tr w:rsidR="00AC4DF1" w:rsidRPr="00B12A89" w14:paraId="4D232E98" w14:textId="77777777" w:rsidTr="00622535">
        <w:tc>
          <w:tcPr>
            <w:tcW w:w="3794" w:type="dxa"/>
            <w:shd w:val="clear" w:color="auto" w:fill="FFFFFF" w:themeFill="background1"/>
          </w:tcPr>
          <w:p w14:paraId="2DE0DCE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268811E4" w14:textId="1A0DC205" w:rsidR="00095EA9" w:rsidRPr="00B12A89" w:rsidRDefault="00EB35A6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Экзамен, зачет, защита модуля</w:t>
            </w:r>
          </w:p>
        </w:tc>
      </w:tr>
      <w:tr w:rsidR="00AC4DF1" w:rsidRPr="00B12A89" w14:paraId="4362F3A0" w14:textId="77777777" w:rsidTr="00622535">
        <w:trPr>
          <w:trHeight w:val="601"/>
        </w:trPr>
        <w:tc>
          <w:tcPr>
            <w:tcW w:w="3794" w:type="dxa"/>
            <w:shd w:val="clear" w:color="auto" w:fill="FFFFFF" w:themeFill="background1"/>
          </w:tcPr>
          <w:p w14:paraId="59BF641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  <w:shd w:val="clear" w:color="auto" w:fill="FFFFFF" w:themeFill="background1"/>
          </w:tcPr>
          <w:p w14:paraId="0102A48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Персональный компьютер, программное обеспечение.</w:t>
            </w:r>
          </w:p>
          <w:p w14:paraId="37292611" w14:textId="27872E09" w:rsidR="00682945" w:rsidRPr="00B12A89" w:rsidRDefault="00682945" w:rsidP="00B12A89">
            <w:pPr>
              <w:shd w:val="clear" w:color="auto" w:fill="FFFFFF"/>
              <w:ind w:right="225"/>
              <w:outlineLvl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Таненбаум</w:t>
            </w:r>
            <w:proofErr w:type="spellEnd"/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Э. С.: </w:t>
            </w:r>
            <w:r w:rsidR="00BB18D2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Современные операционные системы</w:t>
            </w:r>
            <w:r w:rsidR="00BB18D2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4-е изд.</w:t>
            </w:r>
          </w:p>
          <w:p w14:paraId="677BEF12" w14:textId="1037F4C6" w:rsidR="00682945" w:rsidRPr="00B12A89" w:rsidRDefault="00BB18D2" w:rsidP="00B12A8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682945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Системы баз данных. Полный курс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14:paraId="188F696C" w14:textId="77777777" w:rsidR="00682945" w:rsidRPr="00B12A89" w:rsidRDefault="00382597" w:rsidP="00B12A89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13" w:history="1">
              <w:proofErr w:type="spellStart"/>
              <w:r w:rsidR="00682945" w:rsidRPr="00B12A89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Уидом</w:t>
              </w:r>
              <w:proofErr w:type="spellEnd"/>
              <w:r w:rsidR="00682945" w:rsidRPr="00B12A89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 xml:space="preserve"> Д.</w:t>
              </w:r>
            </w:hyperlink>
            <w:r w:rsidR="00682945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 </w:t>
            </w:r>
            <w:hyperlink r:id="rId14" w:history="1">
              <w:r w:rsidR="00682945" w:rsidRPr="00B12A89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Гарсиа-Молина Г.</w:t>
              </w:r>
            </w:hyperlink>
          </w:p>
          <w:p w14:paraId="1E6FD59F" w14:textId="1563F7E1" w:rsidR="00682945" w:rsidRPr="00B12A89" w:rsidRDefault="00682945" w:rsidP="00B12A89">
            <w:pPr>
              <w:shd w:val="clear" w:color="auto" w:fill="FFFFFF"/>
              <w:ind w:right="225"/>
              <w:outlineLvl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4DF1" w:rsidRPr="00B12A89" w14:paraId="28220B9D" w14:textId="77777777" w:rsidTr="00622535">
        <w:trPr>
          <w:trHeight w:val="370"/>
        </w:trPr>
        <w:tc>
          <w:tcPr>
            <w:tcW w:w="3794" w:type="dxa"/>
            <w:shd w:val="clear" w:color="auto" w:fill="FFFFFF" w:themeFill="background1"/>
          </w:tcPr>
          <w:p w14:paraId="46292A2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  <w:shd w:val="clear" w:color="auto" w:fill="FFFFFF" w:themeFill="background1"/>
          </w:tcPr>
          <w:p w14:paraId="3443CD2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Русский, казахский</w:t>
            </w:r>
          </w:p>
        </w:tc>
      </w:tr>
      <w:tr w:rsidR="00AC4DF1" w:rsidRPr="00B12A89" w14:paraId="75305DAD" w14:textId="77777777" w:rsidTr="00622535">
        <w:tc>
          <w:tcPr>
            <w:tcW w:w="3794" w:type="dxa"/>
            <w:shd w:val="clear" w:color="auto" w:fill="FFFFFF" w:themeFill="background1"/>
          </w:tcPr>
          <w:p w14:paraId="3D24539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35A77B42" w14:textId="199BDA5A" w:rsidR="00095EA9" w:rsidRPr="00B12A89" w:rsidRDefault="00054E6C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Разработка документационного обеспечения по вопросам эксплуатации программного обеспечения</w:t>
            </w:r>
          </w:p>
        </w:tc>
      </w:tr>
    </w:tbl>
    <w:p w14:paraId="5B86B9B8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5A8FBC0E" w14:textId="77777777" w:rsidR="00095EA9" w:rsidRPr="00B12A89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  <w:r w:rsidRPr="00B12A89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  <w:tab/>
      </w:r>
    </w:p>
    <w:p w14:paraId="572E5AB9" w14:textId="77777777" w:rsidR="00095EA9" w:rsidRPr="00B12A89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285B4BCB" w14:textId="77777777" w:rsidR="00095EA9" w:rsidRPr="00B12A89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51776364" w14:textId="77777777" w:rsidR="00095EA9" w:rsidRPr="00B12A89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6C2CD974" w14:textId="77777777" w:rsidR="00095EA9" w:rsidRPr="00B12A89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125EC369" w14:textId="77777777" w:rsidR="008F3C5A" w:rsidRPr="00B12A89" w:rsidRDefault="008F3C5A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587B4E43" w14:textId="77777777" w:rsidR="008F3C5A" w:rsidRPr="00B12A89" w:rsidRDefault="008F3C5A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5A3D657F" w14:textId="77777777" w:rsidR="00622535" w:rsidRPr="00B12A89" w:rsidRDefault="00622535" w:rsidP="00B12A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br w:type="page"/>
      </w:r>
    </w:p>
    <w:p w14:paraId="2D3F758D" w14:textId="77777777" w:rsidR="00991DC0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lastRenderedPageBreak/>
        <w:t>Спецификация</w:t>
      </w:r>
      <w:r w:rsidR="008F3C5A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профессионального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модуля</w:t>
      </w:r>
      <w:r w:rsidR="00C82219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8</w:t>
      </w:r>
      <w:r w:rsidR="008F3C5A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</w:t>
      </w:r>
    </w:p>
    <w:p w14:paraId="0F9F2716" w14:textId="768D65BB" w:rsidR="00095EA9" w:rsidRDefault="008F3C5A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«Разработка документационного обеспечения по вопросам эксплуатации программного обеспечения»</w:t>
      </w:r>
    </w:p>
    <w:p w14:paraId="2984C107" w14:textId="77777777" w:rsidR="00991DC0" w:rsidRPr="00B12A89" w:rsidRDefault="00991DC0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tbl>
      <w:tblPr>
        <w:tblStyle w:val="110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5699"/>
      </w:tblGrid>
      <w:tr w:rsidR="00AC4DF1" w:rsidRPr="00B12A89" w14:paraId="55EAE819" w14:textId="77777777" w:rsidTr="00622535">
        <w:tc>
          <w:tcPr>
            <w:tcW w:w="3794" w:type="dxa"/>
            <w:shd w:val="clear" w:color="auto" w:fill="FFFFFF" w:themeFill="background1"/>
          </w:tcPr>
          <w:p w14:paraId="67AB38D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2EB0F670" w14:textId="2B8B2936" w:rsidR="00095EA9" w:rsidRPr="00B12A89" w:rsidRDefault="00EF4AE5" w:rsidP="00B12A8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Поддержка пользователей программного обеспечения и анализ проблем и изменений программного обеспечения</w:t>
            </w:r>
          </w:p>
        </w:tc>
      </w:tr>
      <w:tr w:rsidR="00AC4DF1" w:rsidRPr="00B12A89" w14:paraId="2C449423" w14:textId="77777777" w:rsidTr="00622535">
        <w:tc>
          <w:tcPr>
            <w:tcW w:w="3794" w:type="dxa"/>
            <w:shd w:val="clear" w:color="auto" w:fill="FFFFFF" w:themeFill="background1"/>
          </w:tcPr>
          <w:p w14:paraId="2FD6F6E0" w14:textId="5C97B4E8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64C9C983" w14:textId="5422F82D" w:rsidR="00095EA9" w:rsidRPr="00B12A89" w:rsidRDefault="00187616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Разработка документационного обеспечения по вопросам эксплутации программного обеспечения</w:t>
            </w:r>
          </w:p>
        </w:tc>
      </w:tr>
      <w:tr w:rsidR="00AC4DF1" w:rsidRPr="00B12A89" w14:paraId="1DEA1314" w14:textId="77777777" w:rsidTr="00622535">
        <w:tc>
          <w:tcPr>
            <w:tcW w:w="3794" w:type="dxa"/>
            <w:shd w:val="clear" w:color="auto" w:fill="FFFFFF" w:themeFill="background1"/>
          </w:tcPr>
          <w:p w14:paraId="5DF3CB9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6CD7627C" w14:textId="3934678C" w:rsidR="00095EA9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изучения данного модуля </w:t>
            </w:r>
            <w:r w:rsidR="007D7DDD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обучающийся будет уметь </w:t>
            </w:r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разработать документационное обеспечение и информационных услуг по вопросам эксплуатации ПО.</w:t>
            </w:r>
          </w:p>
        </w:tc>
      </w:tr>
      <w:tr w:rsidR="00AC4DF1" w:rsidRPr="00B12A89" w14:paraId="689AC580" w14:textId="77777777" w:rsidTr="00622535">
        <w:tc>
          <w:tcPr>
            <w:tcW w:w="3794" w:type="dxa"/>
            <w:shd w:val="clear" w:color="auto" w:fill="FFFFFF" w:themeFill="background1"/>
          </w:tcPr>
          <w:p w14:paraId="37EAACA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40ED3F1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AC4DF1" w:rsidRPr="00B12A89" w14:paraId="7AD0D9D6" w14:textId="77777777" w:rsidTr="00622535">
        <w:tc>
          <w:tcPr>
            <w:tcW w:w="3794" w:type="dxa"/>
            <w:shd w:val="clear" w:color="auto" w:fill="FFFFFF" w:themeFill="background1"/>
          </w:tcPr>
          <w:p w14:paraId="14979F6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модулю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99" w:type="dxa"/>
            <w:shd w:val="clear" w:color="auto" w:fill="FFFFFF" w:themeFill="background1"/>
          </w:tcPr>
          <w:p w14:paraId="271F5653" w14:textId="43040AF6" w:rsidR="00E54188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54188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E54188" w:rsidRPr="00B12A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Анализиров</w:t>
            </w:r>
            <w:r w:rsidR="00EC4038" w:rsidRPr="00B12A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ать предложения пользователей программного обеспечения</w:t>
            </w:r>
            <w:r w:rsidR="00E54188" w:rsidRPr="00B12A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по </w:t>
            </w:r>
            <w:r w:rsidR="00EC4038" w:rsidRPr="00B12A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модернизации и модификации программного обеспечения</w:t>
            </w:r>
            <w:r w:rsidR="00E54188" w:rsidRPr="00B12A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  <w:p w14:paraId="5D06AED9" w14:textId="08DB467C" w:rsidR="00E54188" w:rsidRPr="00B12A89" w:rsidRDefault="00E54188" w:rsidP="00B12A89">
            <w:pPr>
              <w:shd w:val="clear" w:color="auto" w:fill="FFFFFF" w:themeFill="background1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2.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Разрабатывать документацию и информационные матер</w:t>
            </w:r>
            <w:r w:rsidR="00EC4038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иалы по вопросам эксплуатации программного обеспечения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60EA4B1" w14:textId="5F2BB326" w:rsidR="00095EA9" w:rsidRPr="00B12A89" w:rsidRDefault="00E54188" w:rsidP="00B12A89">
            <w:pPr>
              <w:shd w:val="clear" w:color="auto" w:fill="FFFFFF" w:themeFill="background1"/>
              <w:tabs>
                <w:tab w:val="left" w:pos="100"/>
                <w:tab w:val="left" w:pos="384"/>
              </w:tabs>
              <w:ind w:right="10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 Управлять процессом обра</w:t>
            </w:r>
            <w:r w:rsidR="00EC4038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ботки запросов пользователей программного обеспечения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AC4DF1" w:rsidRPr="00B12A89" w14:paraId="5F0B0900" w14:textId="77777777" w:rsidTr="00622535">
        <w:tc>
          <w:tcPr>
            <w:tcW w:w="3794" w:type="dxa"/>
            <w:shd w:val="clear" w:color="auto" w:fill="FFFFFF" w:themeFill="background1"/>
          </w:tcPr>
          <w:p w14:paraId="3941E82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6A566253" w14:textId="3E812D01" w:rsidR="00B075FF" w:rsidRPr="00B12A89" w:rsidRDefault="00B075FF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 Описание принципов модернизации и модификации программного обеспечения</w:t>
            </w:r>
          </w:p>
          <w:p w14:paraId="0F06EC3D" w14:textId="7CA86317" w:rsidR="00B075FF" w:rsidRPr="00B12A89" w:rsidRDefault="00B075FF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 Составление предложений по модернизации программного обеспечения</w:t>
            </w:r>
          </w:p>
          <w:p w14:paraId="17A18AB9" w14:textId="62EE607D" w:rsidR="00B075FF" w:rsidRPr="00B12A89" w:rsidRDefault="00B075FF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 Формулировка предложений по модификации программного предложение</w:t>
            </w:r>
          </w:p>
          <w:p w14:paraId="2B539547" w14:textId="7462B41F" w:rsidR="00B075FF" w:rsidRPr="00B12A89" w:rsidRDefault="00A23CF7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Характеристика принципов эксплуатации программного обеспечения</w:t>
            </w:r>
          </w:p>
          <w:p w14:paraId="409295DE" w14:textId="17699A05" w:rsidR="00B075FF" w:rsidRPr="00B12A89" w:rsidRDefault="00A23CF7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Понимание документации по вопросам эксплуатации программного обеспечения</w:t>
            </w:r>
          </w:p>
          <w:p w14:paraId="528C2DA7" w14:textId="2F0744A2" w:rsidR="00B075FF" w:rsidRPr="00B12A89" w:rsidRDefault="00A23CF7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Разработка информационных материалов по эксплуатации программного обеспечения</w:t>
            </w:r>
          </w:p>
          <w:p w14:paraId="66C04EDC" w14:textId="7C66E8D8" w:rsidR="00B075FF" w:rsidRPr="00B12A89" w:rsidRDefault="00A23CF7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Определение принципов обработки запросов пользователей</w:t>
            </w:r>
          </w:p>
          <w:p w14:paraId="7A9E3D0A" w14:textId="762DF4D8" w:rsidR="00B075FF" w:rsidRPr="00B12A89" w:rsidRDefault="00A23CF7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Обработка запросов пользователей</w:t>
            </w:r>
          </w:p>
          <w:p w14:paraId="3073A198" w14:textId="78F0FC43" w:rsidR="00095EA9" w:rsidRPr="00B12A89" w:rsidRDefault="00A23CF7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B075FF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Осуществление мониторинга обработки запросов пользователей</w:t>
            </w:r>
          </w:p>
        </w:tc>
      </w:tr>
      <w:tr w:rsidR="00AC4DF1" w:rsidRPr="00B12A89" w14:paraId="3C7980EB" w14:textId="77777777" w:rsidTr="00622535">
        <w:tc>
          <w:tcPr>
            <w:tcW w:w="3794" w:type="dxa"/>
            <w:shd w:val="clear" w:color="auto" w:fill="FFFFFF" w:themeFill="background1"/>
          </w:tcPr>
          <w:p w14:paraId="45653B7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57A6FE60" w14:textId="0B145BE1" w:rsidR="00095EA9" w:rsidRPr="00B12A89" w:rsidRDefault="00054E6C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улучшению качества информационных услуг</w:t>
            </w:r>
          </w:p>
        </w:tc>
      </w:tr>
      <w:tr w:rsidR="00AC4DF1" w:rsidRPr="00B12A89" w14:paraId="74593C4E" w14:textId="77777777" w:rsidTr="00622535">
        <w:tc>
          <w:tcPr>
            <w:tcW w:w="3794" w:type="dxa"/>
            <w:shd w:val="clear" w:color="auto" w:fill="FFFFFF" w:themeFill="background1"/>
          </w:tcPr>
          <w:p w14:paraId="1C537B4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699" w:type="dxa"/>
            <w:shd w:val="clear" w:color="auto" w:fill="FFFFFF" w:themeFill="background1"/>
          </w:tcPr>
          <w:p w14:paraId="49AC5C2E" w14:textId="31E25085" w:rsidR="00095EA9" w:rsidRPr="00B12A89" w:rsidRDefault="004E1632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Прикладное  программное обеспечение,  стандартизация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блачные вычисления, системное программное обеспечение</w:t>
            </w:r>
          </w:p>
        </w:tc>
      </w:tr>
      <w:tr w:rsidR="00AC4DF1" w:rsidRPr="00B12A89" w14:paraId="01095849" w14:textId="77777777" w:rsidTr="00622535">
        <w:tc>
          <w:tcPr>
            <w:tcW w:w="3794" w:type="dxa"/>
            <w:shd w:val="clear" w:color="auto" w:fill="FFFFFF" w:themeFill="background1"/>
          </w:tcPr>
          <w:p w14:paraId="1E6B763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99" w:type="dxa"/>
            <w:shd w:val="clear" w:color="auto" w:fill="FFFFFF" w:themeFill="background1"/>
          </w:tcPr>
          <w:p w14:paraId="1BA416B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Обязательный</w:t>
            </w:r>
          </w:p>
        </w:tc>
      </w:tr>
      <w:tr w:rsidR="00AC4DF1" w:rsidRPr="00B12A89" w14:paraId="6B328774" w14:textId="77777777" w:rsidTr="00622535">
        <w:tc>
          <w:tcPr>
            <w:tcW w:w="3794" w:type="dxa"/>
            <w:shd w:val="clear" w:color="auto" w:fill="FFFFFF" w:themeFill="background1"/>
          </w:tcPr>
          <w:p w14:paraId="5E8C932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51F62692" w14:textId="5EB4EC25" w:rsidR="00095EA9" w:rsidRPr="00B12A89" w:rsidRDefault="00131E50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="00993BB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кредитов 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/ 210</w:t>
            </w:r>
            <w:r w:rsidR="00993BB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AC4DF1" w:rsidRPr="00B12A89" w14:paraId="07E59C04" w14:textId="77777777" w:rsidTr="00622535">
        <w:tc>
          <w:tcPr>
            <w:tcW w:w="3794" w:type="dxa"/>
            <w:shd w:val="clear" w:color="auto" w:fill="FFFFFF" w:themeFill="background1"/>
          </w:tcPr>
          <w:p w14:paraId="0C8353D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253546B0" w14:textId="51839399" w:rsidR="00095EA9" w:rsidRPr="00B12A89" w:rsidRDefault="00906C2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5 - 6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семестр</w:t>
            </w:r>
          </w:p>
        </w:tc>
      </w:tr>
      <w:tr w:rsidR="00AC4DF1" w:rsidRPr="00B12A89" w14:paraId="7FF4CAA6" w14:textId="77777777" w:rsidTr="00622535">
        <w:tc>
          <w:tcPr>
            <w:tcW w:w="3794" w:type="dxa"/>
            <w:shd w:val="clear" w:color="auto" w:fill="FFFFFF" w:themeFill="background1"/>
          </w:tcPr>
          <w:p w14:paraId="0E9F034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054D424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AC4DF1" w:rsidRPr="00B12A89" w14:paraId="4C41023F" w14:textId="77777777" w:rsidTr="00622535">
        <w:tc>
          <w:tcPr>
            <w:tcW w:w="3794" w:type="dxa"/>
            <w:shd w:val="clear" w:color="auto" w:fill="FFFFFF" w:themeFill="background1"/>
          </w:tcPr>
          <w:p w14:paraId="6D0F443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7DB9641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AC4DF1" w:rsidRPr="00B12A89" w14:paraId="0780D7A0" w14:textId="77777777" w:rsidTr="00622535">
        <w:tc>
          <w:tcPr>
            <w:tcW w:w="3794" w:type="dxa"/>
            <w:shd w:val="clear" w:color="auto" w:fill="FFFFFF" w:themeFill="background1"/>
          </w:tcPr>
          <w:p w14:paraId="7500008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Формы организации учебного процесса. </w:t>
            </w:r>
          </w:p>
          <w:p w14:paraId="1C212C7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  <w:shd w:val="clear" w:color="auto" w:fill="FFFFFF" w:themeFill="background1"/>
          </w:tcPr>
          <w:p w14:paraId="3FB46B3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Лекция, СРСП, практический.</w:t>
            </w:r>
          </w:p>
        </w:tc>
      </w:tr>
      <w:tr w:rsidR="00AC4DF1" w:rsidRPr="00B12A89" w14:paraId="6A04447F" w14:textId="77777777" w:rsidTr="00622535">
        <w:tc>
          <w:tcPr>
            <w:tcW w:w="3794" w:type="dxa"/>
            <w:shd w:val="clear" w:color="auto" w:fill="FFFFFF" w:themeFill="background1"/>
          </w:tcPr>
          <w:p w14:paraId="74DCB7A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527EEAD8" w14:textId="4D5876C6" w:rsidR="00095EA9" w:rsidRPr="00B12A89" w:rsidRDefault="00EB35A6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Экзамен, зачет, защита модуля</w:t>
            </w:r>
          </w:p>
        </w:tc>
      </w:tr>
      <w:tr w:rsidR="00AC4DF1" w:rsidRPr="00B12A89" w14:paraId="3977B2B8" w14:textId="77777777" w:rsidTr="00622535">
        <w:trPr>
          <w:trHeight w:val="601"/>
        </w:trPr>
        <w:tc>
          <w:tcPr>
            <w:tcW w:w="3794" w:type="dxa"/>
            <w:shd w:val="clear" w:color="auto" w:fill="FFFFFF" w:themeFill="background1"/>
          </w:tcPr>
          <w:p w14:paraId="40C4A8C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  <w:shd w:val="clear" w:color="auto" w:fill="FFFFFF" w:themeFill="background1"/>
          </w:tcPr>
          <w:p w14:paraId="3FF3DAB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Персональный компьютер, программное обеспечение.</w:t>
            </w:r>
          </w:p>
          <w:p w14:paraId="11785E05" w14:textId="2F49B094" w:rsidR="004A537A" w:rsidRPr="00B12A89" w:rsidRDefault="00BB18D2" w:rsidP="00B12A8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4A537A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Введение в системы баз данных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14:paraId="51BB8DE7" w14:textId="77777777" w:rsidR="004A537A" w:rsidRPr="00B12A89" w:rsidRDefault="00382597" w:rsidP="00B12A89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15" w:history="1">
              <w:proofErr w:type="spellStart"/>
              <w:r w:rsidR="004A537A" w:rsidRPr="00B12A89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Дейт</w:t>
              </w:r>
              <w:proofErr w:type="spellEnd"/>
              <w:r w:rsidR="004A537A" w:rsidRPr="00B12A89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 xml:space="preserve"> К.Д.</w:t>
              </w:r>
            </w:hyperlink>
          </w:p>
          <w:p w14:paraId="538BE908" w14:textId="77777777" w:rsidR="004A537A" w:rsidRPr="00B12A89" w:rsidRDefault="004A537A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4DF1" w:rsidRPr="00B12A89" w14:paraId="17ADFEF8" w14:textId="77777777" w:rsidTr="00622535">
        <w:trPr>
          <w:trHeight w:val="370"/>
        </w:trPr>
        <w:tc>
          <w:tcPr>
            <w:tcW w:w="3794" w:type="dxa"/>
            <w:shd w:val="clear" w:color="auto" w:fill="FFFFFF" w:themeFill="background1"/>
          </w:tcPr>
          <w:p w14:paraId="40101C6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  <w:shd w:val="clear" w:color="auto" w:fill="FFFFFF" w:themeFill="background1"/>
          </w:tcPr>
          <w:p w14:paraId="451D7F6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Русский, казахский</w:t>
            </w:r>
          </w:p>
        </w:tc>
      </w:tr>
      <w:tr w:rsidR="00AC4DF1" w:rsidRPr="00B12A89" w14:paraId="553755E8" w14:textId="77777777" w:rsidTr="00622535">
        <w:tc>
          <w:tcPr>
            <w:tcW w:w="3794" w:type="dxa"/>
            <w:shd w:val="clear" w:color="auto" w:fill="FFFFFF" w:themeFill="background1"/>
          </w:tcPr>
          <w:p w14:paraId="091B346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73B72C9C" w14:textId="00591DC9" w:rsidR="00095EA9" w:rsidRPr="00B12A89" w:rsidRDefault="00054E6C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Стандарты, методы сопровождения программного обеспечения </w:t>
            </w:r>
          </w:p>
        </w:tc>
      </w:tr>
    </w:tbl>
    <w:p w14:paraId="46E77B39" w14:textId="77777777" w:rsidR="00095EA9" w:rsidRPr="00B12A89" w:rsidRDefault="00095EA9" w:rsidP="00B12A89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396F20A9" w14:textId="77777777" w:rsidR="00095EA9" w:rsidRPr="00B12A89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  <w:r w:rsidRPr="00B12A89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  <w:tab/>
      </w:r>
    </w:p>
    <w:p w14:paraId="7744BCE5" w14:textId="77777777" w:rsidR="00095EA9" w:rsidRPr="00B12A89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230FA4AA" w14:textId="77777777" w:rsidR="00095EA9" w:rsidRPr="00B12A89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39CA144E" w14:textId="77777777" w:rsidR="00622535" w:rsidRPr="00B12A89" w:rsidRDefault="00622535" w:rsidP="00B12A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br w:type="page"/>
      </w:r>
    </w:p>
    <w:p w14:paraId="64EDFA63" w14:textId="77777777" w:rsidR="00991DC0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lastRenderedPageBreak/>
        <w:t>Спецификация</w:t>
      </w:r>
      <w:r w:rsidR="00CD742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профессионального 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модуля</w:t>
      </w:r>
      <w:r w:rsidR="00CD742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9 </w:t>
      </w:r>
    </w:p>
    <w:p w14:paraId="5BCD105B" w14:textId="18ABA7CC" w:rsidR="00095EA9" w:rsidRDefault="00CD7428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«Анализ проблем</w:t>
      </w:r>
      <w:r w:rsidR="00BC1C5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, возникающих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при защите информации»</w:t>
      </w:r>
    </w:p>
    <w:p w14:paraId="0C50EBF1" w14:textId="77777777" w:rsidR="00991DC0" w:rsidRPr="00B12A89" w:rsidRDefault="00991DC0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tbl>
      <w:tblPr>
        <w:tblStyle w:val="110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5699"/>
      </w:tblGrid>
      <w:tr w:rsidR="00AC4DF1" w:rsidRPr="00B12A89" w14:paraId="0EE4A1DE" w14:textId="77777777" w:rsidTr="00622535">
        <w:tc>
          <w:tcPr>
            <w:tcW w:w="3794" w:type="dxa"/>
            <w:shd w:val="clear" w:color="auto" w:fill="FFFFFF" w:themeFill="background1"/>
          </w:tcPr>
          <w:p w14:paraId="64F94B3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4AC8A812" w14:textId="40673C38" w:rsidR="00095EA9" w:rsidRPr="00B12A89" w:rsidRDefault="00A24E3D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Поддержка пользователей программного обеспечения и анализ проблем и изменений программного обеспечения</w:t>
            </w:r>
          </w:p>
        </w:tc>
      </w:tr>
      <w:tr w:rsidR="00AC4DF1" w:rsidRPr="00B12A89" w14:paraId="5E2B4E11" w14:textId="77777777" w:rsidTr="00622535">
        <w:tc>
          <w:tcPr>
            <w:tcW w:w="3794" w:type="dxa"/>
            <w:shd w:val="clear" w:color="auto" w:fill="FFFFFF" w:themeFill="background1"/>
          </w:tcPr>
          <w:p w14:paraId="742287A1" w14:textId="559FA49E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6BBA1E5A" w14:textId="66698A97" w:rsidR="00095EA9" w:rsidRPr="00B12A89" w:rsidRDefault="00C965D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Анализ проблем </w:t>
            </w:r>
            <w:r w:rsidR="00BC1C58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возникающих 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при защите информации</w:t>
            </w:r>
          </w:p>
        </w:tc>
      </w:tr>
      <w:tr w:rsidR="00AC4DF1" w:rsidRPr="00B12A89" w14:paraId="37432B9D" w14:textId="77777777" w:rsidTr="00622535">
        <w:tc>
          <w:tcPr>
            <w:tcW w:w="3794" w:type="dxa"/>
            <w:shd w:val="clear" w:color="auto" w:fill="FFFFFF" w:themeFill="background1"/>
          </w:tcPr>
          <w:p w14:paraId="3E5EC74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550EE3BA" w14:textId="44926C0B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изучения данного модуля </w:t>
            </w:r>
            <w:r w:rsidR="007D7DDD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обучающийся будет уметь </w:t>
            </w:r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анализировать проблемы, возникающие при защите информации</w:t>
            </w:r>
          </w:p>
        </w:tc>
      </w:tr>
      <w:tr w:rsidR="00AC4DF1" w:rsidRPr="00B12A89" w14:paraId="67C628AC" w14:textId="77777777" w:rsidTr="00622535">
        <w:tc>
          <w:tcPr>
            <w:tcW w:w="3794" w:type="dxa"/>
            <w:shd w:val="clear" w:color="auto" w:fill="FFFFFF" w:themeFill="background1"/>
          </w:tcPr>
          <w:p w14:paraId="26ED061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6E0F9B4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AC4DF1" w:rsidRPr="00B12A89" w14:paraId="0D5FB93A" w14:textId="77777777" w:rsidTr="00622535">
        <w:trPr>
          <w:trHeight w:val="104"/>
        </w:trPr>
        <w:tc>
          <w:tcPr>
            <w:tcW w:w="3794" w:type="dxa"/>
            <w:shd w:val="clear" w:color="auto" w:fill="FFFFFF" w:themeFill="background1"/>
          </w:tcPr>
          <w:p w14:paraId="38133BC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модулю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99" w:type="dxa"/>
            <w:shd w:val="clear" w:color="auto" w:fill="FFFFFF" w:themeFill="background1"/>
          </w:tcPr>
          <w:p w14:paraId="638886A5" w14:textId="687B1DC8" w:rsidR="003B0DA7" w:rsidRPr="00B12A89" w:rsidRDefault="00095EA9" w:rsidP="00B12A89">
            <w:pPr>
              <w:pStyle w:val="a4"/>
              <w:widowControl w:val="0"/>
              <w:shd w:val="clear" w:color="auto" w:fill="FFFFFF" w:themeFill="background1"/>
              <w:tabs>
                <w:tab w:val="left" w:pos="242"/>
              </w:tabs>
              <w:ind w:left="0" w:right="100"/>
              <w:contextualSpacing w:val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C965D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. Применять</w:t>
            </w:r>
            <w:r w:rsidR="003B0DA7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стандарты</w:t>
            </w:r>
            <w:r w:rsidR="003B0DA7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, методы </w:t>
            </w:r>
            <w:r w:rsidR="003B0DA7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="00C965D9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средства сопровождения программного обеспечения</w:t>
            </w:r>
          </w:p>
          <w:p w14:paraId="03349167" w14:textId="5632806F" w:rsidR="003B0DA7" w:rsidRPr="00B12A89" w:rsidRDefault="00C965D9" w:rsidP="00B12A89">
            <w:pPr>
              <w:pStyle w:val="a4"/>
              <w:widowControl w:val="0"/>
              <w:shd w:val="clear" w:color="auto" w:fill="FFFFFF" w:themeFill="background1"/>
              <w:tabs>
                <w:tab w:val="left" w:pos="242"/>
              </w:tabs>
              <w:ind w:left="0" w:right="100"/>
              <w:contextualSpacing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2. Использовать</w:t>
            </w:r>
            <w:r w:rsidR="003B0DA7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концепцию про</w:t>
            </w: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-</w:t>
            </w:r>
            <w:r w:rsidR="003B0DA7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активной поддержки организации.</w:t>
            </w:r>
          </w:p>
          <w:p w14:paraId="4EA79082" w14:textId="6A76090C" w:rsidR="00095EA9" w:rsidRPr="00B12A89" w:rsidRDefault="00C965D9" w:rsidP="00B12A89">
            <w:pPr>
              <w:widowControl w:val="0"/>
              <w:shd w:val="clear" w:color="auto" w:fill="FFFFFF" w:themeFill="background1"/>
              <w:tabs>
                <w:tab w:val="left" w:pos="242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3. Создавать</w:t>
            </w:r>
            <w:r w:rsidR="003B0DA7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информационные системы </w:t>
            </w:r>
          </w:p>
        </w:tc>
      </w:tr>
      <w:tr w:rsidR="00AC4DF1" w:rsidRPr="00B12A89" w14:paraId="2234037A" w14:textId="77777777" w:rsidTr="00622535">
        <w:tc>
          <w:tcPr>
            <w:tcW w:w="3794" w:type="dxa"/>
            <w:shd w:val="clear" w:color="auto" w:fill="FFFFFF" w:themeFill="background1"/>
          </w:tcPr>
          <w:p w14:paraId="2C518C0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7112D71D" w14:textId="4D4612AF" w:rsidR="00E1043A" w:rsidRPr="00B12A89" w:rsidRDefault="00E1043A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Характеристика стандартов в области разработки программного обеспечения</w:t>
            </w:r>
          </w:p>
          <w:p w14:paraId="7AD36DBD" w14:textId="1447B10C" w:rsidR="00E1043A" w:rsidRPr="00B12A89" w:rsidRDefault="00E1043A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Устранение сбоев в работе системы</w:t>
            </w:r>
          </w:p>
          <w:p w14:paraId="1C25F5C1" w14:textId="1D5FDB4C" w:rsidR="00E1043A" w:rsidRPr="00B12A89" w:rsidRDefault="00E1043A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Улучшение дизайн</w:t>
            </w:r>
          </w:p>
          <w:p w14:paraId="7751BDF5" w14:textId="450633CC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Расширение функциональные возможности ПО</w:t>
            </w:r>
          </w:p>
          <w:p w14:paraId="15F15FD6" w14:textId="0684103B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 Использование 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методов тестирования программного обеспечения</w:t>
            </w:r>
          </w:p>
          <w:p w14:paraId="67F643B8" w14:textId="49098D9B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Тестирует программное обеспечение</w:t>
            </w:r>
          </w:p>
          <w:p w14:paraId="6D90E5C6" w14:textId="6DEED7BF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 Характеристика методов разработки базы данных</w:t>
            </w:r>
          </w:p>
          <w:p w14:paraId="6ACBC767" w14:textId="32216701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Создание базы данных</w:t>
            </w:r>
          </w:p>
          <w:p w14:paraId="4F76F8CF" w14:textId="4F5956EA" w:rsidR="00095EA9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Использование запро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 и программных возможностей СУБД</w:t>
            </w:r>
          </w:p>
        </w:tc>
      </w:tr>
      <w:tr w:rsidR="00AC4DF1" w:rsidRPr="00B12A89" w14:paraId="52EAE074" w14:textId="77777777" w:rsidTr="00622535">
        <w:tc>
          <w:tcPr>
            <w:tcW w:w="3794" w:type="dxa"/>
            <w:shd w:val="clear" w:color="auto" w:fill="FFFFFF" w:themeFill="background1"/>
          </w:tcPr>
          <w:p w14:paraId="407636D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12228F94" w14:textId="08421212" w:rsidR="00095EA9" w:rsidRPr="00B12A89" w:rsidRDefault="00054E6C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Стандарты, методы сопровождения программного обеспечения</w:t>
            </w:r>
          </w:p>
        </w:tc>
      </w:tr>
      <w:tr w:rsidR="00AC4DF1" w:rsidRPr="00B12A89" w14:paraId="5B44E1DC" w14:textId="77777777" w:rsidTr="00622535">
        <w:tc>
          <w:tcPr>
            <w:tcW w:w="3794" w:type="dxa"/>
            <w:shd w:val="clear" w:color="auto" w:fill="FFFFFF" w:themeFill="background1"/>
          </w:tcPr>
          <w:p w14:paraId="17B1AB1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699" w:type="dxa"/>
            <w:shd w:val="clear" w:color="auto" w:fill="FFFFFF" w:themeFill="background1"/>
          </w:tcPr>
          <w:p w14:paraId="15FE63BC" w14:textId="0556BDF7" w:rsidR="00095EA9" w:rsidRPr="00B12A89" w:rsidRDefault="004E1632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етоды защиты информации, прикладное программное обеспечение, </w:t>
            </w:r>
            <w:proofErr w:type="gramStart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сопровождение  программного</w:t>
            </w:r>
            <w:proofErr w:type="gramEnd"/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обеспечения</w:t>
            </w:r>
          </w:p>
        </w:tc>
      </w:tr>
      <w:tr w:rsidR="00AC4DF1" w:rsidRPr="00B12A89" w14:paraId="1BA07B8E" w14:textId="77777777" w:rsidTr="00622535">
        <w:tc>
          <w:tcPr>
            <w:tcW w:w="3794" w:type="dxa"/>
            <w:shd w:val="clear" w:color="auto" w:fill="FFFFFF" w:themeFill="background1"/>
          </w:tcPr>
          <w:p w14:paraId="7C99A87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99" w:type="dxa"/>
            <w:shd w:val="clear" w:color="auto" w:fill="FFFFFF" w:themeFill="background1"/>
          </w:tcPr>
          <w:p w14:paraId="2DE0942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Обязательный</w:t>
            </w:r>
          </w:p>
        </w:tc>
      </w:tr>
      <w:tr w:rsidR="00AC4DF1" w:rsidRPr="00B12A89" w14:paraId="0C3648B9" w14:textId="77777777" w:rsidTr="00622535">
        <w:tc>
          <w:tcPr>
            <w:tcW w:w="3794" w:type="dxa"/>
            <w:shd w:val="clear" w:color="auto" w:fill="FFFFFF" w:themeFill="background1"/>
          </w:tcPr>
          <w:p w14:paraId="76B0B2D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73C94A5A" w14:textId="61801384" w:rsidR="00095EA9" w:rsidRPr="00B12A89" w:rsidRDefault="00131E50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 кредитов / 210</w:t>
            </w:r>
            <w:r w:rsidR="00993BB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AC4DF1" w:rsidRPr="00B12A89" w14:paraId="2AFC73F7" w14:textId="77777777" w:rsidTr="00622535">
        <w:tc>
          <w:tcPr>
            <w:tcW w:w="3794" w:type="dxa"/>
            <w:shd w:val="clear" w:color="auto" w:fill="FFFFFF" w:themeFill="background1"/>
          </w:tcPr>
          <w:p w14:paraId="1990959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5AC74DB1" w14:textId="1E596FF5" w:rsidR="00095EA9" w:rsidRPr="00B12A89" w:rsidRDefault="00906C2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семестр</w:t>
            </w:r>
          </w:p>
        </w:tc>
      </w:tr>
      <w:tr w:rsidR="00AC4DF1" w:rsidRPr="00B12A89" w14:paraId="182341E5" w14:textId="77777777" w:rsidTr="00622535">
        <w:tc>
          <w:tcPr>
            <w:tcW w:w="3794" w:type="dxa"/>
            <w:shd w:val="clear" w:color="auto" w:fill="FFFFFF" w:themeFill="background1"/>
          </w:tcPr>
          <w:p w14:paraId="31F99D7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Форма 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501A32F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AC4DF1" w:rsidRPr="00B12A89" w14:paraId="059DB410" w14:textId="77777777" w:rsidTr="00622535">
        <w:tc>
          <w:tcPr>
            <w:tcW w:w="3794" w:type="dxa"/>
            <w:shd w:val="clear" w:color="auto" w:fill="FFFFFF" w:themeFill="background1"/>
          </w:tcPr>
          <w:p w14:paraId="1BA3BF3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73EA7BD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AC4DF1" w:rsidRPr="00B12A89" w14:paraId="053BCF02" w14:textId="77777777" w:rsidTr="00622535">
        <w:tc>
          <w:tcPr>
            <w:tcW w:w="3794" w:type="dxa"/>
            <w:shd w:val="clear" w:color="auto" w:fill="FFFFFF" w:themeFill="background1"/>
          </w:tcPr>
          <w:p w14:paraId="0E116BE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Формы организации учебного процесса. </w:t>
            </w:r>
          </w:p>
          <w:p w14:paraId="4D656F8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  <w:shd w:val="clear" w:color="auto" w:fill="FFFFFF" w:themeFill="background1"/>
          </w:tcPr>
          <w:p w14:paraId="4775975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Лекция, СРСП, практический.</w:t>
            </w:r>
          </w:p>
        </w:tc>
      </w:tr>
      <w:tr w:rsidR="00AC4DF1" w:rsidRPr="00B12A89" w14:paraId="45F840A3" w14:textId="77777777" w:rsidTr="00622535">
        <w:tc>
          <w:tcPr>
            <w:tcW w:w="3794" w:type="dxa"/>
            <w:shd w:val="clear" w:color="auto" w:fill="FFFFFF" w:themeFill="background1"/>
          </w:tcPr>
          <w:p w14:paraId="6281308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112EA839" w14:textId="2C3807E3" w:rsidR="00095EA9" w:rsidRPr="00B12A89" w:rsidRDefault="00EB35A6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Экзамен, зачет, защита модуля</w:t>
            </w:r>
          </w:p>
        </w:tc>
      </w:tr>
      <w:tr w:rsidR="00AC4DF1" w:rsidRPr="00B12A89" w14:paraId="43892383" w14:textId="77777777" w:rsidTr="00622535">
        <w:trPr>
          <w:trHeight w:val="601"/>
        </w:trPr>
        <w:tc>
          <w:tcPr>
            <w:tcW w:w="3794" w:type="dxa"/>
            <w:shd w:val="clear" w:color="auto" w:fill="FFFFFF" w:themeFill="background1"/>
          </w:tcPr>
          <w:p w14:paraId="5FD4945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  <w:shd w:val="clear" w:color="auto" w:fill="FFFFFF" w:themeFill="background1"/>
          </w:tcPr>
          <w:p w14:paraId="6BFC25A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Персональный компьютер, программное обеспечение.</w:t>
            </w:r>
          </w:p>
          <w:p w14:paraId="7BC678A9" w14:textId="77777777" w:rsidR="004A537A" w:rsidRPr="00B12A89" w:rsidRDefault="004A537A" w:rsidP="00B12A89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«Изучаем SQL», </w:t>
            </w:r>
            <w:hyperlink r:id="rId16" w:history="1">
              <w:proofErr w:type="spellStart"/>
              <w:r w:rsidRPr="00B12A8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Бьюли</w:t>
              </w:r>
              <w:proofErr w:type="spellEnd"/>
              <w:r w:rsidRPr="00B12A8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А.</w:t>
              </w:r>
            </w:hyperlink>
            <w:r w:rsidRPr="00B12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993A676" w14:textId="0C69EE59" w:rsidR="004A537A" w:rsidRPr="00B12A89" w:rsidRDefault="004A537A" w:rsidP="00B12A89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«Компьютерная безопасность», </w:t>
            </w:r>
            <w:hyperlink r:id="rId17" w:history="1">
              <w:r w:rsidRPr="00B12A8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А. А. Заика</w:t>
              </w:r>
            </w:hyperlink>
          </w:p>
          <w:p w14:paraId="794ABEDD" w14:textId="77777777" w:rsidR="004A537A" w:rsidRPr="00B12A89" w:rsidRDefault="004A537A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4DF1" w:rsidRPr="00B12A89" w14:paraId="6D105B56" w14:textId="77777777" w:rsidTr="00622535">
        <w:trPr>
          <w:trHeight w:val="370"/>
        </w:trPr>
        <w:tc>
          <w:tcPr>
            <w:tcW w:w="3794" w:type="dxa"/>
            <w:shd w:val="clear" w:color="auto" w:fill="FFFFFF" w:themeFill="background1"/>
          </w:tcPr>
          <w:p w14:paraId="7F2442E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  <w:shd w:val="clear" w:color="auto" w:fill="FFFFFF" w:themeFill="background1"/>
          </w:tcPr>
          <w:p w14:paraId="2D27DB2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Русский, казахский</w:t>
            </w:r>
          </w:p>
        </w:tc>
      </w:tr>
      <w:tr w:rsidR="00AC4DF1" w:rsidRPr="00B12A89" w14:paraId="1A2B4C68" w14:textId="77777777" w:rsidTr="00622535">
        <w:tc>
          <w:tcPr>
            <w:tcW w:w="3794" w:type="dxa"/>
            <w:shd w:val="clear" w:color="auto" w:fill="FFFFFF" w:themeFill="background1"/>
          </w:tcPr>
          <w:p w14:paraId="278CD41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60B1A59C" w14:textId="6CAE1BB2" w:rsidR="00095EA9" w:rsidRPr="00B12A89" w:rsidRDefault="00054E6C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Разработка информационного материала по переносу программного обеспечения</w:t>
            </w:r>
          </w:p>
        </w:tc>
      </w:tr>
    </w:tbl>
    <w:p w14:paraId="0A1EF97E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615603BB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3BD9F62C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33C5DCA3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48AE2D36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5D093BD8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31683942" w14:textId="77777777" w:rsidR="00CD7428" w:rsidRPr="00B12A89" w:rsidRDefault="00CD7428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0669622F" w14:textId="77777777" w:rsidR="00CD7428" w:rsidRPr="00B12A89" w:rsidRDefault="00CD7428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134C3F09" w14:textId="77777777" w:rsidR="00622535" w:rsidRPr="00B12A89" w:rsidRDefault="00622535" w:rsidP="00B12A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br w:type="page"/>
      </w:r>
    </w:p>
    <w:p w14:paraId="1778442F" w14:textId="77777777" w:rsidR="00991DC0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lastRenderedPageBreak/>
        <w:t xml:space="preserve">Спецификация </w:t>
      </w:r>
      <w:r w:rsidR="00CD742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профессионального 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модуля</w:t>
      </w:r>
      <w:r w:rsidR="00CD742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10 </w:t>
      </w:r>
    </w:p>
    <w:p w14:paraId="4649B565" w14:textId="7BDC8B6C" w:rsidR="00095EA9" w:rsidRDefault="00CD7428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«Разработка информационного материала по переносу программного обеспечения</w:t>
      </w:r>
      <w:r w:rsidR="00BC1C5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и организовать перенос программного обеспечения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»</w:t>
      </w:r>
    </w:p>
    <w:p w14:paraId="56DDB1F5" w14:textId="77777777" w:rsidR="00991DC0" w:rsidRPr="00B12A89" w:rsidRDefault="00991DC0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tbl>
      <w:tblPr>
        <w:tblStyle w:val="110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5699"/>
      </w:tblGrid>
      <w:tr w:rsidR="00AC4DF1" w:rsidRPr="00B12A89" w14:paraId="467B1E43" w14:textId="77777777" w:rsidTr="00622535">
        <w:tc>
          <w:tcPr>
            <w:tcW w:w="3794" w:type="dxa"/>
            <w:shd w:val="clear" w:color="auto" w:fill="FFFFFF" w:themeFill="background1"/>
          </w:tcPr>
          <w:p w14:paraId="14C0BB1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40D50059" w14:textId="55D67689" w:rsidR="00095EA9" w:rsidRPr="00B12A89" w:rsidRDefault="00A24E3D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Перенос программного обеспечения в новую среду и снятие программного обеспечения с эксплуатации</w:t>
            </w:r>
          </w:p>
        </w:tc>
      </w:tr>
      <w:tr w:rsidR="00AC4DF1" w:rsidRPr="00B12A89" w14:paraId="243CAC26" w14:textId="77777777" w:rsidTr="00622535">
        <w:tc>
          <w:tcPr>
            <w:tcW w:w="3794" w:type="dxa"/>
            <w:shd w:val="clear" w:color="auto" w:fill="FFFFFF" w:themeFill="background1"/>
          </w:tcPr>
          <w:p w14:paraId="7C44D890" w14:textId="08560AE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7834FF8D" w14:textId="5B3EC24B" w:rsidR="00095EA9" w:rsidRPr="00B12A89" w:rsidRDefault="003B0DA7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Разработка информац</w:t>
            </w:r>
            <w:r w:rsidR="00C965D9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ионного материала по переносу программного обеспечения</w:t>
            </w:r>
            <w:r w:rsidR="00BC1C58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 организовать перенос программного обеспечения</w:t>
            </w:r>
          </w:p>
        </w:tc>
      </w:tr>
      <w:tr w:rsidR="00AC4DF1" w:rsidRPr="00B12A89" w14:paraId="485A21EC" w14:textId="77777777" w:rsidTr="00622535">
        <w:tc>
          <w:tcPr>
            <w:tcW w:w="3794" w:type="dxa"/>
            <w:shd w:val="clear" w:color="auto" w:fill="FFFFFF" w:themeFill="background1"/>
          </w:tcPr>
          <w:p w14:paraId="46A5053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43C71AC0" w14:textId="3D6CA95D" w:rsidR="00095EA9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изучения данного модуля </w:t>
            </w:r>
            <w:r w:rsidR="0092230C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обучающийся будет уметь </w:t>
            </w:r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</w:t>
            </w:r>
            <w:r w:rsidR="0092230C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атывать</w:t>
            </w:r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информационный материал по переносу </w:t>
            </w:r>
            <w:r w:rsidR="009717C0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программного обеспечения</w:t>
            </w:r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организовать перенос </w:t>
            </w:r>
            <w:r w:rsidR="009717C0" w:rsidRPr="00B12A8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программного обеспечения</w:t>
            </w:r>
          </w:p>
        </w:tc>
      </w:tr>
      <w:tr w:rsidR="00AC4DF1" w:rsidRPr="00B12A89" w14:paraId="001ED7C2" w14:textId="77777777" w:rsidTr="00622535">
        <w:tc>
          <w:tcPr>
            <w:tcW w:w="3794" w:type="dxa"/>
            <w:shd w:val="clear" w:color="auto" w:fill="FFFFFF" w:themeFill="background1"/>
          </w:tcPr>
          <w:p w14:paraId="44D4435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1E28039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AC4DF1" w:rsidRPr="00B12A89" w14:paraId="240FB9CF" w14:textId="77777777" w:rsidTr="00622535">
        <w:trPr>
          <w:trHeight w:val="104"/>
        </w:trPr>
        <w:tc>
          <w:tcPr>
            <w:tcW w:w="3794" w:type="dxa"/>
            <w:shd w:val="clear" w:color="auto" w:fill="FFFFFF" w:themeFill="background1"/>
          </w:tcPr>
          <w:p w14:paraId="3A47D26B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модулю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99" w:type="dxa"/>
            <w:shd w:val="clear" w:color="auto" w:fill="FFFFFF" w:themeFill="background1"/>
          </w:tcPr>
          <w:p w14:paraId="70601B67" w14:textId="06FD69FB" w:rsidR="00095EA9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</w:r>
            <w:r w:rsidR="00C965D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Разъяснять сущность миграции программного обеспечения</w:t>
            </w:r>
          </w:p>
          <w:p w14:paraId="3208200D" w14:textId="42D77A88" w:rsidR="00095EA9" w:rsidRPr="00B12A89" w:rsidRDefault="00C965D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  <w:t>Анализировать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требовани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я и ограничения для миграции  программного обеспечения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в новую среду </w:t>
            </w:r>
          </w:p>
          <w:p w14:paraId="47F43732" w14:textId="78D59675" w:rsidR="00095EA9" w:rsidRPr="00B12A89" w:rsidRDefault="00CD7428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C965D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  <w:t>Разрабатывать модель миграции программного обеспечения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в новую среду</w:t>
            </w:r>
            <w:r w:rsidR="003B0DA7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согласовывает план миграции</w:t>
            </w:r>
            <w:r w:rsidR="003B0DA7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 проводит работы по миграции</w:t>
            </w:r>
          </w:p>
          <w:p w14:paraId="489C38E6" w14:textId="77777777" w:rsidR="00095EA9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</w:r>
          </w:p>
          <w:p w14:paraId="2C3FBBAE" w14:textId="77777777" w:rsidR="00095EA9" w:rsidRPr="00B12A89" w:rsidRDefault="00095EA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C4DF1" w:rsidRPr="00B12A89" w14:paraId="05E28332" w14:textId="77777777" w:rsidTr="00622535">
        <w:tc>
          <w:tcPr>
            <w:tcW w:w="3794" w:type="dxa"/>
            <w:shd w:val="clear" w:color="auto" w:fill="FFFFFF" w:themeFill="background1"/>
          </w:tcPr>
          <w:p w14:paraId="0A580B8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0866E74F" w14:textId="3D13DB40" w:rsidR="00E1043A" w:rsidRPr="00B12A89" w:rsidRDefault="00E1043A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 Описание вариантов миграции программного обеспечения</w:t>
            </w:r>
          </w:p>
          <w:p w14:paraId="6EC464FD" w14:textId="3DCF09AE" w:rsidR="00E1043A" w:rsidRPr="00B12A89" w:rsidRDefault="00E1043A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 Характеристика этапов миграции программного обеспечения</w:t>
            </w:r>
          </w:p>
          <w:p w14:paraId="7F632CF3" w14:textId="4AB33379" w:rsidR="00E1043A" w:rsidRPr="00B12A89" w:rsidRDefault="00E1043A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 Анализ этапов миграции</w:t>
            </w:r>
          </w:p>
          <w:p w14:paraId="1AC06DFA" w14:textId="10674E02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Характеристика требований к миграции программного обеспечения</w:t>
            </w:r>
          </w:p>
          <w:p w14:paraId="6347C17F" w14:textId="33D36253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Описание ограничений для миграции программного обеспечения</w:t>
            </w:r>
          </w:p>
          <w:p w14:paraId="52D70F62" w14:textId="0F48BE74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Выполнение анализа требований</w:t>
            </w:r>
          </w:p>
          <w:p w14:paraId="1F76122C" w14:textId="636244C2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Разработка модели миграции</w:t>
            </w:r>
          </w:p>
          <w:p w14:paraId="0FA3E739" w14:textId="04328408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Согласование плана миграции</w:t>
            </w:r>
          </w:p>
          <w:p w14:paraId="6EBDE40C" w14:textId="114FFFF3" w:rsidR="00095EA9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Работа по миграции</w:t>
            </w:r>
          </w:p>
        </w:tc>
      </w:tr>
      <w:tr w:rsidR="00AC4DF1" w:rsidRPr="00B12A89" w14:paraId="792678D1" w14:textId="77777777" w:rsidTr="00622535">
        <w:tc>
          <w:tcPr>
            <w:tcW w:w="3794" w:type="dxa"/>
            <w:shd w:val="clear" w:color="auto" w:fill="FFFFFF" w:themeFill="background1"/>
          </w:tcPr>
          <w:p w14:paraId="5DCFB8C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04EFA8AC" w14:textId="6E697771" w:rsidR="00095EA9" w:rsidRPr="00B12A89" w:rsidRDefault="00054E6C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проблем при защите информации</w:t>
            </w:r>
          </w:p>
        </w:tc>
      </w:tr>
      <w:tr w:rsidR="00AC4DF1" w:rsidRPr="00B12A89" w14:paraId="5CD9BCAA" w14:textId="77777777" w:rsidTr="00622535">
        <w:tc>
          <w:tcPr>
            <w:tcW w:w="3794" w:type="dxa"/>
            <w:shd w:val="clear" w:color="auto" w:fill="FFFFFF" w:themeFill="background1"/>
          </w:tcPr>
          <w:p w14:paraId="53F5DBD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Дисциплины, формирующие модуль </w:t>
            </w:r>
          </w:p>
        </w:tc>
        <w:tc>
          <w:tcPr>
            <w:tcW w:w="5699" w:type="dxa"/>
            <w:shd w:val="clear" w:color="auto" w:fill="FFFFFF" w:themeFill="background1"/>
          </w:tcPr>
          <w:p w14:paraId="19FEBE5D" w14:textId="58577D9B" w:rsidR="00095EA9" w:rsidRPr="00B12A89" w:rsidRDefault="004E1632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Сопровождение программного обеспечения, облачные вычисления, системное программное обеспечение</w:t>
            </w:r>
          </w:p>
        </w:tc>
      </w:tr>
      <w:tr w:rsidR="00AC4DF1" w:rsidRPr="00B12A89" w14:paraId="2F18066D" w14:textId="77777777" w:rsidTr="00622535">
        <w:tc>
          <w:tcPr>
            <w:tcW w:w="3794" w:type="dxa"/>
            <w:shd w:val="clear" w:color="auto" w:fill="FFFFFF" w:themeFill="background1"/>
          </w:tcPr>
          <w:p w14:paraId="2827BF8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99" w:type="dxa"/>
            <w:shd w:val="clear" w:color="auto" w:fill="FFFFFF" w:themeFill="background1"/>
          </w:tcPr>
          <w:p w14:paraId="17EB0B2A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Обязательный</w:t>
            </w:r>
          </w:p>
        </w:tc>
      </w:tr>
      <w:tr w:rsidR="00AC4DF1" w:rsidRPr="00B12A89" w14:paraId="706867CA" w14:textId="77777777" w:rsidTr="00622535">
        <w:tc>
          <w:tcPr>
            <w:tcW w:w="3794" w:type="dxa"/>
            <w:shd w:val="clear" w:color="auto" w:fill="FFFFFF" w:themeFill="background1"/>
          </w:tcPr>
          <w:p w14:paraId="47BB57F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792A8CCC" w14:textId="2DB46BF3" w:rsidR="00095EA9" w:rsidRPr="00B12A89" w:rsidRDefault="00131E50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 кредитов / 210</w:t>
            </w:r>
            <w:r w:rsidR="00993BB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AC4DF1" w:rsidRPr="00B12A89" w14:paraId="2B698178" w14:textId="77777777" w:rsidTr="00622535">
        <w:tc>
          <w:tcPr>
            <w:tcW w:w="3794" w:type="dxa"/>
            <w:shd w:val="clear" w:color="auto" w:fill="FFFFFF" w:themeFill="background1"/>
          </w:tcPr>
          <w:p w14:paraId="7062AFF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15063D47" w14:textId="23ABCD97" w:rsidR="00095EA9" w:rsidRPr="00B12A89" w:rsidRDefault="00906C2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семестр</w:t>
            </w:r>
          </w:p>
        </w:tc>
      </w:tr>
      <w:tr w:rsidR="00AC4DF1" w:rsidRPr="00B12A89" w14:paraId="4516A831" w14:textId="77777777" w:rsidTr="00622535">
        <w:tc>
          <w:tcPr>
            <w:tcW w:w="3794" w:type="dxa"/>
            <w:shd w:val="clear" w:color="auto" w:fill="FFFFFF" w:themeFill="background1"/>
          </w:tcPr>
          <w:p w14:paraId="0998A6A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403ED24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AC4DF1" w:rsidRPr="00B12A89" w14:paraId="727DA174" w14:textId="77777777" w:rsidTr="00622535">
        <w:tc>
          <w:tcPr>
            <w:tcW w:w="3794" w:type="dxa"/>
            <w:shd w:val="clear" w:color="auto" w:fill="FFFFFF" w:themeFill="background1"/>
          </w:tcPr>
          <w:p w14:paraId="113F3FF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42848F6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AC4DF1" w:rsidRPr="00B12A89" w14:paraId="3ED7F63C" w14:textId="77777777" w:rsidTr="00622535">
        <w:tc>
          <w:tcPr>
            <w:tcW w:w="3794" w:type="dxa"/>
            <w:shd w:val="clear" w:color="auto" w:fill="FFFFFF" w:themeFill="background1"/>
          </w:tcPr>
          <w:p w14:paraId="58A7CCD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Формы организации учебного процесса. </w:t>
            </w:r>
          </w:p>
          <w:p w14:paraId="386A049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  <w:shd w:val="clear" w:color="auto" w:fill="FFFFFF" w:themeFill="background1"/>
          </w:tcPr>
          <w:p w14:paraId="563EB5F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Лекция, СРСП, практический.</w:t>
            </w:r>
          </w:p>
        </w:tc>
      </w:tr>
      <w:tr w:rsidR="00AC4DF1" w:rsidRPr="00B12A89" w14:paraId="2161F1C4" w14:textId="77777777" w:rsidTr="00622535">
        <w:tc>
          <w:tcPr>
            <w:tcW w:w="3794" w:type="dxa"/>
            <w:shd w:val="clear" w:color="auto" w:fill="FFFFFF" w:themeFill="background1"/>
          </w:tcPr>
          <w:p w14:paraId="7E0E416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03EFCB96" w14:textId="3CBA7857" w:rsidR="00095EA9" w:rsidRPr="00B12A89" w:rsidRDefault="00EB35A6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Экзамен, зачет, защита модуля</w:t>
            </w:r>
          </w:p>
        </w:tc>
      </w:tr>
      <w:tr w:rsidR="00AC4DF1" w:rsidRPr="00B12A89" w14:paraId="41B4A96C" w14:textId="77777777" w:rsidTr="00622535">
        <w:trPr>
          <w:trHeight w:val="601"/>
        </w:trPr>
        <w:tc>
          <w:tcPr>
            <w:tcW w:w="3794" w:type="dxa"/>
            <w:shd w:val="clear" w:color="auto" w:fill="FFFFFF" w:themeFill="background1"/>
          </w:tcPr>
          <w:p w14:paraId="4584AF7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  <w:shd w:val="clear" w:color="auto" w:fill="FFFFFF" w:themeFill="background1"/>
          </w:tcPr>
          <w:p w14:paraId="610D995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Персональный компьютер, программное обеспечение.</w:t>
            </w:r>
          </w:p>
          <w:p w14:paraId="370603C4" w14:textId="5DC82801" w:rsidR="005F2E5F" w:rsidRPr="00B12A89" w:rsidRDefault="005F2E5F" w:rsidP="00B12A8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«Реактивные шаблоны проектирования»</w:t>
            </w:r>
          </w:p>
          <w:p w14:paraId="7CCB3570" w14:textId="77777777" w:rsidR="005F2E5F" w:rsidRPr="00B12A89" w:rsidRDefault="00382597" w:rsidP="00B12A89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5F2E5F" w:rsidRPr="00B12A89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Р. Кун</w:t>
              </w:r>
            </w:hyperlink>
          </w:p>
          <w:p w14:paraId="0E4D2C99" w14:textId="77777777" w:rsidR="005F2E5F" w:rsidRPr="00B12A89" w:rsidRDefault="005F2E5F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4DF1" w:rsidRPr="00B12A89" w14:paraId="00F4B65B" w14:textId="77777777" w:rsidTr="00622535">
        <w:trPr>
          <w:trHeight w:val="370"/>
        </w:trPr>
        <w:tc>
          <w:tcPr>
            <w:tcW w:w="3794" w:type="dxa"/>
            <w:shd w:val="clear" w:color="auto" w:fill="FFFFFF" w:themeFill="background1"/>
          </w:tcPr>
          <w:p w14:paraId="4AD464C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  <w:shd w:val="clear" w:color="auto" w:fill="FFFFFF" w:themeFill="background1"/>
          </w:tcPr>
          <w:p w14:paraId="512B309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Русский, казахский</w:t>
            </w:r>
          </w:p>
        </w:tc>
      </w:tr>
      <w:tr w:rsidR="00AC4DF1" w:rsidRPr="00B12A89" w14:paraId="373D73A9" w14:textId="77777777" w:rsidTr="00622535">
        <w:tc>
          <w:tcPr>
            <w:tcW w:w="3794" w:type="dxa"/>
            <w:shd w:val="clear" w:color="auto" w:fill="FFFFFF" w:themeFill="background1"/>
          </w:tcPr>
          <w:p w14:paraId="470460D4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0E037F75" w14:textId="5F182CF3" w:rsidR="00095EA9" w:rsidRPr="00B12A89" w:rsidRDefault="00054E6C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Вывод программного обеспечения из эксплуатации</w:t>
            </w:r>
          </w:p>
        </w:tc>
      </w:tr>
    </w:tbl>
    <w:p w14:paraId="478391DD" w14:textId="77777777" w:rsidR="003E44A1" w:rsidRPr="00B12A89" w:rsidRDefault="003E44A1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p w14:paraId="79D06248" w14:textId="77777777" w:rsidR="00D17E40" w:rsidRPr="00B12A89" w:rsidRDefault="00D17E40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p w14:paraId="7763A472" w14:textId="77777777" w:rsidR="00622535" w:rsidRPr="00B12A89" w:rsidRDefault="00622535" w:rsidP="00B12A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br w:type="page"/>
      </w:r>
    </w:p>
    <w:p w14:paraId="1200EA6F" w14:textId="77777777" w:rsidR="00991DC0" w:rsidRDefault="00095EA9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lastRenderedPageBreak/>
        <w:t>Спецификация</w:t>
      </w:r>
      <w:r w:rsidR="00CD742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профессионального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модуля</w:t>
      </w:r>
      <w:r w:rsidR="00CD742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11 </w:t>
      </w:r>
    </w:p>
    <w:p w14:paraId="4B8AF129" w14:textId="482E636A" w:rsidR="00095EA9" w:rsidRDefault="00CD7428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«</w:t>
      </w:r>
      <w:r w:rsidR="00BC1C58"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Разработка инструкции по выводу программного обеспечения из эксплуатации</w:t>
      </w:r>
      <w:r w:rsidRPr="00B12A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  <w:t>»</w:t>
      </w:r>
    </w:p>
    <w:p w14:paraId="36A8B11A" w14:textId="77777777" w:rsidR="00991DC0" w:rsidRPr="00B12A89" w:rsidRDefault="00991DC0" w:rsidP="00B12A8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tbl>
      <w:tblPr>
        <w:tblStyle w:val="110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5699"/>
      </w:tblGrid>
      <w:tr w:rsidR="00AC4DF1" w:rsidRPr="00B12A89" w14:paraId="74EE0875" w14:textId="77777777" w:rsidTr="00622535">
        <w:tc>
          <w:tcPr>
            <w:tcW w:w="3794" w:type="dxa"/>
            <w:shd w:val="clear" w:color="auto" w:fill="FFFFFF" w:themeFill="background1"/>
          </w:tcPr>
          <w:p w14:paraId="2C5298C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77BBA677" w14:textId="67014520" w:rsidR="00095EA9" w:rsidRPr="00B12A89" w:rsidRDefault="00EA0DEF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Перенос программного обеспечения в новую среду и снятие программного обеспечения с эксплуатации</w:t>
            </w:r>
          </w:p>
        </w:tc>
      </w:tr>
      <w:tr w:rsidR="00AC4DF1" w:rsidRPr="00B12A89" w14:paraId="5DF8259B" w14:textId="77777777" w:rsidTr="00622535">
        <w:tc>
          <w:tcPr>
            <w:tcW w:w="3794" w:type="dxa"/>
            <w:shd w:val="clear" w:color="auto" w:fill="FFFFFF" w:themeFill="background1"/>
          </w:tcPr>
          <w:p w14:paraId="6AC759A0" w14:textId="7847DFEF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7CC64954" w14:textId="02821CCB" w:rsidR="00095EA9" w:rsidRPr="00B12A89" w:rsidRDefault="00BC1C58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Разработка инструкции по выводу программного обеспечения из эксплуатации</w:t>
            </w:r>
          </w:p>
        </w:tc>
      </w:tr>
      <w:tr w:rsidR="00AC4DF1" w:rsidRPr="00B12A89" w14:paraId="2C4554E7" w14:textId="77777777" w:rsidTr="00622535">
        <w:tc>
          <w:tcPr>
            <w:tcW w:w="3794" w:type="dxa"/>
            <w:shd w:val="clear" w:color="auto" w:fill="FFFFFF" w:themeFill="background1"/>
          </w:tcPr>
          <w:p w14:paraId="13C7A28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1BF54ADA" w14:textId="55DF3A42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изучения данного модуля </w:t>
            </w:r>
            <w:r w:rsidR="0092230C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обучающийся будет уметь </w:t>
            </w:r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</w:t>
            </w:r>
            <w:r w:rsidR="0092230C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атыва</w:t>
            </w:r>
            <w:r w:rsidR="009717C0"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ть инструкцию по выводу ПО из эксплуатации</w:t>
            </w:r>
            <w:r w:rsidR="009717C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C4DF1" w:rsidRPr="00B12A89" w14:paraId="264E75C9" w14:textId="77777777" w:rsidTr="00622535">
        <w:tc>
          <w:tcPr>
            <w:tcW w:w="3794" w:type="dxa"/>
            <w:shd w:val="clear" w:color="auto" w:fill="FFFFFF" w:themeFill="background1"/>
          </w:tcPr>
          <w:p w14:paraId="7AD6F53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  <w:shd w:val="clear" w:color="auto" w:fill="FFFFFF" w:themeFill="background1"/>
          </w:tcPr>
          <w:p w14:paraId="238AFE67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AC4DF1" w:rsidRPr="00B12A89" w14:paraId="1B730D53" w14:textId="77777777" w:rsidTr="00622535">
        <w:trPr>
          <w:trHeight w:val="104"/>
        </w:trPr>
        <w:tc>
          <w:tcPr>
            <w:tcW w:w="3794" w:type="dxa"/>
            <w:shd w:val="clear" w:color="auto" w:fill="FFFFFF" w:themeFill="background1"/>
          </w:tcPr>
          <w:p w14:paraId="2B09549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Результаты обучения 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модулю</w:t>
            </w: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99" w:type="dxa"/>
            <w:shd w:val="clear" w:color="auto" w:fill="FFFFFF" w:themeFill="background1"/>
          </w:tcPr>
          <w:p w14:paraId="747515AE" w14:textId="1B56E880" w:rsidR="003E44A1" w:rsidRPr="00B12A89" w:rsidRDefault="00C965D9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  <w:t>Разрабатывать и согласовывать</w:t>
            </w:r>
            <w:r w:rsidR="00F35484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план вывода программного обеспечния</w:t>
            </w:r>
            <w:r w:rsidR="003E44A1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из эксплуатации </w:t>
            </w:r>
          </w:p>
          <w:p w14:paraId="4ACDABF2" w14:textId="70223690" w:rsidR="003E44A1" w:rsidRPr="00B12A89" w:rsidRDefault="00F35484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ab/>
              <w:t>Архивировать</w:t>
            </w:r>
            <w:r w:rsidR="003E44A1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 выводит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ь</w:t>
            </w:r>
            <w:r w:rsidR="003E44A1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из эксплуатации аппаратно-программный комплекс согласно плана.</w:t>
            </w:r>
          </w:p>
          <w:p w14:paraId="3ECB61C8" w14:textId="6B9417C3" w:rsidR="00095EA9" w:rsidRPr="00B12A89" w:rsidRDefault="00F35484" w:rsidP="00B12A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3 Обеспечивать</w:t>
            </w:r>
            <w:r w:rsidR="003E44A1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использование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архивных данных после вывода программного обеспечения</w:t>
            </w:r>
            <w:r w:rsidR="003E44A1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 из эксплуатации.</w:t>
            </w:r>
          </w:p>
        </w:tc>
      </w:tr>
      <w:tr w:rsidR="00AC4DF1" w:rsidRPr="00B12A89" w14:paraId="1D8FAB34" w14:textId="77777777" w:rsidTr="00622535">
        <w:tc>
          <w:tcPr>
            <w:tcW w:w="3794" w:type="dxa"/>
            <w:shd w:val="clear" w:color="auto" w:fill="FFFFFF" w:themeFill="background1"/>
          </w:tcPr>
          <w:p w14:paraId="27D2F09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66C3F015" w14:textId="2B6091F2" w:rsidR="00E1043A" w:rsidRPr="00B12A89" w:rsidRDefault="00E1043A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 Проверка готовности программного обеспечения к выводу из эксплуатации</w:t>
            </w:r>
          </w:p>
          <w:p w14:paraId="05DE4AF8" w14:textId="4D793371" w:rsidR="00E1043A" w:rsidRPr="00B12A89" w:rsidRDefault="00E1043A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2. Анализ готовности программного обеспечения к выводу из эксплуатации  </w:t>
            </w:r>
          </w:p>
          <w:p w14:paraId="3BEED0CE" w14:textId="3E525A8D" w:rsidR="00E1043A" w:rsidRPr="00B12A89" w:rsidRDefault="00E1043A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 Разработка плана вывода из эксплуатации</w:t>
            </w:r>
          </w:p>
          <w:p w14:paraId="53CD37F7" w14:textId="6062ABE6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Описание программных средств архивации</w:t>
            </w:r>
          </w:p>
          <w:p w14:paraId="02E8E35D" w14:textId="207071AB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Подготовка документации по выводу из эксплуатации</w:t>
            </w:r>
          </w:p>
          <w:p w14:paraId="3B671817" w14:textId="7825250E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Архивирование согласно плану  </w:t>
            </w:r>
          </w:p>
          <w:p w14:paraId="7D13F1C3" w14:textId="07BFA1E9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Описание методов резервного копирования </w:t>
            </w:r>
          </w:p>
          <w:p w14:paraId="012EBAA8" w14:textId="3E0CC470" w:rsidR="00E1043A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Характеристика методов восстановления </w:t>
            </w:r>
          </w:p>
          <w:p w14:paraId="62637BC2" w14:textId="3C9F1FB9" w:rsidR="00095EA9" w:rsidRPr="00B12A89" w:rsidRDefault="00CD7428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E1043A"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Осуществление  резервного копирования</w:t>
            </w:r>
          </w:p>
        </w:tc>
      </w:tr>
      <w:tr w:rsidR="00AC4DF1" w:rsidRPr="00B12A89" w14:paraId="2647F72C" w14:textId="77777777" w:rsidTr="00622535">
        <w:tc>
          <w:tcPr>
            <w:tcW w:w="3794" w:type="dxa"/>
            <w:shd w:val="clear" w:color="auto" w:fill="FFFFFF" w:themeFill="background1"/>
          </w:tcPr>
          <w:p w14:paraId="2BA7A8A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59FEFD4A" w14:textId="3D814CB4" w:rsidR="00095EA9" w:rsidRPr="00B12A89" w:rsidRDefault="00054E6C" w:rsidP="00B12A8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информационного материала по переносу программного обеспечения</w:t>
            </w:r>
          </w:p>
        </w:tc>
      </w:tr>
      <w:tr w:rsidR="00AC4DF1" w:rsidRPr="00B12A89" w14:paraId="674F23E6" w14:textId="77777777" w:rsidTr="00622535">
        <w:tc>
          <w:tcPr>
            <w:tcW w:w="3794" w:type="dxa"/>
            <w:shd w:val="clear" w:color="auto" w:fill="FFFFFF" w:themeFill="background1"/>
          </w:tcPr>
          <w:p w14:paraId="31E20D0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699" w:type="dxa"/>
            <w:shd w:val="clear" w:color="auto" w:fill="FFFFFF" w:themeFill="background1"/>
          </w:tcPr>
          <w:p w14:paraId="481BA328" w14:textId="77006250" w:rsidR="00095EA9" w:rsidRPr="00B12A89" w:rsidRDefault="004E1632" w:rsidP="00B12A89">
            <w:pPr>
              <w:shd w:val="clear" w:color="auto" w:fill="FFFFFF" w:themeFill="background1"/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Сопровождение программного обеспечения, облачные вычисления системное программное обеспечение, тестирование ПО</w:t>
            </w:r>
          </w:p>
        </w:tc>
      </w:tr>
      <w:tr w:rsidR="00AC4DF1" w:rsidRPr="00B12A89" w14:paraId="45B59803" w14:textId="77777777" w:rsidTr="00622535">
        <w:tc>
          <w:tcPr>
            <w:tcW w:w="3794" w:type="dxa"/>
            <w:shd w:val="clear" w:color="auto" w:fill="FFFFFF" w:themeFill="background1"/>
          </w:tcPr>
          <w:p w14:paraId="62211DB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99" w:type="dxa"/>
            <w:shd w:val="clear" w:color="auto" w:fill="FFFFFF" w:themeFill="background1"/>
          </w:tcPr>
          <w:p w14:paraId="2B7F1782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Обязательный</w:t>
            </w:r>
          </w:p>
        </w:tc>
      </w:tr>
      <w:tr w:rsidR="00AC4DF1" w:rsidRPr="00B12A89" w14:paraId="6B9962D8" w14:textId="77777777" w:rsidTr="00622535">
        <w:tc>
          <w:tcPr>
            <w:tcW w:w="3794" w:type="dxa"/>
            <w:shd w:val="clear" w:color="auto" w:fill="FFFFFF" w:themeFill="background1"/>
          </w:tcPr>
          <w:p w14:paraId="6295975C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  <w:shd w:val="clear" w:color="auto" w:fill="FFFFFF" w:themeFill="background1"/>
          </w:tcPr>
          <w:p w14:paraId="1FDC9052" w14:textId="6CD8AA08" w:rsidR="00095EA9" w:rsidRPr="00B12A89" w:rsidRDefault="00131E50" w:rsidP="00991DC0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 кредит</w:t>
            </w:r>
            <w:r w:rsidR="00991D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ов</w:t>
            </w: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/ 180</w:t>
            </w:r>
            <w:r w:rsidR="00993BB0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AC4DF1" w:rsidRPr="00B12A89" w14:paraId="4974D824" w14:textId="77777777" w:rsidTr="00622535">
        <w:tc>
          <w:tcPr>
            <w:tcW w:w="3794" w:type="dxa"/>
            <w:shd w:val="clear" w:color="auto" w:fill="FFFFFF" w:themeFill="background1"/>
          </w:tcPr>
          <w:p w14:paraId="7671D62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Продолжительность модуля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08308BEE" w14:textId="2A225446" w:rsidR="00095EA9" w:rsidRPr="00B12A89" w:rsidRDefault="00906C23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="00095EA9"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семестр</w:t>
            </w:r>
          </w:p>
        </w:tc>
      </w:tr>
      <w:tr w:rsidR="00AC4DF1" w:rsidRPr="00B12A89" w14:paraId="18CCFF50" w14:textId="77777777" w:rsidTr="00622535">
        <w:tc>
          <w:tcPr>
            <w:tcW w:w="3794" w:type="dxa"/>
            <w:shd w:val="clear" w:color="auto" w:fill="FFFFFF" w:themeFill="background1"/>
          </w:tcPr>
          <w:p w14:paraId="2294BD23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3F28BC4F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AC4DF1" w:rsidRPr="00B12A89" w14:paraId="0F3F91CD" w14:textId="77777777" w:rsidTr="00622535">
        <w:tc>
          <w:tcPr>
            <w:tcW w:w="3794" w:type="dxa"/>
            <w:shd w:val="clear" w:color="auto" w:fill="FFFFFF" w:themeFill="background1"/>
          </w:tcPr>
          <w:p w14:paraId="0B6B6706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  <w:shd w:val="clear" w:color="auto" w:fill="FFFFFF" w:themeFill="background1"/>
          </w:tcPr>
          <w:p w14:paraId="325C052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AC4DF1" w:rsidRPr="00B12A89" w14:paraId="5CF378E2" w14:textId="77777777" w:rsidTr="00622535">
        <w:tc>
          <w:tcPr>
            <w:tcW w:w="3794" w:type="dxa"/>
            <w:shd w:val="clear" w:color="auto" w:fill="FFFFFF" w:themeFill="background1"/>
          </w:tcPr>
          <w:p w14:paraId="14C9220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Формы организации учебного процесса. </w:t>
            </w:r>
          </w:p>
          <w:p w14:paraId="032AC44E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  <w:shd w:val="clear" w:color="auto" w:fill="FFFFFF" w:themeFill="background1"/>
          </w:tcPr>
          <w:p w14:paraId="1AB9977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Лекция, СРСП, практический.</w:t>
            </w:r>
          </w:p>
        </w:tc>
      </w:tr>
      <w:tr w:rsidR="00AC4DF1" w:rsidRPr="00B12A89" w14:paraId="1D3AB71A" w14:textId="77777777" w:rsidTr="00622535">
        <w:tc>
          <w:tcPr>
            <w:tcW w:w="3794" w:type="dxa"/>
            <w:shd w:val="clear" w:color="auto" w:fill="FFFFFF" w:themeFill="background1"/>
          </w:tcPr>
          <w:p w14:paraId="037154BD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  <w:shd w:val="clear" w:color="auto" w:fill="FFFFFF" w:themeFill="background1"/>
          </w:tcPr>
          <w:p w14:paraId="2DCC99F2" w14:textId="28AB3EF4" w:rsidR="00095EA9" w:rsidRPr="00B12A89" w:rsidRDefault="00EB35A6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Экзамен, зачет, защита модуля</w:t>
            </w:r>
          </w:p>
        </w:tc>
      </w:tr>
      <w:tr w:rsidR="00AC4DF1" w:rsidRPr="00B12A89" w14:paraId="6456AD34" w14:textId="77777777" w:rsidTr="00622535">
        <w:trPr>
          <w:trHeight w:val="601"/>
        </w:trPr>
        <w:tc>
          <w:tcPr>
            <w:tcW w:w="3794" w:type="dxa"/>
            <w:shd w:val="clear" w:color="auto" w:fill="FFFFFF" w:themeFill="background1"/>
          </w:tcPr>
          <w:p w14:paraId="708F2048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trike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  <w:shd w:val="clear" w:color="auto" w:fill="FFFFFF" w:themeFill="background1"/>
          </w:tcPr>
          <w:p w14:paraId="41D1FB60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Персональный компьютер, программное обеспечение.</w:t>
            </w:r>
          </w:p>
          <w:p w14:paraId="252B045D" w14:textId="1990BF75" w:rsidR="005F2E5F" w:rsidRPr="00B12A89" w:rsidRDefault="005F2E5F" w:rsidP="00B12A8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«Реактивные шаблоны проектирования»,</w:t>
            </w:r>
          </w:p>
          <w:p w14:paraId="7E53263E" w14:textId="77777777" w:rsidR="005F2E5F" w:rsidRPr="00B12A89" w:rsidRDefault="00382597" w:rsidP="00B12A89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5F2E5F" w:rsidRPr="00B12A89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Р. Кун</w:t>
              </w:r>
            </w:hyperlink>
          </w:p>
          <w:p w14:paraId="3DD66111" w14:textId="77777777" w:rsidR="005F2E5F" w:rsidRPr="00B12A89" w:rsidRDefault="005F2E5F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4DF1" w:rsidRPr="00B12A89" w14:paraId="48102654" w14:textId="77777777" w:rsidTr="00622535">
        <w:trPr>
          <w:trHeight w:val="370"/>
        </w:trPr>
        <w:tc>
          <w:tcPr>
            <w:tcW w:w="3794" w:type="dxa"/>
            <w:shd w:val="clear" w:color="auto" w:fill="FFFFFF" w:themeFill="background1"/>
          </w:tcPr>
          <w:p w14:paraId="6C3F9089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  <w:shd w:val="clear" w:color="auto" w:fill="FFFFFF" w:themeFill="background1"/>
          </w:tcPr>
          <w:p w14:paraId="5D98C02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Русский, казахский</w:t>
            </w:r>
          </w:p>
        </w:tc>
      </w:tr>
      <w:tr w:rsidR="00AC4DF1" w:rsidRPr="00B12A89" w14:paraId="242298D9" w14:textId="77777777" w:rsidTr="00622535">
        <w:tc>
          <w:tcPr>
            <w:tcW w:w="3794" w:type="dxa"/>
            <w:shd w:val="clear" w:color="auto" w:fill="FFFFFF" w:themeFill="background1"/>
          </w:tcPr>
          <w:p w14:paraId="2E9B4B05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12A8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  <w:shd w:val="clear" w:color="auto" w:fill="FFFFFF" w:themeFill="background1"/>
          </w:tcPr>
          <w:p w14:paraId="1699C4E1" w14:textId="77777777" w:rsidR="00095EA9" w:rsidRPr="00B12A89" w:rsidRDefault="00095EA9" w:rsidP="00B12A89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E4E7DA5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41E135E5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77DD7D09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0712C33A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0023F2D6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7E27AAB8" w14:textId="77777777" w:rsidR="00095EA9" w:rsidRPr="00B12A89" w:rsidRDefault="00095EA9" w:rsidP="00B12A89">
      <w:pPr>
        <w:shd w:val="clear" w:color="auto" w:fill="FFFFFF" w:themeFill="background1"/>
        <w:tabs>
          <w:tab w:val="left" w:pos="24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52CD50C7" w14:textId="77777777" w:rsidR="0019688A" w:rsidRPr="00B12A89" w:rsidRDefault="0019688A" w:rsidP="00B12A89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30A3F610" w14:textId="77777777" w:rsidR="00983613" w:rsidRPr="00B12A89" w:rsidRDefault="00983613" w:rsidP="00B12A89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</w:p>
    <w:p w14:paraId="1D23A2C0" w14:textId="7B27588B" w:rsidR="00983613" w:rsidRPr="00B12A89" w:rsidRDefault="00983613" w:rsidP="00B12A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</w:pPr>
      <w:r w:rsidRPr="00B12A89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  <w:br w:type="page"/>
      </w:r>
    </w:p>
    <w:p w14:paraId="31F24A00" w14:textId="77777777" w:rsidR="00983613" w:rsidRPr="00B12A89" w:rsidRDefault="00983613" w:rsidP="00B12A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/>
        </w:rPr>
        <w:sectPr w:rsidR="00983613" w:rsidRPr="00B12A89" w:rsidSect="00991D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3E35FA" w14:textId="77777777" w:rsidR="00880C31" w:rsidRPr="00B12A89" w:rsidRDefault="00880C31" w:rsidP="00B12A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Toc515538934"/>
      <w:r w:rsidRPr="00B1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 УЧЕБНОГО ПРОЦЕССА</w:t>
      </w:r>
    </w:p>
    <w:p w14:paraId="5DA976D5" w14:textId="77777777" w:rsidR="00880C31" w:rsidRPr="00B12A89" w:rsidRDefault="00880C31" w:rsidP="00B12A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166" w:type="dxa"/>
        <w:tblInd w:w="-571" w:type="dxa"/>
        <w:tblLook w:val="04A0" w:firstRow="1" w:lastRow="0" w:firstColumn="1" w:lastColumn="0" w:noHBand="0" w:noVBand="1"/>
      </w:tblPr>
      <w:tblGrid>
        <w:gridCol w:w="582"/>
        <w:gridCol w:w="987"/>
        <w:gridCol w:w="2383"/>
        <w:gridCol w:w="1770"/>
        <w:gridCol w:w="749"/>
        <w:gridCol w:w="650"/>
        <w:gridCol w:w="650"/>
        <w:gridCol w:w="1099"/>
        <w:gridCol w:w="842"/>
        <w:gridCol w:w="1198"/>
        <w:gridCol w:w="842"/>
        <w:gridCol w:w="1201"/>
        <w:gridCol w:w="842"/>
        <w:gridCol w:w="781"/>
        <w:gridCol w:w="487"/>
        <w:gridCol w:w="103"/>
      </w:tblGrid>
      <w:tr w:rsidR="00880C31" w:rsidRPr="00B12A89" w14:paraId="01DBF351" w14:textId="77777777" w:rsidTr="00D8291C">
        <w:trPr>
          <w:gridAfter w:val="1"/>
          <w:wAfter w:w="103" w:type="dxa"/>
        </w:trPr>
        <w:tc>
          <w:tcPr>
            <w:tcW w:w="3952" w:type="dxa"/>
            <w:gridSpan w:val="3"/>
            <w:shd w:val="clear" w:color="auto" w:fill="auto"/>
          </w:tcPr>
          <w:p w14:paraId="4940C05D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Код и профиль образования:</w:t>
            </w:r>
          </w:p>
        </w:tc>
        <w:tc>
          <w:tcPr>
            <w:tcW w:w="11111" w:type="dxa"/>
            <w:gridSpan w:val="12"/>
            <w:shd w:val="clear" w:color="auto" w:fill="auto"/>
          </w:tcPr>
          <w:p w14:paraId="54209AB5" w14:textId="77777777" w:rsidR="00880C31" w:rsidRPr="00B12A89" w:rsidRDefault="00880C31" w:rsidP="00B12A89">
            <w:pPr>
              <w:spacing w:after="0" w:line="240" w:lineRule="auto"/>
              <w:ind w:left="606" w:hanging="992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    </w:t>
            </w:r>
            <w:r w:rsidRPr="00B12A8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1300000 – Связь, телекоммуникации и информационные технологии. Электронная техника</w:t>
            </w:r>
          </w:p>
        </w:tc>
      </w:tr>
      <w:tr w:rsidR="00880C31" w:rsidRPr="00B12A89" w14:paraId="5183F188" w14:textId="77777777" w:rsidTr="00D8291C">
        <w:trPr>
          <w:gridAfter w:val="1"/>
          <w:wAfter w:w="103" w:type="dxa"/>
          <w:trHeight w:val="273"/>
        </w:trPr>
        <w:tc>
          <w:tcPr>
            <w:tcW w:w="3952" w:type="dxa"/>
            <w:gridSpan w:val="3"/>
            <w:shd w:val="clear" w:color="auto" w:fill="auto"/>
          </w:tcPr>
          <w:p w14:paraId="6E120A91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Специальность:</w:t>
            </w:r>
          </w:p>
        </w:tc>
        <w:tc>
          <w:tcPr>
            <w:tcW w:w="11111" w:type="dxa"/>
            <w:gridSpan w:val="12"/>
            <w:shd w:val="clear" w:color="auto" w:fill="auto"/>
          </w:tcPr>
          <w:p w14:paraId="452C59F5" w14:textId="77777777" w:rsidR="00880C31" w:rsidRPr="00B12A89" w:rsidRDefault="00880C31" w:rsidP="00B12A89">
            <w:pPr>
              <w:shd w:val="clear" w:color="auto" w:fill="FFFFFF"/>
              <w:spacing w:after="0" w:line="240" w:lineRule="auto"/>
              <w:ind w:left="606" w:hanging="992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kk-KZ" w:eastAsia="ru-RU"/>
              </w:rPr>
            </w:pP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  1304000 - «Вычислительная техника и программное обеспечение»</w:t>
            </w:r>
          </w:p>
        </w:tc>
      </w:tr>
      <w:tr w:rsidR="00880C31" w:rsidRPr="00B12A89" w14:paraId="5651126F" w14:textId="77777777" w:rsidTr="00D8291C">
        <w:trPr>
          <w:gridAfter w:val="1"/>
          <w:wAfter w:w="103" w:type="dxa"/>
        </w:trPr>
        <w:tc>
          <w:tcPr>
            <w:tcW w:w="3952" w:type="dxa"/>
            <w:gridSpan w:val="3"/>
            <w:shd w:val="clear" w:color="auto" w:fill="auto"/>
          </w:tcPr>
          <w:p w14:paraId="4DD5CCF7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Квалификация: </w:t>
            </w:r>
          </w:p>
        </w:tc>
        <w:tc>
          <w:tcPr>
            <w:tcW w:w="11111" w:type="dxa"/>
            <w:gridSpan w:val="12"/>
            <w:shd w:val="clear" w:color="auto" w:fill="auto"/>
          </w:tcPr>
          <w:p w14:paraId="1E25026A" w14:textId="77777777" w:rsidR="00880C31" w:rsidRPr="00B12A89" w:rsidRDefault="00880C31" w:rsidP="00B12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1304094   – «Прикладной бакалавр химической технологии и производства»</w:t>
            </w:r>
          </w:p>
          <w:p w14:paraId="0CDA5874" w14:textId="77777777" w:rsidR="00880C31" w:rsidRPr="00B12A89" w:rsidRDefault="00880C31" w:rsidP="00B12A89">
            <w:pPr>
              <w:shd w:val="clear" w:color="auto" w:fill="FFFFFF"/>
              <w:spacing w:after="0" w:line="240" w:lineRule="auto"/>
              <w:ind w:left="4717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Форма обучения: очная</w:t>
            </w:r>
          </w:p>
          <w:p w14:paraId="2F80199B" w14:textId="77777777" w:rsidR="00880C31" w:rsidRPr="00B12A89" w:rsidRDefault="00880C31" w:rsidP="00B12A89">
            <w:pPr>
              <w:shd w:val="clear" w:color="auto" w:fill="FFFFFF"/>
              <w:spacing w:after="0" w:line="240" w:lineRule="auto"/>
              <w:ind w:left="4717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Нормативный срок обучения: 2 года 10 месяцев на базе общего среднего образования</w:t>
            </w:r>
          </w:p>
          <w:p w14:paraId="60632360" w14:textId="77777777" w:rsidR="00880C31" w:rsidRPr="00B12A89" w:rsidRDefault="00880C31" w:rsidP="00B12A89">
            <w:pPr>
              <w:shd w:val="clear" w:color="auto" w:fill="FFFFFF"/>
              <w:spacing w:after="0" w:line="240" w:lineRule="auto"/>
              <w:ind w:left="4717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880C31" w:rsidRPr="00B12A89" w14:paraId="47D03EE8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36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3D1020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4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99BA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Модули и виды учебной деятельности</w:t>
            </w:r>
          </w:p>
          <w:p w14:paraId="0036696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75B542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Кол-во кредитов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8AF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68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A308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Объем учебного времени</w:t>
            </w:r>
          </w:p>
          <w:p w14:paraId="542D556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(часы)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3299C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Распределение по курсам</w:t>
            </w:r>
          </w:p>
        </w:tc>
      </w:tr>
      <w:tr w:rsidR="00880C31" w:rsidRPr="00B12A89" w14:paraId="6ABD1278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50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2014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51EA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761E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0C3D55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99B6F3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68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76A5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8723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880C31" w:rsidRPr="00B12A89" w14:paraId="333BE8F9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201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6DBE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FE4B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6F38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875D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FAB0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60E2D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ED4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  <w:p w14:paraId="374BF39F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F4F9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880C31" w:rsidRPr="00B12A89" w14:paraId="1BC1AF08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12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5D52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C37D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9529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1E62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834B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D173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16B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По видам обучения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9669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По формам организации обучения</w:t>
            </w: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1BA0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880C31" w:rsidRPr="00B12A89" w14:paraId="0CE35192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251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7A94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7434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D339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ED80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1F65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1BA4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BA3407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AB507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en-US"/>
              </w:rPr>
              <w:t>Лабо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kern w:val="2"/>
                <w:sz w:val="28"/>
                <w:szCs w:val="28"/>
                <w:lang w:eastAsia="en-US"/>
              </w:rPr>
              <w:t>ра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en-US"/>
              </w:rPr>
              <w:t>т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2"/>
                <w:sz w:val="28"/>
                <w:szCs w:val="28"/>
                <w:lang w:eastAsia="en-US"/>
              </w:rPr>
              <w:t>о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en-US"/>
              </w:rPr>
              <w:t>р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2"/>
                <w:sz w:val="28"/>
                <w:szCs w:val="28"/>
                <w:lang w:eastAsia="en-US"/>
              </w:rPr>
              <w:t>н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2"/>
                <w:sz w:val="28"/>
                <w:szCs w:val="28"/>
                <w:lang w:eastAsia="en-US"/>
              </w:rPr>
              <w:t>о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en-US"/>
              </w:rPr>
              <w:t>-практические раб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kern w:val="2"/>
                <w:sz w:val="28"/>
                <w:szCs w:val="28"/>
                <w:lang w:eastAsia="en-US"/>
              </w:rPr>
              <w:t>о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en-US"/>
              </w:rPr>
              <w:t>ты,</w:t>
            </w:r>
            <w:r w:rsidRPr="00B12A89"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en-US"/>
              </w:rPr>
              <w:t>кур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2"/>
                <w:sz w:val="28"/>
                <w:szCs w:val="28"/>
                <w:lang w:eastAsia="en-US"/>
              </w:rPr>
              <w:t>с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en-US"/>
              </w:rPr>
              <w:t>ов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kern w:val="2"/>
                <w:sz w:val="28"/>
                <w:szCs w:val="28"/>
                <w:lang w:eastAsia="en-US"/>
              </w:rPr>
              <w:t>ы</w:t>
            </w:r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е проекты </w:t>
            </w:r>
            <w:proofErr w:type="gramStart"/>
            <w:r w:rsidRPr="00B12A8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en-US"/>
              </w:rPr>
              <w:t>и  работы</w:t>
            </w:r>
            <w:proofErr w:type="gram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AFA821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en-US"/>
              </w:rPr>
              <w:t>Практическое обучение**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1EAFC" w14:textId="77777777" w:rsidR="00880C31" w:rsidRPr="00B12A89" w:rsidRDefault="00880C31" w:rsidP="00B1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  <w:p w14:paraId="193075BA" w14:textId="77777777" w:rsidR="00880C31" w:rsidRPr="00B12A89" w:rsidRDefault="00880C31" w:rsidP="00B1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  <w:p w14:paraId="7321328A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CCD65" w14:textId="77777777" w:rsidR="00880C31" w:rsidRPr="00B12A89" w:rsidRDefault="00880C31" w:rsidP="00B1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  <w:p w14:paraId="29807FDF" w14:textId="77777777" w:rsidR="00880C31" w:rsidRPr="00B12A89" w:rsidRDefault="00880C31" w:rsidP="00B1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СРО</w:t>
            </w: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623B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880C31" w:rsidRPr="00B12A89" w14:paraId="5E27629B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237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033E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13A6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B501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97D7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00F3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4F0E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B1B1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9276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BDC9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B9D136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Аудит-х, контактных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BF4EF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СРОП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105974" w14:textId="77777777" w:rsidR="00880C31" w:rsidRPr="00B12A89" w:rsidRDefault="00880C31" w:rsidP="00B12A8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СРОС</w:t>
            </w: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ECF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880C31" w:rsidRPr="00B12A89" w14:paraId="676DC244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B21F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БМ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129F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Базовые модули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42EA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ED3E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1C06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C40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28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AC2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36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C2E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720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5156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2609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0049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5625EFAC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B0F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lastRenderedPageBreak/>
              <w:t>БМ 1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EEA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3992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BD4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C2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AC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EA0" w14:textId="75209E25" w:rsidR="00880C31" w:rsidRPr="00B12A89" w:rsidRDefault="00880C31" w:rsidP="00991D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</w:t>
            </w:r>
            <w:r w:rsidR="00991DC0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5</w:t>
            </w: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908" w14:textId="2927085A" w:rsidR="00880C31" w:rsidRPr="00B12A89" w:rsidRDefault="00991DC0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</w:t>
            </w:r>
            <w:r w:rsidR="00880C31"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77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70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48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9F8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15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88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1-2</w:t>
            </w:r>
          </w:p>
        </w:tc>
      </w:tr>
      <w:tr w:rsidR="00880C31" w:rsidRPr="00B12A89" w14:paraId="4AE23A19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6CA9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БМ 2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3456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Применение основ философских знаний, социальных наук для социализации и адаптации в обществе и трудовом коллективе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8FC5" w14:textId="48FE57D4" w:rsidR="00880C31" w:rsidRPr="00B12A89" w:rsidRDefault="00991DC0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22C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FA9F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A2C" w14:textId="172F0A78" w:rsidR="00880C31" w:rsidRPr="00B12A89" w:rsidRDefault="00880C31" w:rsidP="00991D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  <w:r w:rsidR="00991DC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D9B" w14:textId="68464849" w:rsidR="00880C31" w:rsidRPr="00B12A89" w:rsidRDefault="00880C31" w:rsidP="00991D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2</w:t>
            </w:r>
            <w:r w:rsidR="00991DC0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</w:t>
            </w: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220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F9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5E4" w14:textId="786195F1" w:rsidR="00880C31" w:rsidRPr="00B12A89" w:rsidRDefault="00880C31" w:rsidP="00991D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</w:t>
            </w:r>
            <w:r w:rsidR="00991DC0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5</w:t>
            </w: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6F56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F21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15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FB08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6CFAC462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2E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БМ 3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F3E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 базовых знаний экономики в профессиональной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B9DE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CA9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8B4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3E3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2E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8D3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3D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DA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2F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70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15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D3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1-4</w:t>
            </w:r>
          </w:p>
        </w:tc>
      </w:tr>
      <w:tr w:rsidR="00880C31" w:rsidRPr="00B12A89" w14:paraId="32860FC8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E6A6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БМ 4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62AC" w14:textId="77777777" w:rsidR="00880C31" w:rsidRPr="00B12A89" w:rsidRDefault="00880C31" w:rsidP="00B12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Оказание первой медицинской помощи и методы защиты в условиях чрезвычайных ситуаций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768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01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C61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FE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283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46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939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B16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A7E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2E6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15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543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1-4</w:t>
            </w:r>
          </w:p>
        </w:tc>
      </w:tr>
      <w:tr w:rsidR="00880C31" w:rsidRPr="00B12A89" w14:paraId="4EA93A0D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2AD2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БМ 5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98DA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Развитие и совершенствование физических качеств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F84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6E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50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4E3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green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AAA" w14:textId="56EB2363" w:rsidR="00880C31" w:rsidRPr="00B12A89" w:rsidRDefault="00991DC0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934" w14:textId="045F01E0" w:rsidR="00880C31" w:rsidRPr="00B12A89" w:rsidRDefault="00880C31" w:rsidP="00991D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</w:t>
            </w:r>
            <w:r w:rsidR="00991DC0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8</w:t>
            </w: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14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27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2E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68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5E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7BDDD1D5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F6D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БМ 6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6216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Понимание истории, роли и места Казахстана в мировом сообществе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084" w14:textId="014A3FBA" w:rsidR="00880C31" w:rsidRPr="00B12A89" w:rsidRDefault="00991DC0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61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5D0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E01" w14:textId="51E2ADC0" w:rsidR="00880C31" w:rsidRPr="00B12A89" w:rsidRDefault="00991DC0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</w:t>
            </w:r>
            <w:r w:rsidR="00880C31"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D6E" w14:textId="5E963A2A" w:rsidR="00880C31" w:rsidRPr="00B12A89" w:rsidRDefault="00991DC0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</w:t>
            </w:r>
            <w:r w:rsidR="00880C31"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1278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9CE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C97A" w14:textId="3EE6307F" w:rsidR="00880C31" w:rsidRPr="00B12A89" w:rsidRDefault="00991DC0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</w:t>
            </w:r>
            <w:r w:rsidR="00880C31"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78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82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0334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1-2</w:t>
            </w:r>
          </w:p>
        </w:tc>
      </w:tr>
      <w:tr w:rsidR="00880C31" w:rsidRPr="00B12A89" w14:paraId="377FF62E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C09C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ПМ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C743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Профессиональные модули по рабочим квалификациям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1DB9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78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2D7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184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1080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5059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654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89C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EB1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A47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E09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sz w:val="28"/>
                <w:szCs w:val="28"/>
                <w:highlight w:val="yellow"/>
                <w:lang w:eastAsia="en-US"/>
              </w:rPr>
              <w:t>120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0B5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31EF3CBC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53E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ПМ 1</w:t>
            </w:r>
          </w:p>
        </w:tc>
        <w:tc>
          <w:tcPr>
            <w:tcW w:w="4153" w:type="dxa"/>
            <w:gridSpan w:val="2"/>
          </w:tcPr>
          <w:p w14:paraId="76E58FE4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Проведение подготовительных работ по принятию программного обеспечения на сопровождение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0BE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9F2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F7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AA9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423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 xml:space="preserve">  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A6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48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4D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 xml:space="preserve">        150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94E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955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30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DD1B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3-6</w:t>
            </w:r>
          </w:p>
        </w:tc>
      </w:tr>
      <w:tr w:rsidR="00880C31" w:rsidRPr="00B12A89" w14:paraId="1C6778E3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CFB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lastRenderedPageBreak/>
              <w:t>ПМ 2</w:t>
            </w:r>
          </w:p>
        </w:tc>
        <w:tc>
          <w:tcPr>
            <w:tcW w:w="4153" w:type="dxa"/>
            <w:gridSpan w:val="2"/>
          </w:tcPr>
          <w:p w14:paraId="27A35E87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Разработка комплекта документации по сопровождению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24DA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7CC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67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66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8B9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9B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AE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88E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9425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0F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30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93A9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5-6</w:t>
            </w:r>
          </w:p>
        </w:tc>
      </w:tr>
      <w:tr w:rsidR="00880C31" w:rsidRPr="00B12A89" w14:paraId="5C6F8BCB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62AC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ПМ 3</w:t>
            </w:r>
          </w:p>
        </w:tc>
        <w:tc>
          <w:tcPr>
            <w:tcW w:w="4153" w:type="dxa"/>
            <w:gridSpan w:val="2"/>
          </w:tcPr>
          <w:p w14:paraId="25F741E5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Определение методов технической поддержки программного обеспечения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A6C4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6600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BB2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49B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4D65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A0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C5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E18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36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F4D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30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D24B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3-6</w:t>
            </w:r>
          </w:p>
        </w:tc>
      </w:tr>
      <w:tr w:rsidR="00880C31" w:rsidRPr="00B12A89" w14:paraId="0478937C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106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ПМ 4</w:t>
            </w:r>
          </w:p>
        </w:tc>
        <w:tc>
          <w:tcPr>
            <w:tcW w:w="4153" w:type="dxa"/>
            <w:gridSpan w:val="2"/>
          </w:tcPr>
          <w:p w14:paraId="0A29AAB3" w14:textId="77777777" w:rsidR="00880C31" w:rsidRPr="00B12A89" w:rsidRDefault="00880C31" w:rsidP="00B12A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Использование стандартов</w:t>
            </w: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методов и средств сопровождения программного обеспечения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E7E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430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CE91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E1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85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96E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87C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88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5E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AE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30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9B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3-6</w:t>
            </w:r>
          </w:p>
        </w:tc>
      </w:tr>
      <w:tr w:rsidR="00880C31" w:rsidRPr="00B12A89" w14:paraId="203179F3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E36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53" w:type="dxa"/>
            <w:gridSpan w:val="2"/>
            <w:vAlign w:val="bottom"/>
          </w:tcPr>
          <w:p w14:paraId="5093E001" w14:textId="77777777" w:rsidR="00880C31" w:rsidRPr="00B12A89" w:rsidRDefault="00880C31" w:rsidP="00B12A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Профессиональные модули квалификации специалиста среднего звена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5DA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0F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96B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5C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A8E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C2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C20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C33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FA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63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sz w:val="28"/>
                <w:szCs w:val="28"/>
                <w:highlight w:val="yellow"/>
                <w:lang w:eastAsia="en-US"/>
              </w:rPr>
              <w:t>180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994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731A3A74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282F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 w:eastAsia="en-US"/>
              </w:rPr>
              <w:t>ПМ 5</w:t>
            </w:r>
          </w:p>
        </w:tc>
        <w:tc>
          <w:tcPr>
            <w:tcW w:w="4153" w:type="dxa"/>
            <w:gridSpan w:val="2"/>
          </w:tcPr>
          <w:p w14:paraId="5DB262CC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Планирование установки и настройки сопровождаемого программного обеспечения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1024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B5C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E0C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CE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94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65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1D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EE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C5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00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60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FAB1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3-6</w:t>
            </w:r>
          </w:p>
        </w:tc>
      </w:tr>
      <w:tr w:rsidR="00880C31" w:rsidRPr="00B12A89" w14:paraId="630EE1B3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726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 w:eastAsia="en-US"/>
              </w:rPr>
              <w:t>ПМ 6</w:t>
            </w:r>
          </w:p>
        </w:tc>
        <w:tc>
          <w:tcPr>
            <w:tcW w:w="4153" w:type="dxa"/>
            <w:gridSpan w:val="2"/>
          </w:tcPr>
          <w:p w14:paraId="79CE6913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Прогнозирование, выявление, анализ и устранение проблем в работке </w:t>
            </w:r>
            <w:r w:rsidRPr="00B12A8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аппаратно-программного комплекса сопровождаемого программного обеспечения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FCA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5F1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33A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625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D9E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0F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5D5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7F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6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EFC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60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6F9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3-6</w:t>
            </w:r>
          </w:p>
        </w:tc>
      </w:tr>
      <w:tr w:rsidR="00880C31" w:rsidRPr="00B12A89" w14:paraId="72D0221A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74F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ПМ 7</w:t>
            </w:r>
          </w:p>
        </w:tc>
        <w:tc>
          <w:tcPr>
            <w:tcW w:w="4153" w:type="dxa"/>
            <w:gridSpan w:val="2"/>
          </w:tcPr>
          <w:p w14:paraId="7F94A82D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Реализация мероприятий по улучшению качества информационных услуг</w:t>
            </w:r>
            <w:r w:rsidRPr="00B12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 сопровождению программного обеспечения.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CA00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B06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16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179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25FE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45A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1E3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32E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114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A0B6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60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4580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3-6</w:t>
            </w:r>
          </w:p>
        </w:tc>
      </w:tr>
      <w:tr w:rsidR="00880C31" w:rsidRPr="00B12A89" w14:paraId="78EDD7A4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126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53" w:type="dxa"/>
            <w:gridSpan w:val="2"/>
            <w:vAlign w:val="bottom"/>
          </w:tcPr>
          <w:p w14:paraId="1F051278" w14:textId="77777777" w:rsidR="00880C31" w:rsidRPr="00B12A89" w:rsidRDefault="00880C31" w:rsidP="00B12A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Профессиональные модули квалификации прикладного бакалавра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9E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7CB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2C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B2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657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2A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390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CB3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D80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B898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570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8B9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sz w:val="28"/>
                <w:szCs w:val="28"/>
                <w:highlight w:val="yellow"/>
                <w:lang w:eastAsia="en-US"/>
              </w:rPr>
              <w:t>390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62E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880C31" w:rsidRPr="00B12A89" w14:paraId="29B32B79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B2FA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ПМ 8</w:t>
            </w:r>
          </w:p>
        </w:tc>
        <w:tc>
          <w:tcPr>
            <w:tcW w:w="4153" w:type="dxa"/>
            <w:gridSpan w:val="2"/>
          </w:tcPr>
          <w:p w14:paraId="7FBCF928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Разработка документационного обеспечения по вопросам эксплуатации программного обеспечения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79A8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AE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A496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F212" w14:textId="77777777" w:rsidR="00880C31" w:rsidRPr="00B12A89" w:rsidRDefault="00880C31" w:rsidP="00B12A89">
            <w:pPr>
              <w:tabs>
                <w:tab w:val="left" w:pos="271"/>
                <w:tab w:val="center" w:pos="529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85BE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7E6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E79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8D0F" w14:textId="77777777" w:rsidR="00880C31" w:rsidRPr="00B12A89" w:rsidRDefault="00880C31" w:rsidP="00B12A89">
            <w:pPr>
              <w:tabs>
                <w:tab w:val="left" w:pos="188"/>
                <w:tab w:val="center" w:pos="38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7188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5CA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90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477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132F8973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DDF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ПМ 9</w:t>
            </w:r>
          </w:p>
        </w:tc>
        <w:tc>
          <w:tcPr>
            <w:tcW w:w="4153" w:type="dxa"/>
            <w:gridSpan w:val="2"/>
          </w:tcPr>
          <w:p w14:paraId="23C4C7B4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Анализ проблем, возникающих при защите информации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0940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351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6D0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31F9" w14:textId="77777777" w:rsidR="00880C31" w:rsidRPr="00B12A89" w:rsidRDefault="00880C31" w:rsidP="00B12A89">
            <w:pPr>
              <w:tabs>
                <w:tab w:val="left" w:pos="271"/>
                <w:tab w:val="center" w:pos="529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2A8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7E5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0A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24D" w14:textId="77777777" w:rsidR="00880C31" w:rsidRPr="00B12A89" w:rsidRDefault="00880C31" w:rsidP="00B12A89">
            <w:pPr>
              <w:tabs>
                <w:tab w:val="left" w:pos="188"/>
                <w:tab w:val="center" w:pos="38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B0E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9C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90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9E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50CA13E2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E7B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ПМ 10</w:t>
            </w:r>
          </w:p>
        </w:tc>
        <w:tc>
          <w:tcPr>
            <w:tcW w:w="4153" w:type="dxa"/>
            <w:gridSpan w:val="2"/>
          </w:tcPr>
          <w:p w14:paraId="49D60605" w14:textId="77777777" w:rsidR="00880C31" w:rsidRPr="00B12A89" w:rsidRDefault="00880C31" w:rsidP="00B1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Разработка информационного материала по переносу </w:t>
            </w:r>
            <w:r w:rsidRPr="00B12A8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программного обеспечения и организация переноса программного обеспечения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6A4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FD6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1EA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A83" w14:textId="77777777" w:rsidR="00880C31" w:rsidRPr="00B12A89" w:rsidRDefault="00880C31" w:rsidP="00B12A89">
            <w:pPr>
              <w:tabs>
                <w:tab w:val="left" w:pos="271"/>
                <w:tab w:val="center" w:pos="529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886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DAB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6B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62D" w14:textId="77777777" w:rsidR="00880C31" w:rsidRPr="00B12A89" w:rsidRDefault="00880C31" w:rsidP="00B12A89">
            <w:pPr>
              <w:tabs>
                <w:tab w:val="left" w:pos="188"/>
                <w:tab w:val="center" w:pos="38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F8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0F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120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CE4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6968018B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515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ПМ 11</w:t>
            </w:r>
          </w:p>
        </w:tc>
        <w:tc>
          <w:tcPr>
            <w:tcW w:w="4153" w:type="dxa"/>
            <w:gridSpan w:val="2"/>
          </w:tcPr>
          <w:p w14:paraId="36EF0A9E" w14:textId="77777777" w:rsidR="00880C31" w:rsidRPr="00B12A89" w:rsidRDefault="00880C31" w:rsidP="00B12A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Разработка инструкции по выводу </w:t>
            </w:r>
            <w:r w:rsidRPr="00B12A8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программного обеспечения</w:t>
            </w:r>
            <w:r w:rsidRPr="00B1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из эксплуатации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022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EEE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4B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8486" w14:textId="77777777" w:rsidR="00880C31" w:rsidRPr="00B12A89" w:rsidRDefault="00880C31" w:rsidP="00B12A89">
            <w:pPr>
              <w:tabs>
                <w:tab w:val="left" w:pos="271"/>
                <w:tab w:val="center" w:pos="529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A5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3C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D9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EDA" w14:textId="77777777" w:rsidR="00880C31" w:rsidRPr="00B12A89" w:rsidRDefault="00880C31" w:rsidP="00B12A89">
            <w:pPr>
              <w:tabs>
                <w:tab w:val="left" w:pos="188"/>
                <w:tab w:val="center" w:pos="38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3D5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F4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90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2591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2260B032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117A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694F" w14:textId="77777777" w:rsidR="00880C31" w:rsidRPr="00B12A89" w:rsidRDefault="00880C31" w:rsidP="00B12A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DC6F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4E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62B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0A0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3420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702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1770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730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1140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6136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510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23E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1860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C269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1560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1528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sz w:val="28"/>
                <w:szCs w:val="28"/>
                <w:highlight w:val="yellow"/>
                <w:lang w:eastAsia="en-US"/>
              </w:rPr>
              <w:t>750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5F4C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880C31" w:rsidRPr="00B12A89" w14:paraId="66092367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208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4431" w14:textId="77777777" w:rsidR="00880C31" w:rsidRPr="00B12A89" w:rsidRDefault="00880C31" w:rsidP="00B12A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Профессиональная практика (учебная, производственная, преддипломная)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D65C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0A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CF2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EE7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1260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65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CE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95C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D38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71C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1080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E4C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300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9D9" w14:textId="34A1D661" w:rsidR="00880C31" w:rsidRPr="00B12A89" w:rsidRDefault="003B4C94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014DCCD3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2400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ДП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D7F6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Дипломное проектирование***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C88A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D9B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D9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47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87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A50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58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B39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8EF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4A8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30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6AD" w14:textId="3FAA1550" w:rsidR="00880C31" w:rsidRPr="00B12A89" w:rsidRDefault="003B4C94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880C31" w:rsidRPr="00B12A89" w14:paraId="7A3BCB11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6331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ПА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0C8B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3F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8D4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98EA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4949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4E28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02A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A03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64E5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AA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F13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347E" w14:textId="7B00823D" w:rsidR="00880C31" w:rsidRPr="00B12A89" w:rsidRDefault="003B4C94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056D6E4E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50C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ИА 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90AC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0109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74FC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C2A9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A27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82C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DF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2C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231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D9E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31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824" w14:textId="5D9158BE" w:rsidR="00880C31" w:rsidRPr="00B12A89" w:rsidRDefault="003B4C94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880C31" w:rsidRPr="00B12A89" w14:paraId="1C91FCEF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55EA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D8F6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Итого на обязательное обучение: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1EE0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 xml:space="preserve">180 </w:t>
            </w:r>
          </w:p>
          <w:p w14:paraId="7A2A321E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 xml:space="preserve">(144 </w:t>
            </w:r>
            <w:r w:rsidRPr="00B12A89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sz w:val="28"/>
                <w:szCs w:val="28"/>
                <w:lang w:eastAsia="en-US"/>
              </w:rPr>
              <w:t>+36)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25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A6F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3DD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5400</w:t>
            </w:r>
          </w:p>
          <w:p w14:paraId="4DA197E6" w14:textId="3505A543" w:rsidR="00880C31" w:rsidRPr="00B12A89" w:rsidRDefault="00880C31" w:rsidP="003B4C9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(4320</w:t>
            </w:r>
            <w:r w:rsidRPr="00B12A89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8"/>
                <w:lang w:eastAsia="en-US"/>
              </w:rPr>
              <w:t xml:space="preserve"> +1080)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113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2130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4CA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1410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22F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1770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99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2460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1F3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2850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68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sz w:val="28"/>
                <w:szCs w:val="28"/>
                <w:highlight w:val="yellow"/>
                <w:lang w:eastAsia="en-US"/>
              </w:rPr>
              <w:t>1080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2B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880C31" w:rsidRPr="00B12A89" w14:paraId="1D0DF9D7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12B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2781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6ED5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BB97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845F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F54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34B6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E443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B66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917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319E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3FA2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FD65" w14:textId="2C065128" w:rsidR="00880C31" w:rsidRPr="00B12A89" w:rsidRDefault="003B4C94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1F9A6DE2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612E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Ф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04C5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Факультативные занятия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B1FD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822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D64C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E233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880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7C0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688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93C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1F00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126D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A7C1" w14:textId="09644719" w:rsidR="00880C31" w:rsidRPr="00B12A89" w:rsidRDefault="003B4C94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1-6</w:t>
            </w:r>
          </w:p>
        </w:tc>
      </w:tr>
      <w:tr w:rsidR="00880C31" w:rsidRPr="00B12A89" w14:paraId="7B53EC1A" w14:textId="77777777" w:rsidTr="00D8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82" w:type="dxa"/>
          <w:trHeight w:val="7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79E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6AF0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380F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 xml:space="preserve">201 </w:t>
            </w:r>
          </w:p>
          <w:p w14:paraId="799A4AC3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 xml:space="preserve">(165 </w:t>
            </w:r>
            <w:r w:rsidRPr="00B12A89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sz w:val="28"/>
                <w:szCs w:val="28"/>
                <w:lang w:eastAsia="en-US"/>
              </w:rPr>
              <w:t>+36)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C0E" w14:textId="77777777" w:rsidR="00880C31" w:rsidRPr="00B12A89" w:rsidRDefault="00880C31" w:rsidP="00B12A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509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CCD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 xml:space="preserve">6030 </w:t>
            </w:r>
          </w:p>
          <w:p w14:paraId="0F4E3464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 xml:space="preserve">(4950 </w:t>
            </w:r>
            <w:r w:rsidRPr="00B12A89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8"/>
                <w:lang w:eastAsia="en-US"/>
              </w:rPr>
              <w:t>+1080)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A377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2760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DC7B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1410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22C5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1770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8901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2460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AFFF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  <w:t>3480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B229" w14:textId="77777777" w:rsidR="00880C31" w:rsidRPr="00B12A89" w:rsidRDefault="00880C31" w:rsidP="00B12A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highlight w:val="yellow"/>
                <w:lang w:eastAsia="en-US"/>
              </w:rPr>
            </w:pPr>
            <w:r w:rsidRPr="00B12A89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sz w:val="28"/>
                <w:szCs w:val="28"/>
                <w:highlight w:val="yellow"/>
                <w:lang w:eastAsia="en-US"/>
              </w:rPr>
              <w:t>1080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7B8" w14:textId="77777777" w:rsidR="00880C31" w:rsidRPr="00B12A89" w:rsidRDefault="00880C31" w:rsidP="00B12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</w:tbl>
    <w:p w14:paraId="5D958E9D" w14:textId="77777777" w:rsidR="00880C31" w:rsidRPr="00B12A89" w:rsidRDefault="00880C31" w:rsidP="00B12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14:paraId="4D8D0FE6" w14:textId="77777777" w:rsidR="00880C31" w:rsidRPr="00B12A89" w:rsidRDefault="00880C31" w:rsidP="00B12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B12A8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Примечание: </w:t>
      </w:r>
    </w:p>
    <w:p w14:paraId="37A7D5DA" w14:textId="77777777" w:rsidR="00880C31" w:rsidRPr="00B12A89" w:rsidRDefault="00880C31" w:rsidP="00B12A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B12A8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*Формы контроля (количество курсовых работ, экзаменов), порядок изучения дисциплин (распределение по семестрам) являются примерными и могут изменяться в зависимости от форм обучения, специфики специальностей, местных и других условий (обстоятельств), в </w:t>
      </w:r>
      <w:proofErr w:type="spellStart"/>
      <w:r w:rsidRPr="00B12A8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т.ч</w:t>
      </w:r>
      <w:proofErr w:type="spellEnd"/>
      <w:r w:rsidRPr="00B12A8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. в соответствии с потребностями работодателей.</w:t>
      </w:r>
    </w:p>
    <w:p w14:paraId="3CC3EA3B" w14:textId="77777777" w:rsidR="00880C31" w:rsidRPr="00B12A89" w:rsidRDefault="00880C31" w:rsidP="00B12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В соответствии с ГОСО </w:t>
      </w:r>
      <w:proofErr w:type="spellStart"/>
      <w:r w:rsidRPr="00B12A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B1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заведения могут изменять до 50 % объема учебного времени, отводимого на освоение учебного материала для модулей, до 50 % по каждому модулю и до 60 % (до 80 % при дуальном обучении) производственного обучения и профессиональной практики с сохранением общего количества часов на обязательное обучение.</w:t>
      </w:r>
    </w:p>
    <w:bookmarkEnd w:id="3"/>
    <w:p w14:paraId="42FDB1B3" w14:textId="77777777" w:rsidR="00880C31" w:rsidRPr="00B12A89" w:rsidRDefault="00880C31" w:rsidP="00B12A8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6283BED" w14:textId="77777777" w:rsidR="002C38A8" w:rsidRPr="00B12A89" w:rsidRDefault="002C38A8" w:rsidP="00B12A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sectPr w:rsidR="002C38A8" w:rsidRPr="00B12A89" w:rsidSect="00991DC0">
      <w:footerReference w:type="default" r:id="rId20"/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95ED6" w14:textId="77777777" w:rsidR="00382597" w:rsidRDefault="00382597" w:rsidP="00603F11">
      <w:pPr>
        <w:spacing w:after="0" w:line="240" w:lineRule="auto"/>
      </w:pPr>
      <w:r>
        <w:separator/>
      </w:r>
    </w:p>
  </w:endnote>
  <w:endnote w:type="continuationSeparator" w:id="0">
    <w:p w14:paraId="62F9B024" w14:textId="77777777" w:rsidR="00382597" w:rsidRDefault="00382597" w:rsidP="0060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352287"/>
      <w:docPartObj>
        <w:docPartGallery w:val="Page Numbers (Bottom of Page)"/>
        <w:docPartUnique/>
      </w:docPartObj>
    </w:sdtPr>
    <w:sdtEndPr/>
    <w:sdtContent>
      <w:p w14:paraId="6E94FFD1" w14:textId="1E01F981" w:rsidR="009044DA" w:rsidRDefault="009044D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F91">
          <w:rPr>
            <w:noProof/>
          </w:rPr>
          <w:t>67</w:t>
        </w:r>
        <w:r>
          <w:fldChar w:fldCharType="end"/>
        </w:r>
      </w:p>
    </w:sdtContent>
  </w:sdt>
  <w:p w14:paraId="2CF2CE87" w14:textId="77777777" w:rsidR="003B4C94" w:rsidRDefault="003B4C94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310956"/>
      <w:docPartObj>
        <w:docPartGallery w:val="Page Numbers (Bottom of Page)"/>
        <w:docPartUnique/>
      </w:docPartObj>
    </w:sdtPr>
    <w:sdtEndPr/>
    <w:sdtContent>
      <w:p w14:paraId="75AFCEBF" w14:textId="77777777" w:rsidR="003B4C94" w:rsidRDefault="003B4C9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F91">
          <w:rPr>
            <w:noProof/>
          </w:rPr>
          <w:t>70</w:t>
        </w:r>
        <w:r>
          <w:fldChar w:fldCharType="end"/>
        </w:r>
      </w:p>
    </w:sdtContent>
  </w:sdt>
  <w:p w14:paraId="749B597D" w14:textId="77777777" w:rsidR="003B4C94" w:rsidRDefault="003B4C9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11760" w14:textId="77777777" w:rsidR="00382597" w:rsidRDefault="00382597" w:rsidP="00603F11">
      <w:pPr>
        <w:spacing w:after="0" w:line="240" w:lineRule="auto"/>
      </w:pPr>
      <w:r>
        <w:separator/>
      </w:r>
    </w:p>
  </w:footnote>
  <w:footnote w:type="continuationSeparator" w:id="0">
    <w:p w14:paraId="367D362E" w14:textId="77777777" w:rsidR="00382597" w:rsidRDefault="00382597" w:rsidP="00603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2175"/>
    <w:multiLevelType w:val="hybridMultilevel"/>
    <w:tmpl w:val="899E0FA6"/>
    <w:lvl w:ilvl="0" w:tplc="1980A0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3C39"/>
    <w:multiLevelType w:val="hybridMultilevel"/>
    <w:tmpl w:val="0E9A6A24"/>
    <w:lvl w:ilvl="0" w:tplc="F1C81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1301A"/>
    <w:multiLevelType w:val="hybridMultilevel"/>
    <w:tmpl w:val="CD40BD10"/>
    <w:lvl w:ilvl="0" w:tplc="C8781F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5E6724"/>
    <w:multiLevelType w:val="hybridMultilevel"/>
    <w:tmpl w:val="2ACE7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A6A569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92940"/>
    <w:multiLevelType w:val="hybridMultilevel"/>
    <w:tmpl w:val="76760DA0"/>
    <w:lvl w:ilvl="0" w:tplc="D8D851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C96185"/>
    <w:multiLevelType w:val="hybridMultilevel"/>
    <w:tmpl w:val="D378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3D"/>
    <w:rsid w:val="0000749A"/>
    <w:rsid w:val="00014747"/>
    <w:rsid w:val="00026971"/>
    <w:rsid w:val="00040370"/>
    <w:rsid w:val="00050FBB"/>
    <w:rsid w:val="00052879"/>
    <w:rsid w:val="00054E6C"/>
    <w:rsid w:val="00062791"/>
    <w:rsid w:val="00065219"/>
    <w:rsid w:val="00080BFC"/>
    <w:rsid w:val="00086CE6"/>
    <w:rsid w:val="000939C2"/>
    <w:rsid w:val="00095EA9"/>
    <w:rsid w:val="000A06C1"/>
    <w:rsid w:val="000A1616"/>
    <w:rsid w:val="000C21D5"/>
    <w:rsid w:val="000C27FC"/>
    <w:rsid w:val="000E5982"/>
    <w:rsid w:val="000F3B97"/>
    <w:rsid w:val="000F3BFD"/>
    <w:rsid w:val="000F56FF"/>
    <w:rsid w:val="00104276"/>
    <w:rsid w:val="00104CC8"/>
    <w:rsid w:val="00110657"/>
    <w:rsid w:val="00121B20"/>
    <w:rsid w:val="00121C89"/>
    <w:rsid w:val="00124C9F"/>
    <w:rsid w:val="00130B9F"/>
    <w:rsid w:val="00131E50"/>
    <w:rsid w:val="00136AFF"/>
    <w:rsid w:val="0015583B"/>
    <w:rsid w:val="0017765F"/>
    <w:rsid w:val="00187616"/>
    <w:rsid w:val="0019013C"/>
    <w:rsid w:val="001909F8"/>
    <w:rsid w:val="00195E4F"/>
    <w:rsid w:val="0019688A"/>
    <w:rsid w:val="00197DBD"/>
    <w:rsid w:val="001A5AAD"/>
    <w:rsid w:val="001B3897"/>
    <w:rsid w:val="001C2402"/>
    <w:rsid w:val="001C4657"/>
    <w:rsid w:val="001D02D6"/>
    <w:rsid w:val="001D33E2"/>
    <w:rsid w:val="001F2593"/>
    <w:rsid w:val="00201E7B"/>
    <w:rsid w:val="002072C9"/>
    <w:rsid w:val="0021065E"/>
    <w:rsid w:val="00212E27"/>
    <w:rsid w:val="00220072"/>
    <w:rsid w:val="00267978"/>
    <w:rsid w:val="0027720E"/>
    <w:rsid w:val="00282510"/>
    <w:rsid w:val="00286BA8"/>
    <w:rsid w:val="00292FD0"/>
    <w:rsid w:val="0029668A"/>
    <w:rsid w:val="00297F4A"/>
    <w:rsid w:val="002B6979"/>
    <w:rsid w:val="002C0104"/>
    <w:rsid w:val="002C38A8"/>
    <w:rsid w:val="002D1BDC"/>
    <w:rsid w:val="002E2D84"/>
    <w:rsid w:val="002E5CE3"/>
    <w:rsid w:val="0031148F"/>
    <w:rsid w:val="003220F7"/>
    <w:rsid w:val="00324FC9"/>
    <w:rsid w:val="003330C1"/>
    <w:rsid w:val="00336200"/>
    <w:rsid w:val="00342997"/>
    <w:rsid w:val="00344731"/>
    <w:rsid w:val="003459EA"/>
    <w:rsid w:val="003649C5"/>
    <w:rsid w:val="00370FDB"/>
    <w:rsid w:val="00382597"/>
    <w:rsid w:val="003A54F2"/>
    <w:rsid w:val="003A5E9E"/>
    <w:rsid w:val="003A6F9C"/>
    <w:rsid w:val="003B0DA7"/>
    <w:rsid w:val="003B4C94"/>
    <w:rsid w:val="003C5792"/>
    <w:rsid w:val="003D405F"/>
    <w:rsid w:val="003D5799"/>
    <w:rsid w:val="003E2BA8"/>
    <w:rsid w:val="003E44A1"/>
    <w:rsid w:val="00404FAF"/>
    <w:rsid w:val="004152D2"/>
    <w:rsid w:val="00434251"/>
    <w:rsid w:val="00441C5C"/>
    <w:rsid w:val="004433B1"/>
    <w:rsid w:val="00443853"/>
    <w:rsid w:val="00445F91"/>
    <w:rsid w:val="00446EBD"/>
    <w:rsid w:val="00452FB7"/>
    <w:rsid w:val="00461725"/>
    <w:rsid w:val="00461929"/>
    <w:rsid w:val="00464917"/>
    <w:rsid w:val="00464CF9"/>
    <w:rsid w:val="004708EA"/>
    <w:rsid w:val="00473AD0"/>
    <w:rsid w:val="00476EAC"/>
    <w:rsid w:val="00482969"/>
    <w:rsid w:val="00486106"/>
    <w:rsid w:val="00493DB0"/>
    <w:rsid w:val="004A3BBF"/>
    <w:rsid w:val="004A537A"/>
    <w:rsid w:val="004A7229"/>
    <w:rsid w:val="004B0D68"/>
    <w:rsid w:val="004B1EC2"/>
    <w:rsid w:val="004B6DC1"/>
    <w:rsid w:val="004C1E85"/>
    <w:rsid w:val="004D1066"/>
    <w:rsid w:val="004D7B9F"/>
    <w:rsid w:val="004E1632"/>
    <w:rsid w:val="004F2A38"/>
    <w:rsid w:val="004F561D"/>
    <w:rsid w:val="00500A85"/>
    <w:rsid w:val="00501584"/>
    <w:rsid w:val="00513484"/>
    <w:rsid w:val="00517B29"/>
    <w:rsid w:val="00524B85"/>
    <w:rsid w:val="00561F2B"/>
    <w:rsid w:val="005751B8"/>
    <w:rsid w:val="005844EB"/>
    <w:rsid w:val="0058482E"/>
    <w:rsid w:val="005858F3"/>
    <w:rsid w:val="0059785D"/>
    <w:rsid w:val="005D5D87"/>
    <w:rsid w:val="005D79B1"/>
    <w:rsid w:val="005E3A4A"/>
    <w:rsid w:val="005F00FC"/>
    <w:rsid w:val="005F2E5F"/>
    <w:rsid w:val="00603F11"/>
    <w:rsid w:val="00606164"/>
    <w:rsid w:val="006069A1"/>
    <w:rsid w:val="00607E08"/>
    <w:rsid w:val="00621CC8"/>
    <w:rsid w:val="00622535"/>
    <w:rsid w:val="006353B5"/>
    <w:rsid w:val="0064249D"/>
    <w:rsid w:val="006441D2"/>
    <w:rsid w:val="00646853"/>
    <w:rsid w:val="00655F74"/>
    <w:rsid w:val="00657176"/>
    <w:rsid w:val="0067344E"/>
    <w:rsid w:val="00676643"/>
    <w:rsid w:val="00682155"/>
    <w:rsid w:val="006822E7"/>
    <w:rsid w:val="00682945"/>
    <w:rsid w:val="006A26E7"/>
    <w:rsid w:val="006A43A8"/>
    <w:rsid w:val="006A48EF"/>
    <w:rsid w:val="006B3E69"/>
    <w:rsid w:val="006C5130"/>
    <w:rsid w:val="006D11AE"/>
    <w:rsid w:val="006D2CDC"/>
    <w:rsid w:val="00705227"/>
    <w:rsid w:val="00716A81"/>
    <w:rsid w:val="007170D4"/>
    <w:rsid w:val="0072465B"/>
    <w:rsid w:val="007261A5"/>
    <w:rsid w:val="00731BF5"/>
    <w:rsid w:val="007353FC"/>
    <w:rsid w:val="007436D7"/>
    <w:rsid w:val="00745FBD"/>
    <w:rsid w:val="007513C7"/>
    <w:rsid w:val="00752780"/>
    <w:rsid w:val="007534ED"/>
    <w:rsid w:val="00755578"/>
    <w:rsid w:val="00762E1F"/>
    <w:rsid w:val="00771255"/>
    <w:rsid w:val="007913C5"/>
    <w:rsid w:val="007954C1"/>
    <w:rsid w:val="007957ED"/>
    <w:rsid w:val="007C50F1"/>
    <w:rsid w:val="007D21DD"/>
    <w:rsid w:val="007D7DDD"/>
    <w:rsid w:val="007E6D57"/>
    <w:rsid w:val="007F43C7"/>
    <w:rsid w:val="007F699E"/>
    <w:rsid w:val="00827C51"/>
    <w:rsid w:val="008332FB"/>
    <w:rsid w:val="0083498A"/>
    <w:rsid w:val="008369ED"/>
    <w:rsid w:val="008509DD"/>
    <w:rsid w:val="008573F6"/>
    <w:rsid w:val="00862A31"/>
    <w:rsid w:val="00875211"/>
    <w:rsid w:val="008771EA"/>
    <w:rsid w:val="00877BF4"/>
    <w:rsid w:val="00880C31"/>
    <w:rsid w:val="00895C94"/>
    <w:rsid w:val="008A0DDC"/>
    <w:rsid w:val="008A200D"/>
    <w:rsid w:val="008A2AE9"/>
    <w:rsid w:val="008A4523"/>
    <w:rsid w:val="008B12C9"/>
    <w:rsid w:val="008B376C"/>
    <w:rsid w:val="008C0959"/>
    <w:rsid w:val="008C0EDC"/>
    <w:rsid w:val="008C398C"/>
    <w:rsid w:val="008C4344"/>
    <w:rsid w:val="008E29A7"/>
    <w:rsid w:val="008E3062"/>
    <w:rsid w:val="008E52D3"/>
    <w:rsid w:val="008F3C5A"/>
    <w:rsid w:val="00901EF3"/>
    <w:rsid w:val="00903056"/>
    <w:rsid w:val="009044DA"/>
    <w:rsid w:val="00906C23"/>
    <w:rsid w:val="00911B60"/>
    <w:rsid w:val="00912F25"/>
    <w:rsid w:val="0092230C"/>
    <w:rsid w:val="0092404D"/>
    <w:rsid w:val="00925236"/>
    <w:rsid w:val="0093409D"/>
    <w:rsid w:val="009356F1"/>
    <w:rsid w:val="0094016F"/>
    <w:rsid w:val="009434B5"/>
    <w:rsid w:val="0094661E"/>
    <w:rsid w:val="009717C0"/>
    <w:rsid w:val="00973B46"/>
    <w:rsid w:val="00977178"/>
    <w:rsid w:val="00977E3D"/>
    <w:rsid w:val="00983613"/>
    <w:rsid w:val="009836A9"/>
    <w:rsid w:val="00991DC0"/>
    <w:rsid w:val="00993150"/>
    <w:rsid w:val="00993BB0"/>
    <w:rsid w:val="0099408B"/>
    <w:rsid w:val="00995425"/>
    <w:rsid w:val="009A2F9F"/>
    <w:rsid w:val="009B088E"/>
    <w:rsid w:val="009B12CC"/>
    <w:rsid w:val="009B237C"/>
    <w:rsid w:val="009B74F6"/>
    <w:rsid w:val="009C39F9"/>
    <w:rsid w:val="009C573C"/>
    <w:rsid w:val="009D073E"/>
    <w:rsid w:val="009F7B6A"/>
    <w:rsid w:val="00A02C4F"/>
    <w:rsid w:val="00A0532F"/>
    <w:rsid w:val="00A0710F"/>
    <w:rsid w:val="00A1088D"/>
    <w:rsid w:val="00A23CF7"/>
    <w:rsid w:val="00A24E3D"/>
    <w:rsid w:val="00A33586"/>
    <w:rsid w:val="00A33846"/>
    <w:rsid w:val="00A33EC2"/>
    <w:rsid w:val="00A452E9"/>
    <w:rsid w:val="00A744A5"/>
    <w:rsid w:val="00A76D13"/>
    <w:rsid w:val="00AB0043"/>
    <w:rsid w:val="00AB11A0"/>
    <w:rsid w:val="00AB2C87"/>
    <w:rsid w:val="00AB5038"/>
    <w:rsid w:val="00AB57C1"/>
    <w:rsid w:val="00AC1390"/>
    <w:rsid w:val="00AC393B"/>
    <w:rsid w:val="00AC4DF1"/>
    <w:rsid w:val="00AD40B5"/>
    <w:rsid w:val="00AF473C"/>
    <w:rsid w:val="00AF4CBB"/>
    <w:rsid w:val="00B00C85"/>
    <w:rsid w:val="00B044CE"/>
    <w:rsid w:val="00B075FF"/>
    <w:rsid w:val="00B11F99"/>
    <w:rsid w:val="00B1228A"/>
    <w:rsid w:val="00B12A89"/>
    <w:rsid w:val="00B17CBA"/>
    <w:rsid w:val="00B23D57"/>
    <w:rsid w:val="00B346A1"/>
    <w:rsid w:val="00B36ACD"/>
    <w:rsid w:val="00B47664"/>
    <w:rsid w:val="00B533BB"/>
    <w:rsid w:val="00B602ED"/>
    <w:rsid w:val="00B61AF1"/>
    <w:rsid w:val="00B707C6"/>
    <w:rsid w:val="00B75E9F"/>
    <w:rsid w:val="00B95380"/>
    <w:rsid w:val="00BA48ED"/>
    <w:rsid w:val="00BA6737"/>
    <w:rsid w:val="00BB18D2"/>
    <w:rsid w:val="00BB37AA"/>
    <w:rsid w:val="00BB7566"/>
    <w:rsid w:val="00BC1C58"/>
    <w:rsid w:val="00BC1FDC"/>
    <w:rsid w:val="00BC3A42"/>
    <w:rsid w:val="00BD2B35"/>
    <w:rsid w:val="00BD43A8"/>
    <w:rsid w:val="00BE3A59"/>
    <w:rsid w:val="00BF0ED3"/>
    <w:rsid w:val="00BF2507"/>
    <w:rsid w:val="00C22BFE"/>
    <w:rsid w:val="00C25BB3"/>
    <w:rsid w:val="00C27A91"/>
    <w:rsid w:val="00C37778"/>
    <w:rsid w:val="00C412B6"/>
    <w:rsid w:val="00C555C1"/>
    <w:rsid w:val="00C62AC2"/>
    <w:rsid w:val="00C82219"/>
    <w:rsid w:val="00C83BB2"/>
    <w:rsid w:val="00C910F5"/>
    <w:rsid w:val="00C965D9"/>
    <w:rsid w:val="00CA6E00"/>
    <w:rsid w:val="00CB2C60"/>
    <w:rsid w:val="00CD6F9B"/>
    <w:rsid w:val="00CD7428"/>
    <w:rsid w:val="00CE69B4"/>
    <w:rsid w:val="00CF5769"/>
    <w:rsid w:val="00D11493"/>
    <w:rsid w:val="00D12A20"/>
    <w:rsid w:val="00D15E2F"/>
    <w:rsid w:val="00D17E40"/>
    <w:rsid w:val="00D269AD"/>
    <w:rsid w:val="00D4381F"/>
    <w:rsid w:val="00D52D55"/>
    <w:rsid w:val="00D5360E"/>
    <w:rsid w:val="00D579E8"/>
    <w:rsid w:val="00D61F98"/>
    <w:rsid w:val="00D62CB3"/>
    <w:rsid w:val="00D658BD"/>
    <w:rsid w:val="00D70D80"/>
    <w:rsid w:val="00D8291C"/>
    <w:rsid w:val="00D92019"/>
    <w:rsid w:val="00D93E94"/>
    <w:rsid w:val="00DC7D57"/>
    <w:rsid w:val="00DD4D3D"/>
    <w:rsid w:val="00DE2FC1"/>
    <w:rsid w:val="00DF5B60"/>
    <w:rsid w:val="00E1043A"/>
    <w:rsid w:val="00E3729E"/>
    <w:rsid w:val="00E54188"/>
    <w:rsid w:val="00E54BEF"/>
    <w:rsid w:val="00E63493"/>
    <w:rsid w:val="00E860A0"/>
    <w:rsid w:val="00EA0DEF"/>
    <w:rsid w:val="00EB35A6"/>
    <w:rsid w:val="00EC4038"/>
    <w:rsid w:val="00EE369F"/>
    <w:rsid w:val="00EE4B03"/>
    <w:rsid w:val="00EF1609"/>
    <w:rsid w:val="00EF1A33"/>
    <w:rsid w:val="00EF4AE5"/>
    <w:rsid w:val="00F11582"/>
    <w:rsid w:val="00F1580B"/>
    <w:rsid w:val="00F30229"/>
    <w:rsid w:val="00F35484"/>
    <w:rsid w:val="00F4449A"/>
    <w:rsid w:val="00F473A1"/>
    <w:rsid w:val="00F61DD6"/>
    <w:rsid w:val="00F638AB"/>
    <w:rsid w:val="00F82BD9"/>
    <w:rsid w:val="00F8387A"/>
    <w:rsid w:val="00F85929"/>
    <w:rsid w:val="00FA0FBA"/>
    <w:rsid w:val="00FA4BB6"/>
    <w:rsid w:val="00FA4D57"/>
    <w:rsid w:val="00FB6666"/>
    <w:rsid w:val="00FC1502"/>
    <w:rsid w:val="00FC7CA9"/>
    <w:rsid w:val="00FD34A4"/>
    <w:rsid w:val="00FE6326"/>
    <w:rsid w:val="00FF2EE2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6075"/>
  <w15:chartTrackingRefBased/>
  <w15:docId w15:val="{E2DDC8B4-B1CA-41B9-A066-CFEE697A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6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065E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AE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8A2A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7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0528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95EA9"/>
  </w:style>
  <w:style w:type="table" w:customStyle="1" w:styleId="110">
    <w:name w:val="Сетка таблицы11"/>
    <w:basedOn w:val="a1"/>
    <w:next w:val="a3"/>
    <w:uiPriority w:val="59"/>
    <w:rsid w:val="00095EA9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095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Heading1,Colorful List - Accent 11"/>
    <w:basedOn w:val="a"/>
    <w:link w:val="a5"/>
    <w:uiPriority w:val="34"/>
    <w:qFormat/>
    <w:rsid w:val="00095EA9"/>
    <w:pPr>
      <w:ind w:left="720"/>
      <w:contextualSpacing/>
    </w:pPr>
    <w:rPr>
      <w:lang w:eastAsia="en-US"/>
    </w:rPr>
  </w:style>
  <w:style w:type="character" w:customStyle="1" w:styleId="a5">
    <w:name w:val="Абзац списка Знак"/>
    <w:aliases w:val="маркированный Знак,Heading1 Знак,Colorful List - Accent 11 Знак"/>
    <w:link w:val="a4"/>
    <w:uiPriority w:val="34"/>
    <w:locked/>
    <w:rsid w:val="00095EA9"/>
    <w:rPr>
      <w:lang w:eastAsia="en-US"/>
    </w:rPr>
  </w:style>
  <w:style w:type="paragraph" w:styleId="a6">
    <w:name w:val="Balloon Text"/>
    <w:basedOn w:val="a"/>
    <w:link w:val="a7"/>
    <w:unhideWhenUsed/>
    <w:rsid w:val="00095EA9"/>
    <w:pPr>
      <w:suppressAutoHyphens/>
      <w:spacing w:after="0" w:line="240" w:lineRule="auto"/>
    </w:pPr>
    <w:rPr>
      <w:rFonts w:ascii="Segoe UI" w:eastAsia="Calibri" w:hAnsi="Segoe UI" w:cs="Segoe UI"/>
      <w:kern w:val="1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rsid w:val="00095EA9"/>
    <w:rPr>
      <w:rFonts w:ascii="Segoe UI" w:eastAsia="Calibri" w:hAnsi="Segoe UI" w:cs="Segoe UI"/>
      <w:kern w:val="1"/>
      <w:sz w:val="18"/>
      <w:szCs w:val="18"/>
      <w:lang w:eastAsia="en-US"/>
    </w:rPr>
  </w:style>
  <w:style w:type="character" w:styleId="a8">
    <w:name w:val="annotation reference"/>
    <w:basedOn w:val="a0"/>
    <w:unhideWhenUsed/>
    <w:rsid w:val="00095EA9"/>
    <w:rPr>
      <w:sz w:val="16"/>
      <w:szCs w:val="16"/>
    </w:rPr>
  </w:style>
  <w:style w:type="paragraph" w:styleId="a9">
    <w:name w:val="annotation text"/>
    <w:basedOn w:val="a"/>
    <w:link w:val="aa"/>
    <w:unhideWhenUsed/>
    <w:rsid w:val="00095EA9"/>
    <w:pPr>
      <w:suppressAutoHyphens/>
      <w:spacing w:after="200" w:line="240" w:lineRule="auto"/>
    </w:pPr>
    <w:rPr>
      <w:rFonts w:ascii="Calibri" w:eastAsia="Calibri" w:hAnsi="Calibri" w:cs="Times New Roman"/>
      <w:kern w:val="1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095EA9"/>
    <w:rPr>
      <w:rFonts w:ascii="Calibri" w:eastAsia="Calibri" w:hAnsi="Calibri" w:cs="Times New Roman"/>
      <w:kern w:val="1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nhideWhenUsed/>
    <w:rsid w:val="00095EA9"/>
    <w:rPr>
      <w:b/>
      <w:bCs/>
    </w:rPr>
  </w:style>
  <w:style w:type="character" w:customStyle="1" w:styleId="ac">
    <w:name w:val="Тема примечания Знак"/>
    <w:basedOn w:val="aa"/>
    <w:link w:val="ab"/>
    <w:rsid w:val="00095EA9"/>
    <w:rPr>
      <w:rFonts w:ascii="Calibri" w:eastAsia="Calibri" w:hAnsi="Calibri" w:cs="Times New Roman"/>
      <w:b/>
      <w:bCs/>
      <w:kern w:val="1"/>
      <w:sz w:val="20"/>
      <w:szCs w:val="20"/>
      <w:lang w:eastAsia="en-US"/>
    </w:rPr>
  </w:style>
  <w:style w:type="paragraph" w:customStyle="1" w:styleId="Default">
    <w:name w:val="Default"/>
    <w:rsid w:val="00834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10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1065E"/>
  </w:style>
  <w:style w:type="table" w:customStyle="1" w:styleId="5">
    <w:name w:val="Сетка таблицы5"/>
    <w:basedOn w:val="a1"/>
    <w:next w:val="a3"/>
    <w:uiPriority w:val="59"/>
    <w:rsid w:val="0021065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1065E"/>
  </w:style>
  <w:style w:type="table" w:customStyle="1" w:styleId="120">
    <w:name w:val="Сетка таблицы12"/>
    <w:basedOn w:val="a1"/>
    <w:next w:val="a3"/>
    <w:uiPriority w:val="59"/>
    <w:rsid w:val="0021065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semiHidden/>
    <w:locked/>
    <w:rsid w:val="0021065E"/>
    <w:rPr>
      <w:rFonts w:cs="Times New Roman"/>
      <w:kern w:val="1"/>
      <w:sz w:val="24"/>
      <w:szCs w:val="24"/>
    </w:rPr>
  </w:style>
  <w:style w:type="character" w:customStyle="1" w:styleId="13">
    <w:name w:val="Основной шрифт абзаца1"/>
    <w:rsid w:val="0021065E"/>
  </w:style>
  <w:style w:type="character" w:customStyle="1" w:styleId="ad">
    <w:name w:val="Основной текст Знак"/>
    <w:link w:val="ae"/>
    <w:rsid w:val="0021065E"/>
    <w:rPr>
      <w:rFonts w:ascii="Arial" w:hAnsi="Arial"/>
      <w:sz w:val="19"/>
      <w:szCs w:val="19"/>
      <w:shd w:val="clear" w:color="auto" w:fill="FFFFFF"/>
    </w:rPr>
  </w:style>
  <w:style w:type="character" w:customStyle="1" w:styleId="af">
    <w:name w:val="Подпись к таблице_"/>
    <w:link w:val="af0"/>
    <w:rsid w:val="0021065E"/>
    <w:rPr>
      <w:rFonts w:ascii="Arial" w:hAnsi="Arial"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2"/>
    <w:rsid w:val="0021065E"/>
    <w:rPr>
      <w:rFonts w:ascii="Arial" w:hAnsi="Arial"/>
      <w:b/>
      <w:bCs/>
      <w:sz w:val="19"/>
      <w:szCs w:val="19"/>
      <w:shd w:val="clear" w:color="auto" w:fill="FFFFFF"/>
    </w:rPr>
  </w:style>
  <w:style w:type="paragraph" w:styleId="ae">
    <w:name w:val="Body Text"/>
    <w:basedOn w:val="a"/>
    <w:link w:val="ad"/>
    <w:rsid w:val="0021065E"/>
    <w:pPr>
      <w:shd w:val="clear" w:color="auto" w:fill="FFFFFF"/>
      <w:spacing w:after="0" w:line="240" w:lineRule="atLeast"/>
    </w:pPr>
    <w:rPr>
      <w:rFonts w:ascii="Arial" w:hAnsi="Arial"/>
      <w:sz w:val="19"/>
      <w:szCs w:val="19"/>
    </w:rPr>
  </w:style>
  <w:style w:type="character" w:customStyle="1" w:styleId="14">
    <w:name w:val="Основной текст Знак1"/>
    <w:basedOn w:val="a0"/>
    <w:uiPriority w:val="99"/>
    <w:semiHidden/>
    <w:rsid w:val="0021065E"/>
  </w:style>
  <w:style w:type="paragraph" w:customStyle="1" w:styleId="af0">
    <w:name w:val="Подпись к таблице"/>
    <w:basedOn w:val="a"/>
    <w:link w:val="af"/>
    <w:rsid w:val="0021065E"/>
    <w:pPr>
      <w:shd w:val="clear" w:color="auto" w:fill="FFFFFF"/>
      <w:spacing w:after="0" w:line="240" w:lineRule="atLeast"/>
    </w:pPr>
    <w:rPr>
      <w:rFonts w:ascii="Arial" w:hAnsi="Arial"/>
      <w:sz w:val="19"/>
      <w:szCs w:val="19"/>
    </w:rPr>
  </w:style>
  <w:style w:type="paragraph" w:customStyle="1" w:styleId="22">
    <w:name w:val="Основной текст (2)"/>
    <w:basedOn w:val="a"/>
    <w:link w:val="21"/>
    <w:rsid w:val="0021065E"/>
    <w:pPr>
      <w:shd w:val="clear" w:color="auto" w:fill="FFFFFF"/>
      <w:spacing w:after="0" w:line="240" w:lineRule="atLeast"/>
    </w:pPr>
    <w:rPr>
      <w:rFonts w:ascii="Arial" w:hAnsi="Arial"/>
      <w:b/>
      <w:bCs/>
      <w:sz w:val="19"/>
      <w:szCs w:val="19"/>
    </w:rPr>
  </w:style>
  <w:style w:type="paragraph" w:customStyle="1" w:styleId="210">
    <w:name w:val="Основной текст (2)1"/>
    <w:basedOn w:val="a"/>
    <w:rsid w:val="0021065E"/>
    <w:pPr>
      <w:shd w:val="clear" w:color="auto" w:fill="FFFFFF"/>
      <w:spacing w:after="600" w:line="317" w:lineRule="exac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Pa11">
    <w:name w:val="Pa11"/>
    <w:basedOn w:val="Default"/>
    <w:next w:val="Default"/>
    <w:uiPriority w:val="99"/>
    <w:rsid w:val="0021065E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21065E"/>
    <w:pPr>
      <w:spacing w:line="221" w:lineRule="atLeast"/>
    </w:pPr>
    <w:rPr>
      <w:color w:val="auto"/>
    </w:rPr>
  </w:style>
  <w:style w:type="character" w:customStyle="1" w:styleId="A40">
    <w:name w:val="A4"/>
    <w:uiPriority w:val="99"/>
    <w:rsid w:val="0021065E"/>
    <w:rPr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0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0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1">
    <w:name w:val="Emphasis"/>
    <w:uiPriority w:val="20"/>
    <w:qFormat/>
    <w:rsid w:val="0021065E"/>
    <w:rPr>
      <w:i/>
      <w:iCs/>
    </w:rPr>
  </w:style>
  <w:style w:type="character" w:styleId="af2">
    <w:name w:val="Hyperlink"/>
    <w:uiPriority w:val="99"/>
    <w:unhideWhenUsed/>
    <w:rsid w:val="0021065E"/>
    <w:rPr>
      <w:color w:val="0000FF"/>
      <w:u w:val="single"/>
    </w:rPr>
  </w:style>
  <w:style w:type="paragraph" w:styleId="af3">
    <w:name w:val="No Spacing"/>
    <w:link w:val="af4"/>
    <w:uiPriority w:val="1"/>
    <w:qFormat/>
    <w:rsid w:val="0021065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en-US"/>
    </w:rPr>
  </w:style>
  <w:style w:type="character" w:customStyle="1" w:styleId="s1">
    <w:name w:val="s1"/>
    <w:rsid w:val="0021065E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ru-RU"/>
    </w:rPr>
  </w:style>
  <w:style w:type="table" w:customStyle="1" w:styleId="1110">
    <w:name w:val="Сетка таблицы111"/>
    <w:basedOn w:val="a1"/>
    <w:next w:val="a3"/>
    <w:uiPriority w:val="59"/>
    <w:rsid w:val="0021065E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21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F43C7"/>
    <w:rPr>
      <w:rFonts w:ascii="Calibri" w:eastAsia="Calibri" w:hAnsi="Calibri" w:cs="Times New Roman"/>
      <w:kern w:val="1"/>
      <w:lang w:eastAsia="en-US"/>
    </w:rPr>
  </w:style>
  <w:style w:type="paragraph" w:customStyle="1" w:styleId="15">
    <w:name w:val="Заголовок1"/>
    <w:basedOn w:val="1"/>
    <w:uiPriority w:val="99"/>
    <w:rsid w:val="006822E7"/>
    <w:pPr>
      <w:keepLines w:val="0"/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561F2B"/>
    <w:pPr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561F2B"/>
    <w:pPr>
      <w:spacing w:after="100"/>
      <w:ind w:left="440"/>
    </w:pPr>
  </w:style>
  <w:style w:type="paragraph" w:styleId="16">
    <w:name w:val="toc 1"/>
    <w:basedOn w:val="a"/>
    <w:next w:val="a"/>
    <w:autoRedefine/>
    <w:uiPriority w:val="39"/>
    <w:unhideWhenUsed/>
    <w:rsid w:val="00561F2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61F2B"/>
    <w:pPr>
      <w:spacing w:after="100"/>
      <w:ind w:left="220"/>
    </w:pPr>
    <w:rPr>
      <w:rFonts w:cs="Times New Roman"/>
      <w:lang w:eastAsia="ru-RU"/>
    </w:rPr>
  </w:style>
  <w:style w:type="paragraph" w:styleId="af7">
    <w:name w:val="header"/>
    <w:basedOn w:val="a"/>
    <w:link w:val="af8"/>
    <w:uiPriority w:val="99"/>
    <w:unhideWhenUsed/>
    <w:rsid w:val="00603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603F11"/>
  </w:style>
  <w:style w:type="paragraph" w:styleId="af9">
    <w:name w:val="footer"/>
    <w:basedOn w:val="a"/>
    <w:link w:val="afa"/>
    <w:uiPriority w:val="99"/>
    <w:unhideWhenUsed/>
    <w:rsid w:val="00603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03F11"/>
  </w:style>
  <w:style w:type="character" w:customStyle="1" w:styleId="ajaxlink">
    <w:name w:val="ajax_link"/>
    <w:basedOn w:val="a0"/>
    <w:rsid w:val="004A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1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flip.kz/descript?cat=people&amp;id=2274" TargetMode="External"/><Relationship Id="rId18" Type="http://schemas.openxmlformats.org/officeDocument/2006/relationships/hyperlink" Target="https://www.flip.kz/descript?cat=people&amp;id=15017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lip.kz/descript?cat=people&amp;id=91579" TargetMode="External"/><Relationship Id="rId17" Type="http://schemas.openxmlformats.org/officeDocument/2006/relationships/hyperlink" Target="https://www.flip.kz/descript?cat=people&amp;id=29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lip.kz/descript?cat=people&amp;id=180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ip.kz/descript?cat=people&amp;id=915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lip.kz/descript?cat=people&amp;id=2456" TargetMode="External"/><Relationship Id="rId10" Type="http://schemas.openxmlformats.org/officeDocument/2006/relationships/hyperlink" Target="http://www.flip.kz/descript?cat=people&amp;id=91579" TargetMode="External"/><Relationship Id="rId19" Type="http://schemas.openxmlformats.org/officeDocument/2006/relationships/hyperlink" Target="https://www.flip.kz/descript?cat=people&amp;id=150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ip.kz/descript?cat=people&amp;id=91578" TargetMode="External"/><Relationship Id="rId14" Type="http://schemas.openxmlformats.org/officeDocument/2006/relationships/hyperlink" Target="https://www.flip.kz/descript?cat=people&amp;id=28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BBE14-CF85-4632-AF25-9827B328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11466</Words>
  <Characters>65358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Asil</cp:lastModifiedBy>
  <cp:revision>4</cp:revision>
  <cp:lastPrinted>2018-09-28T04:12:00Z</cp:lastPrinted>
  <dcterms:created xsi:type="dcterms:W3CDTF">2018-04-22T10:01:00Z</dcterms:created>
  <dcterms:modified xsi:type="dcterms:W3CDTF">2018-10-02T16:20:00Z</dcterms:modified>
</cp:coreProperties>
</file>