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AE1" w:rsidRPr="001A7AE1" w:rsidRDefault="001A7AE1" w:rsidP="001A7AE1">
      <w:pPr>
        <w:keepNext/>
        <w:keepLines/>
        <w:spacing w:after="0" w:line="240" w:lineRule="auto"/>
        <w:jc w:val="center"/>
        <w:outlineLvl w:val="6"/>
        <w:rPr>
          <w:rFonts w:ascii="Times New Roman" w:eastAsiaTheme="majorEastAsia" w:hAnsi="Times New Roman"/>
          <w:b/>
          <w:iCs/>
          <w:color w:val="404040" w:themeColor="text1" w:themeTint="BF"/>
          <w:spacing w:val="-2"/>
          <w:sz w:val="28"/>
          <w:szCs w:val="28"/>
          <w:lang w:val="kk-KZ" w:eastAsia="ru-RU"/>
        </w:rPr>
      </w:pPr>
      <w:r w:rsidRPr="001A7AE1">
        <w:rPr>
          <w:rFonts w:ascii="Times New Roman" w:eastAsiaTheme="majorEastAsia" w:hAnsi="Times New Roman"/>
          <w:b/>
          <w:iCs/>
          <w:color w:val="404040" w:themeColor="text1" w:themeTint="BF"/>
          <w:spacing w:val="-2"/>
          <w:sz w:val="28"/>
          <w:szCs w:val="28"/>
          <w:lang w:val="kk-KZ" w:eastAsia="ru-RU"/>
        </w:rPr>
        <w:t xml:space="preserve">ҚАЗАҚСТАН РЕСПУБЛИКАСЫ </w:t>
      </w:r>
    </w:p>
    <w:p w:rsidR="001A7AE1" w:rsidRPr="001A7AE1" w:rsidRDefault="001A7AE1" w:rsidP="001A7AE1">
      <w:pPr>
        <w:keepNext/>
        <w:keepLines/>
        <w:spacing w:after="0" w:line="240" w:lineRule="auto"/>
        <w:jc w:val="center"/>
        <w:outlineLvl w:val="6"/>
        <w:rPr>
          <w:rFonts w:ascii="Times New Roman" w:eastAsiaTheme="majorEastAsia" w:hAnsi="Times New Roman"/>
          <w:b/>
          <w:iCs/>
          <w:color w:val="404040" w:themeColor="text1" w:themeTint="BF"/>
          <w:spacing w:val="-2"/>
          <w:sz w:val="28"/>
          <w:szCs w:val="28"/>
          <w:lang w:val="kk-KZ" w:eastAsia="ru-RU"/>
        </w:rPr>
      </w:pPr>
      <w:r w:rsidRPr="001A7AE1">
        <w:rPr>
          <w:rFonts w:ascii="Times New Roman" w:eastAsiaTheme="majorEastAsia" w:hAnsi="Times New Roman"/>
          <w:b/>
          <w:iCs/>
          <w:color w:val="404040" w:themeColor="text1" w:themeTint="BF"/>
          <w:spacing w:val="-2"/>
          <w:sz w:val="28"/>
          <w:szCs w:val="28"/>
          <w:lang w:val="kk-KZ" w:eastAsia="ru-RU"/>
        </w:rPr>
        <w:t>ЕҢБЕК ЖӘНЕ ХАЛЫҚТЫ ӘЛЕУМЕТТІК ҚОРҒАУ МИНИСТРЛІГІ</w:t>
      </w:r>
    </w:p>
    <w:p w:rsidR="001A7AE1" w:rsidRPr="001A7AE1" w:rsidRDefault="001A7AE1" w:rsidP="001A7AE1">
      <w:pPr>
        <w:keepNext/>
        <w:keepLines/>
        <w:spacing w:after="0" w:line="240" w:lineRule="auto"/>
        <w:jc w:val="center"/>
        <w:outlineLvl w:val="6"/>
        <w:rPr>
          <w:rFonts w:ascii="Times New Roman" w:eastAsiaTheme="majorEastAsia" w:hAnsi="Times New Roman"/>
          <w:b/>
          <w:iCs/>
          <w:color w:val="404040" w:themeColor="text1" w:themeTint="BF"/>
          <w:spacing w:val="-2"/>
          <w:sz w:val="28"/>
          <w:szCs w:val="28"/>
          <w:lang w:val="kk-KZ" w:eastAsia="ru-RU"/>
        </w:rPr>
      </w:pPr>
    </w:p>
    <w:p w:rsidR="001A7AE1" w:rsidRPr="001A7AE1" w:rsidRDefault="001A7AE1" w:rsidP="001A7AE1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181818"/>
          <w:lang w:val="kk-KZ"/>
        </w:rPr>
      </w:pPr>
      <w:r w:rsidRPr="001A7AE1">
        <w:rPr>
          <w:rFonts w:ascii="Times New Roman" w:hAnsi="Times New Roman" w:cs="Times New Roman"/>
          <w:color w:val="181818"/>
          <w:lang w:val="kk-KZ"/>
        </w:rPr>
        <w:t>«ЕҢБЕК ДАҒДЫЛАРЫН ДАМЫТУ ЖӘНЕ ЖҰМЫС ОРЫНДАРЫН ЫНТАЛАҢДЫРУ» ЖОБАСЫ</w:t>
      </w:r>
    </w:p>
    <w:p w:rsidR="001A7AE1" w:rsidRPr="001A7AE1" w:rsidRDefault="001A7AE1" w:rsidP="001A7AE1">
      <w:pPr>
        <w:keepNext/>
        <w:keepLines/>
        <w:spacing w:after="0" w:line="240" w:lineRule="auto"/>
        <w:jc w:val="center"/>
        <w:outlineLvl w:val="6"/>
        <w:rPr>
          <w:rFonts w:ascii="Times New Roman" w:eastAsiaTheme="majorEastAsia" w:hAnsi="Times New Roman"/>
          <w:iCs/>
          <w:color w:val="404040" w:themeColor="text1" w:themeTint="BF"/>
          <w:spacing w:val="-2"/>
          <w:sz w:val="28"/>
          <w:szCs w:val="28"/>
          <w:lang w:val="kk-KZ" w:eastAsia="ru-RU"/>
        </w:rPr>
      </w:pPr>
    </w:p>
    <w:p w:rsidR="001A7AE1" w:rsidRPr="001A7AE1" w:rsidRDefault="001A7AE1" w:rsidP="001A7AE1">
      <w:pPr>
        <w:rPr>
          <w:rFonts w:ascii="Times New Roman" w:hAnsi="Times New Roman"/>
          <w:sz w:val="28"/>
          <w:szCs w:val="28"/>
          <w:lang w:val="kk-KZ"/>
        </w:rPr>
      </w:pPr>
    </w:p>
    <w:p w:rsidR="001A7AE1" w:rsidRPr="001A7AE1" w:rsidRDefault="001A7AE1" w:rsidP="001A7AE1">
      <w:pPr>
        <w:rPr>
          <w:rFonts w:ascii="Times New Roman" w:hAnsi="Times New Roman"/>
          <w:sz w:val="28"/>
          <w:szCs w:val="28"/>
          <w:lang w:val="kk-KZ"/>
        </w:rPr>
      </w:pPr>
    </w:p>
    <w:p w:rsidR="001A7AE1" w:rsidRPr="001A7AE1" w:rsidRDefault="001A7AE1" w:rsidP="001A7AE1">
      <w:pPr>
        <w:rPr>
          <w:rFonts w:ascii="Times New Roman" w:hAnsi="Times New Roman"/>
          <w:sz w:val="28"/>
          <w:szCs w:val="28"/>
          <w:lang w:val="kk-KZ"/>
        </w:rPr>
      </w:pPr>
    </w:p>
    <w:p w:rsidR="001A7AE1" w:rsidRPr="001A7AE1" w:rsidRDefault="001A7AE1" w:rsidP="001A7AE1">
      <w:pPr>
        <w:rPr>
          <w:rFonts w:ascii="Times New Roman" w:hAnsi="Times New Roman"/>
          <w:sz w:val="28"/>
          <w:szCs w:val="28"/>
          <w:lang w:val="kk-KZ"/>
        </w:rPr>
      </w:pPr>
    </w:p>
    <w:p w:rsidR="001A7AE1" w:rsidRPr="001A7AE1" w:rsidRDefault="001A7AE1" w:rsidP="001A7AE1">
      <w:pPr>
        <w:rPr>
          <w:rFonts w:ascii="Times New Roman" w:hAnsi="Times New Roman"/>
          <w:sz w:val="28"/>
          <w:szCs w:val="28"/>
          <w:lang w:val="kk-KZ"/>
        </w:rPr>
      </w:pPr>
    </w:p>
    <w:p w:rsidR="001A7AE1" w:rsidRPr="001A7AE1" w:rsidRDefault="001A7AE1" w:rsidP="001A7AE1">
      <w:pPr>
        <w:rPr>
          <w:rFonts w:ascii="Times New Roman" w:hAnsi="Times New Roman"/>
          <w:sz w:val="28"/>
          <w:szCs w:val="28"/>
          <w:lang w:val="kk-KZ"/>
        </w:rPr>
      </w:pPr>
    </w:p>
    <w:p w:rsidR="001A7AE1" w:rsidRPr="001A7AE1" w:rsidRDefault="001A7AE1" w:rsidP="001A7AE1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1A7AE1" w:rsidRPr="00641B84" w:rsidRDefault="001A7AE1" w:rsidP="001A7AE1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  <w:r w:rsidRPr="00641B84">
        <w:rPr>
          <w:rFonts w:ascii="Times New Roman" w:eastAsiaTheme="minorEastAsia" w:hAnsi="Times New Roman"/>
          <w:b/>
          <w:sz w:val="28"/>
          <w:szCs w:val="28"/>
          <w:lang w:val="kk-KZ" w:eastAsia="ru-RU"/>
        </w:rPr>
        <w:t>БІЛІМ БЕРУ БАҒДАРЛАМАСЫ</w:t>
      </w:r>
    </w:p>
    <w:p w:rsidR="001A7AE1" w:rsidRPr="00641B84" w:rsidRDefault="001A7AE1" w:rsidP="001A7AE1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  <w:r>
        <w:rPr>
          <w:rFonts w:ascii="Times New Roman" w:eastAsiaTheme="minorEastAsia" w:hAnsi="Times New Roman"/>
          <w:b/>
          <w:sz w:val="28"/>
          <w:szCs w:val="28"/>
          <w:lang w:val="kk-KZ" w:eastAsia="ru-RU"/>
        </w:rPr>
        <w:t>м</w:t>
      </w:r>
      <w:r w:rsidRPr="00641B84">
        <w:rPr>
          <w:rFonts w:ascii="Times New Roman" w:eastAsiaTheme="minorEastAsia" w:hAnsi="Times New Roman"/>
          <w:b/>
          <w:sz w:val="28"/>
          <w:szCs w:val="28"/>
          <w:lang w:val="kk-KZ" w:eastAsia="ru-RU"/>
        </w:rPr>
        <w:t>амандығы бойынша</w:t>
      </w:r>
    </w:p>
    <w:p w:rsidR="001A7AE1" w:rsidRDefault="001A7AE1" w:rsidP="001A7AE1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u w:val="single"/>
          <w:lang w:val="kk-KZ" w:eastAsia="ru-RU"/>
        </w:rPr>
      </w:pPr>
    </w:p>
    <w:p w:rsidR="001A7AE1" w:rsidRPr="00641B84" w:rsidRDefault="001A7AE1" w:rsidP="001A7AE1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u w:val="single"/>
          <w:lang w:val="kk-KZ" w:eastAsia="ru-RU"/>
        </w:rPr>
      </w:pPr>
      <w:r w:rsidRPr="00641B84">
        <w:rPr>
          <w:rFonts w:ascii="Times New Roman" w:eastAsia="Times New Roman" w:hAnsi="Times New Roman"/>
          <w:b/>
          <w:kern w:val="0"/>
          <w:sz w:val="28"/>
          <w:szCs w:val="28"/>
          <w:u w:val="single"/>
          <w:lang w:val="kk-KZ" w:eastAsia="ru-RU"/>
        </w:rPr>
        <w:t>0101000 – Мектепке дейінгі білім беру мен тәрбиелеу</w:t>
      </w:r>
    </w:p>
    <w:p w:rsidR="001A7AE1" w:rsidRPr="00641B84" w:rsidRDefault="001A7AE1" w:rsidP="001A7AE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1A7AE1" w:rsidRPr="00641B84" w:rsidRDefault="001A7AE1" w:rsidP="001A7AE1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</w:pPr>
    </w:p>
    <w:p w:rsidR="001A7AE1" w:rsidRPr="00641B84" w:rsidRDefault="001A7AE1" w:rsidP="001A7AE1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</w:pPr>
    </w:p>
    <w:p w:rsidR="001A7AE1" w:rsidRPr="00641B84" w:rsidRDefault="001A7AE1" w:rsidP="001A7AE1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</w:pPr>
    </w:p>
    <w:p w:rsidR="001A7AE1" w:rsidRPr="00641B84" w:rsidRDefault="001A7AE1" w:rsidP="001A7AE1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</w:pPr>
    </w:p>
    <w:p w:rsidR="001A7AE1" w:rsidRPr="00641B84" w:rsidRDefault="001A7AE1" w:rsidP="001A7AE1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</w:pPr>
    </w:p>
    <w:p w:rsidR="001A7AE1" w:rsidRPr="00641B84" w:rsidRDefault="001A7AE1" w:rsidP="001A7AE1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</w:pPr>
    </w:p>
    <w:p w:rsidR="001A7AE1" w:rsidRPr="00641B84" w:rsidRDefault="001A7AE1" w:rsidP="001A7AE1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</w:pPr>
    </w:p>
    <w:p w:rsidR="001A7AE1" w:rsidRPr="00641B84" w:rsidRDefault="001A7AE1" w:rsidP="001A7AE1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</w:pPr>
    </w:p>
    <w:p w:rsidR="001A7AE1" w:rsidRPr="00641B84" w:rsidRDefault="001A7AE1" w:rsidP="001A7AE1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</w:pPr>
    </w:p>
    <w:p w:rsidR="001A7AE1" w:rsidRPr="00641B84" w:rsidRDefault="001A7AE1" w:rsidP="001A7AE1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</w:pPr>
    </w:p>
    <w:p w:rsidR="001A7AE1" w:rsidRDefault="001A7AE1" w:rsidP="001A7AE1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</w:pPr>
    </w:p>
    <w:p w:rsidR="001A7AE1" w:rsidRDefault="001A7AE1" w:rsidP="001A7AE1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</w:pPr>
    </w:p>
    <w:p w:rsidR="001A7AE1" w:rsidRDefault="001A7AE1" w:rsidP="001A7AE1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</w:pPr>
    </w:p>
    <w:p w:rsidR="001A7AE1" w:rsidRDefault="001A7AE1" w:rsidP="001A7AE1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</w:pPr>
    </w:p>
    <w:p w:rsidR="001A7AE1" w:rsidRDefault="001A7AE1" w:rsidP="001A7AE1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</w:pPr>
    </w:p>
    <w:p w:rsidR="001A7AE1" w:rsidRPr="00641B84" w:rsidRDefault="001A7AE1" w:rsidP="001A7AE1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</w:pPr>
    </w:p>
    <w:p w:rsidR="001A7AE1" w:rsidRPr="00641B84" w:rsidRDefault="001A7AE1" w:rsidP="001A7AE1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</w:pPr>
    </w:p>
    <w:p w:rsidR="001A7AE1" w:rsidRPr="00641B84" w:rsidRDefault="001A7AE1" w:rsidP="001A7AE1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</w:pPr>
    </w:p>
    <w:p w:rsidR="001A7AE1" w:rsidRPr="00641B84" w:rsidRDefault="001A7AE1" w:rsidP="001A7AE1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</w:pPr>
    </w:p>
    <w:p w:rsidR="001A7AE1" w:rsidRPr="00641B84" w:rsidRDefault="001A7AE1" w:rsidP="001A7AE1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</w:pPr>
    </w:p>
    <w:p w:rsidR="001A7AE1" w:rsidRPr="00641B84" w:rsidRDefault="001A7AE1" w:rsidP="001A7AE1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</w:pPr>
      <w:r w:rsidRPr="00641B84"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  <w:t>Астана, 2018</w:t>
      </w:r>
    </w:p>
    <w:p w:rsidR="001A7AE1" w:rsidRPr="00641B84" w:rsidRDefault="001A7AE1" w:rsidP="001A7AE1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</w:pPr>
    </w:p>
    <w:p w:rsidR="001A7AE1" w:rsidRPr="001A7AE1" w:rsidRDefault="000B33C3" w:rsidP="000B33C3">
      <w:pPr>
        <w:keepNext/>
        <w:keepLines/>
        <w:spacing w:after="0" w:line="240" w:lineRule="auto"/>
        <w:jc w:val="center"/>
        <w:outlineLvl w:val="6"/>
        <w:rPr>
          <w:rFonts w:ascii="Times New Roman" w:eastAsiaTheme="majorEastAsia" w:hAnsi="Times New Roman"/>
          <w:b/>
          <w:iCs/>
          <w:color w:val="404040" w:themeColor="text1" w:themeTint="BF"/>
          <w:spacing w:val="-2"/>
          <w:sz w:val="28"/>
          <w:szCs w:val="28"/>
          <w:lang w:val="kk-KZ" w:eastAsia="ru-RU"/>
        </w:rPr>
      </w:pPr>
      <w:r w:rsidRPr="001A7AE1">
        <w:rPr>
          <w:rFonts w:ascii="Times New Roman" w:eastAsiaTheme="majorEastAsia" w:hAnsi="Times New Roman"/>
          <w:b/>
          <w:iCs/>
          <w:color w:val="404040" w:themeColor="text1" w:themeTint="BF"/>
          <w:spacing w:val="-2"/>
          <w:sz w:val="28"/>
          <w:szCs w:val="28"/>
          <w:lang w:val="kk-KZ" w:eastAsia="ru-RU"/>
        </w:rPr>
        <w:t xml:space="preserve">ҚАЗАҚСТАН РЕСПУБЛИКАСЫ </w:t>
      </w:r>
    </w:p>
    <w:p w:rsidR="000B33C3" w:rsidRPr="001A7AE1" w:rsidRDefault="000B33C3" w:rsidP="000B33C3">
      <w:pPr>
        <w:keepNext/>
        <w:keepLines/>
        <w:spacing w:after="0" w:line="240" w:lineRule="auto"/>
        <w:jc w:val="center"/>
        <w:outlineLvl w:val="6"/>
        <w:rPr>
          <w:rFonts w:ascii="Times New Roman" w:eastAsiaTheme="majorEastAsia" w:hAnsi="Times New Roman"/>
          <w:b/>
          <w:iCs/>
          <w:color w:val="404040" w:themeColor="text1" w:themeTint="BF"/>
          <w:spacing w:val="-2"/>
          <w:sz w:val="28"/>
          <w:szCs w:val="28"/>
          <w:lang w:val="kk-KZ" w:eastAsia="ru-RU"/>
        </w:rPr>
      </w:pPr>
      <w:r w:rsidRPr="001A7AE1">
        <w:rPr>
          <w:rFonts w:ascii="Times New Roman" w:eastAsiaTheme="majorEastAsia" w:hAnsi="Times New Roman"/>
          <w:b/>
          <w:iCs/>
          <w:color w:val="404040" w:themeColor="text1" w:themeTint="BF"/>
          <w:spacing w:val="-2"/>
          <w:sz w:val="28"/>
          <w:szCs w:val="28"/>
          <w:lang w:val="kk-KZ" w:eastAsia="ru-RU"/>
        </w:rPr>
        <w:t>ЕҢБЕК ЖӘНЕ ХАЛЫҚТЫ ӘЛЕУМЕТТІК ҚОРҒАУ МИНИСТРЛІГІ</w:t>
      </w:r>
    </w:p>
    <w:p w:rsidR="000B33C3" w:rsidRPr="001A7AE1" w:rsidRDefault="000B33C3" w:rsidP="000B33C3">
      <w:pPr>
        <w:keepNext/>
        <w:keepLines/>
        <w:spacing w:after="0" w:line="240" w:lineRule="auto"/>
        <w:jc w:val="center"/>
        <w:outlineLvl w:val="6"/>
        <w:rPr>
          <w:rFonts w:ascii="Times New Roman" w:eastAsiaTheme="majorEastAsia" w:hAnsi="Times New Roman"/>
          <w:b/>
          <w:iCs/>
          <w:color w:val="404040" w:themeColor="text1" w:themeTint="BF"/>
          <w:spacing w:val="-2"/>
          <w:sz w:val="28"/>
          <w:szCs w:val="28"/>
          <w:lang w:val="kk-KZ" w:eastAsia="ru-RU"/>
        </w:rPr>
      </w:pPr>
    </w:p>
    <w:p w:rsidR="000B33C3" w:rsidRPr="001A7AE1" w:rsidRDefault="000B33C3" w:rsidP="001A7AE1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181818"/>
        </w:rPr>
      </w:pPr>
      <w:r w:rsidRPr="001A7AE1">
        <w:rPr>
          <w:rFonts w:ascii="Times New Roman" w:hAnsi="Times New Roman" w:cs="Times New Roman"/>
          <w:color w:val="181818"/>
        </w:rPr>
        <w:t>«ЕҢБЕК ДАҒДЫЛАРЫН ДАМЫТУ ЖӘНЕ ЖҰМЫС ОРЫНДАРЫН ЫНТАЛАҢДЫРУ» ЖОБАСЫ</w:t>
      </w:r>
    </w:p>
    <w:p w:rsidR="000B33C3" w:rsidRPr="00641B84" w:rsidRDefault="000B33C3" w:rsidP="000B33C3">
      <w:pPr>
        <w:keepNext/>
        <w:keepLines/>
        <w:spacing w:after="0" w:line="240" w:lineRule="auto"/>
        <w:jc w:val="center"/>
        <w:outlineLvl w:val="6"/>
        <w:rPr>
          <w:rFonts w:ascii="Times New Roman" w:eastAsiaTheme="majorEastAsia" w:hAnsi="Times New Roman"/>
          <w:iCs/>
          <w:color w:val="404040" w:themeColor="text1" w:themeTint="BF"/>
          <w:spacing w:val="-2"/>
          <w:sz w:val="28"/>
          <w:szCs w:val="28"/>
          <w:lang w:eastAsia="ru-RU"/>
        </w:rPr>
      </w:pPr>
    </w:p>
    <w:p w:rsidR="000B33C3" w:rsidRPr="00641B84" w:rsidRDefault="000B33C3" w:rsidP="000B33C3">
      <w:pPr>
        <w:rPr>
          <w:rFonts w:ascii="Times New Roman" w:hAnsi="Times New Roman"/>
          <w:sz w:val="28"/>
          <w:szCs w:val="28"/>
        </w:rPr>
      </w:pPr>
    </w:p>
    <w:p w:rsidR="000B33C3" w:rsidRPr="00641B84" w:rsidRDefault="000B33C3" w:rsidP="000B33C3">
      <w:pPr>
        <w:rPr>
          <w:rFonts w:ascii="Times New Roman" w:hAnsi="Times New Roman"/>
          <w:sz w:val="28"/>
          <w:szCs w:val="28"/>
        </w:rPr>
      </w:pPr>
    </w:p>
    <w:p w:rsidR="000B33C3" w:rsidRPr="00641B84" w:rsidRDefault="000B33C3" w:rsidP="000B33C3">
      <w:pPr>
        <w:rPr>
          <w:rFonts w:ascii="Times New Roman" w:hAnsi="Times New Roman"/>
          <w:sz w:val="28"/>
          <w:szCs w:val="28"/>
        </w:rPr>
      </w:pPr>
    </w:p>
    <w:p w:rsidR="000B33C3" w:rsidRPr="00641B84" w:rsidRDefault="000B33C3" w:rsidP="000B33C3">
      <w:pPr>
        <w:rPr>
          <w:rFonts w:ascii="Times New Roman" w:hAnsi="Times New Roman"/>
          <w:sz w:val="28"/>
          <w:szCs w:val="28"/>
        </w:rPr>
      </w:pPr>
    </w:p>
    <w:p w:rsidR="000B33C3" w:rsidRPr="00641B84" w:rsidRDefault="000B33C3" w:rsidP="000B33C3">
      <w:pPr>
        <w:rPr>
          <w:rFonts w:ascii="Times New Roman" w:hAnsi="Times New Roman"/>
          <w:sz w:val="28"/>
          <w:szCs w:val="28"/>
        </w:rPr>
      </w:pPr>
    </w:p>
    <w:p w:rsidR="000B33C3" w:rsidRPr="00641B84" w:rsidRDefault="000B33C3" w:rsidP="000B33C3">
      <w:pPr>
        <w:rPr>
          <w:rFonts w:ascii="Times New Roman" w:hAnsi="Times New Roman"/>
          <w:sz w:val="28"/>
          <w:szCs w:val="28"/>
        </w:rPr>
      </w:pPr>
    </w:p>
    <w:p w:rsidR="000B33C3" w:rsidRPr="00641B84" w:rsidRDefault="000B33C3" w:rsidP="000B33C3">
      <w:pPr>
        <w:jc w:val="center"/>
        <w:rPr>
          <w:rFonts w:ascii="Times New Roman" w:hAnsi="Times New Roman"/>
          <w:sz w:val="28"/>
          <w:szCs w:val="28"/>
        </w:rPr>
      </w:pPr>
    </w:p>
    <w:p w:rsidR="000B33C3" w:rsidRPr="00641B84" w:rsidRDefault="000B33C3" w:rsidP="000B33C3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  <w:r w:rsidRPr="00641B84">
        <w:rPr>
          <w:rFonts w:ascii="Times New Roman" w:eastAsiaTheme="minorEastAsia" w:hAnsi="Times New Roman"/>
          <w:b/>
          <w:sz w:val="28"/>
          <w:szCs w:val="28"/>
          <w:lang w:val="kk-KZ" w:eastAsia="ru-RU"/>
        </w:rPr>
        <w:t>БІЛІМ БЕРУ БАҒДАРЛАМАСЫ</w:t>
      </w:r>
    </w:p>
    <w:p w:rsidR="000B33C3" w:rsidRPr="00641B84" w:rsidRDefault="000B33C3" w:rsidP="000B33C3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  <w:r w:rsidRPr="00641B84">
        <w:rPr>
          <w:rFonts w:ascii="Times New Roman" w:eastAsiaTheme="minorEastAsia" w:hAnsi="Times New Roman"/>
          <w:b/>
          <w:sz w:val="28"/>
          <w:szCs w:val="28"/>
          <w:lang w:val="kk-KZ" w:eastAsia="ru-RU"/>
        </w:rPr>
        <w:t>Мамандығы бойынша</w:t>
      </w:r>
    </w:p>
    <w:p w:rsidR="000B33C3" w:rsidRPr="00641B84" w:rsidRDefault="000B33C3" w:rsidP="000B33C3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u w:val="single"/>
          <w:lang w:val="kk-KZ" w:eastAsia="ru-RU"/>
        </w:rPr>
      </w:pPr>
      <w:r w:rsidRPr="00641B84">
        <w:rPr>
          <w:rFonts w:ascii="Times New Roman" w:eastAsia="Times New Roman" w:hAnsi="Times New Roman"/>
          <w:b/>
          <w:kern w:val="0"/>
          <w:sz w:val="28"/>
          <w:szCs w:val="28"/>
          <w:u w:val="single"/>
          <w:lang w:val="kk-KZ" w:eastAsia="ru-RU"/>
        </w:rPr>
        <w:t>0101000 – Мектепке дейінгі білім беру мен тәрбиелеу</w:t>
      </w:r>
    </w:p>
    <w:p w:rsidR="000B33C3" w:rsidRPr="00641B84" w:rsidRDefault="000B33C3" w:rsidP="000B33C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0B33C3" w:rsidRPr="00641B84" w:rsidRDefault="000B33C3" w:rsidP="000B33C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val="kk-KZ" w:eastAsia="ru-RU"/>
        </w:rPr>
      </w:pPr>
      <w:r w:rsidRPr="00641B84">
        <w:rPr>
          <w:rFonts w:ascii="Times New Roman" w:eastAsia="Times New Roman" w:hAnsi="Times New Roman"/>
          <w:sz w:val="28"/>
          <w:szCs w:val="28"/>
          <w:lang w:val="kk-KZ" w:eastAsia="ru-RU"/>
        </w:rPr>
        <w:t>Кәсіби  квалификациясының деңгейі: қолданбалы бакалавр</w:t>
      </w:r>
    </w:p>
    <w:p w:rsidR="000B33C3" w:rsidRPr="00641B84" w:rsidRDefault="000B33C3" w:rsidP="000B33C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0B33C3" w:rsidRPr="00641B84" w:rsidRDefault="000B33C3" w:rsidP="000B33C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0B33C3" w:rsidRPr="00641B84" w:rsidRDefault="000B33C3" w:rsidP="000B33C3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</w:pPr>
      <w:r w:rsidRPr="00641B8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Оқыту мерзімі: </w:t>
      </w:r>
      <w:r w:rsidR="00641B84" w:rsidRPr="00641B84">
        <w:rPr>
          <w:rFonts w:ascii="Times New Roman" w:eastAsia="Times New Roman" w:hAnsi="Times New Roman"/>
          <w:sz w:val="28"/>
          <w:szCs w:val="28"/>
          <w:u w:val="single"/>
          <w:lang w:val="kk-KZ" w:eastAsia="ru-RU"/>
        </w:rPr>
        <w:t xml:space="preserve">3 </w:t>
      </w:r>
      <w:r w:rsidRPr="00641B84">
        <w:rPr>
          <w:rFonts w:ascii="Times New Roman" w:eastAsia="Times New Roman" w:hAnsi="Times New Roman"/>
          <w:sz w:val="28"/>
          <w:szCs w:val="28"/>
          <w:u w:val="single"/>
          <w:lang w:val="kk-KZ" w:eastAsia="ru-RU"/>
        </w:rPr>
        <w:t xml:space="preserve">жыл 10 ай.  </w:t>
      </w:r>
    </w:p>
    <w:p w:rsidR="000B33C3" w:rsidRPr="00641B84" w:rsidRDefault="000B33C3" w:rsidP="000B33C3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</w:pPr>
    </w:p>
    <w:p w:rsidR="000B33C3" w:rsidRPr="00641B84" w:rsidRDefault="000B33C3" w:rsidP="000B33C3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</w:pPr>
    </w:p>
    <w:p w:rsidR="000B33C3" w:rsidRPr="00641B84" w:rsidRDefault="000B33C3" w:rsidP="000B33C3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</w:pPr>
    </w:p>
    <w:p w:rsidR="000B33C3" w:rsidRPr="00641B84" w:rsidRDefault="000B33C3" w:rsidP="000B33C3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</w:pPr>
    </w:p>
    <w:p w:rsidR="000B33C3" w:rsidRPr="00641B84" w:rsidRDefault="000B33C3" w:rsidP="000B33C3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</w:pPr>
    </w:p>
    <w:p w:rsidR="000B33C3" w:rsidRPr="00641B84" w:rsidRDefault="000B33C3" w:rsidP="000B33C3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</w:pPr>
    </w:p>
    <w:p w:rsidR="000B33C3" w:rsidRPr="00641B84" w:rsidRDefault="000B33C3" w:rsidP="000B33C3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</w:pPr>
    </w:p>
    <w:p w:rsidR="000B33C3" w:rsidRPr="00641B84" w:rsidRDefault="000B33C3" w:rsidP="000B33C3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</w:pPr>
    </w:p>
    <w:p w:rsidR="000B33C3" w:rsidRPr="00641B84" w:rsidRDefault="000B33C3" w:rsidP="000B33C3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</w:pPr>
    </w:p>
    <w:p w:rsidR="000B33C3" w:rsidRPr="00641B84" w:rsidRDefault="000B33C3" w:rsidP="000B33C3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</w:pPr>
    </w:p>
    <w:p w:rsidR="000B33C3" w:rsidRPr="00641B84" w:rsidRDefault="000B33C3" w:rsidP="000B33C3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</w:pPr>
    </w:p>
    <w:p w:rsidR="000B33C3" w:rsidRPr="00641B84" w:rsidRDefault="000B33C3" w:rsidP="000B33C3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</w:pPr>
    </w:p>
    <w:p w:rsidR="000B33C3" w:rsidRPr="00641B84" w:rsidRDefault="000B33C3" w:rsidP="000B33C3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</w:pPr>
    </w:p>
    <w:p w:rsidR="000B33C3" w:rsidRPr="00641B84" w:rsidRDefault="000B33C3" w:rsidP="000B33C3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</w:pPr>
    </w:p>
    <w:p w:rsidR="000B33C3" w:rsidRPr="00641B84" w:rsidRDefault="000B33C3" w:rsidP="000B33C3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</w:pPr>
    </w:p>
    <w:p w:rsidR="000B33C3" w:rsidRPr="00641B84" w:rsidRDefault="000B33C3" w:rsidP="000B33C3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</w:pPr>
    </w:p>
    <w:p w:rsidR="000B33C3" w:rsidRPr="00641B84" w:rsidRDefault="000B33C3" w:rsidP="000B33C3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</w:pPr>
      <w:r w:rsidRPr="00641B84"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  <w:t>Астана, 2018</w:t>
      </w:r>
    </w:p>
    <w:p w:rsidR="000B33C3" w:rsidRPr="00641B84" w:rsidRDefault="000B33C3" w:rsidP="000B33C3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</w:pPr>
    </w:p>
    <w:p w:rsidR="000B33C3" w:rsidRPr="00641B84" w:rsidRDefault="000B33C3" w:rsidP="000B33C3">
      <w:pPr>
        <w:spacing w:after="160" w:line="259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641B84">
        <w:rPr>
          <w:rFonts w:ascii="Times New Roman" w:eastAsia="Lucida Sans Unicode" w:hAnsi="Times New Roman"/>
          <w:bCs/>
          <w:color w:val="000000"/>
          <w:sz w:val="28"/>
          <w:szCs w:val="28"/>
          <w:lang w:val="kk-KZ" w:eastAsia="ru-RU"/>
        </w:rPr>
        <w:t xml:space="preserve">Білім беру бағдарламасы ҚР БЖҒМ Республикалық оқу-әдістемелік кеңесінде қарастырылып, ұсынылған </w:t>
      </w:r>
    </w:p>
    <w:p w:rsidR="000B33C3" w:rsidRPr="00641B84" w:rsidRDefault="000B33C3" w:rsidP="000B33C3">
      <w:pPr>
        <w:rPr>
          <w:rFonts w:ascii="Times New Roman" w:hAnsi="Times New Roman"/>
          <w:sz w:val="28"/>
          <w:szCs w:val="28"/>
          <w:lang w:val="kk-KZ"/>
        </w:rPr>
      </w:pPr>
    </w:p>
    <w:p w:rsidR="000B33C3" w:rsidRPr="00641B84" w:rsidRDefault="000B33C3" w:rsidP="000B33C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641B84">
        <w:rPr>
          <w:rFonts w:ascii="Times New Roman" w:eastAsia="Times New Roman" w:hAnsi="Times New Roman"/>
          <w:i/>
          <w:color w:val="000000"/>
          <w:sz w:val="28"/>
          <w:szCs w:val="28"/>
          <w:lang w:val="kk-KZ" w:eastAsia="ru-RU"/>
        </w:rPr>
        <w:t xml:space="preserve">Хаттама </w:t>
      </w:r>
      <w:r w:rsidRPr="00641B8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№ ___ от «____» _________ 201__ г.</w:t>
      </w:r>
    </w:p>
    <w:p w:rsidR="000B33C3" w:rsidRPr="00641B84" w:rsidRDefault="000B33C3" w:rsidP="000B33C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B33C3" w:rsidRPr="00641B84" w:rsidRDefault="000B33C3" w:rsidP="000B33C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B33C3" w:rsidRPr="00641B84" w:rsidRDefault="000B33C3" w:rsidP="000B33C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B33C3" w:rsidRPr="00641B84" w:rsidRDefault="000B33C3" w:rsidP="000B33C3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0B33C3" w:rsidRPr="00641B84" w:rsidRDefault="000B33C3" w:rsidP="000B33C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41B84"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t>Құрастырған авторлар</w:t>
      </w:r>
      <w:r w:rsidRPr="00641B8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</w:p>
    <w:p w:rsidR="000B33C3" w:rsidRPr="00641B84" w:rsidRDefault="000B33C3" w:rsidP="000B33C3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41B84">
        <w:rPr>
          <w:rFonts w:ascii="Times New Roman" w:eastAsiaTheme="minorEastAsia" w:hAnsi="Times New Roman"/>
          <w:sz w:val="28"/>
          <w:szCs w:val="28"/>
          <w:lang w:eastAsia="ru-RU"/>
        </w:rPr>
        <w:t>1. Аутаева</w:t>
      </w:r>
      <w:r w:rsidR="007D645A">
        <w:rPr>
          <w:rFonts w:ascii="Times New Roman" w:eastAsiaTheme="minorEastAsia" w:hAnsi="Times New Roman"/>
          <w:sz w:val="28"/>
          <w:szCs w:val="28"/>
          <w:lang w:val="kk-KZ" w:eastAsia="ru-RU"/>
        </w:rPr>
        <w:t xml:space="preserve"> </w:t>
      </w:r>
      <w:r w:rsidRPr="00641B84">
        <w:rPr>
          <w:rFonts w:ascii="Times New Roman" w:eastAsiaTheme="minorEastAsia" w:hAnsi="Times New Roman"/>
          <w:sz w:val="28"/>
          <w:szCs w:val="28"/>
          <w:lang w:eastAsia="ru-RU"/>
        </w:rPr>
        <w:t>Акбота</w:t>
      </w:r>
      <w:r w:rsidR="007D645A">
        <w:rPr>
          <w:rFonts w:ascii="Times New Roman" w:eastAsiaTheme="minorEastAsia" w:hAnsi="Times New Roman"/>
          <w:sz w:val="28"/>
          <w:szCs w:val="28"/>
          <w:lang w:val="kk-KZ" w:eastAsia="ru-RU"/>
        </w:rPr>
        <w:t xml:space="preserve"> </w:t>
      </w:r>
      <w:r w:rsidRPr="00641B84">
        <w:rPr>
          <w:rFonts w:ascii="Times New Roman" w:eastAsiaTheme="minorEastAsia" w:hAnsi="Times New Roman"/>
          <w:sz w:val="28"/>
          <w:szCs w:val="28"/>
          <w:lang w:eastAsia="ru-RU"/>
        </w:rPr>
        <w:t xml:space="preserve">Нурсултановна – </w:t>
      </w:r>
      <w:r w:rsidRPr="00641B84">
        <w:rPr>
          <w:rFonts w:ascii="Times New Roman" w:eastAsiaTheme="minorEastAsia" w:hAnsi="Times New Roman"/>
          <w:sz w:val="28"/>
          <w:szCs w:val="28"/>
          <w:lang w:val="kk-KZ" w:eastAsia="ru-RU"/>
        </w:rPr>
        <w:t>психол.ғ.к., қауымд</w:t>
      </w:r>
      <w:r w:rsidRPr="00641B84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Pr="00641B84">
        <w:rPr>
          <w:rFonts w:ascii="Times New Roman" w:eastAsiaTheme="minorEastAsia" w:hAnsi="Times New Roman"/>
          <w:sz w:val="28"/>
          <w:szCs w:val="28"/>
          <w:lang w:val="kk-KZ" w:eastAsia="ru-RU"/>
        </w:rPr>
        <w:t xml:space="preserve"> </w:t>
      </w:r>
      <w:r w:rsidRPr="00641B84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профессор, </w:t>
      </w:r>
      <w:r w:rsidRPr="00641B84">
        <w:rPr>
          <w:rFonts w:ascii="Times New Roman" w:eastAsiaTheme="minorEastAsia" w:hAnsi="Times New Roman"/>
          <w:sz w:val="28"/>
          <w:szCs w:val="28"/>
          <w:lang w:val="kk-KZ" w:eastAsia="ru-RU"/>
        </w:rPr>
        <w:t xml:space="preserve">Абай атындағы ҚазҰПУ-ті, </w:t>
      </w:r>
      <w:proofErr w:type="gramStart"/>
      <w:r w:rsidRPr="00641B84">
        <w:rPr>
          <w:rFonts w:ascii="Times New Roman" w:eastAsiaTheme="minorEastAsia" w:hAnsi="Times New Roman"/>
          <w:sz w:val="28"/>
          <w:szCs w:val="28"/>
          <w:lang w:val="kk-KZ" w:eastAsia="ru-RU"/>
        </w:rPr>
        <w:t>Арнайы  білім</w:t>
      </w:r>
      <w:proofErr w:type="gramEnd"/>
      <w:r w:rsidRPr="00641B84">
        <w:rPr>
          <w:rFonts w:ascii="Times New Roman" w:eastAsiaTheme="minorEastAsia" w:hAnsi="Times New Roman"/>
          <w:sz w:val="28"/>
          <w:szCs w:val="28"/>
          <w:lang w:val="kk-KZ" w:eastAsia="ru-RU"/>
        </w:rPr>
        <w:t xml:space="preserve"> беру кафедрасының меңгерушісі</w:t>
      </w:r>
      <w:r w:rsidRPr="00641B84">
        <w:rPr>
          <w:rFonts w:ascii="Times New Roman" w:eastAsiaTheme="minorEastAsia" w:hAnsi="Times New Roman"/>
          <w:sz w:val="28"/>
          <w:szCs w:val="28"/>
          <w:lang w:eastAsia="ru-RU"/>
        </w:rPr>
        <w:t>;</w:t>
      </w:r>
    </w:p>
    <w:p w:rsidR="000B33C3" w:rsidRPr="00641B84" w:rsidRDefault="000B33C3" w:rsidP="000B33C3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val="kk-KZ" w:eastAsia="ru-RU"/>
        </w:rPr>
      </w:pPr>
      <w:r w:rsidRPr="00641B84">
        <w:rPr>
          <w:rFonts w:ascii="Times New Roman" w:eastAsiaTheme="minorEastAsia" w:hAnsi="Times New Roman"/>
          <w:sz w:val="28"/>
          <w:szCs w:val="28"/>
          <w:lang w:eastAsia="ru-RU"/>
        </w:rPr>
        <w:t xml:space="preserve">2. Бутабаева Лаура Аскаровна – </w:t>
      </w:r>
      <w:r w:rsidRPr="00641B84">
        <w:rPr>
          <w:rFonts w:ascii="Times New Roman" w:eastAsiaTheme="minorEastAsia" w:hAnsi="Times New Roman"/>
          <w:sz w:val="28"/>
          <w:szCs w:val="28"/>
          <w:lang w:val="kk-KZ" w:eastAsia="ru-RU"/>
        </w:rPr>
        <w:t>«</w:t>
      </w:r>
      <w:r w:rsidRPr="00641B84">
        <w:rPr>
          <w:rFonts w:ascii="Times New Roman" w:eastAsiaTheme="minorEastAsia" w:hAnsi="Times New Roman"/>
          <w:sz w:val="28"/>
          <w:szCs w:val="28"/>
          <w:lang w:eastAsia="ru-RU"/>
        </w:rPr>
        <w:t>6</w:t>
      </w:r>
      <w:r w:rsidRPr="00641B84">
        <w:rPr>
          <w:rFonts w:ascii="Times New Roman" w:eastAsiaTheme="minorEastAsia" w:hAnsi="Times New Roman"/>
          <w:sz w:val="28"/>
          <w:szCs w:val="28"/>
          <w:lang w:val="en-US" w:eastAsia="ru-RU"/>
        </w:rPr>
        <w:t>D</w:t>
      </w:r>
      <w:r w:rsidRPr="00641B84">
        <w:rPr>
          <w:rFonts w:ascii="Times New Roman" w:eastAsiaTheme="minorEastAsia" w:hAnsi="Times New Roman"/>
          <w:sz w:val="28"/>
          <w:szCs w:val="28"/>
          <w:lang w:eastAsia="ru-RU"/>
        </w:rPr>
        <w:t>010500-Дефектология</w:t>
      </w:r>
      <w:r w:rsidRPr="00641B84">
        <w:rPr>
          <w:rFonts w:ascii="Times New Roman" w:eastAsiaTheme="minorEastAsia" w:hAnsi="Times New Roman"/>
          <w:sz w:val="28"/>
          <w:szCs w:val="28"/>
          <w:lang w:val="kk-KZ" w:eastAsia="ru-RU"/>
        </w:rPr>
        <w:t xml:space="preserve">» мандығы </w:t>
      </w:r>
      <w:proofErr w:type="gramStart"/>
      <w:r w:rsidRPr="00641B84">
        <w:rPr>
          <w:rFonts w:ascii="Times New Roman" w:eastAsiaTheme="minorEastAsia" w:hAnsi="Times New Roman"/>
          <w:sz w:val="28"/>
          <w:szCs w:val="28"/>
          <w:lang w:val="kk-KZ" w:eastAsia="ru-RU"/>
        </w:rPr>
        <w:t xml:space="preserve">бойынша </w:t>
      </w:r>
      <w:r w:rsidRPr="00641B84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641B84">
        <w:rPr>
          <w:rFonts w:ascii="Times New Roman" w:eastAsiaTheme="minorEastAsia" w:hAnsi="Times New Roman"/>
          <w:sz w:val="28"/>
          <w:szCs w:val="28"/>
          <w:lang w:val="en-US" w:eastAsia="ru-RU"/>
        </w:rPr>
        <w:t>PhD</w:t>
      </w:r>
      <w:proofErr w:type="gramEnd"/>
      <w:r w:rsidRPr="00641B84">
        <w:rPr>
          <w:rFonts w:ascii="Times New Roman" w:eastAsiaTheme="minorEastAsia" w:hAnsi="Times New Roman"/>
          <w:sz w:val="28"/>
          <w:szCs w:val="28"/>
          <w:lang w:eastAsia="ru-RU"/>
        </w:rPr>
        <w:t xml:space="preserve">, </w:t>
      </w:r>
      <w:r w:rsidRPr="00641B84">
        <w:rPr>
          <w:rFonts w:ascii="Times New Roman" w:eastAsiaTheme="minorEastAsia" w:hAnsi="Times New Roman"/>
          <w:sz w:val="28"/>
          <w:szCs w:val="28"/>
          <w:lang w:val="kk-KZ" w:eastAsia="ru-RU"/>
        </w:rPr>
        <w:t>Абай атындағы ҚазҰПУ-ті, Арнайы  білім беру кафедрасының</w:t>
      </w:r>
      <w:r w:rsidRPr="00641B84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641B84">
        <w:rPr>
          <w:rFonts w:ascii="Times New Roman" w:eastAsiaTheme="minorEastAsia" w:hAnsi="Times New Roman"/>
          <w:sz w:val="28"/>
          <w:szCs w:val="28"/>
          <w:lang w:val="kk-KZ" w:eastAsia="ru-RU"/>
        </w:rPr>
        <w:t>аға оқытушысы;</w:t>
      </w:r>
    </w:p>
    <w:p w:rsidR="000B33C3" w:rsidRPr="00641B84" w:rsidRDefault="000B33C3" w:rsidP="000B33C3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41B84">
        <w:rPr>
          <w:rFonts w:ascii="Times New Roman" w:eastAsiaTheme="minorEastAsia" w:hAnsi="Times New Roman"/>
          <w:sz w:val="28"/>
          <w:szCs w:val="28"/>
          <w:lang w:eastAsia="ru-RU"/>
        </w:rPr>
        <w:t xml:space="preserve">3. Досполова Жанна Базаровна – </w:t>
      </w:r>
      <w:r w:rsidRPr="00641B84">
        <w:rPr>
          <w:rFonts w:ascii="Times New Roman" w:eastAsiaTheme="minorEastAsia" w:hAnsi="Times New Roman"/>
          <w:sz w:val="28"/>
          <w:szCs w:val="28"/>
          <w:lang w:val="kk-KZ" w:eastAsia="ru-RU"/>
        </w:rPr>
        <w:t xml:space="preserve">Астана </w:t>
      </w:r>
      <w:proofErr w:type="gramStart"/>
      <w:r w:rsidRPr="00641B84">
        <w:rPr>
          <w:rFonts w:ascii="Times New Roman" w:eastAsiaTheme="minorEastAsia" w:hAnsi="Times New Roman"/>
          <w:sz w:val="28"/>
          <w:szCs w:val="28"/>
          <w:lang w:val="kk-KZ" w:eastAsia="ru-RU"/>
        </w:rPr>
        <w:t>қаласы,  Логопедия</w:t>
      </w:r>
      <w:proofErr w:type="gramEnd"/>
      <w:r w:rsidRPr="00641B84">
        <w:rPr>
          <w:rFonts w:ascii="Times New Roman" w:eastAsiaTheme="minorEastAsia" w:hAnsi="Times New Roman"/>
          <w:sz w:val="28"/>
          <w:szCs w:val="28"/>
          <w:lang w:val="kk-KZ" w:eastAsia="ru-RU"/>
        </w:rPr>
        <w:t xml:space="preserve">  мен оңалту орталығының директоры </w:t>
      </w:r>
    </w:p>
    <w:p w:rsidR="000B33C3" w:rsidRPr="00641B84" w:rsidRDefault="000B33C3" w:rsidP="000B33C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B33C3" w:rsidRPr="00641B84" w:rsidRDefault="000B33C3" w:rsidP="000B33C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B33C3" w:rsidRPr="00641B84" w:rsidRDefault="000B33C3" w:rsidP="000B33C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B33C3" w:rsidRPr="00641B84" w:rsidRDefault="000B33C3" w:rsidP="000B33C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B33C3" w:rsidRPr="00641B84" w:rsidRDefault="000B33C3" w:rsidP="000B33C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B33C3" w:rsidRPr="00641B84" w:rsidRDefault="000B33C3" w:rsidP="000B33C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B33C3" w:rsidRPr="00641B84" w:rsidRDefault="000B33C3" w:rsidP="000B33C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41B84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Сарапшы</w:t>
      </w:r>
      <w:r w:rsidRPr="00641B8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0B33C3" w:rsidRPr="00641B84" w:rsidRDefault="000B33C3" w:rsidP="000B33C3">
      <w:pPr>
        <w:tabs>
          <w:tab w:val="left" w:pos="1080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 w:rsidRPr="00641B84"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  <w:t>Қоздыбаева</w:t>
      </w:r>
      <w:r w:rsidRPr="00641B84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 А.К. – </w:t>
      </w:r>
      <w:r w:rsidRPr="00641B84"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  <w:t xml:space="preserve">Шымкент қаласындағы, Оңтүстік Қазақстан жоғарғы педагогикалық колледжінің ғылыми-әдістемелік бөлімінің меңгерушісі </w:t>
      </w:r>
    </w:p>
    <w:p w:rsidR="000B33C3" w:rsidRPr="00641B84" w:rsidRDefault="000B33C3" w:rsidP="000B33C3">
      <w:pPr>
        <w:tabs>
          <w:tab w:val="left" w:pos="1080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</w:p>
    <w:p w:rsidR="000B33C3" w:rsidRPr="00641B84" w:rsidRDefault="000B33C3" w:rsidP="000B33C3">
      <w:pPr>
        <w:tabs>
          <w:tab w:val="left" w:pos="1080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</w:p>
    <w:p w:rsidR="000B33C3" w:rsidRPr="00641B84" w:rsidRDefault="000B33C3" w:rsidP="000B33C3">
      <w:pPr>
        <w:tabs>
          <w:tab w:val="left" w:pos="1080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</w:p>
    <w:p w:rsidR="000B33C3" w:rsidRPr="00641B84" w:rsidRDefault="000B33C3" w:rsidP="000B33C3">
      <w:pPr>
        <w:tabs>
          <w:tab w:val="left" w:pos="1080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kern w:val="0"/>
          <w:sz w:val="28"/>
          <w:szCs w:val="28"/>
          <w:lang w:val="kk-KZ" w:eastAsia="ru-RU"/>
        </w:rPr>
      </w:pPr>
    </w:p>
    <w:p w:rsidR="000B33C3" w:rsidRPr="00641B84" w:rsidRDefault="000B33C3" w:rsidP="000B33C3">
      <w:pPr>
        <w:tabs>
          <w:tab w:val="left" w:pos="1080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</w:p>
    <w:p w:rsidR="000B33C3" w:rsidRPr="00641B84" w:rsidRDefault="000B33C3" w:rsidP="000B33C3">
      <w:pPr>
        <w:tabs>
          <w:tab w:val="left" w:pos="1080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</w:p>
    <w:p w:rsidR="000B33C3" w:rsidRPr="00641B84" w:rsidRDefault="000B33C3" w:rsidP="000B33C3">
      <w:pPr>
        <w:tabs>
          <w:tab w:val="left" w:pos="1080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</w:p>
    <w:p w:rsidR="000B33C3" w:rsidRPr="00641B84" w:rsidRDefault="000B33C3" w:rsidP="000B33C3">
      <w:pPr>
        <w:tabs>
          <w:tab w:val="left" w:pos="1080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</w:p>
    <w:p w:rsidR="000B33C3" w:rsidRPr="00641B84" w:rsidRDefault="000B33C3" w:rsidP="000B33C3">
      <w:pPr>
        <w:tabs>
          <w:tab w:val="left" w:pos="1080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</w:p>
    <w:p w:rsidR="000B33C3" w:rsidRPr="00641B84" w:rsidRDefault="000B33C3" w:rsidP="000B33C3">
      <w:pPr>
        <w:tabs>
          <w:tab w:val="left" w:pos="1080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</w:p>
    <w:p w:rsidR="000B33C3" w:rsidRPr="00641B84" w:rsidRDefault="000B33C3" w:rsidP="000B33C3">
      <w:pPr>
        <w:tabs>
          <w:tab w:val="left" w:pos="1080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</w:p>
    <w:p w:rsidR="000B33C3" w:rsidRPr="00641B84" w:rsidRDefault="000B33C3" w:rsidP="001D5A0F">
      <w:pPr>
        <w:tabs>
          <w:tab w:val="left" w:pos="1080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</w:p>
    <w:p w:rsidR="000B33C3" w:rsidRPr="00641B84" w:rsidRDefault="000B33C3" w:rsidP="000B33C3">
      <w:pPr>
        <w:tabs>
          <w:tab w:val="left" w:pos="1080"/>
        </w:tabs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val="kk-KZ" w:eastAsia="ru-RU"/>
        </w:rPr>
      </w:pPr>
      <w:r w:rsidRPr="00641B84">
        <w:rPr>
          <w:rFonts w:ascii="Times New Roman" w:eastAsia="Times New Roman" w:hAnsi="Times New Roman"/>
          <w:b/>
          <w:bCs/>
          <w:kern w:val="0"/>
          <w:sz w:val="28"/>
          <w:szCs w:val="28"/>
          <w:lang w:val="kk-KZ" w:eastAsia="ru-RU"/>
        </w:rPr>
        <w:lastRenderedPageBreak/>
        <w:t>МАЗМҰНЫ</w:t>
      </w:r>
    </w:p>
    <w:p w:rsidR="000B33C3" w:rsidRPr="00641B84" w:rsidRDefault="000B33C3" w:rsidP="000B33C3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7704"/>
        <w:gridCol w:w="811"/>
      </w:tblGrid>
      <w:tr w:rsidR="000B33C3" w:rsidRPr="00641B84" w:rsidTr="00EF1B80">
        <w:tc>
          <w:tcPr>
            <w:tcW w:w="772" w:type="dxa"/>
          </w:tcPr>
          <w:p w:rsidR="000B33C3" w:rsidRPr="00641B84" w:rsidRDefault="000B33C3" w:rsidP="000C34F9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7704" w:type="dxa"/>
          </w:tcPr>
          <w:p w:rsidR="000B33C3" w:rsidRPr="00641B84" w:rsidRDefault="000B33C3" w:rsidP="000C34F9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kern w:val="2"/>
                <w:sz w:val="28"/>
                <w:szCs w:val="28"/>
                <w:lang w:val="kk-KZ"/>
              </w:rPr>
            </w:pPr>
            <w:r w:rsidRPr="00641B84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Кіріспе</w:t>
            </w:r>
          </w:p>
        </w:tc>
        <w:tc>
          <w:tcPr>
            <w:tcW w:w="811" w:type="dxa"/>
          </w:tcPr>
          <w:p w:rsidR="000B33C3" w:rsidRPr="00097F5A" w:rsidRDefault="00097F5A" w:rsidP="000C34F9">
            <w:pPr>
              <w:spacing w:after="0" w:line="240" w:lineRule="auto"/>
              <w:jc w:val="right"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5</w:t>
            </w:r>
          </w:p>
        </w:tc>
      </w:tr>
      <w:tr w:rsidR="000B33C3" w:rsidRPr="00641B84" w:rsidTr="00EF1B80">
        <w:tc>
          <w:tcPr>
            <w:tcW w:w="772" w:type="dxa"/>
          </w:tcPr>
          <w:p w:rsidR="000B33C3" w:rsidRPr="00641B84" w:rsidRDefault="000B33C3" w:rsidP="000C34F9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 w:rsidRPr="00641B84"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7704" w:type="dxa"/>
          </w:tcPr>
          <w:p w:rsidR="000B33C3" w:rsidRPr="00641B84" w:rsidRDefault="000B33C3" w:rsidP="000C34F9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kern w:val="2"/>
                <w:sz w:val="28"/>
                <w:szCs w:val="28"/>
                <w:lang w:val="kk-KZ"/>
              </w:rPr>
            </w:pPr>
            <w:r w:rsidRPr="00641B84"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val="kk-KZ" w:eastAsia="ar-SA"/>
              </w:rPr>
              <w:t xml:space="preserve">Қолданылған анықтамалар мен қысқартулар </w:t>
            </w:r>
          </w:p>
        </w:tc>
        <w:tc>
          <w:tcPr>
            <w:tcW w:w="811" w:type="dxa"/>
          </w:tcPr>
          <w:p w:rsidR="000B33C3" w:rsidRPr="00097F5A" w:rsidRDefault="00097F5A" w:rsidP="000C34F9">
            <w:pPr>
              <w:spacing w:after="0" w:line="240" w:lineRule="auto"/>
              <w:jc w:val="right"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6</w:t>
            </w:r>
          </w:p>
        </w:tc>
      </w:tr>
      <w:tr w:rsidR="007D645A" w:rsidRPr="00641B84" w:rsidTr="00EF1B80">
        <w:tc>
          <w:tcPr>
            <w:tcW w:w="772" w:type="dxa"/>
          </w:tcPr>
          <w:p w:rsidR="007D645A" w:rsidRPr="00641B84" w:rsidRDefault="007D645A" w:rsidP="007D645A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 w:rsidRPr="00641B84"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7704" w:type="dxa"/>
          </w:tcPr>
          <w:p w:rsidR="007D645A" w:rsidRPr="00017C6C" w:rsidRDefault="007D645A" w:rsidP="007D645A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val="kk-KZ"/>
              </w:rPr>
              <w:t>Білім беру бағдарламасының төлқұжаты</w:t>
            </w:r>
          </w:p>
        </w:tc>
        <w:tc>
          <w:tcPr>
            <w:tcW w:w="811" w:type="dxa"/>
          </w:tcPr>
          <w:p w:rsidR="007D645A" w:rsidRPr="00097F5A" w:rsidRDefault="00097F5A" w:rsidP="007D645A">
            <w:pPr>
              <w:spacing w:after="0" w:line="240" w:lineRule="auto"/>
              <w:jc w:val="right"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7</w:t>
            </w:r>
          </w:p>
        </w:tc>
      </w:tr>
      <w:tr w:rsidR="007D645A" w:rsidRPr="00641B84" w:rsidTr="00EF1B80">
        <w:tc>
          <w:tcPr>
            <w:tcW w:w="772" w:type="dxa"/>
          </w:tcPr>
          <w:p w:rsidR="007D645A" w:rsidRPr="00641B84" w:rsidRDefault="007D645A" w:rsidP="007D645A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 w:rsidRPr="00641B84"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7704" w:type="dxa"/>
          </w:tcPr>
          <w:p w:rsidR="007D645A" w:rsidRPr="007315EF" w:rsidRDefault="007D645A" w:rsidP="007D645A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</w:pPr>
            <w:r w:rsidRPr="002966E0">
              <w:rPr>
                <w:rFonts w:ascii="Times New Roman" w:hAnsi="Times New Roman"/>
                <w:sz w:val="28"/>
                <w:szCs w:val="28"/>
                <w:lang w:val="kk-KZ"/>
              </w:rPr>
              <w:t>Құзіреттер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бейіні</w:t>
            </w:r>
          </w:p>
        </w:tc>
        <w:tc>
          <w:tcPr>
            <w:tcW w:w="811" w:type="dxa"/>
          </w:tcPr>
          <w:p w:rsidR="007D645A" w:rsidRPr="00097F5A" w:rsidRDefault="00097F5A" w:rsidP="007D645A">
            <w:pPr>
              <w:spacing w:after="0" w:line="240" w:lineRule="auto"/>
              <w:jc w:val="right"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8</w:t>
            </w:r>
          </w:p>
        </w:tc>
      </w:tr>
      <w:tr w:rsidR="000B33C3" w:rsidRPr="00641B84" w:rsidTr="00EF1B80">
        <w:tc>
          <w:tcPr>
            <w:tcW w:w="772" w:type="dxa"/>
          </w:tcPr>
          <w:p w:rsidR="000B33C3" w:rsidRPr="00641B84" w:rsidRDefault="000B33C3" w:rsidP="000C34F9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 w:rsidRPr="00641B84"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7704" w:type="dxa"/>
          </w:tcPr>
          <w:p w:rsidR="000B33C3" w:rsidRPr="00641B84" w:rsidRDefault="000B33C3" w:rsidP="000C34F9">
            <w:pPr>
              <w:suppressAutoHyphens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</w:pPr>
            <w:r w:rsidRPr="00641B84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Модульдер мен оқыту нәтижелерінің тізімі</w:t>
            </w:r>
          </w:p>
        </w:tc>
        <w:tc>
          <w:tcPr>
            <w:tcW w:w="811" w:type="dxa"/>
          </w:tcPr>
          <w:p w:rsidR="000B33C3" w:rsidRPr="00097F5A" w:rsidRDefault="00097F5A" w:rsidP="000C34F9">
            <w:pPr>
              <w:spacing w:after="0" w:line="240" w:lineRule="auto"/>
              <w:jc w:val="right"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11</w:t>
            </w:r>
          </w:p>
        </w:tc>
      </w:tr>
      <w:tr w:rsidR="000B33C3" w:rsidRPr="00641B84" w:rsidTr="00EF1B80">
        <w:tc>
          <w:tcPr>
            <w:tcW w:w="772" w:type="dxa"/>
          </w:tcPr>
          <w:p w:rsidR="000B33C3" w:rsidRPr="00641B84" w:rsidRDefault="000B33C3" w:rsidP="000C34F9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 w:rsidRPr="00641B84"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4.1</w:t>
            </w:r>
          </w:p>
        </w:tc>
        <w:tc>
          <w:tcPr>
            <w:tcW w:w="7704" w:type="dxa"/>
          </w:tcPr>
          <w:p w:rsidR="000B33C3" w:rsidRPr="00641B84" w:rsidRDefault="000B33C3" w:rsidP="000C34F9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</w:pPr>
            <w:r w:rsidRPr="00641B84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Базалық модульдің спецификациясы 1 «</w:t>
            </w:r>
            <w:r w:rsidR="00EF1B80">
              <w:rPr>
                <w:rFonts w:ascii="Times New Roman" w:hAnsi="Times New Roman"/>
                <w:sz w:val="28"/>
                <w:szCs w:val="28"/>
                <w:lang w:val="kk-KZ"/>
              </w:rPr>
              <w:t>Кәсіби қызмет аясында кәсіби лексиканы қолдану, і</w:t>
            </w:r>
            <w:r w:rsidR="00EF1B80" w:rsidRPr="00885732">
              <w:rPr>
                <w:rFonts w:ascii="Times New Roman" w:hAnsi="Times New Roman"/>
                <w:sz w:val="28"/>
                <w:szCs w:val="28"/>
                <w:lang w:val="kk-KZ"/>
              </w:rPr>
              <w:t>с қағаздарын мемлекеттік тілде құрастыру</w:t>
            </w:r>
            <w:r w:rsidRPr="00641B84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 xml:space="preserve">» </w:t>
            </w:r>
          </w:p>
        </w:tc>
        <w:tc>
          <w:tcPr>
            <w:tcW w:w="811" w:type="dxa"/>
          </w:tcPr>
          <w:p w:rsidR="000B33C3" w:rsidRPr="00097F5A" w:rsidRDefault="00097F5A" w:rsidP="000C34F9">
            <w:pPr>
              <w:spacing w:after="0" w:line="240" w:lineRule="auto"/>
              <w:jc w:val="right"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42</w:t>
            </w:r>
          </w:p>
        </w:tc>
      </w:tr>
      <w:tr w:rsidR="000B33C3" w:rsidRPr="00641B84" w:rsidTr="00EF1B80">
        <w:tc>
          <w:tcPr>
            <w:tcW w:w="772" w:type="dxa"/>
          </w:tcPr>
          <w:p w:rsidR="000B33C3" w:rsidRPr="00641B84" w:rsidRDefault="000B33C3" w:rsidP="000C34F9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 w:rsidRPr="00641B84"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4.2</w:t>
            </w:r>
          </w:p>
        </w:tc>
        <w:tc>
          <w:tcPr>
            <w:tcW w:w="7704" w:type="dxa"/>
          </w:tcPr>
          <w:p w:rsidR="000B33C3" w:rsidRPr="00641B84" w:rsidRDefault="000B33C3" w:rsidP="00EF1B8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641B84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 xml:space="preserve">Базалық модульдің спецификациясы 2 </w:t>
            </w: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«</w:t>
            </w:r>
            <w:r w:rsidR="00EF1B80" w:rsidRPr="006773DB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Дене шынықтыруды дамыту және жетілдіру</w:t>
            </w:r>
            <w:r w:rsidR="00EF1B80"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»</w:t>
            </w:r>
          </w:p>
        </w:tc>
        <w:tc>
          <w:tcPr>
            <w:tcW w:w="811" w:type="dxa"/>
          </w:tcPr>
          <w:p w:rsidR="000B33C3" w:rsidRPr="00097F5A" w:rsidRDefault="00097F5A" w:rsidP="000C34F9">
            <w:pPr>
              <w:spacing w:after="0" w:line="240" w:lineRule="auto"/>
              <w:jc w:val="right"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44</w:t>
            </w:r>
          </w:p>
        </w:tc>
      </w:tr>
      <w:tr w:rsidR="000B33C3" w:rsidRPr="00641B84" w:rsidTr="00EF1B80">
        <w:tc>
          <w:tcPr>
            <w:tcW w:w="772" w:type="dxa"/>
          </w:tcPr>
          <w:p w:rsidR="000B33C3" w:rsidRPr="00641B84" w:rsidRDefault="000B33C3" w:rsidP="000C34F9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 w:rsidRPr="00641B84"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4.3</w:t>
            </w:r>
          </w:p>
        </w:tc>
        <w:tc>
          <w:tcPr>
            <w:tcW w:w="7704" w:type="dxa"/>
          </w:tcPr>
          <w:p w:rsidR="000B33C3" w:rsidRPr="00641B84" w:rsidRDefault="000B33C3" w:rsidP="000C34F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641B84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 xml:space="preserve">Базалық модульдің спецификациясы 3 </w:t>
            </w:r>
            <w:r w:rsidR="00EF1B80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«</w:t>
            </w:r>
            <w:r w:rsidR="00EF1B80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Кәсіби іскерлігін шыңдау</w:t>
            </w:r>
            <w:r w:rsidR="00EF1B80" w:rsidRPr="00D77CA0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kk-KZ"/>
              </w:rPr>
              <w:t>, өз құқығын қорғау мақсатында еңбек құқықтары, нормативті-құқықтар мен заңнамалар</w:t>
            </w:r>
            <w:r w:rsidR="00EF1B80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ын,</w:t>
            </w:r>
            <w:r w:rsidR="00EF1B80" w:rsidRPr="00D77CA0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экономикалық саланы меңгеру</w:t>
            </w:r>
            <w:r w:rsidR="00EF1B80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»</w:t>
            </w:r>
          </w:p>
        </w:tc>
        <w:tc>
          <w:tcPr>
            <w:tcW w:w="811" w:type="dxa"/>
          </w:tcPr>
          <w:p w:rsidR="000B33C3" w:rsidRPr="00097F5A" w:rsidRDefault="00097F5A" w:rsidP="000C34F9">
            <w:pPr>
              <w:spacing w:after="0" w:line="240" w:lineRule="auto"/>
              <w:jc w:val="right"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46</w:t>
            </w:r>
          </w:p>
        </w:tc>
      </w:tr>
      <w:tr w:rsidR="000B33C3" w:rsidRPr="00641B84" w:rsidTr="00EF1B80">
        <w:tc>
          <w:tcPr>
            <w:tcW w:w="772" w:type="dxa"/>
          </w:tcPr>
          <w:p w:rsidR="000B33C3" w:rsidRPr="00641B84" w:rsidRDefault="000B33C3" w:rsidP="000C34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1B84"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4.4</w:t>
            </w:r>
          </w:p>
        </w:tc>
        <w:tc>
          <w:tcPr>
            <w:tcW w:w="7704" w:type="dxa"/>
          </w:tcPr>
          <w:p w:rsidR="000B33C3" w:rsidRPr="00641B84" w:rsidRDefault="000B33C3" w:rsidP="00EF1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1B84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Базалық модульдің спецификациясы 4</w:t>
            </w:r>
            <w:r w:rsidR="00EF1B80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 xml:space="preserve"> </w:t>
            </w:r>
            <w:r w:rsidR="00EF1B80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«Сандық сауаттылықты дамыту»</w:t>
            </w:r>
          </w:p>
        </w:tc>
        <w:tc>
          <w:tcPr>
            <w:tcW w:w="811" w:type="dxa"/>
          </w:tcPr>
          <w:p w:rsidR="000B33C3" w:rsidRPr="00097F5A" w:rsidRDefault="00097F5A" w:rsidP="000C34F9">
            <w:pPr>
              <w:spacing w:after="0" w:line="240" w:lineRule="auto"/>
              <w:jc w:val="right"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48</w:t>
            </w:r>
          </w:p>
        </w:tc>
      </w:tr>
      <w:tr w:rsidR="000B33C3" w:rsidRPr="00641B84" w:rsidTr="00EF1B80">
        <w:tc>
          <w:tcPr>
            <w:tcW w:w="772" w:type="dxa"/>
          </w:tcPr>
          <w:p w:rsidR="000B33C3" w:rsidRPr="00641B84" w:rsidRDefault="000B33C3" w:rsidP="000C34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1B84"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4.5</w:t>
            </w:r>
          </w:p>
        </w:tc>
        <w:tc>
          <w:tcPr>
            <w:tcW w:w="7704" w:type="dxa"/>
          </w:tcPr>
          <w:p w:rsidR="000B33C3" w:rsidRPr="00641B84" w:rsidRDefault="000B33C3" w:rsidP="000C3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1B84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 xml:space="preserve">Базалық модульдің спецификациясы  5 </w:t>
            </w:r>
            <w:r w:rsidR="00EF1B80" w:rsidRPr="00D77CA0">
              <w:rPr>
                <w:rFonts w:ascii="Times New Roman" w:hAnsi="Times New Roman"/>
                <w:sz w:val="28"/>
                <w:szCs w:val="28"/>
                <w:lang w:val="kk-KZ"/>
              </w:rPr>
              <w:t>Қазақстанның әлемдік қоғамдастықтағы тарихын, рөлін және орнын түсіну</w:t>
            </w:r>
            <w:r w:rsidR="00EF1B80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»</w:t>
            </w:r>
          </w:p>
        </w:tc>
        <w:tc>
          <w:tcPr>
            <w:tcW w:w="811" w:type="dxa"/>
          </w:tcPr>
          <w:p w:rsidR="000B33C3" w:rsidRPr="00097F5A" w:rsidRDefault="00097F5A" w:rsidP="000C34F9">
            <w:pPr>
              <w:spacing w:after="0" w:line="240" w:lineRule="auto"/>
              <w:jc w:val="right"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50</w:t>
            </w:r>
          </w:p>
        </w:tc>
      </w:tr>
      <w:tr w:rsidR="000B33C3" w:rsidRPr="00641B84" w:rsidTr="00EF1B80">
        <w:tc>
          <w:tcPr>
            <w:tcW w:w="772" w:type="dxa"/>
          </w:tcPr>
          <w:p w:rsidR="000B33C3" w:rsidRPr="00641B84" w:rsidRDefault="000B33C3" w:rsidP="000C34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1B84"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4.6</w:t>
            </w:r>
          </w:p>
        </w:tc>
        <w:tc>
          <w:tcPr>
            <w:tcW w:w="7704" w:type="dxa"/>
          </w:tcPr>
          <w:p w:rsidR="000B33C3" w:rsidRPr="00641B84" w:rsidRDefault="000B33C3" w:rsidP="000C3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1B84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 xml:space="preserve">Базалық модульдің спецификациясы  6 </w:t>
            </w:r>
            <w:r w:rsidR="00EF1B80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«</w:t>
            </w:r>
            <w:r w:rsidR="00EF1B80" w:rsidRPr="00C37D95">
              <w:rPr>
                <w:rFonts w:ascii="Times New Roman" w:hAnsi="Times New Roman"/>
                <w:sz w:val="28"/>
                <w:szCs w:val="28"/>
                <w:lang w:val="kk-KZ"/>
              </w:rPr>
              <w:t>Қоғам мен еңбек ұжымында әлеуметтендірілу мен бейімделу үшін философиялық білімдердің, әлеуметтік ғылымдардың негіздерін қолдану</w:t>
            </w:r>
            <w:r w:rsidR="00EF1B80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»</w:t>
            </w:r>
          </w:p>
        </w:tc>
        <w:tc>
          <w:tcPr>
            <w:tcW w:w="811" w:type="dxa"/>
          </w:tcPr>
          <w:p w:rsidR="000B33C3" w:rsidRPr="00097F5A" w:rsidRDefault="00097F5A" w:rsidP="000C34F9">
            <w:pPr>
              <w:spacing w:after="0" w:line="240" w:lineRule="auto"/>
              <w:jc w:val="right"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52</w:t>
            </w:r>
          </w:p>
        </w:tc>
      </w:tr>
      <w:tr w:rsidR="000B33C3" w:rsidRPr="00641B84" w:rsidTr="00EF1B80">
        <w:tc>
          <w:tcPr>
            <w:tcW w:w="772" w:type="dxa"/>
          </w:tcPr>
          <w:p w:rsidR="000B33C3" w:rsidRPr="00641B84" w:rsidRDefault="000B33C3" w:rsidP="000C34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1B84"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4.7</w:t>
            </w:r>
          </w:p>
        </w:tc>
        <w:tc>
          <w:tcPr>
            <w:tcW w:w="7704" w:type="dxa"/>
          </w:tcPr>
          <w:p w:rsidR="000B33C3" w:rsidRPr="00641B84" w:rsidRDefault="000B33C3" w:rsidP="00EF1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1B84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Базалық модульдің спецификациясы 7</w:t>
            </w:r>
            <w:r w:rsidR="00EF1B80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 xml:space="preserve"> </w:t>
            </w:r>
            <w:r w:rsidR="00EF1B80"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«Өрт және техника қауіпсіздігі ережелерін орындау мен апаттық жағдайларды қорғану әдістерін қолдану»</w:t>
            </w:r>
          </w:p>
        </w:tc>
        <w:tc>
          <w:tcPr>
            <w:tcW w:w="811" w:type="dxa"/>
          </w:tcPr>
          <w:p w:rsidR="000B33C3" w:rsidRPr="00097F5A" w:rsidRDefault="00097F5A" w:rsidP="000C34F9">
            <w:pPr>
              <w:spacing w:after="0" w:line="240" w:lineRule="auto"/>
              <w:jc w:val="right"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55</w:t>
            </w:r>
          </w:p>
        </w:tc>
      </w:tr>
      <w:tr w:rsidR="00EF1B80" w:rsidRPr="00641B84" w:rsidTr="00EF1B80">
        <w:tc>
          <w:tcPr>
            <w:tcW w:w="772" w:type="dxa"/>
          </w:tcPr>
          <w:p w:rsidR="00EF1B80" w:rsidRPr="00641B84" w:rsidRDefault="00EF1B80" w:rsidP="00EF1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1B84"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4.8</w:t>
            </w:r>
          </w:p>
        </w:tc>
        <w:tc>
          <w:tcPr>
            <w:tcW w:w="7704" w:type="dxa"/>
          </w:tcPr>
          <w:p w:rsidR="00EF1B80" w:rsidRPr="00641B84" w:rsidRDefault="00EF1B80" w:rsidP="00EF1B8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</w:pPr>
            <w:r w:rsidRPr="00641B84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Кәсіби  модульдің спецификациясы1</w:t>
            </w: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 xml:space="preserve"> «</w:t>
            </w:r>
            <w:r w:rsidRPr="006773DB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Ерекше білім беруді қажет ететін балаларды қабылдау,таныстыру және  мекемеде мектеп жасына дейінгі балалардың сөйлеуін күн тәртібін жүзеге асыру</w:t>
            </w: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 xml:space="preserve">». </w:t>
            </w:r>
          </w:p>
        </w:tc>
        <w:tc>
          <w:tcPr>
            <w:tcW w:w="811" w:type="dxa"/>
          </w:tcPr>
          <w:p w:rsidR="00EF1B80" w:rsidRPr="00097F5A" w:rsidRDefault="00097F5A" w:rsidP="00EF1B80">
            <w:pPr>
              <w:spacing w:after="0" w:line="240" w:lineRule="auto"/>
              <w:jc w:val="right"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57</w:t>
            </w:r>
          </w:p>
        </w:tc>
      </w:tr>
      <w:tr w:rsidR="00EF1B80" w:rsidRPr="00641B84" w:rsidTr="00EF1B80">
        <w:tc>
          <w:tcPr>
            <w:tcW w:w="772" w:type="dxa"/>
          </w:tcPr>
          <w:p w:rsidR="00EF1B80" w:rsidRPr="00641B84" w:rsidRDefault="00EF1B80" w:rsidP="00EF1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1B84"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4.9</w:t>
            </w:r>
          </w:p>
        </w:tc>
        <w:tc>
          <w:tcPr>
            <w:tcW w:w="7704" w:type="dxa"/>
          </w:tcPr>
          <w:p w:rsidR="00EF1B80" w:rsidRPr="00641B84" w:rsidRDefault="00EF1B80" w:rsidP="00EF1B8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641B84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Кәсіби  модульдің спецификациясы 2</w:t>
            </w: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 xml:space="preserve"> «Мектеп жасына дейінгі балалардың сөйлеу тілін тексеруге қатысу».</w:t>
            </w:r>
          </w:p>
        </w:tc>
        <w:tc>
          <w:tcPr>
            <w:tcW w:w="811" w:type="dxa"/>
          </w:tcPr>
          <w:p w:rsidR="00EF1B80" w:rsidRPr="00097F5A" w:rsidRDefault="00097F5A" w:rsidP="00EF1B80">
            <w:pPr>
              <w:spacing w:after="0" w:line="240" w:lineRule="auto"/>
              <w:jc w:val="right"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60</w:t>
            </w:r>
          </w:p>
        </w:tc>
      </w:tr>
      <w:tr w:rsidR="00EF1B80" w:rsidRPr="00641B84" w:rsidTr="00EF1B80">
        <w:tc>
          <w:tcPr>
            <w:tcW w:w="772" w:type="dxa"/>
          </w:tcPr>
          <w:p w:rsidR="00EF1B80" w:rsidRPr="00641B84" w:rsidRDefault="00EF1B80" w:rsidP="00EF1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1B84"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4.10</w:t>
            </w:r>
          </w:p>
        </w:tc>
        <w:tc>
          <w:tcPr>
            <w:tcW w:w="7704" w:type="dxa"/>
          </w:tcPr>
          <w:p w:rsidR="00EF1B80" w:rsidRPr="00641B84" w:rsidRDefault="00EF1B80" w:rsidP="00EF1B80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</w:pPr>
            <w:r w:rsidRPr="00641B84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Кәсіби  модульдің спецификациясы 3</w:t>
            </w: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 xml:space="preserve"> «Мектеп жасына дейінгі балалармен логопедиялық және тәрбиелеу жұмысын жоспарлауға қатысу»</w:t>
            </w:r>
          </w:p>
        </w:tc>
        <w:tc>
          <w:tcPr>
            <w:tcW w:w="811" w:type="dxa"/>
          </w:tcPr>
          <w:p w:rsidR="00EF1B80" w:rsidRPr="00641B84" w:rsidRDefault="00097F5A" w:rsidP="00EF1B80">
            <w:pPr>
              <w:spacing w:after="0" w:line="240" w:lineRule="auto"/>
              <w:jc w:val="right"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63</w:t>
            </w:r>
          </w:p>
        </w:tc>
      </w:tr>
      <w:tr w:rsidR="00EF1B80" w:rsidRPr="00641B84" w:rsidTr="00EF1B80">
        <w:tc>
          <w:tcPr>
            <w:tcW w:w="772" w:type="dxa"/>
          </w:tcPr>
          <w:p w:rsidR="00EF1B80" w:rsidRPr="00641B84" w:rsidRDefault="00EF1B80" w:rsidP="00EF1B80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 w:rsidRPr="00641B84"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4.11</w:t>
            </w:r>
          </w:p>
        </w:tc>
        <w:tc>
          <w:tcPr>
            <w:tcW w:w="7704" w:type="dxa"/>
          </w:tcPr>
          <w:p w:rsidR="00EF1B80" w:rsidRPr="00641B84" w:rsidRDefault="00EF1B80" w:rsidP="00EF1B80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</w:pPr>
            <w:r w:rsidRPr="00641B84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Кәсіби  модульдің спецификациясы 4 «Түзете-дамытушылық үрдісті әдістемелік қамтамасыз етуді жүзеге асыру»</w:t>
            </w:r>
          </w:p>
        </w:tc>
        <w:tc>
          <w:tcPr>
            <w:tcW w:w="811" w:type="dxa"/>
          </w:tcPr>
          <w:p w:rsidR="00EF1B80" w:rsidRPr="00641B84" w:rsidRDefault="00097F5A" w:rsidP="00EF1B80">
            <w:pPr>
              <w:spacing w:after="0" w:line="240" w:lineRule="auto"/>
              <w:jc w:val="right"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66</w:t>
            </w:r>
          </w:p>
        </w:tc>
      </w:tr>
      <w:tr w:rsidR="00EF1B80" w:rsidRPr="00641B84" w:rsidTr="00EF1B80">
        <w:tc>
          <w:tcPr>
            <w:tcW w:w="772" w:type="dxa"/>
          </w:tcPr>
          <w:p w:rsidR="00EF1B80" w:rsidRPr="00641B84" w:rsidRDefault="00E00F95" w:rsidP="00EF1B80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 w:rsidRPr="00641B84"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4.12</w:t>
            </w:r>
          </w:p>
        </w:tc>
        <w:tc>
          <w:tcPr>
            <w:tcW w:w="7704" w:type="dxa"/>
          </w:tcPr>
          <w:p w:rsidR="00EF1B80" w:rsidRPr="00641B84" w:rsidRDefault="00EF1B80" w:rsidP="00E00F95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</w:pPr>
            <w:r w:rsidRPr="00641B84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 xml:space="preserve">Кәсіби  модульдің спецификациясы </w:t>
            </w: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5</w:t>
            </w:r>
            <w:r w:rsidR="00E00F95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 xml:space="preserve"> </w:t>
            </w:r>
            <w:r w:rsidR="00E00F95"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«</w:t>
            </w:r>
            <w:r w:rsidR="00E00F95" w:rsidRPr="006773DB">
              <w:rPr>
                <w:rFonts w:ascii="Times New Roman" w:hAnsi="Times New Roman"/>
                <w:sz w:val="28"/>
                <w:szCs w:val="28"/>
                <w:lang w:val="kk-KZ"/>
              </w:rPr>
              <w:t>Мектеп жасына дейінгі сөйлеу тілі зақымдалған балалармен жүргізілетін топтық және жеке логопедиялық сабақтарда түзете-дамытушылық сабақты жүргізу</w:t>
            </w:r>
            <w:r w:rsidR="00E00F95"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»</w:t>
            </w:r>
          </w:p>
        </w:tc>
        <w:tc>
          <w:tcPr>
            <w:tcW w:w="811" w:type="dxa"/>
          </w:tcPr>
          <w:p w:rsidR="00EF1B80" w:rsidRPr="00641B84" w:rsidRDefault="00097F5A" w:rsidP="00EF1B80">
            <w:pPr>
              <w:spacing w:after="0" w:line="240" w:lineRule="auto"/>
              <w:jc w:val="right"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70</w:t>
            </w:r>
          </w:p>
        </w:tc>
      </w:tr>
      <w:tr w:rsidR="00EF1B80" w:rsidRPr="00641B84" w:rsidTr="00EF1B80">
        <w:tc>
          <w:tcPr>
            <w:tcW w:w="772" w:type="dxa"/>
          </w:tcPr>
          <w:p w:rsidR="00EF1B80" w:rsidRPr="00641B84" w:rsidRDefault="00E00F95" w:rsidP="00EF1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1B84"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4.13</w:t>
            </w:r>
          </w:p>
        </w:tc>
        <w:tc>
          <w:tcPr>
            <w:tcW w:w="7704" w:type="dxa"/>
          </w:tcPr>
          <w:p w:rsidR="00EF1B80" w:rsidRPr="00641B84" w:rsidRDefault="00E00F95" w:rsidP="00EF1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1B84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Кәсіби  модульдің спецификациясы 6</w:t>
            </w: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 xml:space="preserve"> </w:t>
            </w:r>
            <w:r w:rsidR="00EF1B80"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 xml:space="preserve"> «Мектеп жасына дейінгі сөйлеу тілі зақымдалған балаларды оңалту мен </w:t>
            </w:r>
            <w:r w:rsidR="00EF1B80"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lastRenderedPageBreak/>
              <w:t>әлеуметтендіру мақсатында психологиялық-педагогикалық қолдауды жүзеге асыру»</w:t>
            </w:r>
          </w:p>
        </w:tc>
        <w:tc>
          <w:tcPr>
            <w:tcW w:w="811" w:type="dxa"/>
          </w:tcPr>
          <w:p w:rsidR="00EF1B80" w:rsidRPr="00641B84" w:rsidRDefault="00097F5A" w:rsidP="00EF1B80">
            <w:pPr>
              <w:spacing w:after="0" w:line="240" w:lineRule="auto"/>
              <w:jc w:val="right"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lastRenderedPageBreak/>
              <w:t>74</w:t>
            </w:r>
          </w:p>
        </w:tc>
      </w:tr>
      <w:tr w:rsidR="00EF1B80" w:rsidRPr="00641B84" w:rsidTr="00EF1B80">
        <w:tc>
          <w:tcPr>
            <w:tcW w:w="772" w:type="dxa"/>
          </w:tcPr>
          <w:p w:rsidR="00EF1B80" w:rsidRPr="00641B84" w:rsidRDefault="00EF1B80" w:rsidP="00EF1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1B84"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lastRenderedPageBreak/>
              <w:t>4.14</w:t>
            </w:r>
          </w:p>
        </w:tc>
        <w:tc>
          <w:tcPr>
            <w:tcW w:w="7704" w:type="dxa"/>
          </w:tcPr>
          <w:p w:rsidR="00EF1B80" w:rsidRPr="00641B84" w:rsidRDefault="00EF1B80" w:rsidP="00EF1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1B84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 xml:space="preserve">Кәсіби  модульдің спецификациясы 7 </w:t>
            </w: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«</w:t>
            </w:r>
            <w:r w:rsidR="00E00F95" w:rsidRPr="006773DB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Білім беру ұйымының қызметкерлерімен,  ата-аналарымен  өзара әрекет ету</w:t>
            </w: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»</w:t>
            </w:r>
          </w:p>
        </w:tc>
        <w:tc>
          <w:tcPr>
            <w:tcW w:w="811" w:type="dxa"/>
          </w:tcPr>
          <w:p w:rsidR="00EF1B80" w:rsidRPr="00641B84" w:rsidRDefault="00097F5A" w:rsidP="00EF1B80">
            <w:pPr>
              <w:spacing w:after="0" w:line="240" w:lineRule="auto"/>
              <w:jc w:val="right"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78</w:t>
            </w:r>
          </w:p>
        </w:tc>
      </w:tr>
      <w:tr w:rsidR="00EF1B80" w:rsidRPr="00641B84" w:rsidTr="00EF1B80">
        <w:tc>
          <w:tcPr>
            <w:tcW w:w="772" w:type="dxa"/>
          </w:tcPr>
          <w:p w:rsidR="00EF1B80" w:rsidRPr="00641B84" w:rsidRDefault="00EF1B80" w:rsidP="00EF1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1B84"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4.15</w:t>
            </w:r>
          </w:p>
        </w:tc>
        <w:tc>
          <w:tcPr>
            <w:tcW w:w="7704" w:type="dxa"/>
          </w:tcPr>
          <w:p w:rsidR="00EF1B80" w:rsidRPr="00641B84" w:rsidRDefault="00EF1B80" w:rsidP="00EF1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1B84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 xml:space="preserve">Кәсіби  модульдің спецификациясы 8 </w:t>
            </w: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 xml:space="preserve">«Нәтижесін бағалау мақсатында түзете-дамытушылық ықпал ету барысын бақылау </w:t>
            </w:r>
            <w:r w:rsidRPr="00641B84">
              <w:rPr>
                <w:rFonts w:ascii="Times New Roman" w:hAnsi="Times New Roman"/>
                <w:sz w:val="28"/>
                <w:szCs w:val="28"/>
              </w:rPr>
              <w:t>(мониторинг)</w:t>
            </w: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».</w:t>
            </w:r>
          </w:p>
        </w:tc>
        <w:tc>
          <w:tcPr>
            <w:tcW w:w="811" w:type="dxa"/>
          </w:tcPr>
          <w:p w:rsidR="00EF1B80" w:rsidRPr="00641B84" w:rsidRDefault="00097F5A" w:rsidP="00EF1B80">
            <w:pPr>
              <w:spacing w:after="0" w:line="240" w:lineRule="auto"/>
              <w:jc w:val="right"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80</w:t>
            </w:r>
          </w:p>
        </w:tc>
      </w:tr>
      <w:tr w:rsidR="00EF1B80" w:rsidRPr="00641B84" w:rsidTr="00EF1B80">
        <w:tc>
          <w:tcPr>
            <w:tcW w:w="772" w:type="dxa"/>
          </w:tcPr>
          <w:p w:rsidR="00EF1B80" w:rsidRPr="00641B84" w:rsidRDefault="00EF1B80" w:rsidP="00EF1B8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1B84"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7704" w:type="dxa"/>
          </w:tcPr>
          <w:p w:rsidR="00EF1B80" w:rsidRPr="00641B84" w:rsidRDefault="00E00F95" w:rsidP="00EF1B80">
            <w:pPr>
              <w:spacing w:after="0" w:line="240" w:lineRule="auto"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Оқу процесінің</w:t>
            </w:r>
            <w:r w:rsidR="00EF1B80" w:rsidRPr="00641B84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 xml:space="preserve"> жоспары</w:t>
            </w:r>
          </w:p>
        </w:tc>
        <w:tc>
          <w:tcPr>
            <w:tcW w:w="811" w:type="dxa"/>
          </w:tcPr>
          <w:p w:rsidR="00EF1B80" w:rsidRPr="00641B84" w:rsidRDefault="00097F5A" w:rsidP="00EF1B80">
            <w:pPr>
              <w:spacing w:after="0" w:line="240" w:lineRule="auto"/>
              <w:jc w:val="right"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83</w:t>
            </w:r>
          </w:p>
        </w:tc>
      </w:tr>
    </w:tbl>
    <w:p w:rsidR="000B33C3" w:rsidRPr="00641B84" w:rsidRDefault="000B33C3" w:rsidP="000B33C3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val="kk-KZ" w:eastAsia="ru-RU"/>
        </w:rPr>
      </w:pPr>
    </w:p>
    <w:p w:rsidR="000B33C3" w:rsidRPr="00641B84" w:rsidRDefault="000B33C3" w:rsidP="000B33C3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val="kk-KZ" w:eastAsia="ru-RU"/>
        </w:rPr>
      </w:pPr>
    </w:p>
    <w:p w:rsidR="000B33C3" w:rsidRPr="00641B84" w:rsidRDefault="000B33C3" w:rsidP="000B33C3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val="kk-KZ" w:eastAsia="ru-RU"/>
        </w:rPr>
      </w:pPr>
    </w:p>
    <w:p w:rsidR="000B33C3" w:rsidRPr="00641B84" w:rsidRDefault="000B33C3" w:rsidP="000B33C3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val="kk-KZ" w:eastAsia="ru-RU"/>
        </w:rPr>
      </w:pPr>
    </w:p>
    <w:p w:rsidR="000B33C3" w:rsidRPr="00641B84" w:rsidRDefault="000B33C3" w:rsidP="000B33C3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val="kk-KZ" w:eastAsia="ru-RU"/>
        </w:rPr>
      </w:pPr>
    </w:p>
    <w:p w:rsidR="000B33C3" w:rsidRPr="00641B84" w:rsidRDefault="000B33C3" w:rsidP="000B33C3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val="kk-KZ" w:eastAsia="ru-RU"/>
        </w:rPr>
      </w:pPr>
    </w:p>
    <w:p w:rsidR="000B33C3" w:rsidRPr="00641B84" w:rsidRDefault="000B33C3" w:rsidP="000B33C3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val="kk-KZ" w:eastAsia="ru-RU"/>
        </w:rPr>
      </w:pPr>
    </w:p>
    <w:p w:rsidR="000B33C3" w:rsidRPr="00641B84" w:rsidRDefault="000B33C3" w:rsidP="000B33C3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val="kk-KZ" w:eastAsia="ru-RU"/>
        </w:rPr>
      </w:pPr>
    </w:p>
    <w:p w:rsidR="000B33C3" w:rsidRPr="00641B84" w:rsidRDefault="000B33C3" w:rsidP="000B33C3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val="kk-KZ" w:eastAsia="ru-RU"/>
        </w:rPr>
      </w:pPr>
    </w:p>
    <w:p w:rsidR="000B33C3" w:rsidRPr="00641B84" w:rsidRDefault="000B33C3" w:rsidP="000B33C3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val="kk-KZ" w:eastAsia="ru-RU"/>
        </w:rPr>
      </w:pPr>
    </w:p>
    <w:p w:rsidR="000B33C3" w:rsidRPr="00641B84" w:rsidRDefault="000B33C3" w:rsidP="000B33C3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val="kk-KZ" w:eastAsia="ru-RU"/>
        </w:rPr>
      </w:pPr>
    </w:p>
    <w:p w:rsidR="000B33C3" w:rsidRPr="00641B84" w:rsidRDefault="000B33C3" w:rsidP="000B33C3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val="kk-KZ" w:eastAsia="ru-RU"/>
        </w:rPr>
      </w:pPr>
    </w:p>
    <w:p w:rsidR="000B33C3" w:rsidRPr="00641B84" w:rsidRDefault="000B33C3" w:rsidP="000B33C3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val="kk-KZ" w:eastAsia="ru-RU"/>
        </w:rPr>
      </w:pPr>
    </w:p>
    <w:p w:rsidR="000B33C3" w:rsidRPr="00641B84" w:rsidRDefault="000B33C3" w:rsidP="000B33C3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val="kk-KZ" w:eastAsia="ru-RU"/>
        </w:rPr>
      </w:pPr>
    </w:p>
    <w:p w:rsidR="000B33C3" w:rsidRPr="00641B84" w:rsidRDefault="000B33C3" w:rsidP="000B33C3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val="kk-KZ" w:eastAsia="ru-RU"/>
        </w:rPr>
      </w:pPr>
    </w:p>
    <w:p w:rsidR="000B33C3" w:rsidRPr="00641B84" w:rsidRDefault="000B33C3" w:rsidP="000B33C3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val="kk-KZ" w:eastAsia="ru-RU"/>
        </w:rPr>
      </w:pPr>
    </w:p>
    <w:p w:rsidR="000B33C3" w:rsidRPr="00641B84" w:rsidRDefault="000B33C3" w:rsidP="000B33C3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val="kk-KZ" w:eastAsia="ru-RU"/>
        </w:rPr>
      </w:pPr>
    </w:p>
    <w:p w:rsidR="000B33C3" w:rsidRPr="00641B84" w:rsidRDefault="000B33C3" w:rsidP="000B33C3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val="kk-KZ" w:eastAsia="ru-RU"/>
        </w:rPr>
      </w:pPr>
    </w:p>
    <w:p w:rsidR="000B33C3" w:rsidRPr="00641B84" w:rsidRDefault="000B33C3" w:rsidP="000B33C3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val="kk-KZ" w:eastAsia="ru-RU"/>
        </w:rPr>
      </w:pPr>
    </w:p>
    <w:p w:rsidR="000B33C3" w:rsidRPr="00641B84" w:rsidRDefault="000B33C3" w:rsidP="000B33C3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val="kk-KZ" w:eastAsia="ru-RU"/>
        </w:rPr>
      </w:pPr>
    </w:p>
    <w:p w:rsidR="000B33C3" w:rsidRPr="00641B84" w:rsidRDefault="000B33C3" w:rsidP="000B33C3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val="kk-KZ" w:eastAsia="ru-RU"/>
        </w:rPr>
      </w:pPr>
    </w:p>
    <w:p w:rsidR="000B33C3" w:rsidRPr="00641B84" w:rsidRDefault="000B33C3" w:rsidP="000B33C3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val="kk-KZ" w:eastAsia="ru-RU"/>
        </w:rPr>
      </w:pPr>
    </w:p>
    <w:p w:rsidR="000B33C3" w:rsidRPr="00641B84" w:rsidRDefault="000B33C3" w:rsidP="000B33C3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val="kk-KZ" w:eastAsia="ru-RU"/>
        </w:rPr>
      </w:pPr>
    </w:p>
    <w:p w:rsidR="000B33C3" w:rsidRPr="00641B84" w:rsidRDefault="000B33C3" w:rsidP="000B33C3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val="kk-KZ" w:eastAsia="ru-RU"/>
        </w:rPr>
      </w:pPr>
    </w:p>
    <w:p w:rsidR="000B33C3" w:rsidRPr="00641B84" w:rsidRDefault="000B33C3" w:rsidP="000B33C3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val="kk-KZ" w:eastAsia="ru-RU"/>
        </w:rPr>
      </w:pPr>
    </w:p>
    <w:p w:rsidR="000B33C3" w:rsidRPr="00641B84" w:rsidRDefault="000B33C3" w:rsidP="000B33C3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val="kk-KZ" w:eastAsia="ru-RU"/>
        </w:rPr>
      </w:pPr>
    </w:p>
    <w:p w:rsidR="000B33C3" w:rsidRPr="00641B84" w:rsidRDefault="000B33C3" w:rsidP="000B33C3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val="kk-KZ" w:eastAsia="ru-RU"/>
        </w:rPr>
      </w:pPr>
    </w:p>
    <w:p w:rsidR="00641B84" w:rsidRDefault="00641B84" w:rsidP="000B33C3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val="kk-KZ" w:eastAsia="ru-RU"/>
        </w:rPr>
      </w:pPr>
    </w:p>
    <w:p w:rsidR="00641B84" w:rsidRDefault="00641B84" w:rsidP="000B33C3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val="kk-KZ" w:eastAsia="ru-RU"/>
        </w:rPr>
      </w:pPr>
    </w:p>
    <w:p w:rsidR="00641B84" w:rsidRDefault="00641B84" w:rsidP="000B33C3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val="kk-KZ" w:eastAsia="ru-RU"/>
        </w:rPr>
      </w:pPr>
    </w:p>
    <w:p w:rsidR="00641B84" w:rsidRPr="00641B84" w:rsidRDefault="00641B84" w:rsidP="000B33C3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val="kk-KZ" w:eastAsia="ru-RU"/>
        </w:rPr>
      </w:pPr>
    </w:p>
    <w:p w:rsidR="00641B84" w:rsidRDefault="00641B84" w:rsidP="000B33C3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val="kk-KZ" w:eastAsia="ru-RU"/>
        </w:rPr>
      </w:pPr>
    </w:p>
    <w:p w:rsidR="007D645A" w:rsidRPr="00641B84" w:rsidRDefault="007D645A" w:rsidP="000B33C3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val="kk-KZ" w:eastAsia="ru-RU"/>
        </w:rPr>
      </w:pPr>
    </w:p>
    <w:p w:rsidR="007152D6" w:rsidRDefault="007152D6" w:rsidP="000B33C3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val="kk-KZ" w:eastAsia="ru-RU"/>
        </w:rPr>
      </w:pPr>
    </w:p>
    <w:p w:rsidR="007152D6" w:rsidRDefault="007152D6" w:rsidP="000B33C3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val="kk-KZ" w:eastAsia="ru-RU"/>
        </w:rPr>
      </w:pPr>
    </w:p>
    <w:p w:rsidR="007152D6" w:rsidRDefault="007152D6" w:rsidP="000B33C3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val="kk-KZ" w:eastAsia="ru-RU"/>
        </w:rPr>
      </w:pPr>
    </w:p>
    <w:p w:rsidR="000B33C3" w:rsidRPr="00641B84" w:rsidRDefault="000B33C3" w:rsidP="000B33C3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val="kk-KZ" w:eastAsia="ru-RU"/>
        </w:rPr>
      </w:pPr>
      <w:r w:rsidRPr="00641B84"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val="kk-KZ" w:eastAsia="ru-RU"/>
        </w:rPr>
        <w:lastRenderedPageBreak/>
        <w:t>КІРІСПЕ</w:t>
      </w:r>
    </w:p>
    <w:p w:rsidR="000B33C3" w:rsidRPr="00641B84" w:rsidRDefault="000B33C3" w:rsidP="000B33C3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</w:pPr>
    </w:p>
    <w:p w:rsidR="000B33C3" w:rsidRPr="00641B84" w:rsidRDefault="000B33C3" w:rsidP="000B33C3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</w:pPr>
      <w:r w:rsidRPr="00641B84"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  <w:t>Білім беру бағдарламасы келесі нормативті құжаттардың негізінде жасалған:</w:t>
      </w:r>
    </w:p>
    <w:p w:rsidR="000B33C3" w:rsidRPr="00641B84" w:rsidRDefault="000B33C3" w:rsidP="00DA7A87">
      <w:pPr>
        <w:pStyle w:val="af"/>
        <w:widowControl/>
        <w:numPr>
          <w:ilvl w:val="0"/>
          <w:numId w:val="1"/>
        </w:numPr>
        <w:autoSpaceDE/>
        <w:autoSpaceDN/>
        <w:contextualSpacing/>
        <w:jc w:val="both"/>
        <w:rPr>
          <w:bCs/>
          <w:sz w:val="28"/>
          <w:szCs w:val="28"/>
          <w:lang w:val="kk-KZ"/>
        </w:rPr>
      </w:pPr>
      <w:r w:rsidRPr="00641B84">
        <w:rPr>
          <w:bCs/>
          <w:sz w:val="28"/>
          <w:szCs w:val="28"/>
          <w:lang w:val="kk-KZ" w:eastAsia="ru-RU"/>
        </w:rPr>
        <w:t xml:space="preserve"> </w:t>
      </w:r>
      <w:r w:rsidRPr="00641B84">
        <w:rPr>
          <w:bCs/>
          <w:sz w:val="28"/>
          <w:szCs w:val="28"/>
          <w:lang w:val="kk-KZ"/>
        </w:rPr>
        <w:t xml:space="preserve">«Білім туралы» 2007 жылғы 27 шілдедегі № 319  Қазақстан Республикасының заңы  ( </w:t>
      </w:r>
      <w:r w:rsidRPr="00641B84">
        <w:rPr>
          <w:sz w:val="28"/>
          <w:szCs w:val="28"/>
          <w:lang w:val="kk-KZ" w:eastAsia="ru-RU"/>
        </w:rPr>
        <w:t xml:space="preserve">09.04.2016 ж. </w:t>
      </w:r>
      <w:r w:rsidRPr="00641B84">
        <w:rPr>
          <w:bCs/>
          <w:sz w:val="28"/>
          <w:szCs w:val="28"/>
          <w:lang w:val="kk-KZ"/>
        </w:rPr>
        <w:t>берілген өзгерістер мен толықтыруларымен)</w:t>
      </w:r>
    </w:p>
    <w:p w:rsidR="000B33C3" w:rsidRPr="00641B84" w:rsidRDefault="000B33C3" w:rsidP="00DA7A87">
      <w:pPr>
        <w:pStyle w:val="af"/>
        <w:widowControl/>
        <w:numPr>
          <w:ilvl w:val="0"/>
          <w:numId w:val="1"/>
        </w:numPr>
        <w:autoSpaceDE/>
        <w:autoSpaceDN/>
        <w:contextualSpacing/>
        <w:jc w:val="both"/>
        <w:rPr>
          <w:bCs/>
          <w:sz w:val="28"/>
          <w:szCs w:val="28"/>
          <w:lang w:val="kk-KZ"/>
        </w:rPr>
      </w:pPr>
      <w:r w:rsidRPr="00641B84">
        <w:rPr>
          <w:sz w:val="28"/>
          <w:szCs w:val="28"/>
          <w:lang w:val="kk-KZ" w:eastAsia="ru-RU"/>
        </w:rPr>
        <w:t xml:space="preserve"> Ұлттық біліктілік шеңбері </w:t>
      </w:r>
      <w:r w:rsidRPr="00641B84">
        <w:rPr>
          <w:sz w:val="28"/>
          <w:szCs w:val="28"/>
          <w:lang w:val="kk-KZ"/>
        </w:rPr>
        <w:t>2016 жылғы 16 наурыздағы хаттамасымен бeкiтiлгeн</w:t>
      </w:r>
    </w:p>
    <w:p w:rsidR="000B33C3" w:rsidRPr="00641B84" w:rsidRDefault="000B33C3" w:rsidP="000B33C3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</w:pPr>
      <w:r w:rsidRPr="00641B84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техникалық және кәсіптік, орта білімнен кейінгі кәсіптер мен мамандықтардың </w:t>
      </w:r>
      <w:r w:rsidRPr="00641B84"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  <w:t>классификаторы;</w:t>
      </w:r>
    </w:p>
    <w:p w:rsidR="000B33C3" w:rsidRPr="00641B84" w:rsidRDefault="000B33C3" w:rsidP="000B33C3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</w:pPr>
      <w:r w:rsidRPr="00641B84"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  <w:t xml:space="preserve">- </w:t>
      </w:r>
      <w:r w:rsidRPr="00641B84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Техникалық және кәсіптік, орта білімнен кейінгі кәсіптер мен мамандықтардың </w:t>
      </w:r>
      <w:r w:rsidRPr="00641B84"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  <w:t xml:space="preserve">интегрироваланған классификаторы; </w:t>
      </w:r>
    </w:p>
    <w:p w:rsidR="000B33C3" w:rsidRPr="00641B84" w:rsidRDefault="000B33C3" w:rsidP="000B33C3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</w:pPr>
      <w:r w:rsidRPr="00641B84"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  <w:t xml:space="preserve">- </w:t>
      </w:r>
      <w:r w:rsidRPr="00641B84">
        <w:rPr>
          <w:rFonts w:ascii="Times New Roman" w:hAnsi="Times New Roman"/>
          <w:spacing w:val="2"/>
          <w:sz w:val="28"/>
          <w:szCs w:val="28"/>
          <w:lang w:val="kk-KZ"/>
        </w:rPr>
        <w:t>Қазақстан Республикасы білім және ғылым министрінің 2008 жылғы 18 наурыздағы n 125 бұйрығы</w:t>
      </w:r>
      <w:r w:rsidRPr="00641B84">
        <w:rPr>
          <w:rFonts w:ascii="Times New Roman" w:hAnsi="Times New Roman"/>
          <w:kern w:val="0"/>
          <w:sz w:val="28"/>
          <w:szCs w:val="28"/>
          <w:lang w:val="kk-KZ" w:eastAsia="ru-RU"/>
        </w:rPr>
        <w:t xml:space="preserve"> «</w:t>
      </w:r>
      <w:r w:rsidRPr="00641B84"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  <w:t>Білім алушылардың үлгерімін ағымдық бақылау, аралық және қорытынды аттестаттау өткізудің үлшгілік қағидаларын бекіту туралы</w:t>
      </w:r>
      <w:r w:rsidRPr="00641B84"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  <w:t>»;</w:t>
      </w:r>
    </w:p>
    <w:p w:rsidR="000B33C3" w:rsidRPr="00641B84" w:rsidRDefault="000B33C3" w:rsidP="000B33C3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lang w:val="kk-KZ"/>
        </w:rPr>
      </w:pPr>
      <w:r w:rsidRPr="00641B84">
        <w:rPr>
          <w:rFonts w:ascii="Times New Roman" w:eastAsia="Times New Roman" w:hAnsi="Times New Roman" w:cs="Times New Roman"/>
          <w:b w:val="0"/>
          <w:color w:val="auto"/>
          <w:kern w:val="0"/>
          <w:lang w:val="kk-KZ" w:eastAsia="ru-RU"/>
        </w:rPr>
        <w:t xml:space="preserve">- </w:t>
      </w:r>
      <w:r w:rsidRPr="00641B84">
        <w:rPr>
          <w:rFonts w:ascii="Times New Roman" w:hAnsi="Times New Roman" w:cs="Times New Roman"/>
          <w:b w:val="0"/>
          <w:color w:val="auto"/>
          <w:lang w:val="kk-KZ"/>
        </w:rPr>
        <w:t>«Техникалық және кәсіптік білім беру мамандықтары бойынша үлгілік оқу бағдарламалары мен үлгілік оқу жоспарларын бекіту туралы» Қазақстан Республикасы білім және ғылым министрінің 2017 жылғы 31 қазандағы № 553 бұйрығы;</w:t>
      </w:r>
    </w:p>
    <w:p w:rsidR="000B33C3" w:rsidRPr="00641B84" w:rsidRDefault="000B33C3" w:rsidP="000B33C3">
      <w:pPr>
        <w:pStyle w:val="1"/>
        <w:spacing w:before="0" w:line="240" w:lineRule="auto"/>
        <w:jc w:val="both"/>
        <w:textAlignment w:val="baseline"/>
        <w:rPr>
          <w:rFonts w:ascii="Times New Roman" w:hAnsi="Times New Roman" w:cs="Times New Roman"/>
          <w:b w:val="0"/>
          <w:bCs w:val="0"/>
          <w:color w:val="auto"/>
          <w:lang w:val="kk-KZ"/>
        </w:rPr>
      </w:pPr>
      <w:r w:rsidRPr="00641B84">
        <w:rPr>
          <w:rFonts w:ascii="Times New Roman" w:hAnsi="Times New Roman" w:cs="Times New Roman"/>
          <w:b w:val="0"/>
          <w:color w:val="auto"/>
          <w:lang w:val="kk-KZ"/>
        </w:rPr>
        <w:t xml:space="preserve">- </w:t>
      </w:r>
      <w:r w:rsidRPr="00641B84">
        <w:rPr>
          <w:rFonts w:ascii="Times New Roman" w:hAnsi="Times New Roman" w:cs="Times New Roman"/>
          <w:b w:val="0"/>
          <w:color w:val="auto"/>
          <w:spacing w:val="2"/>
          <w:lang w:val="kk-KZ"/>
        </w:rPr>
        <w:t>«</w:t>
      </w:r>
      <w:r w:rsidRPr="00641B84">
        <w:rPr>
          <w:rFonts w:ascii="Times New Roman" w:hAnsi="Times New Roman" w:cs="Times New Roman"/>
          <w:b w:val="0"/>
          <w:bCs w:val="0"/>
          <w:color w:val="auto"/>
          <w:lang w:val="kk-KZ"/>
        </w:rPr>
        <w:t>Оқытудың кредиттік технологиясы бойынша оқу процесін ұйымдастыру қағидаларын бекіту туралы»</w:t>
      </w:r>
      <w:r w:rsidRPr="00641B84">
        <w:rPr>
          <w:rFonts w:ascii="Times New Roman" w:hAnsi="Times New Roman" w:cs="Times New Roman"/>
          <w:b w:val="0"/>
          <w:color w:val="auto"/>
          <w:spacing w:val="2"/>
          <w:lang w:val="kk-KZ"/>
        </w:rPr>
        <w:t xml:space="preserve"> Қазақстан Республикасы білім және ғылым министрінің 2011 жылғы 20 сәуірдегі № 152 бұйрығы.</w:t>
      </w:r>
    </w:p>
    <w:p w:rsidR="000B33C3" w:rsidRPr="00641B84" w:rsidRDefault="000B33C3" w:rsidP="000B33C3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</w:pPr>
      <w:r w:rsidRPr="00641B84"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  <w:t xml:space="preserve">Білім беру бағдарламасының басты ерекшелігі қажет кәсіби іс-әрекет түрлеріммен байланысты базалық және кәсіби құзіреттіліктерді қалыптастыру арқылыкәсіби әлеуметттік тапсырыс талаптарын сақтау болып келеді.  </w:t>
      </w:r>
    </w:p>
    <w:p w:rsidR="000B33C3" w:rsidRPr="00641B84" w:rsidRDefault="000B33C3" w:rsidP="000B33C3">
      <w:pPr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641B84"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  <w:t>Білім беру бағдарламасының мақсаты: мектепке дейінгі білім беру ұйымдарында сөйлеу тілінде</w:t>
      </w:r>
      <w:r w:rsidRPr="00641B84">
        <w:rPr>
          <w:rFonts w:ascii="Times New Roman" w:hAnsi="Times New Roman"/>
          <w:sz w:val="28"/>
          <w:szCs w:val="28"/>
          <w:lang w:val="kk-KZ"/>
        </w:rPr>
        <w:t xml:space="preserve"> бұзылыстары бар балалармен педагогикалық және түзетушілік - логопедиялық жұмысты ұйымдастыру үшін қажет білімдер мен құзіреттіліктерді меңгерген тәжірибеге бейімделген мамандарды дайындау.  </w:t>
      </w:r>
    </w:p>
    <w:p w:rsidR="000B33C3" w:rsidRPr="00641B84" w:rsidRDefault="000B33C3" w:rsidP="000B33C3">
      <w:pPr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B33C3" w:rsidRPr="00641B84" w:rsidRDefault="000B33C3" w:rsidP="000B33C3">
      <w:pPr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B33C3" w:rsidRPr="00641B84" w:rsidRDefault="000B33C3" w:rsidP="000B33C3">
      <w:pPr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B33C3" w:rsidRPr="00641B84" w:rsidRDefault="000B33C3" w:rsidP="000B33C3">
      <w:pPr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B33C3" w:rsidRPr="00641B84" w:rsidRDefault="000B33C3" w:rsidP="000B33C3">
      <w:pPr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B33C3" w:rsidRPr="00641B84" w:rsidRDefault="000B33C3" w:rsidP="000B33C3">
      <w:pPr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B33C3" w:rsidRPr="00641B84" w:rsidRDefault="000B33C3" w:rsidP="000B33C3">
      <w:pPr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B33C3" w:rsidRPr="00641B84" w:rsidRDefault="000B33C3" w:rsidP="000B33C3">
      <w:pPr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B33C3" w:rsidRPr="00641B84" w:rsidRDefault="000B33C3" w:rsidP="000B33C3">
      <w:pPr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B33C3" w:rsidRPr="00641B84" w:rsidRDefault="000B33C3" w:rsidP="000B33C3">
      <w:pPr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B33C3" w:rsidRPr="00641B84" w:rsidRDefault="000B33C3" w:rsidP="000B33C3">
      <w:pPr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B33C3" w:rsidRPr="00641B84" w:rsidRDefault="000B33C3" w:rsidP="000B33C3">
      <w:pPr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B33C3" w:rsidRPr="00641B84" w:rsidRDefault="000B33C3" w:rsidP="000B33C3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</w:pPr>
    </w:p>
    <w:p w:rsidR="000B33C3" w:rsidRPr="00641B84" w:rsidRDefault="000B33C3" w:rsidP="000B33C3">
      <w:pPr>
        <w:pStyle w:val="3"/>
        <w:spacing w:before="0" w:beforeAutospacing="0" w:after="0" w:afterAutospacing="0"/>
        <w:ind w:firstLine="709"/>
        <w:rPr>
          <w:sz w:val="28"/>
          <w:szCs w:val="28"/>
          <w:lang w:val="kk-KZ"/>
        </w:rPr>
      </w:pPr>
      <w:r w:rsidRPr="00641B84">
        <w:rPr>
          <w:sz w:val="28"/>
          <w:szCs w:val="28"/>
          <w:lang w:val="kk-KZ"/>
        </w:rPr>
        <w:t>АНЫҚТАМАЛАР МЕН ҚЫСҚАРУЛАРДЫҢ ТІЗІМІ</w:t>
      </w:r>
    </w:p>
    <w:p w:rsidR="000B33C3" w:rsidRPr="00641B84" w:rsidRDefault="000B33C3" w:rsidP="000B33C3">
      <w:pPr>
        <w:pStyle w:val="3"/>
        <w:spacing w:before="0" w:beforeAutospacing="0" w:after="0" w:afterAutospacing="0"/>
        <w:ind w:left="709" w:firstLine="709"/>
        <w:jc w:val="left"/>
        <w:rPr>
          <w:sz w:val="28"/>
          <w:szCs w:val="28"/>
        </w:rPr>
      </w:pPr>
    </w:p>
    <w:tbl>
      <w:tblPr>
        <w:tblW w:w="9637" w:type="dxa"/>
        <w:tblLayout w:type="fixed"/>
        <w:tblLook w:val="04A0" w:firstRow="1" w:lastRow="0" w:firstColumn="1" w:lastColumn="0" w:noHBand="0" w:noVBand="1"/>
      </w:tblPr>
      <w:tblGrid>
        <w:gridCol w:w="1526"/>
        <w:gridCol w:w="8111"/>
      </w:tblGrid>
      <w:tr w:rsidR="000B33C3" w:rsidRPr="00641B84" w:rsidTr="000C34F9">
        <w:tc>
          <w:tcPr>
            <w:tcW w:w="1526" w:type="dxa"/>
          </w:tcPr>
          <w:p w:rsidR="000B33C3" w:rsidRPr="00641B84" w:rsidRDefault="000B33C3" w:rsidP="000C34F9">
            <w:pPr>
              <w:spacing w:line="228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>БҚ</w:t>
            </w:r>
          </w:p>
        </w:tc>
        <w:tc>
          <w:tcPr>
            <w:tcW w:w="8111" w:type="dxa"/>
          </w:tcPr>
          <w:p w:rsidR="000B33C3" w:rsidRPr="00641B84" w:rsidRDefault="000B33C3" w:rsidP="000C34F9">
            <w:pPr>
              <w:spacing w:line="228" w:lineRule="auto"/>
              <w:ind w:firstLine="176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sz w:val="28"/>
                <w:szCs w:val="28"/>
              </w:rPr>
              <w:t>Баз</w:t>
            </w: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>алық құзіреттілік</w:t>
            </w:r>
          </w:p>
        </w:tc>
      </w:tr>
      <w:tr w:rsidR="000B33C3" w:rsidRPr="00641B84" w:rsidTr="000C34F9">
        <w:tc>
          <w:tcPr>
            <w:tcW w:w="1526" w:type="dxa"/>
          </w:tcPr>
          <w:p w:rsidR="000B33C3" w:rsidRPr="00641B84" w:rsidRDefault="000B33C3" w:rsidP="000C34F9">
            <w:pPr>
              <w:spacing w:line="22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41B84">
              <w:rPr>
                <w:rFonts w:ascii="Times New Roman" w:hAnsi="Times New Roman"/>
                <w:sz w:val="28"/>
                <w:szCs w:val="28"/>
              </w:rPr>
              <w:t>БМ</w:t>
            </w:r>
          </w:p>
        </w:tc>
        <w:tc>
          <w:tcPr>
            <w:tcW w:w="8111" w:type="dxa"/>
          </w:tcPr>
          <w:p w:rsidR="000B33C3" w:rsidRPr="00641B84" w:rsidRDefault="000B33C3" w:rsidP="000C34F9">
            <w:pPr>
              <w:spacing w:line="228" w:lineRule="auto"/>
              <w:ind w:firstLine="176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41B84">
              <w:rPr>
                <w:rFonts w:ascii="Times New Roman" w:hAnsi="Times New Roman"/>
                <w:sz w:val="28"/>
                <w:szCs w:val="28"/>
              </w:rPr>
              <w:t>Баз</w:t>
            </w: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алық </w:t>
            </w:r>
            <w:r w:rsidRPr="00641B84">
              <w:rPr>
                <w:rFonts w:ascii="Times New Roman" w:hAnsi="Times New Roman"/>
                <w:sz w:val="28"/>
                <w:szCs w:val="28"/>
              </w:rPr>
              <w:t xml:space="preserve"> модуль</w:t>
            </w:r>
            <w:proofErr w:type="gramEnd"/>
          </w:p>
        </w:tc>
      </w:tr>
      <w:tr w:rsidR="000B33C3" w:rsidRPr="00641B84" w:rsidTr="000C34F9">
        <w:tc>
          <w:tcPr>
            <w:tcW w:w="1526" w:type="dxa"/>
          </w:tcPr>
          <w:p w:rsidR="000B33C3" w:rsidRPr="00641B84" w:rsidRDefault="000B33C3" w:rsidP="000C34F9">
            <w:pPr>
              <w:spacing w:line="228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>ЖОО</w:t>
            </w:r>
          </w:p>
        </w:tc>
        <w:tc>
          <w:tcPr>
            <w:tcW w:w="8111" w:type="dxa"/>
          </w:tcPr>
          <w:p w:rsidR="000B33C3" w:rsidRPr="00641B84" w:rsidRDefault="000B33C3" w:rsidP="000C34F9">
            <w:pPr>
              <w:spacing w:line="228" w:lineRule="auto"/>
              <w:ind w:firstLine="176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>Жоғарғы оқу орны</w:t>
            </w:r>
          </w:p>
        </w:tc>
      </w:tr>
      <w:tr w:rsidR="000B33C3" w:rsidRPr="00641B84" w:rsidTr="000C34F9">
        <w:tc>
          <w:tcPr>
            <w:tcW w:w="1526" w:type="dxa"/>
          </w:tcPr>
          <w:p w:rsidR="000B33C3" w:rsidRPr="00641B84" w:rsidRDefault="000B33C3" w:rsidP="000C34F9">
            <w:pPr>
              <w:spacing w:line="228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>МЖМБС</w:t>
            </w:r>
          </w:p>
          <w:p w:rsidR="000B33C3" w:rsidRPr="00641B84" w:rsidRDefault="000B33C3" w:rsidP="000C34F9">
            <w:pPr>
              <w:spacing w:line="228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>ДЖ</w:t>
            </w:r>
          </w:p>
        </w:tc>
        <w:tc>
          <w:tcPr>
            <w:tcW w:w="8111" w:type="dxa"/>
          </w:tcPr>
          <w:p w:rsidR="000B33C3" w:rsidRPr="00641B84" w:rsidRDefault="000B33C3" w:rsidP="000C34F9">
            <w:pPr>
              <w:spacing w:line="228" w:lineRule="auto"/>
              <w:ind w:firstLine="176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>Мемлекеттік жалпыға міндетті білім беру стандарты</w:t>
            </w:r>
          </w:p>
          <w:p w:rsidR="000B33C3" w:rsidRPr="00641B84" w:rsidRDefault="000B33C3" w:rsidP="000C34F9">
            <w:pPr>
              <w:spacing w:line="228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Дипломдық жобалау</w:t>
            </w:r>
          </w:p>
        </w:tc>
      </w:tr>
      <w:tr w:rsidR="000B33C3" w:rsidRPr="00641B84" w:rsidTr="000C34F9">
        <w:tc>
          <w:tcPr>
            <w:tcW w:w="1526" w:type="dxa"/>
          </w:tcPr>
          <w:p w:rsidR="000B33C3" w:rsidRPr="00641B84" w:rsidRDefault="000B33C3" w:rsidP="000C34F9">
            <w:pPr>
              <w:spacing w:line="228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>ЕКШ</w:t>
            </w:r>
          </w:p>
        </w:tc>
        <w:tc>
          <w:tcPr>
            <w:tcW w:w="8111" w:type="dxa"/>
          </w:tcPr>
          <w:p w:rsidR="000B33C3" w:rsidRPr="00641B84" w:rsidRDefault="000B33C3" w:rsidP="000C34F9">
            <w:pPr>
              <w:spacing w:line="228" w:lineRule="auto"/>
              <w:ind w:firstLine="176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sz w:val="28"/>
                <w:szCs w:val="28"/>
              </w:rPr>
              <w:t>Евро</w:t>
            </w: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>палық</w:t>
            </w:r>
            <w:r w:rsidRPr="00641B84">
              <w:rPr>
                <w:rFonts w:ascii="Times New Roman" w:hAnsi="Times New Roman"/>
                <w:sz w:val="28"/>
                <w:szCs w:val="28"/>
              </w:rPr>
              <w:t xml:space="preserve"> квалификац</w:t>
            </w: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>иялық шеңбер</w:t>
            </w:r>
            <w:r w:rsidRPr="00641B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B33C3" w:rsidRPr="00641B84" w:rsidTr="000C34F9">
        <w:trPr>
          <w:trHeight w:val="195"/>
        </w:trPr>
        <w:tc>
          <w:tcPr>
            <w:tcW w:w="1526" w:type="dxa"/>
          </w:tcPr>
          <w:p w:rsidR="000B33C3" w:rsidRPr="00641B84" w:rsidRDefault="000B33C3" w:rsidP="000C34F9">
            <w:pPr>
              <w:spacing w:line="228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>БЕФ</w:t>
            </w:r>
          </w:p>
        </w:tc>
        <w:tc>
          <w:tcPr>
            <w:tcW w:w="8111" w:type="dxa"/>
          </w:tcPr>
          <w:p w:rsidR="000B33C3" w:rsidRPr="00641B84" w:rsidRDefault="000B33C3" w:rsidP="000C34F9">
            <w:pPr>
              <w:spacing w:line="228" w:lineRule="auto"/>
              <w:ind w:firstLine="176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>Білім берудің е</w:t>
            </w:r>
            <w:r w:rsidRPr="00641B84">
              <w:rPr>
                <w:rFonts w:ascii="Times New Roman" w:hAnsi="Times New Roman"/>
                <w:sz w:val="28"/>
                <w:szCs w:val="28"/>
              </w:rPr>
              <w:t>вро</w:t>
            </w: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палық </w:t>
            </w:r>
            <w:r w:rsidRPr="00641B84">
              <w:rPr>
                <w:rFonts w:ascii="Times New Roman" w:hAnsi="Times New Roman"/>
                <w:sz w:val="28"/>
                <w:szCs w:val="28"/>
              </w:rPr>
              <w:t xml:space="preserve"> фонд</w:t>
            </w: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>ы</w:t>
            </w:r>
            <w:r w:rsidRPr="00641B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B33C3" w:rsidRPr="00641B84" w:rsidTr="000C34F9">
        <w:trPr>
          <w:trHeight w:val="195"/>
        </w:trPr>
        <w:tc>
          <w:tcPr>
            <w:tcW w:w="1526" w:type="dxa"/>
          </w:tcPr>
          <w:p w:rsidR="000B33C3" w:rsidRPr="00641B84" w:rsidRDefault="000B33C3" w:rsidP="000C34F9">
            <w:pPr>
              <w:spacing w:line="228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>ББД</w:t>
            </w:r>
          </w:p>
        </w:tc>
        <w:tc>
          <w:tcPr>
            <w:tcW w:w="8111" w:type="dxa"/>
          </w:tcPr>
          <w:p w:rsidR="000B33C3" w:rsidRPr="00641B84" w:rsidRDefault="000B33C3" w:rsidP="000C34F9">
            <w:pPr>
              <w:spacing w:line="228" w:lineRule="auto"/>
              <w:ind w:firstLine="176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>Білім, білік, дағды</w:t>
            </w:r>
          </w:p>
        </w:tc>
      </w:tr>
      <w:tr w:rsidR="000B33C3" w:rsidRPr="00641B84" w:rsidTr="000C34F9">
        <w:trPr>
          <w:trHeight w:val="195"/>
        </w:trPr>
        <w:tc>
          <w:tcPr>
            <w:tcW w:w="1526" w:type="dxa"/>
          </w:tcPr>
          <w:p w:rsidR="000B33C3" w:rsidRPr="00641B84" w:rsidRDefault="000B33C3" w:rsidP="000C34F9">
            <w:pPr>
              <w:spacing w:line="228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>АКТ</w:t>
            </w:r>
          </w:p>
        </w:tc>
        <w:tc>
          <w:tcPr>
            <w:tcW w:w="8111" w:type="dxa"/>
          </w:tcPr>
          <w:p w:rsidR="000B33C3" w:rsidRPr="00641B84" w:rsidRDefault="000B33C3" w:rsidP="000C34F9">
            <w:pPr>
              <w:spacing w:line="228" w:lineRule="auto"/>
              <w:ind w:firstLine="176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>Ақпараттық-коммуникативті технологиялар</w:t>
            </w:r>
          </w:p>
        </w:tc>
      </w:tr>
      <w:tr w:rsidR="000B33C3" w:rsidRPr="00641B84" w:rsidTr="000C34F9">
        <w:trPr>
          <w:trHeight w:val="195"/>
        </w:trPr>
        <w:tc>
          <w:tcPr>
            <w:tcW w:w="1526" w:type="dxa"/>
          </w:tcPr>
          <w:p w:rsidR="000B33C3" w:rsidRPr="00641B84" w:rsidRDefault="000B33C3" w:rsidP="000C34F9">
            <w:pPr>
              <w:spacing w:line="228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>БК</w:t>
            </w:r>
          </w:p>
        </w:tc>
        <w:tc>
          <w:tcPr>
            <w:tcW w:w="8111" w:type="dxa"/>
          </w:tcPr>
          <w:p w:rsidR="000B33C3" w:rsidRPr="00641B84" w:rsidRDefault="000B33C3" w:rsidP="000C34F9">
            <w:pPr>
              <w:spacing w:line="228" w:lineRule="auto"/>
              <w:ind w:firstLine="176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>Бағалау критерийлері</w:t>
            </w:r>
          </w:p>
        </w:tc>
      </w:tr>
      <w:tr w:rsidR="000B33C3" w:rsidRPr="00641B84" w:rsidTr="000C34F9">
        <w:trPr>
          <w:trHeight w:val="195"/>
        </w:trPr>
        <w:tc>
          <w:tcPr>
            <w:tcW w:w="1526" w:type="dxa"/>
          </w:tcPr>
          <w:p w:rsidR="000B33C3" w:rsidRPr="00641B84" w:rsidRDefault="000B33C3" w:rsidP="000C34F9">
            <w:pPr>
              <w:spacing w:line="228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>КЖ</w:t>
            </w:r>
          </w:p>
        </w:tc>
        <w:tc>
          <w:tcPr>
            <w:tcW w:w="8111" w:type="dxa"/>
          </w:tcPr>
          <w:p w:rsidR="000B33C3" w:rsidRPr="00641B84" w:rsidRDefault="000B33C3" w:rsidP="000C34F9">
            <w:pPr>
              <w:spacing w:line="228" w:lineRule="auto"/>
              <w:ind w:firstLine="176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>Курстық жоба/жұмыс</w:t>
            </w:r>
          </w:p>
        </w:tc>
      </w:tr>
      <w:tr w:rsidR="000B33C3" w:rsidRPr="00641B84" w:rsidTr="000C34F9">
        <w:tc>
          <w:tcPr>
            <w:tcW w:w="1526" w:type="dxa"/>
          </w:tcPr>
          <w:p w:rsidR="000B33C3" w:rsidRPr="00641B84" w:rsidRDefault="000B33C3" w:rsidP="000C34F9">
            <w:pPr>
              <w:spacing w:line="228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>ҰБК</w:t>
            </w:r>
          </w:p>
        </w:tc>
        <w:tc>
          <w:tcPr>
            <w:tcW w:w="8111" w:type="dxa"/>
          </w:tcPr>
          <w:p w:rsidR="000B33C3" w:rsidRPr="00641B84" w:rsidRDefault="000B33C3" w:rsidP="000C34F9">
            <w:pPr>
              <w:spacing w:line="228" w:lineRule="auto"/>
              <w:ind w:firstLine="17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Ұлттық білім классификаторы </w:t>
            </w:r>
            <w:r w:rsidRPr="00641B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B33C3" w:rsidRPr="00641B84" w:rsidTr="000C34F9">
        <w:tc>
          <w:tcPr>
            <w:tcW w:w="1526" w:type="dxa"/>
          </w:tcPr>
          <w:p w:rsidR="000B33C3" w:rsidRPr="00641B84" w:rsidRDefault="000B33C3" w:rsidP="000C34F9">
            <w:pPr>
              <w:spacing w:line="228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>ҰКШ</w:t>
            </w:r>
          </w:p>
        </w:tc>
        <w:tc>
          <w:tcPr>
            <w:tcW w:w="8111" w:type="dxa"/>
          </w:tcPr>
          <w:p w:rsidR="000B33C3" w:rsidRPr="00641B84" w:rsidRDefault="000B33C3" w:rsidP="000C34F9">
            <w:pPr>
              <w:spacing w:line="228" w:lineRule="auto"/>
              <w:ind w:firstLine="17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Ұлттық квалификация шеңбері </w:t>
            </w:r>
          </w:p>
        </w:tc>
      </w:tr>
      <w:tr w:rsidR="000B33C3" w:rsidRPr="00641B84" w:rsidTr="000C34F9">
        <w:tc>
          <w:tcPr>
            <w:tcW w:w="1526" w:type="dxa"/>
          </w:tcPr>
          <w:p w:rsidR="000B33C3" w:rsidRPr="00641B84" w:rsidRDefault="000B33C3" w:rsidP="000C34F9">
            <w:pPr>
              <w:spacing w:line="228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>КҰЖ</w:t>
            </w:r>
          </w:p>
        </w:tc>
        <w:tc>
          <w:tcPr>
            <w:tcW w:w="8111" w:type="dxa"/>
          </w:tcPr>
          <w:p w:rsidR="000B33C3" w:rsidRPr="00641B84" w:rsidRDefault="000B33C3" w:rsidP="000C34F9">
            <w:pPr>
              <w:spacing w:line="228" w:lineRule="auto"/>
              <w:ind w:firstLine="17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Квалификацияның ұлттық жүйесі </w:t>
            </w:r>
          </w:p>
        </w:tc>
      </w:tr>
      <w:tr w:rsidR="000B33C3" w:rsidRPr="00641B84" w:rsidTr="000C34F9">
        <w:tc>
          <w:tcPr>
            <w:tcW w:w="1526" w:type="dxa"/>
          </w:tcPr>
          <w:p w:rsidR="000B33C3" w:rsidRPr="00641B84" w:rsidRDefault="000B33C3" w:rsidP="000C34F9">
            <w:pPr>
              <w:spacing w:line="228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>ЭТЖК</w:t>
            </w:r>
          </w:p>
        </w:tc>
        <w:tc>
          <w:tcPr>
            <w:tcW w:w="8111" w:type="dxa"/>
          </w:tcPr>
          <w:p w:rsidR="000B33C3" w:rsidRPr="00641B84" w:rsidRDefault="000B33C3" w:rsidP="000C34F9">
            <w:pPr>
              <w:spacing w:line="228" w:lineRule="auto"/>
              <w:ind w:firstLine="17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Экономикалық іс-әрекет түрлерінің жалпы классификаторы </w:t>
            </w:r>
          </w:p>
        </w:tc>
      </w:tr>
      <w:tr w:rsidR="000B33C3" w:rsidRPr="00641B84" w:rsidTr="000C34F9">
        <w:tc>
          <w:tcPr>
            <w:tcW w:w="1526" w:type="dxa"/>
          </w:tcPr>
          <w:p w:rsidR="000B33C3" w:rsidRPr="00641B84" w:rsidRDefault="000B33C3" w:rsidP="000C34F9">
            <w:pPr>
              <w:spacing w:line="228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>ББ</w:t>
            </w:r>
          </w:p>
        </w:tc>
        <w:tc>
          <w:tcPr>
            <w:tcW w:w="8111" w:type="dxa"/>
          </w:tcPr>
          <w:p w:rsidR="000B33C3" w:rsidRPr="00641B84" w:rsidRDefault="000B33C3" w:rsidP="000C34F9">
            <w:pPr>
              <w:spacing w:line="228" w:lineRule="auto"/>
              <w:ind w:firstLine="176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>Білім беру бағдарламасы</w:t>
            </w:r>
          </w:p>
        </w:tc>
      </w:tr>
      <w:tr w:rsidR="000B33C3" w:rsidRPr="00641B84" w:rsidTr="000C34F9">
        <w:tc>
          <w:tcPr>
            <w:tcW w:w="1526" w:type="dxa"/>
          </w:tcPr>
          <w:p w:rsidR="000B33C3" w:rsidRPr="00641B84" w:rsidRDefault="000B33C3" w:rsidP="000C34F9">
            <w:pPr>
              <w:spacing w:line="22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41B84">
              <w:rPr>
                <w:rFonts w:ascii="Times New Roman" w:hAnsi="Times New Roman"/>
                <w:sz w:val="28"/>
                <w:szCs w:val="28"/>
              </w:rPr>
              <w:t>ОРК</w:t>
            </w:r>
          </w:p>
        </w:tc>
        <w:tc>
          <w:tcPr>
            <w:tcW w:w="8111" w:type="dxa"/>
          </w:tcPr>
          <w:p w:rsidR="000B33C3" w:rsidRPr="00641B84" w:rsidRDefault="000B33C3" w:rsidP="000C34F9">
            <w:pPr>
              <w:spacing w:line="228" w:lineRule="auto"/>
              <w:ind w:firstLine="17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41B84">
              <w:rPr>
                <w:rFonts w:ascii="Times New Roman" w:hAnsi="Times New Roman"/>
                <w:sz w:val="28"/>
                <w:szCs w:val="28"/>
              </w:rPr>
              <w:t>Отраслевая рамка квалификаций</w:t>
            </w:r>
          </w:p>
        </w:tc>
      </w:tr>
      <w:tr w:rsidR="000B33C3" w:rsidRPr="00641B84" w:rsidTr="000C34F9">
        <w:tc>
          <w:tcPr>
            <w:tcW w:w="1526" w:type="dxa"/>
          </w:tcPr>
          <w:p w:rsidR="000B33C3" w:rsidRPr="00641B84" w:rsidRDefault="000B33C3" w:rsidP="000C34F9">
            <w:pPr>
              <w:spacing w:line="228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>КС</w:t>
            </w:r>
          </w:p>
        </w:tc>
        <w:tc>
          <w:tcPr>
            <w:tcW w:w="8111" w:type="dxa"/>
          </w:tcPr>
          <w:p w:rsidR="000B33C3" w:rsidRPr="00641B84" w:rsidRDefault="000B33C3" w:rsidP="000C34F9">
            <w:pPr>
              <w:spacing w:line="228" w:lineRule="auto"/>
              <w:ind w:firstLine="17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Кәсіби </w:t>
            </w:r>
            <w:r w:rsidRPr="00641B84">
              <w:rPr>
                <w:rFonts w:ascii="Times New Roman" w:hAnsi="Times New Roman"/>
                <w:sz w:val="28"/>
                <w:szCs w:val="28"/>
              </w:rPr>
              <w:t xml:space="preserve"> стандарт</w:t>
            </w:r>
          </w:p>
        </w:tc>
      </w:tr>
      <w:tr w:rsidR="000B33C3" w:rsidRPr="00641B84" w:rsidTr="000C34F9">
        <w:tc>
          <w:tcPr>
            <w:tcW w:w="1526" w:type="dxa"/>
          </w:tcPr>
          <w:p w:rsidR="000B33C3" w:rsidRPr="00641B84" w:rsidRDefault="000B33C3" w:rsidP="000C34F9">
            <w:pPr>
              <w:spacing w:line="228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>КҚ</w:t>
            </w:r>
          </w:p>
        </w:tc>
        <w:tc>
          <w:tcPr>
            <w:tcW w:w="8111" w:type="dxa"/>
          </w:tcPr>
          <w:p w:rsidR="000B33C3" w:rsidRPr="00641B84" w:rsidRDefault="000B33C3" w:rsidP="000C34F9">
            <w:pPr>
              <w:spacing w:line="228" w:lineRule="auto"/>
              <w:ind w:firstLine="176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>Кәсіби құзіреттілік</w:t>
            </w:r>
          </w:p>
        </w:tc>
      </w:tr>
      <w:tr w:rsidR="000B33C3" w:rsidRPr="00641B84" w:rsidTr="000C34F9">
        <w:tc>
          <w:tcPr>
            <w:tcW w:w="1526" w:type="dxa"/>
          </w:tcPr>
          <w:p w:rsidR="000B33C3" w:rsidRPr="00641B84" w:rsidRDefault="000B33C3" w:rsidP="000C34F9">
            <w:pPr>
              <w:spacing w:line="228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>КМ</w:t>
            </w:r>
          </w:p>
        </w:tc>
        <w:tc>
          <w:tcPr>
            <w:tcW w:w="8111" w:type="dxa"/>
          </w:tcPr>
          <w:p w:rsidR="000B33C3" w:rsidRPr="00641B84" w:rsidRDefault="000B33C3" w:rsidP="000C34F9">
            <w:pPr>
              <w:spacing w:line="228" w:lineRule="auto"/>
              <w:ind w:firstLine="17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Кәсіби </w:t>
            </w:r>
            <w:r w:rsidRPr="00641B84">
              <w:rPr>
                <w:rFonts w:ascii="Times New Roman" w:hAnsi="Times New Roman"/>
                <w:sz w:val="28"/>
                <w:szCs w:val="28"/>
              </w:rPr>
              <w:t xml:space="preserve"> модуль</w:t>
            </w:r>
          </w:p>
        </w:tc>
      </w:tr>
      <w:tr w:rsidR="000B33C3" w:rsidRPr="00641B84" w:rsidTr="000C34F9">
        <w:tc>
          <w:tcPr>
            <w:tcW w:w="1526" w:type="dxa"/>
          </w:tcPr>
          <w:p w:rsidR="000B33C3" w:rsidRPr="00641B84" w:rsidRDefault="000B33C3" w:rsidP="000C34F9">
            <w:pPr>
              <w:spacing w:line="228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>ЖТ</w:t>
            </w:r>
          </w:p>
        </w:tc>
        <w:tc>
          <w:tcPr>
            <w:tcW w:w="8111" w:type="dxa"/>
          </w:tcPr>
          <w:p w:rsidR="000B33C3" w:rsidRPr="00641B84" w:rsidRDefault="000B33C3" w:rsidP="000C34F9">
            <w:pPr>
              <w:spacing w:line="228" w:lineRule="auto"/>
              <w:ind w:firstLine="176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>Жұмыс  тобы</w:t>
            </w:r>
          </w:p>
        </w:tc>
      </w:tr>
      <w:tr w:rsidR="000B33C3" w:rsidRPr="00641B84" w:rsidTr="000C34F9">
        <w:tc>
          <w:tcPr>
            <w:tcW w:w="1526" w:type="dxa"/>
          </w:tcPr>
          <w:p w:rsidR="000B33C3" w:rsidRPr="00641B84" w:rsidRDefault="000B33C3" w:rsidP="000C34F9">
            <w:pPr>
              <w:spacing w:line="228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>ҚР</w:t>
            </w:r>
          </w:p>
        </w:tc>
        <w:tc>
          <w:tcPr>
            <w:tcW w:w="8111" w:type="dxa"/>
          </w:tcPr>
          <w:p w:rsidR="000B33C3" w:rsidRPr="00641B84" w:rsidRDefault="000B33C3" w:rsidP="000C34F9">
            <w:pPr>
              <w:spacing w:line="228" w:lineRule="auto"/>
              <w:ind w:firstLine="176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>Қазақстан Республикасы</w:t>
            </w:r>
          </w:p>
        </w:tc>
      </w:tr>
      <w:tr w:rsidR="000B33C3" w:rsidRPr="00641B84" w:rsidTr="000C34F9">
        <w:tc>
          <w:tcPr>
            <w:tcW w:w="1526" w:type="dxa"/>
          </w:tcPr>
          <w:p w:rsidR="000B33C3" w:rsidRPr="00641B84" w:rsidRDefault="000B33C3" w:rsidP="000C34F9">
            <w:pPr>
              <w:spacing w:line="228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>ОН</w:t>
            </w:r>
          </w:p>
        </w:tc>
        <w:tc>
          <w:tcPr>
            <w:tcW w:w="8111" w:type="dxa"/>
          </w:tcPr>
          <w:p w:rsidR="000B33C3" w:rsidRPr="00641B84" w:rsidRDefault="000B33C3" w:rsidP="000C34F9">
            <w:pPr>
              <w:spacing w:line="228" w:lineRule="auto"/>
              <w:ind w:firstLine="176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>Оқыту нәтижесі</w:t>
            </w:r>
          </w:p>
        </w:tc>
      </w:tr>
      <w:tr w:rsidR="000B33C3" w:rsidRPr="00641B84" w:rsidTr="000C34F9">
        <w:tc>
          <w:tcPr>
            <w:tcW w:w="1526" w:type="dxa"/>
          </w:tcPr>
          <w:p w:rsidR="000B33C3" w:rsidRPr="00641B84" w:rsidRDefault="000B33C3" w:rsidP="000C34F9">
            <w:pPr>
              <w:spacing w:line="228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sz w:val="28"/>
                <w:szCs w:val="28"/>
              </w:rPr>
              <w:t>С</w:t>
            </w: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>МЖ</w:t>
            </w:r>
          </w:p>
        </w:tc>
        <w:tc>
          <w:tcPr>
            <w:tcW w:w="8111" w:type="dxa"/>
          </w:tcPr>
          <w:p w:rsidR="000B33C3" w:rsidRPr="00641B84" w:rsidRDefault="000B33C3" w:rsidP="000C34F9">
            <w:pPr>
              <w:spacing w:line="228" w:lineRule="auto"/>
              <w:ind w:firstLine="176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Сапа және </w:t>
            </w:r>
            <w:r w:rsidRPr="00641B84">
              <w:rPr>
                <w:rFonts w:ascii="Times New Roman" w:hAnsi="Times New Roman"/>
                <w:sz w:val="28"/>
                <w:szCs w:val="28"/>
              </w:rPr>
              <w:t>менеджмент</w:t>
            </w: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жүйесі</w:t>
            </w:r>
          </w:p>
        </w:tc>
      </w:tr>
      <w:tr w:rsidR="000B33C3" w:rsidRPr="00641B84" w:rsidTr="000C34F9">
        <w:tc>
          <w:tcPr>
            <w:tcW w:w="1526" w:type="dxa"/>
          </w:tcPr>
          <w:p w:rsidR="000B33C3" w:rsidRPr="00641B84" w:rsidRDefault="000B33C3" w:rsidP="000C34F9">
            <w:pPr>
              <w:spacing w:line="228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sz w:val="28"/>
                <w:szCs w:val="28"/>
              </w:rPr>
              <w:t>Т</w:t>
            </w: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>жКББ</w:t>
            </w:r>
          </w:p>
        </w:tc>
        <w:tc>
          <w:tcPr>
            <w:tcW w:w="8111" w:type="dxa"/>
          </w:tcPr>
          <w:p w:rsidR="000B33C3" w:rsidRPr="00641B84" w:rsidRDefault="000B33C3" w:rsidP="000C34F9">
            <w:pPr>
              <w:spacing w:line="228" w:lineRule="auto"/>
              <w:ind w:firstLine="17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41B84">
              <w:rPr>
                <w:rFonts w:ascii="Times New Roman" w:hAnsi="Times New Roman"/>
                <w:sz w:val="28"/>
                <w:szCs w:val="28"/>
              </w:rPr>
              <w:t>Техн</w:t>
            </w: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икалық және кәсіби білім беру </w:t>
            </w:r>
            <w:r w:rsidRPr="00641B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B33C3" w:rsidRPr="001A7AE1" w:rsidTr="000C34F9">
        <w:tc>
          <w:tcPr>
            <w:tcW w:w="1526" w:type="dxa"/>
          </w:tcPr>
          <w:p w:rsidR="000B33C3" w:rsidRPr="00641B84" w:rsidRDefault="000B33C3" w:rsidP="000C34F9">
            <w:pPr>
              <w:spacing w:line="228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111" w:type="dxa"/>
          </w:tcPr>
          <w:p w:rsidR="000B33C3" w:rsidRPr="00641B84" w:rsidRDefault="000B33C3" w:rsidP="000C34F9">
            <w:pPr>
              <w:spacing w:line="204" w:lineRule="auto"/>
              <w:ind w:left="176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Техникалық және кәсіби білім беру және жоғарғы оқу орнынан кейінгібілім беру  </w:t>
            </w:r>
          </w:p>
          <w:p w:rsidR="000B33C3" w:rsidRPr="00641B84" w:rsidRDefault="000B33C3" w:rsidP="000C34F9">
            <w:pPr>
              <w:spacing w:line="228" w:lineRule="auto"/>
              <w:ind w:firstLine="176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0B33C3" w:rsidRPr="00641B84" w:rsidTr="000C34F9">
        <w:tc>
          <w:tcPr>
            <w:tcW w:w="1526" w:type="dxa"/>
          </w:tcPr>
          <w:p w:rsidR="000B33C3" w:rsidRPr="00641B84" w:rsidRDefault="000B33C3" w:rsidP="000C34F9">
            <w:pPr>
              <w:spacing w:line="228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>АББР</w:t>
            </w:r>
          </w:p>
        </w:tc>
        <w:tc>
          <w:tcPr>
            <w:tcW w:w="8111" w:type="dxa"/>
          </w:tcPr>
          <w:p w:rsidR="000B33C3" w:rsidRPr="00641B84" w:rsidRDefault="000B33C3" w:rsidP="000C34F9">
            <w:pPr>
              <w:spacing w:line="228" w:lineRule="auto"/>
              <w:ind w:firstLine="176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>Ақпараттық білім беру ресурстары</w:t>
            </w:r>
          </w:p>
        </w:tc>
      </w:tr>
      <w:tr w:rsidR="000B33C3" w:rsidRPr="00641B84" w:rsidTr="000C34F9">
        <w:tc>
          <w:tcPr>
            <w:tcW w:w="1526" w:type="dxa"/>
          </w:tcPr>
          <w:p w:rsidR="000B33C3" w:rsidRPr="00641B84" w:rsidRDefault="000B33C3" w:rsidP="000C34F9">
            <w:pPr>
              <w:spacing w:line="228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en-US"/>
              </w:rPr>
              <w:t>DACUM</w:t>
            </w:r>
          </w:p>
        </w:tc>
        <w:tc>
          <w:tcPr>
            <w:tcW w:w="8111" w:type="dxa"/>
          </w:tcPr>
          <w:p w:rsidR="000B33C3" w:rsidRPr="00641B84" w:rsidRDefault="000B33C3" w:rsidP="000C34F9">
            <w:pPr>
              <w:spacing w:line="228" w:lineRule="auto"/>
              <w:ind w:left="175" w:firstLine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41B84">
              <w:rPr>
                <w:rFonts w:ascii="Times New Roman" w:hAnsi="Times New Roman"/>
                <w:sz w:val="28"/>
                <w:szCs w:val="28"/>
              </w:rPr>
              <w:t>от англ. DevelopingCurriculum</w:t>
            </w:r>
          </w:p>
        </w:tc>
      </w:tr>
      <w:tr w:rsidR="000B33C3" w:rsidRPr="001A7AE1" w:rsidTr="000C34F9">
        <w:tc>
          <w:tcPr>
            <w:tcW w:w="1526" w:type="dxa"/>
          </w:tcPr>
          <w:p w:rsidR="000B33C3" w:rsidRPr="00641B84" w:rsidRDefault="000B33C3" w:rsidP="000C34F9">
            <w:pPr>
              <w:spacing w:line="228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en-US"/>
              </w:rPr>
              <w:t>ECVET</w:t>
            </w:r>
          </w:p>
        </w:tc>
        <w:tc>
          <w:tcPr>
            <w:tcW w:w="8111" w:type="dxa"/>
          </w:tcPr>
          <w:p w:rsidR="000B33C3" w:rsidRPr="00641B84" w:rsidRDefault="000B33C3" w:rsidP="000C34F9">
            <w:pPr>
              <w:spacing w:line="228" w:lineRule="auto"/>
              <w:ind w:left="175" w:firstLine="1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en-US"/>
              </w:rPr>
              <w:t>European Credit System for vocational education and training</w:t>
            </w:r>
          </w:p>
        </w:tc>
      </w:tr>
      <w:tr w:rsidR="000B33C3" w:rsidRPr="001A7AE1" w:rsidTr="000C34F9">
        <w:tc>
          <w:tcPr>
            <w:tcW w:w="1526" w:type="dxa"/>
          </w:tcPr>
          <w:p w:rsidR="000B33C3" w:rsidRPr="00641B84" w:rsidRDefault="000B33C3" w:rsidP="000C34F9">
            <w:pPr>
              <w:spacing w:line="228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111" w:type="dxa"/>
          </w:tcPr>
          <w:p w:rsidR="000B33C3" w:rsidRPr="00641B84" w:rsidRDefault="000B33C3" w:rsidP="000C34F9">
            <w:pPr>
              <w:spacing w:line="228" w:lineRule="auto"/>
              <w:ind w:firstLine="176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0B33C3" w:rsidRPr="00641B84" w:rsidRDefault="000B33C3" w:rsidP="000B33C3">
      <w:pPr>
        <w:suppressAutoHyphens w:val="0"/>
        <w:spacing w:after="0" w:line="240" w:lineRule="auto"/>
        <w:rPr>
          <w:rFonts w:ascii="Times New Roman" w:eastAsia="Times New Roman" w:hAnsi="Times New Roman"/>
          <w:b/>
          <w:kern w:val="0"/>
          <w:sz w:val="28"/>
          <w:szCs w:val="28"/>
          <w:lang w:val="en-US" w:eastAsia="ru-RU"/>
        </w:rPr>
      </w:pPr>
    </w:p>
    <w:p w:rsidR="000B33C3" w:rsidRPr="00641B84" w:rsidRDefault="000B33C3" w:rsidP="000B33C3">
      <w:pPr>
        <w:suppressAutoHyphens w:val="0"/>
        <w:spacing w:after="0" w:line="240" w:lineRule="auto"/>
        <w:rPr>
          <w:rFonts w:ascii="Times New Roman" w:eastAsia="Times New Roman" w:hAnsi="Times New Roman"/>
          <w:b/>
          <w:kern w:val="0"/>
          <w:sz w:val="28"/>
          <w:szCs w:val="28"/>
          <w:lang w:val="en-US" w:eastAsia="ru-RU"/>
        </w:rPr>
      </w:pPr>
    </w:p>
    <w:p w:rsidR="000B33C3" w:rsidRPr="00641B84" w:rsidRDefault="000B33C3" w:rsidP="000B33C3">
      <w:pPr>
        <w:suppressAutoHyphens w:val="0"/>
        <w:spacing w:after="0" w:line="240" w:lineRule="auto"/>
        <w:rPr>
          <w:rFonts w:ascii="Times New Roman" w:eastAsia="Times New Roman" w:hAnsi="Times New Roman"/>
          <w:b/>
          <w:kern w:val="0"/>
          <w:sz w:val="28"/>
          <w:szCs w:val="28"/>
          <w:lang w:val="en-US" w:eastAsia="ru-RU"/>
        </w:rPr>
      </w:pPr>
    </w:p>
    <w:p w:rsidR="000B33C3" w:rsidRPr="00641B84" w:rsidRDefault="000B33C3" w:rsidP="000B33C3">
      <w:pPr>
        <w:suppressAutoHyphens w:val="0"/>
        <w:spacing w:after="0" w:line="240" w:lineRule="auto"/>
        <w:rPr>
          <w:rFonts w:ascii="Times New Roman" w:eastAsia="Times New Roman" w:hAnsi="Times New Roman"/>
          <w:b/>
          <w:kern w:val="0"/>
          <w:sz w:val="28"/>
          <w:szCs w:val="28"/>
          <w:lang w:val="en-US" w:eastAsia="ru-RU"/>
        </w:rPr>
      </w:pPr>
    </w:p>
    <w:p w:rsidR="000B33C3" w:rsidRPr="00641B84" w:rsidRDefault="000B33C3" w:rsidP="000B33C3">
      <w:pPr>
        <w:suppressAutoHyphens w:val="0"/>
        <w:spacing w:after="0" w:line="240" w:lineRule="auto"/>
        <w:rPr>
          <w:rFonts w:ascii="Times New Roman" w:eastAsia="Times New Roman" w:hAnsi="Times New Roman"/>
          <w:b/>
          <w:kern w:val="0"/>
          <w:sz w:val="28"/>
          <w:szCs w:val="28"/>
          <w:lang w:val="en-US" w:eastAsia="ru-RU"/>
        </w:rPr>
      </w:pPr>
    </w:p>
    <w:p w:rsidR="000B33C3" w:rsidRPr="00641B84" w:rsidRDefault="000B33C3" w:rsidP="000B33C3">
      <w:pPr>
        <w:suppressAutoHyphens w:val="0"/>
        <w:spacing w:after="0" w:line="240" w:lineRule="auto"/>
        <w:rPr>
          <w:rFonts w:ascii="Times New Roman" w:eastAsia="Times New Roman" w:hAnsi="Times New Roman"/>
          <w:b/>
          <w:kern w:val="0"/>
          <w:sz w:val="28"/>
          <w:szCs w:val="28"/>
          <w:lang w:val="en-US" w:eastAsia="ru-RU"/>
        </w:rPr>
      </w:pPr>
    </w:p>
    <w:p w:rsidR="000B33C3" w:rsidRPr="00641B84" w:rsidRDefault="000B33C3" w:rsidP="000B33C3">
      <w:pPr>
        <w:suppressAutoHyphens w:val="0"/>
        <w:spacing w:after="0" w:line="240" w:lineRule="auto"/>
        <w:rPr>
          <w:rFonts w:ascii="Times New Roman" w:eastAsia="Times New Roman" w:hAnsi="Times New Roman"/>
          <w:b/>
          <w:kern w:val="0"/>
          <w:sz w:val="28"/>
          <w:szCs w:val="28"/>
          <w:lang w:val="en-US" w:eastAsia="ru-RU"/>
        </w:rPr>
      </w:pPr>
    </w:p>
    <w:p w:rsidR="000B33C3" w:rsidRPr="00641B84" w:rsidRDefault="000B33C3" w:rsidP="000B33C3">
      <w:pPr>
        <w:suppressAutoHyphens w:val="0"/>
        <w:spacing w:after="0" w:line="240" w:lineRule="auto"/>
        <w:rPr>
          <w:rFonts w:ascii="Times New Roman" w:eastAsia="Times New Roman" w:hAnsi="Times New Roman"/>
          <w:b/>
          <w:kern w:val="0"/>
          <w:sz w:val="28"/>
          <w:szCs w:val="28"/>
          <w:lang w:val="en-US" w:eastAsia="ru-RU"/>
        </w:rPr>
      </w:pPr>
    </w:p>
    <w:p w:rsidR="000B33C3" w:rsidRPr="00641B84" w:rsidRDefault="000B33C3" w:rsidP="000B33C3">
      <w:pPr>
        <w:suppressAutoHyphens w:val="0"/>
        <w:spacing w:after="0" w:line="240" w:lineRule="auto"/>
        <w:rPr>
          <w:rFonts w:ascii="Times New Roman" w:eastAsia="Times New Roman" w:hAnsi="Times New Roman"/>
          <w:b/>
          <w:kern w:val="0"/>
          <w:sz w:val="28"/>
          <w:szCs w:val="28"/>
          <w:lang w:val="en-US" w:eastAsia="ru-RU"/>
        </w:rPr>
      </w:pPr>
    </w:p>
    <w:p w:rsidR="000B33C3" w:rsidRPr="00641B84" w:rsidRDefault="000B33C3" w:rsidP="000B33C3">
      <w:pPr>
        <w:suppressAutoHyphens w:val="0"/>
        <w:spacing w:after="0" w:line="240" w:lineRule="auto"/>
        <w:rPr>
          <w:rFonts w:ascii="Times New Roman" w:eastAsia="Times New Roman" w:hAnsi="Times New Roman"/>
          <w:b/>
          <w:kern w:val="0"/>
          <w:sz w:val="28"/>
          <w:szCs w:val="28"/>
          <w:lang w:val="en-US" w:eastAsia="ru-RU"/>
        </w:rPr>
      </w:pPr>
    </w:p>
    <w:p w:rsidR="000B33C3" w:rsidRPr="00641B84" w:rsidRDefault="000B33C3" w:rsidP="000B33C3">
      <w:pPr>
        <w:suppressAutoHyphens w:val="0"/>
        <w:spacing w:after="0" w:line="240" w:lineRule="auto"/>
        <w:rPr>
          <w:rFonts w:ascii="Times New Roman" w:eastAsia="Times New Roman" w:hAnsi="Times New Roman"/>
          <w:b/>
          <w:kern w:val="0"/>
          <w:sz w:val="28"/>
          <w:szCs w:val="28"/>
          <w:lang w:val="en-US" w:eastAsia="ru-RU"/>
        </w:rPr>
      </w:pPr>
    </w:p>
    <w:p w:rsidR="000B33C3" w:rsidRPr="00641B84" w:rsidRDefault="000B33C3" w:rsidP="000B33C3">
      <w:pPr>
        <w:suppressAutoHyphens w:val="0"/>
        <w:spacing w:after="0" w:line="240" w:lineRule="auto"/>
        <w:rPr>
          <w:rFonts w:ascii="Times New Roman" w:eastAsia="Times New Roman" w:hAnsi="Times New Roman"/>
          <w:b/>
          <w:kern w:val="0"/>
          <w:sz w:val="28"/>
          <w:szCs w:val="28"/>
          <w:lang w:val="en-US" w:eastAsia="ru-RU"/>
        </w:rPr>
      </w:pPr>
    </w:p>
    <w:p w:rsidR="000B33C3" w:rsidRPr="007D645A" w:rsidRDefault="000B33C3" w:rsidP="000B33C3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val="kk-KZ" w:eastAsia="ru-RU"/>
        </w:rPr>
      </w:pPr>
      <w:r w:rsidRPr="00641B84">
        <w:rPr>
          <w:rFonts w:ascii="Times New Roman" w:eastAsia="Times New Roman" w:hAnsi="Times New Roman"/>
          <w:b/>
          <w:kern w:val="0"/>
          <w:sz w:val="28"/>
          <w:szCs w:val="28"/>
          <w:lang w:val="kk-KZ" w:eastAsia="ru-RU"/>
        </w:rPr>
        <w:t>БІЛІМ БЕРУ</w:t>
      </w:r>
      <w:r w:rsidR="007D645A">
        <w:rPr>
          <w:rFonts w:ascii="Times New Roman" w:eastAsia="Times New Roman" w:hAnsi="Times New Roman"/>
          <w:b/>
          <w:kern w:val="0"/>
          <w:sz w:val="28"/>
          <w:szCs w:val="28"/>
          <w:lang w:val="kk-KZ" w:eastAsia="ru-RU"/>
        </w:rPr>
        <w:t xml:space="preserve"> БАҒДАРЛАМАСЫНЫҢ ЖҰМЫС ТӨЛҚҰЖАТЫ</w:t>
      </w:r>
    </w:p>
    <w:p w:rsidR="000B33C3" w:rsidRPr="00641B84" w:rsidRDefault="000B33C3" w:rsidP="000B33C3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val="en-US" w:eastAsia="ru-RU"/>
        </w:rPr>
      </w:pPr>
    </w:p>
    <w:p w:rsidR="000B33C3" w:rsidRPr="00641B84" w:rsidRDefault="000B33C3" w:rsidP="000B33C3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</w:pPr>
      <w:r w:rsidRPr="00641B84">
        <w:rPr>
          <w:rFonts w:ascii="Times New Roman" w:eastAsia="Times New Roman" w:hAnsi="Times New Roman"/>
          <w:b/>
          <w:kern w:val="0"/>
          <w:sz w:val="28"/>
          <w:szCs w:val="28"/>
          <w:lang w:val="kk-KZ" w:eastAsia="ru-RU"/>
        </w:rPr>
        <w:t>Атауы</w:t>
      </w:r>
      <w:r w:rsidRPr="00641B84">
        <w:rPr>
          <w:rFonts w:ascii="Times New Roman" w:eastAsia="Times New Roman" w:hAnsi="Times New Roman"/>
          <w:b/>
          <w:kern w:val="0"/>
          <w:sz w:val="28"/>
          <w:szCs w:val="28"/>
          <w:lang w:val="en-US" w:eastAsia="ru-RU"/>
        </w:rPr>
        <w:t xml:space="preserve"> </w:t>
      </w:r>
      <w:r w:rsidRPr="00641B84">
        <w:rPr>
          <w:rFonts w:ascii="Times New Roman" w:eastAsia="Times New Roman" w:hAnsi="Times New Roman"/>
          <w:b/>
          <w:i/>
          <w:kern w:val="0"/>
          <w:sz w:val="28"/>
          <w:szCs w:val="28"/>
          <w:lang w:val="en-US" w:eastAsia="ru-RU"/>
        </w:rPr>
        <w:t>(</w:t>
      </w:r>
      <w:r w:rsidRPr="00641B84">
        <w:rPr>
          <w:rFonts w:ascii="Times New Roman" w:eastAsia="Times New Roman" w:hAnsi="Times New Roman"/>
          <w:b/>
          <w:i/>
          <w:kern w:val="0"/>
          <w:sz w:val="28"/>
          <w:szCs w:val="28"/>
          <w:lang w:val="kk-KZ" w:eastAsia="ru-RU"/>
        </w:rPr>
        <w:t>мамандықтың атауы мен коды</w:t>
      </w:r>
      <w:r w:rsidRPr="00641B84">
        <w:rPr>
          <w:rFonts w:ascii="Times New Roman" w:eastAsia="Times New Roman" w:hAnsi="Times New Roman"/>
          <w:b/>
          <w:i/>
          <w:kern w:val="0"/>
          <w:sz w:val="28"/>
          <w:szCs w:val="28"/>
          <w:lang w:val="en-US" w:eastAsia="ru-RU"/>
        </w:rPr>
        <w:t>)</w:t>
      </w:r>
      <w:r w:rsidRPr="00641B84">
        <w:rPr>
          <w:rFonts w:ascii="Times New Roman" w:eastAsia="Times New Roman" w:hAnsi="Times New Roman"/>
          <w:b/>
          <w:kern w:val="0"/>
          <w:sz w:val="28"/>
          <w:szCs w:val="28"/>
          <w:lang w:val="en-US" w:eastAsia="ru-RU"/>
        </w:rPr>
        <w:t xml:space="preserve">: </w:t>
      </w:r>
      <w:r w:rsidRPr="00641B84">
        <w:rPr>
          <w:rFonts w:ascii="Times New Roman" w:eastAsia="Times New Roman" w:hAnsi="Times New Roman"/>
          <w:kern w:val="0"/>
          <w:sz w:val="28"/>
          <w:szCs w:val="28"/>
          <w:lang w:val="en-US" w:eastAsia="ru-RU"/>
        </w:rPr>
        <w:t xml:space="preserve">0101000 – </w:t>
      </w:r>
      <w:r w:rsidRPr="00641B84"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  <w:t xml:space="preserve">Мектепке дейінгі оқыту мен білім беру </w:t>
      </w:r>
    </w:p>
    <w:p w:rsidR="000B33C3" w:rsidRPr="00641B84" w:rsidRDefault="000B33C3" w:rsidP="000B33C3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8"/>
          <w:szCs w:val="28"/>
          <w:lang w:val="kk-KZ" w:eastAsia="ru-RU"/>
        </w:rPr>
      </w:pPr>
      <w:r w:rsidRPr="00641B84">
        <w:rPr>
          <w:rFonts w:ascii="Times New Roman" w:eastAsia="Times New Roman" w:hAnsi="Times New Roman"/>
          <w:b/>
          <w:kern w:val="0"/>
          <w:sz w:val="28"/>
          <w:szCs w:val="28"/>
          <w:lang w:val="kk-KZ" w:eastAsia="ru-RU"/>
        </w:rPr>
        <w:t>Квалификацияның атауы мен коды :</w:t>
      </w:r>
      <w:r w:rsidRPr="00641B84"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  <w:t xml:space="preserve"> 0101073 – «</w:t>
      </w:r>
      <w:r w:rsidR="004E544B"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  <w:t>М</w:t>
      </w:r>
      <w:r w:rsidRPr="00641B84"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  <w:t>ектепке дейінгі ұйымдардағы логопед»</w:t>
      </w:r>
    </w:p>
    <w:p w:rsidR="000B33C3" w:rsidRPr="00641B84" w:rsidRDefault="000B33C3" w:rsidP="000B33C3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</w:pPr>
      <w:r w:rsidRPr="00641B84">
        <w:rPr>
          <w:rFonts w:ascii="Times New Roman" w:eastAsia="Times New Roman" w:hAnsi="Times New Roman"/>
          <w:b/>
          <w:kern w:val="0"/>
          <w:sz w:val="28"/>
          <w:szCs w:val="28"/>
          <w:lang w:val="kk-KZ" w:eastAsia="ru-RU"/>
        </w:rPr>
        <w:t xml:space="preserve">Білім беру бағдарламасының мақсаты </w:t>
      </w:r>
      <w:r w:rsidRPr="00641B84"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  <w:t xml:space="preserve">мектепке дейінгі білім беру ұйымдарында сөйлеу тілі зақымдалған балалармен педагогикалық және түзетушілік-логопедиялық жұмысты ұйымдастыру үшін орта буындағы мамандарды дайындау. </w:t>
      </w:r>
    </w:p>
    <w:p w:rsidR="000B33C3" w:rsidRPr="00641B84" w:rsidRDefault="000B33C3" w:rsidP="000B33C3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8"/>
          <w:szCs w:val="28"/>
          <w:lang w:val="kk-KZ" w:eastAsia="ru-RU"/>
        </w:rPr>
      </w:pPr>
      <w:r w:rsidRPr="00641B84">
        <w:rPr>
          <w:rFonts w:ascii="Times New Roman" w:hAnsi="Times New Roman"/>
          <w:b/>
          <w:kern w:val="0"/>
          <w:sz w:val="28"/>
          <w:szCs w:val="28"/>
          <w:lang w:val="kk-KZ"/>
        </w:rPr>
        <w:t xml:space="preserve">Кәсіби квалификацияның деңгейі: </w:t>
      </w:r>
      <w:r w:rsidRPr="00641B84">
        <w:rPr>
          <w:rFonts w:ascii="Times New Roman" w:hAnsi="Times New Roman"/>
          <w:kern w:val="0"/>
          <w:sz w:val="28"/>
          <w:szCs w:val="28"/>
          <w:lang w:val="kk-KZ"/>
        </w:rPr>
        <w:t>орта буын маманы</w:t>
      </w:r>
    </w:p>
    <w:p w:rsidR="000B33C3" w:rsidRPr="00641B84" w:rsidRDefault="000B33C3" w:rsidP="000B33C3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8"/>
          <w:szCs w:val="28"/>
          <w:lang w:val="kk-KZ" w:eastAsia="ru-RU"/>
        </w:rPr>
      </w:pPr>
      <w:r w:rsidRPr="00641B84">
        <w:rPr>
          <w:rFonts w:ascii="Times New Roman" w:eastAsia="Times New Roman" w:hAnsi="Times New Roman"/>
          <w:b/>
          <w:kern w:val="0"/>
          <w:sz w:val="28"/>
          <w:szCs w:val="28"/>
          <w:lang w:val="kk-KZ" w:eastAsia="ru-RU"/>
        </w:rPr>
        <w:t>НРК/ОРК бойынша кфалификация деңгейі:</w:t>
      </w:r>
      <w:r w:rsidRPr="00641B84"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  <w:t xml:space="preserve"> 4</w:t>
      </w:r>
    </w:p>
    <w:p w:rsidR="000B33C3" w:rsidRPr="00641B84" w:rsidRDefault="000B33C3" w:rsidP="000B33C3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8"/>
          <w:szCs w:val="28"/>
          <w:lang w:val="kk-KZ" w:eastAsia="ru-RU"/>
        </w:rPr>
      </w:pPr>
      <w:r w:rsidRPr="00641B84">
        <w:rPr>
          <w:rFonts w:ascii="Times New Roman" w:eastAsia="Times New Roman" w:hAnsi="Times New Roman"/>
          <w:b/>
          <w:kern w:val="0"/>
          <w:sz w:val="28"/>
          <w:szCs w:val="28"/>
          <w:lang w:val="kk-KZ" w:eastAsia="ru-RU"/>
        </w:rPr>
        <w:t xml:space="preserve">Кәсіби іс-әрекетінің аймағы: </w:t>
      </w:r>
      <w:r w:rsidRPr="00641B84"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  <w:t>Білім беру</w:t>
      </w:r>
    </w:p>
    <w:p w:rsidR="000B33C3" w:rsidRPr="00641B84" w:rsidRDefault="000B33C3" w:rsidP="000B33C3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i/>
          <w:kern w:val="0"/>
          <w:sz w:val="28"/>
          <w:szCs w:val="28"/>
          <w:lang w:val="kk-KZ" w:eastAsia="ru-RU"/>
        </w:rPr>
      </w:pPr>
      <w:r w:rsidRPr="00641B84">
        <w:rPr>
          <w:rFonts w:ascii="Times New Roman" w:eastAsia="Times New Roman" w:hAnsi="Times New Roman"/>
          <w:b/>
          <w:kern w:val="0"/>
          <w:sz w:val="28"/>
          <w:szCs w:val="28"/>
          <w:lang w:val="kk-KZ" w:eastAsia="ru-RU"/>
        </w:rPr>
        <w:t>Еңбек іс-әрекетінің түрі:</w:t>
      </w:r>
    </w:p>
    <w:p w:rsidR="000B33C3" w:rsidRPr="00641B84" w:rsidRDefault="000B33C3" w:rsidP="000B33C3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41B84">
        <w:rPr>
          <w:rFonts w:ascii="Times New Roman" w:hAnsi="Times New Roman"/>
          <w:sz w:val="28"/>
          <w:szCs w:val="28"/>
          <w:lang w:val="kk-KZ"/>
        </w:rPr>
        <w:t xml:space="preserve">1 Ұйымдастырушылық диагностикалық; </w:t>
      </w:r>
    </w:p>
    <w:p w:rsidR="000B33C3" w:rsidRPr="00641B84" w:rsidRDefault="000B33C3" w:rsidP="000B33C3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41B84">
        <w:rPr>
          <w:rFonts w:ascii="Times New Roman" w:hAnsi="Times New Roman"/>
          <w:sz w:val="28"/>
          <w:szCs w:val="28"/>
          <w:lang w:val="kk-KZ"/>
        </w:rPr>
        <w:t xml:space="preserve">2 Түзетушілік-педгогикалық; </w:t>
      </w:r>
    </w:p>
    <w:p w:rsidR="000B33C3" w:rsidRPr="00641B84" w:rsidRDefault="000B33C3" w:rsidP="000B33C3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41B84">
        <w:rPr>
          <w:rFonts w:ascii="Times New Roman" w:hAnsi="Times New Roman"/>
          <w:sz w:val="28"/>
          <w:szCs w:val="28"/>
          <w:lang w:val="kk-KZ"/>
        </w:rPr>
        <w:t xml:space="preserve">3. Мәдени-ағартушылық;  </w:t>
      </w:r>
    </w:p>
    <w:p w:rsidR="000B33C3" w:rsidRPr="00641B84" w:rsidRDefault="000B33C3" w:rsidP="000B33C3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41B84">
        <w:rPr>
          <w:rFonts w:ascii="Times New Roman" w:hAnsi="Times New Roman"/>
          <w:sz w:val="28"/>
          <w:szCs w:val="28"/>
          <w:lang w:val="kk-KZ"/>
        </w:rPr>
        <w:t>4.Әдістемелік;</w:t>
      </w:r>
    </w:p>
    <w:p w:rsidR="000B33C3" w:rsidRPr="00641B84" w:rsidRDefault="000B33C3" w:rsidP="000B33C3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41B84">
        <w:rPr>
          <w:rFonts w:ascii="Times New Roman" w:hAnsi="Times New Roman"/>
          <w:sz w:val="28"/>
          <w:szCs w:val="28"/>
          <w:lang w:val="kk-KZ"/>
        </w:rPr>
        <w:t>5 Зерттеушілік.</w:t>
      </w:r>
    </w:p>
    <w:p w:rsidR="000B33C3" w:rsidRPr="00641B84" w:rsidRDefault="000B33C3" w:rsidP="000B33C3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8"/>
          <w:szCs w:val="28"/>
          <w:lang w:val="kk-KZ" w:eastAsia="ru-RU"/>
        </w:rPr>
      </w:pPr>
      <w:r w:rsidRPr="00641B84">
        <w:rPr>
          <w:rFonts w:ascii="Times New Roman" w:eastAsia="Times New Roman" w:hAnsi="Times New Roman"/>
          <w:b/>
          <w:kern w:val="0"/>
          <w:sz w:val="28"/>
          <w:szCs w:val="28"/>
          <w:lang w:val="kk-KZ" w:eastAsia="ru-RU"/>
        </w:rPr>
        <w:t xml:space="preserve">Кәсьіби іс-әрекеттің обьектілері: </w:t>
      </w:r>
    </w:p>
    <w:p w:rsidR="000B33C3" w:rsidRPr="00641B84" w:rsidRDefault="000B33C3" w:rsidP="000B33C3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41B84">
        <w:rPr>
          <w:rFonts w:ascii="Times New Roman" w:hAnsi="Times New Roman"/>
          <w:sz w:val="28"/>
          <w:szCs w:val="28"/>
          <w:lang w:val="kk-KZ"/>
        </w:rPr>
        <w:t xml:space="preserve">Түзете-дамытушылық, </w:t>
      </w:r>
    </w:p>
    <w:p w:rsidR="000B33C3" w:rsidRPr="00641B84" w:rsidRDefault="000B33C3" w:rsidP="000B33C3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41B84">
        <w:rPr>
          <w:rFonts w:ascii="Times New Roman" w:hAnsi="Times New Roman"/>
          <w:sz w:val="28"/>
          <w:szCs w:val="28"/>
          <w:lang w:val="kk-KZ"/>
        </w:rPr>
        <w:t xml:space="preserve">Түзетушілік-тәрбиелік, </w:t>
      </w:r>
    </w:p>
    <w:p w:rsidR="000B33C3" w:rsidRPr="00641B84" w:rsidRDefault="000B33C3" w:rsidP="000B33C3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41B84">
        <w:rPr>
          <w:rFonts w:ascii="Times New Roman" w:hAnsi="Times New Roman"/>
          <w:sz w:val="28"/>
          <w:szCs w:val="28"/>
          <w:lang w:val="kk-KZ"/>
        </w:rPr>
        <w:t>Оңалту үрдістері.</w:t>
      </w:r>
    </w:p>
    <w:p w:rsidR="000B33C3" w:rsidRPr="00641B84" w:rsidRDefault="000B33C3" w:rsidP="000B33C3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8"/>
          <w:szCs w:val="28"/>
          <w:lang w:val="kk-KZ" w:eastAsia="ru-RU"/>
        </w:rPr>
      </w:pPr>
      <w:r w:rsidRPr="00641B84">
        <w:rPr>
          <w:rFonts w:ascii="Times New Roman" w:eastAsia="Times New Roman" w:hAnsi="Times New Roman"/>
          <w:b/>
          <w:kern w:val="0"/>
          <w:sz w:val="28"/>
          <w:szCs w:val="28"/>
          <w:lang w:val="kk-KZ" w:eastAsia="ru-RU"/>
        </w:rPr>
        <w:t>Бағдарламаның ерекшеліктері****:</w:t>
      </w:r>
      <w:r w:rsidRPr="00641B84"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  <w:t xml:space="preserve"> Оқытудың кредиттік жүйесін, кәсіби даярлаудың дуальды формаларын қолдану мүмкіндіктері. </w:t>
      </w:r>
    </w:p>
    <w:p w:rsidR="000B33C3" w:rsidRPr="00641B84" w:rsidRDefault="000B33C3" w:rsidP="000B33C3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8"/>
          <w:szCs w:val="28"/>
          <w:lang w:val="kk-KZ" w:eastAsia="ru-RU"/>
        </w:rPr>
      </w:pPr>
      <w:r w:rsidRPr="00641B84">
        <w:rPr>
          <w:rFonts w:ascii="Times New Roman" w:eastAsia="Times New Roman" w:hAnsi="Times New Roman"/>
          <w:b/>
          <w:kern w:val="0"/>
          <w:sz w:val="28"/>
          <w:szCs w:val="28"/>
          <w:lang w:val="kk-KZ" w:eastAsia="ru-RU"/>
        </w:rPr>
        <w:t xml:space="preserve">Оқыту түрі: </w:t>
      </w:r>
      <w:r w:rsidRPr="00641B84"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  <w:t>күндізгі</w:t>
      </w:r>
    </w:p>
    <w:p w:rsidR="000B33C3" w:rsidRPr="00641B84" w:rsidRDefault="000B33C3" w:rsidP="000B33C3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8"/>
          <w:szCs w:val="28"/>
          <w:lang w:val="kk-KZ" w:eastAsia="ru-RU"/>
        </w:rPr>
      </w:pPr>
      <w:r w:rsidRPr="00641B84">
        <w:rPr>
          <w:rFonts w:ascii="Times New Roman" w:eastAsia="Times New Roman" w:hAnsi="Times New Roman"/>
          <w:b/>
          <w:kern w:val="0"/>
          <w:sz w:val="28"/>
          <w:szCs w:val="28"/>
          <w:lang w:val="kk-KZ" w:eastAsia="ru-RU"/>
        </w:rPr>
        <w:t xml:space="preserve">Оқыту мерзімі: </w:t>
      </w:r>
      <w:r w:rsidRPr="00641B84"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  <w:t xml:space="preserve">3 жыл 10 ай.  </w:t>
      </w:r>
    </w:p>
    <w:p w:rsidR="000B33C3" w:rsidRPr="00641B84" w:rsidRDefault="000B33C3" w:rsidP="000B33C3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8"/>
          <w:szCs w:val="28"/>
          <w:lang w:val="kk-KZ" w:eastAsia="ru-RU"/>
        </w:rPr>
      </w:pPr>
      <w:r w:rsidRPr="00641B84">
        <w:rPr>
          <w:rFonts w:ascii="Times New Roman" w:eastAsia="Times New Roman" w:hAnsi="Times New Roman"/>
          <w:b/>
          <w:kern w:val="0"/>
          <w:sz w:val="28"/>
          <w:szCs w:val="28"/>
          <w:lang w:val="kk-KZ" w:eastAsia="ru-RU"/>
        </w:rPr>
        <w:t xml:space="preserve">Оқыту тілі   </w:t>
      </w:r>
      <w:r w:rsidRPr="00641B84"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  <w:t>казақ/орыс</w:t>
      </w:r>
    </w:p>
    <w:p w:rsidR="000B33C3" w:rsidRPr="00641B84" w:rsidRDefault="000B33C3" w:rsidP="000B33C3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8"/>
          <w:szCs w:val="28"/>
          <w:lang w:val="kk-KZ" w:eastAsia="ru-RU"/>
        </w:rPr>
      </w:pPr>
      <w:r w:rsidRPr="00641B84">
        <w:rPr>
          <w:rFonts w:ascii="Times New Roman" w:eastAsia="Times New Roman" w:hAnsi="Times New Roman"/>
          <w:b/>
          <w:kern w:val="0"/>
          <w:sz w:val="28"/>
          <w:szCs w:val="28"/>
          <w:lang w:val="kk-KZ" w:eastAsia="ru-RU"/>
        </w:rPr>
        <w:t>Кредит/сағат көлемі: :</w:t>
      </w:r>
      <w:r w:rsidRPr="00641B84"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  <w:t xml:space="preserve"> </w:t>
      </w:r>
      <w:r w:rsidR="001A7AE1"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  <w:t xml:space="preserve">219 / </w:t>
      </w:r>
      <w:r w:rsidRPr="00641B84"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  <w:t>6588 сағ.</w:t>
      </w:r>
    </w:p>
    <w:p w:rsidR="000B33C3" w:rsidRPr="00641B84" w:rsidRDefault="000B33C3" w:rsidP="000B33C3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</w:pPr>
      <w:r w:rsidRPr="00641B84">
        <w:rPr>
          <w:rFonts w:ascii="Times New Roman" w:eastAsia="Times New Roman" w:hAnsi="Times New Roman"/>
          <w:b/>
          <w:kern w:val="0"/>
          <w:sz w:val="28"/>
          <w:szCs w:val="28"/>
          <w:lang w:val="kk-KZ" w:eastAsia="ru-RU"/>
        </w:rPr>
        <w:t xml:space="preserve">Білім алушыларға қойылатын талаптар*****: </w:t>
      </w:r>
      <w:r w:rsidRPr="00641B84"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  <w:t xml:space="preserve">негізгі орта білімі бар тұлғалар </w:t>
      </w:r>
    </w:p>
    <w:p w:rsidR="00755EF3" w:rsidRPr="00755EF3" w:rsidRDefault="00755EF3" w:rsidP="00755EF3">
      <w:pPr>
        <w:suppressAutoHyphens w:val="0"/>
        <w:spacing w:after="0" w:line="240" w:lineRule="auto"/>
        <w:ind w:firstLine="703"/>
        <w:jc w:val="both"/>
        <w:rPr>
          <w:rFonts w:ascii="Times New Roman" w:hAnsi="Times New Roman"/>
          <w:sz w:val="24"/>
          <w:szCs w:val="24"/>
          <w:lang w:val="kk-KZ"/>
        </w:rPr>
      </w:pPr>
      <w:r w:rsidRPr="00755EF3">
        <w:rPr>
          <w:rFonts w:ascii="Times New Roman" w:hAnsi="Times New Roman"/>
          <w:sz w:val="24"/>
          <w:szCs w:val="24"/>
          <w:lang w:val="kk-KZ"/>
        </w:rPr>
        <w:t>*СБШ параметрлері бойынша көрсетіледі (Салалық білім шеңберлерін әзірлеу және рәсімдеу жөніндегі әдістемелік нұсқаулықтар Астана, 2016 ж.).</w:t>
      </w:r>
    </w:p>
    <w:p w:rsidR="00755EF3" w:rsidRPr="00755EF3" w:rsidRDefault="00755EF3" w:rsidP="00755EF3">
      <w:pPr>
        <w:suppressAutoHyphens w:val="0"/>
        <w:spacing w:after="0" w:line="240" w:lineRule="auto"/>
        <w:ind w:firstLine="703"/>
        <w:jc w:val="both"/>
        <w:rPr>
          <w:rFonts w:ascii="Times New Roman" w:hAnsi="Times New Roman"/>
          <w:sz w:val="24"/>
          <w:szCs w:val="24"/>
          <w:lang w:val="kk-KZ"/>
        </w:rPr>
      </w:pPr>
      <w:bookmarkStart w:id="0" w:name="_Toc511374216"/>
      <w:r w:rsidRPr="00755EF3">
        <w:rPr>
          <w:rFonts w:ascii="Times New Roman" w:hAnsi="Times New Roman"/>
          <w:sz w:val="24"/>
          <w:szCs w:val="24"/>
          <w:lang w:val="kk-KZ"/>
        </w:rPr>
        <w:t>**КС бойынша көрсетіледі (Кәсіби стандарттар әзірлеу және рәсімдеу жөніндегі әдістемелік нұсқаулықтар Астана, 2017 ж.).</w:t>
      </w:r>
    </w:p>
    <w:bookmarkEnd w:id="0"/>
    <w:p w:rsidR="00755EF3" w:rsidRPr="00755EF3" w:rsidRDefault="00755EF3" w:rsidP="00755EF3">
      <w:pPr>
        <w:suppressAutoHyphens w:val="0"/>
        <w:spacing w:after="0" w:line="240" w:lineRule="auto"/>
        <w:ind w:firstLine="703"/>
        <w:jc w:val="both"/>
        <w:rPr>
          <w:rFonts w:ascii="Times New Roman" w:hAnsi="Times New Roman"/>
          <w:sz w:val="24"/>
          <w:szCs w:val="24"/>
          <w:lang w:val="kk-KZ"/>
        </w:rPr>
      </w:pPr>
      <w:r w:rsidRPr="00755EF3">
        <w:rPr>
          <w:rFonts w:ascii="Times New Roman" w:hAnsi="Times New Roman"/>
          <w:sz w:val="24"/>
          <w:szCs w:val="24"/>
          <w:lang w:val="kk-KZ"/>
        </w:rPr>
        <w:t xml:space="preserve">*** Қызметтің бағытталған жүйелері, пәндері (нысандары), құбылыстары, процестері, технологиялары көрсетіледі. </w:t>
      </w:r>
    </w:p>
    <w:p w:rsidR="00755EF3" w:rsidRPr="00755EF3" w:rsidRDefault="00755EF3" w:rsidP="00755EF3">
      <w:pPr>
        <w:suppressAutoHyphens w:val="0"/>
        <w:spacing w:after="0" w:line="240" w:lineRule="auto"/>
        <w:ind w:firstLine="703"/>
        <w:jc w:val="both"/>
        <w:rPr>
          <w:rFonts w:ascii="Times New Roman" w:hAnsi="Times New Roman"/>
          <w:sz w:val="24"/>
          <w:szCs w:val="24"/>
          <w:lang w:val="kk-KZ"/>
        </w:rPr>
      </w:pPr>
      <w:r w:rsidRPr="00755EF3">
        <w:rPr>
          <w:rFonts w:ascii="Times New Roman" w:hAnsi="Times New Roman"/>
          <w:sz w:val="24"/>
          <w:szCs w:val="24"/>
          <w:lang w:val="kk-KZ"/>
        </w:rPr>
        <w:t>****Екі көрсетілімді білім беру / қашықтықтан оқыту – кредиттік технология көрсетіледі.</w:t>
      </w:r>
    </w:p>
    <w:p w:rsidR="00755EF3" w:rsidRPr="00755EF3" w:rsidRDefault="00755EF3" w:rsidP="00755EF3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kk-KZ"/>
        </w:rPr>
      </w:pPr>
      <w:r w:rsidRPr="00755EF3">
        <w:rPr>
          <w:rFonts w:ascii="Times New Roman" w:hAnsi="Times New Roman"/>
          <w:sz w:val="24"/>
          <w:szCs w:val="24"/>
          <w:lang w:val="kk-KZ"/>
        </w:rPr>
        <w:t>***** Алдыңғы білімі көрсетіледі: негізгі орта / жалпы</w:t>
      </w:r>
    </w:p>
    <w:p w:rsidR="000B33C3" w:rsidRDefault="000B33C3" w:rsidP="00755EF3">
      <w:pPr>
        <w:spacing w:after="0" w:line="100" w:lineRule="atLeast"/>
        <w:rPr>
          <w:rFonts w:ascii="Times New Roman" w:hAnsi="Times New Roman"/>
          <w:b/>
          <w:sz w:val="28"/>
          <w:szCs w:val="28"/>
          <w:lang w:val="kk-KZ"/>
        </w:rPr>
      </w:pPr>
    </w:p>
    <w:p w:rsidR="00755EF3" w:rsidRDefault="00755EF3" w:rsidP="00755EF3">
      <w:pPr>
        <w:spacing w:after="0" w:line="100" w:lineRule="atLeast"/>
        <w:rPr>
          <w:rFonts w:ascii="Times New Roman" w:hAnsi="Times New Roman"/>
          <w:b/>
          <w:sz w:val="28"/>
          <w:szCs w:val="28"/>
          <w:lang w:val="kk-KZ"/>
        </w:rPr>
      </w:pPr>
    </w:p>
    <w:p w:rsidR="007D645A" w:rsidRDefault="007D645A" w:rsidP="00755EF3">
      <w:pPr>
        <w:spacing w:after="0" w:line="100" w:lineRule="atLeast"/>
        <w:rPr>
          <w:rFonts w:ascii="Times New Roman" w:hAnsi="Times New Roman"/>
          <w:b/>
          <w:sz w:val="28"/>
          <w:szCs w:val="28"/>
          <w:lang w:val="kk-KZ"/>
        </w:rPr>
      </w:pPr>
    </w:p>
    <w:p w:rsidR="007D645A" w:rsidRPr="00641B84" w:rsidRDefault="007D645A" w:rsidP="00755EF3">
      <w:pPr>
        <w:spacing w:after="0" w:line="100" w:lineRule="atLeast"/>
        <w:rPr>
          <w:rFonts w:ascii="Times New Roman" w:hAnsi="Times New Roman"/>
          <w:b/>
          <w:sz w:val="28"/>
          <w:szCs w:val="28"/>
          <w:lang w:val="kk-KZ"/>
        </w:rPr>
      </w:pPr>
    </w:p>
    <w:p w:rsidR="000B33C3" w:rsidRPr="00641B84" w:rsidRDefault="000B33C3" w:rsidP="000B33C3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41B84">
        <w:rPr>
          <w:rFonts w:ascii="Times New Roman" w:hAnsi="Times New Roman"/>
          <w:b/>
          <w:sz w:val="28"/>
          <w:szCs w:val="28"/>
          <w:lang w:val="kk-KZ"/>
        </w:rPr>
        <w:lastRenderedPageBreak/>
        <w:t>Профильдік құзіреттіліктер</w:t>
      </w:r>
    </w:p>
    <w:p w:rsidR="000B33C3" w:rsidRPr="00641B84" w:rsidRDefault="000B33C3" w:rsidP="000B33C3">
      <w:pPr>
        <w:spacing w:after="0" w:line="100" w:lineRule="atLeast"/>
        <w:jc w:val="center"/>
        <w:rPr>
          <w:rFonts w:ascii="Times New Roman" w:hAnsi="Times New Roman"/>
          <w:sz w:val="28"/>
          <w:szCs w:val="28"/>
          <w:lang w:val="kk-KZ"/>
        </w:rPr>
      </w:pPr>
    </w:p>
    <w:tbl>
      <w:tblPr>
        <w:tblStyle w:val="a3"/>
        <w:tblW w:w="9062" w:type="dxa"/>
        <w:tblLayout w:type="fixed"/>
        <w:tblLook w:val="04A0" w:firstRow="1" w:lastRow="0" w:firstColumn="1" w:lastColumn="0" w:noHBand="0" w:noVBand="1"/>
      </w:tblPr>
      <w:tblGrid>
        <w:gridCol w:w="1129"/>
        <w:gridCol w:w="3686"/>
        <w:gridCol w:w="301"/>
        <w:gridCol w:w="3946"/>
      </w:tblGrid>
      <w:tr w:rsidR="000B33C3" w:rsidRPr="001A7AE1" w:rsidTr="000C34F9">
        <w:trPr>
          <w:trHeight w:val="2749"/>
        </w:trPr>
        <w:tc>
          <w:tcPr>
            <w:tcW w:w="4815" w:type="dxa"/>
            <w:gridSpan w:val="2"/>
          </w:tcPr>
          <w:p w:rsidR="000B33C3" w:rsidRPr="00641B84" w:rsidRDefault="000B33C3" w:rsidP="000C34F9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Оқытудың мақсаты</w:t>
            </w: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: мектепке дейінгі білім беру ұйымдарында сөйлеу тілі зақымдалған балалармен педагогикалық және түзетушілік-логопедиялық жұмыстың ұйымдастырылуы </w:t>
            </w:r>
          </w:p>
        </w:tc>
        <w:tc>
          <w:tcPr>
            <w:tcW w:w="4247" w:type="dxa"/>
            <w:gridSpan w:val="2"/>
          </w:tcPr>
          <w:p w:rsidR="000B33C3" w:rsidRPr="00641B84" w:rsidRDefault="000B33C3" w:rsidP="000C34F9">
            <w:pPr>
              <w:spacing w:after="0" w:line="100" w:lineRule="atLeast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Бағдарламаны сәтті аяқтағаннан кейін білім алушылар </w:t>
            </w:r>
          </w:p>
          <w:p w:rsidR="000B33C3" w:rsidRPr="00641B84" w:rsidRDefault="000B33C3" w:rsidP="000C34F9">
            <w:pPr>
              <w:spacing w:line="10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>мектепке дейінгі білім беру ұйымдарында сөйлеу тілі зақымдалған балалармен педагогикалық және түзетушілік-логопедиялық жұмысты ұйымдастыра алуы керек</w:t>
            </w:r>
          </w:p>
        </w:tc>
      </w:tr>
      <w:tr w:rsidR="000B33C3" w:rsidRPr="001A7AE1" w:rsidTr="000C34F9">
        <w:trPr>
          <w:trHeight w:val="986"/>
        </w:trPr>
        <w:tc>
          <w:tcPr>
            <w:tcW w:w="4815" w:type="dxa"/>
            <w:gridSpan w:val="2"/>
          </w:tcPr>
          <w:p w:rsidR="000B33C3" w:rsidRPr="00641B84" w:rsidRDefault="000B33C3" w:rsidP="000C34F9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ЭТЖК (экономикалық іс-әрекет түрлерінің жалпы  классификаторы) сәйкес секция,бөлім, топ, класс т.с.с атаулары  </w:t>
            </w:r>
            <w:r w:rsidRPr="00641B8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*</w:t>
            </w: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(кәсіби стандартқасәйкес): </w:t>
            </w:r>
          </w:p>
        </w:tc>
        <w:tc>
          <w:tcPr>
            <w:tcW w:w="4247" w:type="dxa"/>
            <w:gridSpan w:val="2"/>
          </w:tcPr>
          <w:p w:rsidR="000B33C3" w:rsidRPr="00641B84" w:rsidRDefault="000B33C3" w:rsidP="000C34F9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>Білім беру.</w:t>
            </w:r>
          </w:p>
          <w:p w:rsidR="000B33C3" w:rsidRPr="00641B84" w:rsidRDefault="000B33C3" w:rsidP="000C34F9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>Мектепке дейінгі оқыту және тәрбиелеу.</w:t>
            </w:r>
          </w:p>
        </w:tc>
      </w:tr>
      <w:tr w:rsidR="000B33C3" w:rsidRPr="00641B84" w:rsidTr="000C34F9">
        <w:trPr>
          <w:trHeight w:val="986"/>
        </w:trPr>
        <w:tc>
          <w:tcPr>
            <w:tcW w:w="4815" w:type="dxa"/>
            <w:gridSpan w:val="2"/>
          </w:tcPr>
          <w:p w:rsidR="000B33C3" w:rsidRPr="00641B84" w:rsidRDefault="000B33C3" w:rsidP="000C34F9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>Құзіреттіліктер сферасы (мамандық талдауы немесе кәсіби стандарттың негізгі еңбек функциялары бойынша)</w:t>
            </w:r>
            <w:r w:rsidRPr="00641B8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**</w:t>
            </w:r>
          </w:p>
        </w:tc>
        <w:tc>
          <w:tcPr>
            <w:tcW w:w="4247" w:type="dxa"/>
            <w:gridSpan w:val="2"/>
          </w:tcPr>
          <w:p w:rsidR="000B33C3" w:rsidRPr="00641B84" w:rsidRDefault="000B33C3" w:rsidP="000C34F9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А.</w:t>
            </w: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ұйымдастырушылық-диагностикалық </w:t>
            </w:r>
          </w:p>
          <w:p w:rsidR="000B33C3" w:rsidRPr="00641B84" w:rsidRDefault="000B33C3" w:rsidP="000C34F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Б.</w:t>
            </w: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>Түзетушілік-педагогикалық</w:t>
            </w:r>
          </w:p>
          <w:p w:rsidR="000B33C3" w:rsidRPr="00641B84" w:rsidRDefault="000B33C3" w:rsidP="000C34F9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В. </w:t>
            </w: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>Кеңес беру-ағартушылық</w:t>
            </w:r>
          </w:p>
          <w:p w:rsidR="000B33C3" w:rsidRPr="00641B84" w:rsidRDefault="000B33C3" w:rsidP="000C34F9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Г. </w:t>
            </w: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Әдістемелік </w:t>
            </w:r>
          </w:p>
          <w:p w:rsidR="000B33C3" w:rsidRPr="00641B84" w:rsidRDefault="000B33C3" w:rsidP="000C34F9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b/>
                <w:sz w:val="28"/>
                <w:szCs w:val="28"/>
              </w:rPr>
              <w:t xml:space="preserve">Д. </w:t>
            </w: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>Зерттеушілік</w:t>
            </w:r>
          </w:p>
        </w:tc>
      </w:tr>
      <w:tr w:rsidR="000B33C3" w:rsidRPr="00641B84" w:rsidTr="000C34F9">
        <w:tc>
          <w:tcPr>
            <w:tcW w:w="9062" w:type="dxa"/>
            <w:gridSpan w:val="4"/>
          </w:tcPr>
          <w:p w:rsidR="000B33C3" w:rsidRPr="00641B84" w:rsidRDefault="00755EF3" w:rsidP="000C34F9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55EF3">
              <w:rPr>
                <w:rFonts w:ascii="Times New Roman" w:hAnsi="Times New Roman"/>
                <w:b/>
                <w:sz w:val="28"/>
                <w:szCs w:val="28"/>
              </w:rPr>
              <w:t>Академиялық дәреже / біліктілік / кәсіп кескініндегі құзыреттер мен модульдердің тізімі</w:t>
            </w:r>
          </w:p>
        </w:tc>
      </w:tr>
      <w:tr w:rsidR="000B33C3" w:rsidRPr="00641B84" w:rsidTr="001A7AE1">
        <w:tc>
          <w:tcPr>
            <w:tcW w:w="1129" w:type="dxa"/>
          </w:tcPr>
          <w:p w:rsidR="000B33C3" w:rsidRPr="00641B84" w:rsidRDefault="000B33C3" w:rsidP="000C34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Құзіреттіктер</w:t>
            </w:r>
          </w:p>
        </w:tc>
        <w:tc>
          <w:tcPr>
            <w:tcW w:w="3987" w:type="dxa"/>
            <w:gridSpan w:val="2"/>
            <w:shd w:val="clear" w:color="auto" w:fill="auto"/>
          </w:tcPr>
          <w:p w:rsidR="000B33C3" w:rsidRPr="00641B84" w:rsidRDefault="000B33C3" w:rsidP="000C34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Құзіреттіктер</w:t>
            </w:r>
          </w:p>
          <w:p w:rsidR="000B33C3" w:rsidRPr="00641B84" w:rsidRDefault="000B33C3" w:rsidP="000C34F9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28"/>
                <w:szCs w:val="28"/>
              </w:rPr>
            </w:pPr>
            <w:r w:rsidRPr="00641B84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641B8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еңбек функцияларына сәйкес</w:t>
            </w:r>
            <w:r w:rsidRPr="00641B84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3946" w:type="dxa"/>
            <w:shd w:val="clear" w:color="auto" w:fill="auto"/>
          </w:tcPr>
          <w:p w:rsidR="000B33C3" w:rsidRPr="00641B84" w:rsidRDefault="000B33C3" w:rsidP="000C34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b/>
                <w:sz w:val="28"/>
                <w:szCs w:val="28"/>
              </w:rPr>
              <w:t>Моду</w:t>
            </w:r>
            <w:r w:rsidRPr="00641B8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льдер</w:t>
            </w:r>
          </w:p>
        </w:tc>
      </w:tr>
      <w:tr w:rsidR="000B33C3" w:rsidRPr="00641B84" w:rsidTr="000C34F9">
        <w:tc>
          <w:tcPr>
            <w:tcW w:w="9062" w:type="dxa"/>
            <w:gridSpan w:val="4"/>
          </w:tcPr>
          <w:p w:rsidR="000B33C3" w:rsidRPr="00641B84" w:rsidRDefault="000B33C3" w:rsidP="000C34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b/>
                <w:sz w:val="28"/>
                <w:szCs w:val="28"/>
              </w:rPr>
              <w:t>Баз</w:t>
            </w:r>
            <w:r w:rsidRPr="00641B8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алық құзіреттіліктер</w:t>
            </w:r>
          </w:p>
        </w:tc>
      </w:tr>
      <w:tr w:rsidR="00E00F95" w:rsidRPr="001A7AE1" w:rsidTr="000C34F9">
        <w:tc>
          <w:tcPr>
            <w:tcW w:w="1129" w:type="dxa"/>
          </w:tcPr>
          <w:p w:rsidR="00E00F95" w:rsidRPr="007315EF" w:rsidRDefault="00E00F95" w:rsidP="00E00F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БҚ</w:t>
            </w: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1</w:t>
            </w:r>
          </w:p>
        </w:tc>
        <w:tc>
          <w:tcPr>
            <w:tcW w:w="3987" w:type="dxa"/>
            <w:gridSpan w:val="2"/>
          </w:tcPr>
          <w:p w:rsidR="00E00F95" w:rsidRPr="007315EF" w:rsidRDefault="00E00F95" w:rsidP="00E00F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Кәсіби іс-әрекет сферасында кәсіби лексиканы қолдану, мемлекеттік тілде іскерлік қағаздарды құрастыру.</w:t>
            </w:r>
          </w:p>
        </w:tc>
        <w:tc>
          <w:tcPr>
            <w:tcW w:w="3946" w:type="dxa"/>
          </w:tcPr>
          <w:p w:rsidR="00E00F95" w:rsidRPr="007315EF" w:rsidRDefault="00E00F95" w:rsidP="00E00F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БМ 01 </w:t>
            </w:r>
            <w:r w:rsidRPr="00BB025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Кәсіби қызмет аясында кәсіби лексиканы қолдану, і</w:t>
            </w:r>
            <w:r w:rsidRPr="00885732">
              <w:rPr>
                <w:rFonts w:ascii="Times New Roman" w:hAnsi="Times New Roman"/>
                <w:sz w:val="28"/>
                <w:szCs w:val="28"/>
                <w:lang w:val="kk-KZ"/>
              </w:rPr>
              <w:t>с қағаздарын мемлекеттік тілде құрастыру</w:t>
            </w:r>
          </w:p>
        </w:tc>
      </w:tr>
      <w:tr w:rsidR="00E00F95" w:rsidRPr="001A7AE1" w:rsidTr="000C34F9">
        <w:tc>
          <w:tcPr>
            <w:tcW w:w="1129" w:type="dxa"/>
          </w:tcPr>
          <w:p w:rsidR="00E00F95" w:rsidRPr="007315EF" w:rsidRDefault="00E00F95" w:rsidP="00E00F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БҚ</w:t>
            </w: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2</w:t>
            </w:r>
          </w:p>
        </w:tc>
        <w:tc>
          <w:tcPr>
            <w:tcW w:w="3987" w:type="dxa"/>
            <w:gridSpan w:val="2"/>
          </w:tcPr>
          <w:p w:rsidR="00E00F95" w:rsidRPr="007315EF" w:rsidRDefault="00E00F95" w:rsidP="00E00F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77CA0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Дене шынықтыруды дамыту және жетілдіру</w:t>
            </w:r>
          </w:p>
        </w:tc>
        <w:tc>
          <w:tcPr>
            <w:tcW w:w="3946" w:type="dxa"/>
          </w:tcPr>
          <w:p w:rsidR="00E00F95" w:rsidRPr="007315EF" w:rsidRDefault="00E00F95" w:rsidP="00E00F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БМ 02. </w:t>
            </w:r>
            <w:r w:rsidRPr="00D77CA0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Дене шынықтыруды дамыту және жетілдіру</w:t>
            </w:r>
          </w:p>
        </w:tc>
      </w:tr>
      <w:tr w:rsidR="00E00F95" w:rsidRPr="001A7AE1" w:rsidTr="000C34F9">
        <w:tc>
          <w:tcPr>
            <w:tcW w:w="1129" w:type="dxa"/>
          </w:tcPr>
          <w:p w:rsidR="00E00F95" w:rsidRPr="007315EF" w:rsidRDefault="00E00F95" w:rsidP="00E00F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БҚ</w:t>
            </w: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3</w:t>
            </w:r>
          </w:p>
        </w:tc>
        <w:tc>
          <w:tcPr>
            <w:tcW w:w="3987" w:type="dxa"/>
            <w:gridSpan w:val="2"/>
          </w:tcPr>
          <w:p w:rsidR="00E00F95" w:rsidRPr="007315EF" w:rsidRDefault="00E00F95" w:rsidP="00E00F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>Заманауи экономикалық жүйені басқарудың  механизмдері мен заңдылықтарын түсіну</w:t>
            </w:r>
          </w:p>
        </w:tc>
        <w:tc>
          <w:tcPr>
            <w:tcW w:w="3946" w:type="dxa"/>
          </w:tcPr>
          <w:p w:rsidR="00E00F95" w:rsidRPr="007315EF" w:rsidRDefault="00E00F95" w:rsidP="00E00F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663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БМ 03. </w:t>
            </w: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Кәсіби іскерлігін шыңдау</w:t>
            </w:r>
            <w:r w:rsidRPr="00D77CA0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kk-KZ"/>
              </w:rPr>
              <w:t>, өз құқығын қорғау мақсатында еңбек құқықтары, нормативті-құқықтар мен заңнамалар</w:t>
            </w: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ын,</w:t>
            </w:r>
            <w:r w:rsidRPr="00D77CA0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экономикалық саланы меңгеру</w:t>
            </w:r>
          </w:p>
        </w:tc>
      </w:tr>
      <w:tr w:rsidR="00E00F95" w:rsidRPr="00EF1B80" w:rsidTr="000C34F9">
        <w:trPr>
          <w:trHeight w:val="958"/>
        </w:trPr>
        <w:tc>
          <w:tcPr>
            <w:tcW w:w="1129" w:type="dxa"/>
          </w:tcPr>
          <w:p w:rsidR="00E00F95" w:rsidRPr="007315EF" w:rsidRDefault="00E00F95" w:rsidP="00E00F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БҚ 4</w:t>
            </w:r>
          </w:p>
        </w:tc>
        <w:tc>
          <w:tcPr>
            <w:tcW w:w="3987" w:type="dxa"/>
            <w:gridSpan w:val="2"/>
          </w:tcPr>
          <w:p w:rsidR="00E00F95" w:rsidRPr="007315EF" w:rsidRDefault="00E00F95" w:rsidP="00E00F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Сандық сауаттылықты дамыту</w:t>
            </w:r>
          </w:p>
        </w:tc>
        <w:tc>
          <w:tcPr>
            <w:tcW w:w="3946" w:type="dxa"/>
          </w:tcPr>
          <w:p w:rsidR="00E00F95" w:rsidRPr="00DB6631" w:rsidRDefault="00E00F95" w:rsidP="00E00F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54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БМ 04.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Сандық сауаттылықты дамытуы</w:t>
            </w:r>
          </w:p>
        </w:tc>
      </w:tr>
      <w:tr w:rsidR="00E00F95" w:rsidRPr="001A7AE1" w:rsidTr="000C34F9">
        <w:trPr>
          <w:trHeight w:val="960"/>
        </w:trPr>
        <w:tc>
          <w:tcPr>
            <w:tcW w:w="1129" w:type="dxa"/>
          </w:tcPr>
          <w:p w:rsidR="00E00F95" w:rsidRPr="007315EF" w:rsidRDefault="00E00F95" w:rsidP="00E00F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БҚ 5</w:t>
            </w:r>
          </w:p>
        </w:tc>
        <w:tc>
          <w:tcPr>
            <w:tcW w:w="3987" w:type="dxa"/>
            <w:gridSpan w:val="2"/>
          </w:tcPr>
          <w:p w:rsidR="00E00F95" w:rsidRPr="007315EF" w:rsidRDefault="00E00F95" w:rsidP="00E00F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Тарихты және Қазақстанның әлемдік қоғамдағы ролі мен орнын түсіну</w:t>
            </w:r>
          </w:p>
        </w:tc>
        <w:tc>
          <w:tcPr>
            <w:tcW w:w="3946" w:type="dxa"/>
          </w:tcPr>
          <w:p w:rsidR="00E00F95" w:rsidRPr="007315EF" w:rsidRDefault="00E00F95" w:rsidP="00E00F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БМ 05</w:t>
            </w:r>
            <w:r w:rsidRPr="00DB663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  <w:r w:rsidRPr="00D77CA0">
              <w:rPr>
                <w:rFonts w:ascii="Times New Roman" w:hAnsi="Times New Roman"/>
                <w:sz w:val="28"/>
                <w:szCs w:val="28"/>
                <w:lang w:val="kk-KZ"/>
              </w:rPr>
              <w:t>Қазақстанның әлемдік қоғамдастықтағы тарихын, рөлін және орнын түсіну</w:t>
            </w:r>
          </w:p>
        </w:tc>
      </w:tr>
      <w:tr w:rsidR="00E00F95" w:rsidRPr="001A7AE1" w:rsidTr="000C34F9">
        <w:trPr>
          <w:trHeight w:val="960"/>
        </w:trPr>
        <w:tc>
          <w:tcPr>
            <w:tcW w:w="1129" w:type="dxa"/>
          </w:tcPr>
          <w:p w:rsidR="00E00F95" w:rsidRPr="007315EF" w:rsidRDefault="00E00F95" w:rsidP="00E00F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БК 6</w:t>
            </w:r>
          </w:p>
        </w:tc>
        <w:tc>
          <w:tcPr>
            <w:tcW w:w="3987" w:type="dxa"/>
            <w:gridSpan w:val="2"/>
          </w:tcPr>
          <w:p w:rsidR="00E00F95" w:rsidRPr="007315EF" w:rsidRDefault="00E00F95" w:rsidP="00E00F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Қоғам мен еңбек ұжымында әлеуметтендірілу мен бейімделу үшін философиялық білімдердің, әлеуметтік ғылымдардың негіздерін қолдану</w:t>
            </w:r>
          </w:p>
        </w:tc>
        <w:tc>
          <w:tcPr>
            <w:tcW w:w="3946" w:type="dxa"/>
          </w:tcPr>
          <w:p w:rsidR="00E00F95" w:rsidRPr="007315EF" w:rsidRDefault="00E00F95" w:rsidP="00E00F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БМ 06</w:t>
            </w:r>
            <w:r w:rsidRPr="00B657D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  <w:r w:rsidRPr="00C37D95">
              <w:rPr>
                <w:rFonts w:ascii="Times New Roman" w:hAnsi="Times New Roman"/>
                <w:sz w:val="28"/>
                <w:szCs w:val="28"/>
                <w:lang w:val="kk-KZ"/>
              </w:rPr>
              <w:t>Қоғам мен еңбек ұжымында әлеуметтендірілу мен бейімделу үшін философиялық білімдердің, әлеуметтік ғылымдардың негіздерін қолдану</w:t>
            </w:r>
          </w:p>
        </w:tc>
      </w:tr>
      <w:tr w:rsidR="00E00F95" w:rsidRPr="001A7AE1" w:rsidTr="000C34F9">
        <w:trPr>
          <w:trHeight w:val="960"/>
        </w:trPr>
        <w:tc>
          <w:tcPr>
            <w:tcW w:w="1129" w:type="dxa"/>
          </w:tcPr>
          <w:p w:rsidR="00E00F95" w:rsidRPr="00641B84" w:rsidRDefault="00E00F95" w:rsidP="00E00F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>БҚ 7</w:t>
            </w:r>
          </w:p>
        </w:tc>
        <w:tc>
          <w:tcPr>
            <w:tcW w:w="3987" w:type="dxa"/>
            <w:gridSpan w:val="2"/>
          </w:tcPr>
          <w:p w:rsidR="00E00F95" w:rsidRPr="00641B84" w:rsidRDefault="00E00F95" w:rsidP="00E00F9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Өрт және техника қауіпсіздігі ережелерін орындау мен апаттық жағдайларды қорғану әдістерін қолдану</w:t>
            </w:r>
          </w:p>
        </w:tc>
        <w:tc>
          <w:tcPr>
            <w:tcW w:w="3946" w:type="dxa"/>
          </w:tcPr>
          <w:p w:rsidR="00E00F95" w:rsidRPr="00641B84" w:rsidRDefault="00E00F95" w:rsidP="00E00F9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641B84">
              <w:rPr>
                <w:rFonts w:ascii="Times New Roman" w:hAnsi="Times New Roman"/>
                <w:kern w:val="0"/>
                <w:sz w:val="28"/>
                <w:szCs w:val="28"/>
                <w:lang w:val="kk-KZ" w:eastAsia="ru-RU"/>
              </w:rPr>
              <w:t xml:space="preserve">БМ 9.  </w:t>
            </w: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Өрт және техника қауіпсіздігі ережелерін орындау мен апаттық жағдайларды қорғану әдістерін қолдануы</w:t>
            </w:r>
          </w:p>
        </w:tc>
      </w:tr>
      <w:tr w:rsidR="00E00F95" w:rsidRPr="00641B84" w:rsidTr="000C34F9">
        <w:tc>
          <w:tcPr>
            <w:tcW w:w="9062" w:type="dxa"/>
            <w:gridSpan w:val="4"/>
          </w:tcPr>
          <w:p w:rsidR="00E00F95" w:rsidRPr="00641B84" w:rsidRDefault="00E00F95" w:rsidP="00E00F95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Кәсіби құзіреттіліктер</w:t>
            </w:r>
          </w:p>
        </w:tc>
      </w:tr>
      <w:tr w:rsidR="00E00F95" w:rsidRPr="001A7AE1" w:rsidTr="000C34F9">
        <w:tc>
          <w:tcPr>
            <w:tcW w:w="1129" w:type="dxa"/>
          </w:tcPr>
          <w:p w:rsidR="00E00F95" w:rsidRPr="00641B84" w:rsidRDefault="00E00F95" w:rsidP="00E00F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КМ</w:t>
            </w: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1</w:t>
            </w:r>
          </w:p>
        </w:tc>
        <w:tc>
          <w:tcPr>
            <w:tcW w:w="3987" w:type="dxa"/>
            <w:gridSpan w:val="2"/>
          </w:tcPr>
          <w:p w:rsidR="00E00F95" w:rsidRPr="00641B84" w:rsidRDefault="00E00F95" w:rsidP="00E00F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Мектеп жасына дейінгі ерекше біл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і</w:t>
            </w: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м беруді қажет етететін балаларды қабылдау мен таныстыруды жүзеге асыру</w:t>
            </w:r>
          </w:p>
        </w:tc>
        <w:tc>
          <w:tcPr>
            <w:tcW w:w="3946" w:type="dxa"/>
          </w:tcPr>
          <w:p w:rsidR="00E00F95" w:rsidRPr="00641B84" w:rsidRDefault="00E00F95" w:rsidP="00E00F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КМ 01. </w:t>
            </w:r>
            <w:r w:rsidRPr="006773DB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Ерекше білім беруді қажет ететін балаларды қабылдау,таныстыру және  мекемеде мектеп жасына дейінгі балалардың сөйлеуін күн тәртібін жүзеге асыру</w:t>
            </w:r>
          </w:p>
        </w:tc>
      </w:tr>
      <w:tr w:rsidR="00E00F95" w:rsidRPr="001A7AE1" w:rsidTr="000C34F9">
        <w:tc>
          <w:tcPr>
            <w:tcW w:w="1129" w:type="dxa"/>
          </w:tcPr>
          <w:p w:rsidR="00E00F95" w:rsidRPr="00641B84" w:rsidRDefault="00E00F95" w:rsidP="00E00F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КМ</w:t>
            </w:r>
            <w:r w:rsidRPr="00641B84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  <w:tc>
          <w:tcPr>
            <w:tcW w:w="3987" w:type="dxa"/>
            <w:gridSpan w:val="2"/>
          </w:tcPr>
          <w:p w:rsidR="00E00F95" w:rsidRPr="00641B84" w:rsidRDefault="00E00F95" w:rsidP="00E00F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Мектеп жасына дейінгі балалардың сөйлеу тілін тексеруге қатысу</w:t>
            </w:r>
          </w:p>
        </w:tc>
        <w:tc>
          <w:tcPr>
            <w:tcW w:w="3946" w:type="dxa"/>
          </w:tcPr>
          <w:p w:rsidR="00E00F95" w:rsidRPr="00641B84" w:rsidRDefault="00E00F95" w:rsidP="00E00F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КМ 02. </w:t>
            </w:r>
            <w:r w:rsidRPr="006773DB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Мектеп жасына дейінгі балалардың сөйлеу тілін тексеруге қатысу</w:t>
            </w:r>
          </w:p>
        </w:tc>
      </w:tr>
      <w:tr w:rsidR="00E00F95" w:rsidRPr="001A7AE1" w:rsidTr="000C34F9">
        <w:tc>
          <w:tcPr>
            <w:tcW w:w="1129" w:type="dxa"/>
          </w:tcPr>
          <w:p w:rsidR="00E00F95" w:rsidRPr="00641B84" w:rsidRDefault="00E00F95" w:rsidP="00E00F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КМ</w:t>
            </w: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3</w:t>
            </w:r>
          </w:p>
        </w:tc>
        <w:tc>
          <w:tcPr>
            <w:tcW w:w="3987" w:type="dxa"/>
            <w:gridSpan w:val="2"/>
          </w:tcPr>
          <w:p w:rsidR="00E00F95" w:rsidRPr="00641B84" w:rsidRDefault="00E00F95" w:rsidP="00E00F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Мектеп жасына дейінгі балалармен логопедиялық және тәрбиелеу жұмысын жоспарлауға қатысу</w:t>
            </w:r>
          </w:p>
        </w:tc>
        <w:tc>
          <w:tcPr>
            <w:tcW w:w="3946" w:type="dxa"/>
          </w:tcPr>
          <w:p w:rsidR="00E00F95" w:rsidRPr="00641B84" w:rsidRDefault="00E00F95" w:rsidP="00E00F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КМ 03. </w:t>
            </w:r>
            <w:r w:rsidRPr="006773DB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Мектеп жасына дейінгі балалардың логопедиялық және тәрбиелеу жұмысын жоспарлау мен сөйлеуін тексеруге қатысу</w:t>
            </w:r>
          </w:p>
        </w:tc>
      </w:tr>
      <w:tr w:rsidR="00E00F95" w:rsidRPr="001A7AE1" w:rsidTr="000C34F9">
        <w:tc>
          <w:tcPr>
            <w:tcW w:w="1129" w:type="dxa"/>
          </w:tcPr>
          <w:p w:rsidR="00E00F95" w:rsidRPr="00641B84" w:rsidRDefault="00E00F95" w:rsidP="00E00F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КМ</w:t>
            </w: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4</w:t>
            </w:r>
          </w:p>
        </w:tc>
        <w:tc>
          <w:tcPr>
            <w:tcW w:w="3987" w:type="dxa"/>
            <w:gridSpan w:val="2"/>
          </w:tcPr>
          <w:p w:rsidR="00E00F95" w:rsidRPr="00641B84" w:rsidRDefault="00E00F95" w:rsidP="00E00F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Түзете-дамытушылық үрдісті әдістемелік қамтамасыз етуді жүзеге асыру</w:t>
            </w:r>
          </w:p>
        </w:tc>
        <w:tc>
          <w:tcPr>
            <w:tcW w:w="3946" w:type="dxa"/>
          </w:tcPr>
          <w:p w:rsidR="00E00F95" w:rsidRPr="00641B84" w:rsidRDefault="00E00F95" w:rsidP="00E00F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КМ 04. </w:t>
            </w:r>
            <w:r w:rsidRPr="00641B84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Түзете-дамытушылық үрдісті әдістемелік қамтамасыз етуді жүзеге асыруы</w:t>
            </w:r>
          </w:p>
        </w:tc>
      </w:tr>
      <w:tr w:rsidR="00E00F95" w:rsidRPr="001A7AE1" w:rsidTr="000C34F9">
        <w:tc>
          <w:tcPr>
            <w:tcW w:w="1129" w:type="dxa"/>
          </w:tcPr>
          <w:p w:rsidR="00E00F95" w:rsidRPr="00641B84" w:rsidRDefault="00E00F95" w:rsidP="00E00F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КМ</w:t>
            </w:r>
            <w:r w:rsidRPr="00641B84">
              <w:rPr>
                <w:rFonts w:ascii="Times New Roman" w:hAnsi="Times New Roman"/>
                <w:sz w:val="28"/>
                <w:szCs w:val="28"/>
              </w:rPr>
              <w:t xml:space="preserve"> 5</w:t>
            </w:r>
          </w:p>
        </w:tc>
        <w:tc>
          <w:tcPr>
            <w:tcW w:w="3987" w:type="dxa"/>
            <w:gridSpan w:val="2"/>
          </w:tcPr>
          <w:p w:rsidR="00E00F95" w:rsidRPr="00641B84" w:rsidRDefault="00E00F95" w:rsidP="00E00F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Жеке және топтық логопедиялық сабақтарда мектеп жасына дейінгі сөйлеу тілі зақымдалған балалармен түзете-дамытушылық жұмысты жүзеге асыру</w:t>
            </w:r>
          </w:p>
        </w:tc>
        <w:tc>
          <w:tcPr>
            <w:tcW w:w="3946" w:type="dxa"/>
          </w:tcPr>
          <w:p w:rsidR="00E00F95" w:rsidRPr="00641B84" w:rsidRDefault="00E00F95" w:rsidP="00E00F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КМ 05. </w:t>
            </w:r>
            <w:r w:rsidRPr="006773DB">
              <w:rPr>
                <w:rFonts w:ascii="Times New Roman" w:hAnsi="Times New Roman"/>
                <w:sz w:val="28"/>
                <w:szCs w:val="28"/>
                <w:lang w:val="kk-KZ"/>
              </w:rPr>
              <w:t>Мектеп жасына дейінгі сөйлеу тілі зақымдалған балалармен жүргізілетін топтық және жеке логопедиялық сабақтарда түзете-дамытушылық сабақты жүргізу</w:t>
            </w:r>
          </w:p>
        </w:tc>
      </w:tr>
      <w:tr w:rsidR="00E00F95" w:rsidRPr="001A7AE1" w:rsidTr="000C34F9">
        <w:tc>
          <w:tcPr>
            <w:tcW w:w="1129" w:type="dxa"/>
          </w:tcPr>
          <w:p w:rsidR="00E00F95" w:rsidRPr="00641B84" w:rsidRDefault="00E00F95" w:rsidP="00E00F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КМ</w:t>
            </w:r>
            <w:r w:rsidRPr="00641B84">
              <w:rPr>
                <w:rFonts w:ascii="Times New Roman" w:hAnsi="Times New Roman"/>
                <w:sz w:val="28"/>
                <w:szCs w:val="28"/>
              </w:rPr>
              <w:t xml:space="preserve"> 6</w:t>
            </w:r>
          </w:p>
        </w:tc>
        <w:tc>
          <w:tcPr>
            <w:tcW w:w="3987" w:type="dxa"/>
            <w:gridSpan w:val="2"/>
          </w:tcPr>
          <w:p w:rsidR="00E00F95" w:rsidRPr="00641B84" w:rsidRDefault="00E00F95" w:rsidP="00E00F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Мектеп жасына дейінгі сөйлеу тілі зақымдалған балаларды оңалту мен әлеуметтендіру мақсатында психологиялық-</w:t>
            </w: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lastRenderedPageBreak/>
              <w:t>педагогикалық қолдауды жүзеге асыру</w:t>
            </w:r>
          </w:p>
        </w:tc>
        <w:tc>
          <w:tcPr>
            <w:tcW w:w="3946" w:type="dxa"/>
          </w:tcPr>
          <w:p w:rsidR="00E00F95" w:rsidRPr="00641B84" w:rsidRDefault="00E00F95" w:rsidP="00E00F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КМ 06. </w:t>
            </w:r>
            <w:r w:rsidRPr="006773DB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 xml:space="preserve">Мектеп жасына дейінгі сөйлеу тілі зақымдалған балаларды оңалту мен әлеуметтендіру мақсатында </w:t>
            </w:r>
            <w:r w:rsidRPr="006773DB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lastRenderedPageBreak/>
              <w:t>психологиялық-педагогикалық қолдауды жүзеге асыру</w:t>
            </w:r>
          </w:p>
        </w:tc>
      </w:tr>
      <w:tr w:rsidR="00E00F95" w:rsidRPr="001A7AE1" w:rsidTr="000C34F9">
        <w:tc>
          <w:tcPr>
            <w:tcW w:w="1129" w:type="dxa"/>
          </w:tcPr>
          <w:p w:rsidR="00E00F95" w:rsidRPr="00641B84" w:rsidRDefault="00E00F95" w:rsidP="00E00F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КМ</w:t>
            </w:r>
            <w:r w:rsidRPr="00641B84">
              <w:rPr>
                <w:rFonts w:ascii="Times New Roman" w:hAnsi="Times New Roman"/>
                <w:sz w:val="28"/>
                <w:szCs w:val="28"/>
              </w:rPr>
              <w:t xml:space="preserve"> 7</w:t>
            </w:r>
          </w:p>
        </w:tc>
        <w:tc>
          <w:tcPr>
            <w:tcW w:w="3987" w:type="dxa"/>
            <w:gridSpan w:val="2"/>
          </w:tcPr>
          <w:p w:rsidR="00E00F95" w:rsidRPr="00641B84" w:rsidRDefault="00E00F95" w:rsidP="00E00F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Сөйлеу тілі бұзылыстарын түзеті мәселесі бойынша  және логопедиялық сауаттылықты арттыру мақсатында білім беру ұйымының қызметкерлерімен, ата-аналарымен  өзара әрекет ету</w:t>
            </w:r>
          </w:p>
        </w:tc>
        <w:tc>
          <w:tcPr>
            <w:tcW w:w="3946" w:type="dxa"/>
          </w:tcPr>
          <w:p w:rsidR="00E00F95" w:rsidRPr="00641B84" w:rsidRDefault="00E00F95" w:rsidP="00E00F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КМ 07.</w:t>
            </w: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 xml:space="preserve"> </w:t>
            </w:r>
            <w:r w:rsidRPr="006773DB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Білім беру ұйымының қызметкерлерімен,  ата-аналарымен  өзара әрекет ету</w:t>
            </w:r>
          </w:p>
        </w:tc>
      </w:tr>
      <w:tr w:rsidR="00E00F95" w:rsidRPr="001A7AE1" w:rsidTr="000C34F9">
        <w:tc>
          <w:tcPr>
            <w:tcW w:w="1129" w:type="dxa"/>
          </w:tcPr>
          <w:p w:rsidR="00E00F95" w:rsidRPr="00641B84" w:rsidRDefault="00E00F95" w:rsidP="00E00F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КМ</w:t>
            </w: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8</w:t>
            </w:r>
          </w:p>
        </w:tc>
        <w:tc>
          <w:tcPr>
            <w:tcW w:w="3987" w:type="dxa"/>
            <w:gridSpan w:val="2"/>
          </w:tcPr>
          <w:p w:rsidR="00E00F95" w:rsidRPr="00641B84" w:rsidRDefault="00E00F95" w:rsidP="00E00F95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</w:pP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 xml:space="preserve">Нәтижесін бағалау мақсатында түзете-дамытушылық ықпал ету барысын бақылау </w:t>
            </w: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>(мониторинг)</w:t>
            </w:r>
          </w:p>
        </w:tc>
        <w:tc>
          <w:tcPr>
            <w:tcW w:w="3946" w:type="dxa"/>
          </w:tcPr>
          <w:p w:rsidR="00E00F95" w:rsidRPr="00641B84" w:rsidRDefault="00E00F95" w:rsidP="00E00F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 xml:space="preserve">КМ 8.  Нәтижесін бағалау мақсатында түзете-дамытушылық ықпал ету барысын бақылауы </w:t>
            </w: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>(мониторинг)</w:t>
            </w:r>
          </w:p>
        </w:tc>
      </w:tr>
    </w:tbl>
    <w:p w:rsidR="000B33C3" w:rsidRPr="00641B84" w:rsidRDefault="000B33C3" w:rsidP="000B33C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0B33C3" w:rsidRPr="00641B84" w:rsidRDefault="000B33C3" w:rsidP="000B33C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0B33C3" w:rsidRPr="00641B84" w:rsidRDefault="000B33C3" w:rsidP="000B33C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0B33C3" w:rsidRPr="00641B84" w:rsidRDefault="000B33C3" w:rsidP="000B33C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0B33C3" w:rsidRPr="00641B84" w:rsidRDefault="000B33C3" w:rsidP="000B33C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0B33C3" w:rsidRPr="00641B84" w:rsidRDefault="000B33C3" w:rsidP="000B33C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0B33C3" w:rsidRPr="00641B84" w:rsidRDefault="000B33C3" w:rsidP="000B33C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0B33C3" w:rsidRPr="00641B84" w:rsidRDefault="000B33C3" w:rsidP="000B33C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0B33C3" w:rsidRDefault="000B33C3" w:rsidP="000B33C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B638C" w:rsidRDefault="00FB638C" w:rsidP="000B33C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B638C" w:rsidRDefault="00FB638C" w:rsidP="000B33C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B638C" w:rsidRDefault="00FB638C" w:rsidP="000B33C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B638C" w:rsidRDefault="00FB638C" w:rsidP="000B33C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B638C" w:rsidRDefault="00FB638C" w:rsidP="000B33C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B638C" w:rsidRDefault="00FB638C" w:rsidP="000B33C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B638C" w:rsidRDefault="00FB638C" w:rsidP="000B33C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B638C" w:rsidRDefault="00FB638C" w:rsidP="000B33C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B638C" w:rsidRDefault="00FB638C" w:rsidP="000B33C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B638C" w:rsidRDefault="00FB638C" w:rsidP="000B33C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B638C" w:rsidRDefault="00FB638C" w:rsidP="000B33C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B638C" w:rsidRDefault="00FB638C" w:rsidP="000B33C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B638C" w:rsidRDefault="00FB638C" w:rsidP="000B33C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B638C" w:rsidRDefault="00FB638C" w:rsidP="000B33C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B638C" w:rsidRDefault="00FB638C" w:rsidP="000B33C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B638C" w:rsidRDefault="00FB638C" w:rsidP="000B33C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B638C" w:rsidRDefault="00FB638C" w:rsidP="000B33C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B638C" w:rsidRDefault="00FB638C" w:rsidP="000B33C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B638C" w:rsidRDefault="00FB638C" w:rsidP="000B33C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B638C" w:rsidRDefault="00FB638C" w:rsidP="000B33C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0B33C3" w:rsidRPr="00641B84" w:rsidRDefault="000B33C3" w:rsidP="000B33C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B638C" w:rsidRPr="007315EF" w:rsidRDefault="00FB638C" w:rsidP="00FB63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lastRenderedPageBreak/>
        <w:t xml:space="preserve">Модульдердің тізімі мен оқыту нәтижелері </w:t>
      </w:r>
    </w:p>
    <w:p w:rsidR="00FB638C" w:rsidRPr="007315EF" w:rsidRDefault="00FB638C" w:rsidP="00FB638C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2139"/>
        <w:gridCol w:w="2391"/>
        <w:gridCol w:w="2925"/>
        <w:gridCol w:w="2263"/>
      </w:tblGrid>
      <w:tr w:rsidR="00FB638C" w:rsidRPr="007315EF" w:rsidTr="00771AB9">
        <w:tc>
          <w:tcPr>
            <w:tcW w:w="2139" w:type="dxa"/>
          </w:tcPr>
          <w:p w:rsidR="00FB638C" w:rsidRPr="00771AB9" w:rsidRDefault="00FB638C" w:rsidP="00E51872">
            <w:pPr>
              <w:spacing w:after="0" w:line="240" w:lineRule="auto"/>
              <w:ind w:right="-176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71AB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Модульдің атауы</w:t>
            </w:r>
          </w:p>
        </w:tc>
        <w:tc>
          <w:tcPr>
            <w:tcW w:w="2391" w:type="dxa"/>
          </w:tcPr>
          <w:p w:rsidR="00FB638C" w:rsidRPr="00771AB9" w:rsidRDefault="00FB638C" w:rsidP="00E518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71AB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Оқыту нәтижелері (кәсіби міндеттерге сәйкес)</w:t>
            </w:r>
          </w:p>
        </w:tc>
        <w:tc>
          <w:tcPr>
            <w:tcW w:w="2925" w:type="dxa"/>
          </w:tcPr>
          <w:p w:rsidR="00FB638C" w:rsidRPr="00771AB9" w:rsidRDefault="00FB638C" w:rsidP="00E518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71AB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Оқыту нәтижесін бағалау критерийлері</w:t>
            </w:r>
          </w:p>
        </w:tc>
        <w:tc>
          <w:tcPr>
            <w:tcW w:w="2263" w:type="dxa"/>
          </w:tcPr>
          <w:p w:rsidR="00FB638C" w:rsidRPr="00771AB9" w:rsidRDefault="00FB638C" w:rsidP="00E518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71AB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Модульді қалыптастыратын пәндер </w:t>
            </w:r>
          </w:p>
        </w:tc>
      </w:tr>
      <w:tr w:rsidR="00FB638C" w:rsidRPr="007315EF" w:rsidTr="00FB638C">
        <w:tc>
          <w:tcPr>
            <w:tcW w:w="9718" w:type="dxa"/>
            <w:gridSpan w:val="4"/>
          </w:tcPr>
          <w:p w:rsidR="00FB638C" w:rsidRPr="007315EF" w:rsidRDefault="00FB638C" w:rsidP="00E51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Базалық модульдер</w:t>
            </w:r>
          </w:p>
        </w:tc>
      </w:tr>
      <w:tr w:rsidR="00771AB9" w:rsidRPr="00BC5C02" w:rsidTr="00771AB9">
        <w:trPr>
          <w:trHeight w:val="1935"/>
        </w:trPr>
        <w:tc>
          <w:tcPr>
            <w:tcW w:w="2139" w:type="dxa"/>
            <w:vMerge w:val="restart"/>
          </w:tcPr>
          <w:p w:rsidR="00771AB9" w:rsidRPr="007315EF" w:rsidRDefault="00771AB9" w:rsidP="00E51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 xml:space="preserve">БМ 01.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Кәсіби қызмет аясында кәсіби лексиканы қолдану, і</w:t>
            </w:r>
            <w:r w:rsidRPr="00885732">
              <w:rPr>
                <w:rFonts w:ascii="Times New Roman" w:hAnsi="Times New Roman"/>
                <w:sz w:val="28"/>
                <w:szCs w:val="28"/>
                <w:lang w:val="kk-KZ"/>
              </w:rPr>
              <w:t>с қағаздарын мемлекеттік тілде құрастыру</w:t>
            </w:r>
          </w:p>
        </w:tc>
        <w:tc>
          <w:tcPr>
            <w:tcW w:w="2391" w:type="dxa"/>
            <w:vMerge w:val="restart"/>
          </w:tcPr>
          <w:p w:rsidR="00771AB9" w:rsidRPr="00924076" w:rsidRDefault="00771AB9" w:rsidP="00E51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ОН 1</w:t>
            </w:r>
            <w:r w:rsidRPr="0092407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: </w:t>
            </w:r>
          </w:p>
          <w:p w:rsidR="00771AB9" w:rsidRPr="007315EF" w:rsidRDefault="00771AB9" w:rsidP="00E51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Өзінің кәсіби қызметі сферасында қарым-қатынас үшін қазақ (орыс) және шет тілдерінің грамматикасы мен терминологиясын меңгеру </w:t>
            </w:r>
          </w:p>
        </w:tc>
        <w:tc>
          <w:tcPr>
            <w:tcW w:w="2925" w:type="dxa"/>
          </w:tcPr>
          <w:p w:rsidR="00771AB9" w:rsidRPr="00E36628" w:rsidRDefault="00771AB9" w:rsidP="00E51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БК </w:t>
            </w:r>
            <w:r w:rsidRPr="00924076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 w:rsidRPr="0092407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Кәсіби қарым-қатынас үшін  қажет мамандық бойынша лексикалық-грамматикалық материалды меңгеруі </w:t>
            </w:r>
          </w:p>
        </w:tc>
        <w:tc>
          <w:tcPr>
            <w:tcW w:w="2263" w:type="dxa"/>
            <w:vMerge w:val="restart"/>
          </w:tcPr>
          <w:p w:rsidR="00771AB9" w:rsidRPr="00E36628" w:rsidRDefault="00771AB9" w:rsidP="00E51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Кәсіби қазақ (орыс) тілі</w:t>
            </w:r>
            <w:r w:rsidRPr="00E3662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(русский)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Кәсіби шет тілі</w:t>
            </w:r>
          </w:p>
          <w:p w:rsidR="00771AB9" w:rsidRPr="007315EF" w:rsidRDefault="00771AB9" w:rsidP="00E51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Заманауи қазақ/орыс тілі</w:t>
            </w:r>
          </w:p>
        </w:tc>
      </w:tr>
      <w:tr w:rsidR="00771AB9" w:rsidRPr="00BC5C02" w:rsidTr="00771AB9">
        <w:trPr>
          <w:trHeight w:val="1503"/>
        </w:trPr>
        <w:tc>
          <w:tcPr>
            <w:tcW w:w="2139" w:type="dxa"/>
            <w:vMerge/>
          </w:tcPr>
          <w:p w:rsidR="00771AB9" w:rsidRPr="007315EF" w:rsidRDefault="00771AB9" w:rsidP="00E51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771AB9" w:rsidRDefault="00771AB9" w:rsidP="00E51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</w:tcPr>
          <w:p w:rsidR="00771AB9" w:rsidRDefault="00771AB9" w:rsidP="00E51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БК </w:t>
            </w:r>
            <w:r w:rsidRPr="00924076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 w:rsidRPr="0092407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Мамандық бойынша терминологияны қолдануы</w:t>
            </w:r>
          </w:p>
        </w:tc>
        <w:tc>
          <w:tcPr>
            <w:tcW w:w="2263" w:type="dxa"/>
            <w:vMerge/>
          </w:tcPr>
          <w:p w:rsidR="00771AB9" w:rsidRDefault="00771AB9" w:rsidP="00E51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771AB9" w:rsidRPr="001A7AE1" w:rsidTr="00771AB9">
        <w:trPr>
          <w:trHeight w:val="1125"/>
        </w:trPr>
        <w:tc>
          <w:tcPr>
            <w:tcW w:w="2139" w:type="dxa"/>
            <w:vMerge/>
          </w:tcPr>
          <w:p w:rsidR="00771AB9" w:rsidRPr="007315EF" w:rsidRDefault="00771AB9" w:rsidP="00E51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 w:val="restart"/>
          </w:tcPr>
          <w:p w:rsidR="00771AB9" w:rsidRPr="007315EF" w:rsidRDefault="00771AB9" w:rsidP="00E51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ОН </w:t>
            </w:r>
            <w:r w:rsidRPr="0092407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 w:rsidRPr="00E3662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Кәсіби бейімделген мәтіндерді аударудың (сөздікпен) техникасын меңгеру </w:t>
            </w:r>
          </w:p>
        </w:tc>
        <w:tc>
          <w:tcPr>
            <w:tcW w:w="2925" w:type="dxa"/>
            <w:tcBorders>
              <w:bottom w:val="single" w:sz="4" w:space="0" w:color="auto"/>
            </w:tcBorders>
          </w:tcPr>
          <w:p w:rsidR="00771AB9" w:rsidRPr="007315EF" w:rsidRDefault="00771AB9" w:rsidP="00E51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БК </w:t>
            </w:r>
            <w:r w:rsidRPr="00924076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 w:rsidRPr="0092407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Кәсіби бағыттағы мәтіндерді оқу мен аудару (сөздікпен)</w:t>
            </w:r>
            <w:r w:rsidRPr="0092407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63" w:type="dxa"/>
            <w:vMerge/>
          </w:tcPr>
          <w:p w:rsidR="00771AB9" w:rsidRPr="007315EF" w:rsidRDefault="00771AB9" w:rsidP="00E51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771AB9" w:rsidRPr="001A7AE1" w:rsidTr="00771AB9">
        <w:trPr>
          <w:trHeight w:val="1125"/>
        </w:trPr>
        <w:tc>
          <w:tcPr>
            <w:tcW w:w="2139" w:type="dxa"/>
            <w:vMerge/>
          </w:tcPr>
          <w:p w:rsidR="00771AB9" w:rsidRPr="007315EF" w:rsidRDefault="00771AB9" w:rsidP="00E51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/>
            <w:tcBorders>
              <w:bottom w:val="single" w:sz="4" w:space="0" w:color="auto"/>
            </w:tcBorders>
          </w:tcPr>
          <w:p w:rsidR="00771AB9" w:rsidRDefault="00771AB9" w:rsidP="00E51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  <w:tcBorders>
              <w:bottom w:val="single" w:sz="4" w:space="0" w:color="auto"/>
            </w:tcBorders>
          </w:tcPr>
          <w:p w:rsidR="00771AB9" w:rsidRDefault="00771AB9" w:rsidP="00E51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БК </w:t>
            </w:r>
            <w:r w:rsidRPr="00924076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 w:rsidRPr="0092407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BC5C02">
              <w:rPr>
                <w:rFonts w:ascii="Times New Roman" w:hAnsi="Times New Roman"/>
                <w:sz w:val="28"/>
                <w:szCs w:val="28"/>
                <w:lang w:val="kk-KZ"/>
              </w:rPr>
              <w:t>Кәсіби қарым-қатынас процесінде диалог жүргізу</w:t>
            </w:r>
          </w:p>
        </w:tc>
        <w:tc>
          <w:tcPr>
            <w:tcW w:w="2263" w:type="dxa"/>
            <w:vMerge/>
          </w:tcPr>
          <w:p w:rsidR="00771AB9" w:rsidRPr="007315EF" w:rsidRDefault="00771AB9" w:rsidP="00E51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771AB9" w:rsidRPr="001A7AE1" w:rsidTr="00771AB9">
        <w:trPr>
          <w:trHeight w:val="720"/>
        </w:trPr>
        <w:tc>
          <w:tcPr>
            <w:tcW w:w="2139" w:type="dxa"/>
            <w:vMerge/>
          </w:tcPr>
          <w:p w:rsidR="00771AB9" w:rsidRPr="007315EF" w:rsidRDefault="00771AB9" w:rsidP="00E51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 w:val="restart"/>
          </w:tcPr>
          <w:p w:rsidR="00771AB9" w:rsidRPr="00924076" w:rsidRDefault="00771AB9" w:rsidP="00E51872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ОН: 3</w:t>
            </w:r>
            <w:r w:rsidRPr="0092407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Компьютерлік технологияларды қолдана отырып, ақпараттық –анықтамалық және ұйымдастырушылық бұйрықтық құжаттармен жұмыс жасау</w:t>
            </w:r>
          </w:p>
        </w:tc>
        <w:tc>
          <w:tcPr>
            <w:tcW w:w="2925" w:type="dxa"/>
            <w:tcBorders>
              <w:bottom w:val="single" w:sz="4" w:space="0" w:color="auto"/>
            </w:tcBorders>
          </w:tcPr>
          <w:p w:rsidR="00771AB9" w:rsidRPr="007315EF" w:rsidRDefault="00771AB9" w:rsidP="00E51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БК </w:t>
            </w:r>
            <w:r w:rsidRPr="00924076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 w:rsidRPr="0092407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Мемлекеттік тілде резюме, </w:t>
            </w:r>
            <w:r w:rsidRPr="00924076">
              <w:rPr>
                <w:rFonts w:ascii="Times New Roman" w:hAnsi="Times New Roman"/>
                <w:sz w:val="28"/>
                <w:szCs w:val="28"/>
                <w:lang w:val="kk-KZ"/>
              </w:rPr>
              <w:t>резюме, автобиографи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я</w:t>
            </w:r>
            <w:r w:rsidRPr="0092407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мінездеме</w:t>
            </w:r>
            <w:r w:rsidRPr="0092407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өтініш</w:t>
            </w:r>
            <w:r w:rsidRPr="0092407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арыз</w:t>
            </w:r>
            <w:r w:rsidRPr="0092407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сенімхат т.б жаза алуы</w:t>
            </w:r>
          </w:p>
        </w:tc>
        <w:tc>
          <w:tcPr>
            <w:tcW w:w="2263" w:type="dxa"/>
            <w:vMerge/>
          </w:tcPr>
          <w:p w:rsidR="00771AB9" w:rsidRPr="007315EF" w:rsidRDefault="00771AB9" w:rsidP="00E51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771AB9" w:rsidRPr="001A7AE1" w:rsidTr="00771AB9">
        <w:trPr>
          <w:trHeight w:val="720"/>
        </w:trPr>
        <w:tc>
          <w:tcPr>
            <w:tcW w:w="2139" w:type="dxa"/>
            <w:vMerge/>
          </w:tcPr>
          <w:p w:rsidR="00771AB9" w:rsidRPr="007315EF" w:rsidRDefault="00771AB9" w:rsidP="00E51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/>
          </w:tcPr>
          <w:p w:rsidR="00771AB9" w:rsidRPr="00924076" w:rsidRDefault="00771AB9" w:rsidP="00E51872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  <w:tcBorders>
              <w:bottom w:val="single" w:sz="4" w:space="0" w:color="auto"/>
            </w:tcBorders>
          </w:tcPr>
          <w:p w:rsidR="00771AB9" w:rsidRPr="007315EF" w:rsidRDefault="00771AB9" w:rsidP="00E51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БК </w:t>
            </w:r>
            <w:r w:rsidRPr="00924076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 w:rsidRPr="0092407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Мәтінге қойылатын талаптарды сақтауы мен құжаттардың құраламын анықтауы</w:t>
            </w:r>
          </w:p>
        </w:tc>
        <w:tc>
          <w:tcPr>
            <w:tcW w:w="2263" w:type="dxa"/>
            <w:vMerge/>
          </w:tcPr>
          <w:p w:rsidR="00771AB9" w:rsidRPr="007315EF" w:rsidRDefault="00771AB9" w:rsidP="00E51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771AB9" w:rsidRPr="001A7AE1" w:rsidTr="00771AB9">
        <w:trPr>
          <w:trHeight w:val="720"/>
        </w:trPr>
        <w:tc>
          <w:tcPr>
            <w:tcW w:w="2139" w:type="dxa"/>
            <w:vMerge/>
            <w:tcBorders>
              <w:bottom w:val="single" w:sz="4" w:space="0" w:color="auto"/>
            </w:tcBorders>
          </w:tcPr>
          <w:p w:rsidR="00771AB9" w:rsidRPr="007315EF" w:rsidRDefault="00771AB9" w:rsidP="00E51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/>
            <w:tcBorders>
              <w:bottom w:val="single" w:sz="4" w:space="0" w:color="auto"/>
            </w:tcBorders>
          </w:tcPr>
          <w:p w:rsidR="00771AB9" w:rsidRPr="00924076" w:rsidRDefault="00771AB9" w:rsidP="00E51872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  <w:tcBorders>
              <w:bottom w:val="single" w:sz="4" w:space="0" w:color="auto"/>
            </w:tcBorders>
          </w:tcPr>
          <w:p w:rsidR="00771AB9" w:rsidRPr="007315EF" w:rsidRDefault="00771AB9" w:rsidP="00E51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БК </w:t>
            </w:r>
            <w:r w:rsidRPr="00924076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 w:rsidRPr="0092407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Компьтерлік технологияларды қолдана отырып, ақпараттық -анықтамалық  және ұйымдастырушылық-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бұйрықтық құжаттармен жұмыс жасауы</w:t>
            </w:r>
          </w:p>
        </w:tc>
        <w:tc>
          <w:tcPr>
            <w:tcW w:w="2263" w:type="dxa"/>
            <w:vMerge/>
            <w:tcBorders>
              <w:bottom w:val="single" w:sz="4" w:space="0" w:color="auto"/>
            </w:tcBorders>
          </w:tcPr>
          <w:p w:rsidR="00771AB9" w:rsidRPr="007315EF" w:rsidRDefault="00771AB9" w:rsidP="00E51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B638C" w:rsidRPr="00AC50A2" w:rsidTr="00771AB9">
        <w:trPr>
          <w:trHeight w:val="995"/>
        </w:trPr>
        <w:tc>
          <w:tcPr>
            <w:tcW w:w="2139" w:type="dxa"/>
            <w:vMerge w:val="restart"/>
          </w:tcPr>
          <w:p w:rsidR="00FB638C" w:rsidRPr="00627C74" w:rsidRDefault="00FB638C" w:rsidP="00E51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БМ 02</w:t>
            </w:r>
            <w:r w:rsidRPr="0092407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Дене шынықтыруды дамыту мен жетілдіру</w:t>
            </w:r>
          </w:p>
        </w:tc>
        <w:tc>
          <w:tcPr>
            <w:tcW w:w="2391" w:type="dxa"/>
            <w:vMerge w:val="restart"/>
          </w:tcPr>
          <w:p w:rsidR="00FB638C" w:rsidRDefault="00FB638C" w:rsidP="00E5187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ОН 1</w:t>
            </w:r>
            <w:r w:rsidRPr="0092407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: </w:t>
            </w:r>
          </w:p>
          <w:p w:rsidR="00FB638C" w:rsidRPr="00924076" w:rsidRDefault="00FB638C" w:rsidP="00E5187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Денсаулықты нығайту мен денсаулық сақтау қағидаларын сақтау </w:t>
            </w:r>
          </w:p>
        </w:tc>
        <w:tc>
          <w:tcPr>
            <w:tcW w:w="2925" w:type="dxa"/>
          </w:tcPr>
          <w:p w:rsidR="00FB638C" w:rsidRPr="00924076" w:rsidRDefault="00FB638C" w:rsidP="00E51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БК </w:t>
            </w:r>
            <w:r w:rsidRPr="00924076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="00771AB9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 w:rsidRPr="0092407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Денсаулық сақтау мәдениеті мен негіздерін түсінуі </w:t>
            </w:r>
          </w:p>
        </w:tc>
        <w:tc>
          <w:tcPr>
            <w:tcW w:w="2263" w:type="dxa"/>
            <w:vMerge w:val="restart"/>
          </w:tcPr>
          <w:p w:rsidR="00FB638C" w:rsidRPr="00627C74" w:rsidRDefault="00FB638C" w:rsidP="00E51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Дене шынықтыру</w:t>
            </w:r>
          </w:p>
        </w:tc>
      </w:tr>
      <w:tr w:rsidR="00FB638C" w:rsidRPr="001A7AE1" w:rsidTr="00771AB9">
        <w:trPr>
          <w:trHeight w:val="1530"/>
        </w:trPr>
        <w:tc>
          <w:tcPr>
            <w:tcW w:w="2139" w:type="dxa"/>
            <w:vMerge/>
          </w:tcPr>
          <w:p w:rsidR="00FB638C" w:rsidRDefault="00FB638C" w:rsidP="00E51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/>
          </w:tcPr>
          <w:p w:rsidR="00FB638C" w:rsidRDefault="00FB638C" w:rsidP="00E5187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</w:tcPr>
          <w:p w:rsidR="00FB638C" w:rsidRPr="00924076" w:rsidRDefault="00FB638C" w:rsidP="00E51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БК </w:t>
            </w:r>
            <w:r w:rsidRPr="00924076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="00771AB9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.Бұлшықет жүктемелері барысында қуатты қамтамасыз ету, қанайналым, тынысалу жүйесінің физиологиялық негіздерінің сипаттамасы</w:t>
            </w:r>
          </w:p>
        </w:tc>
        <w:tc>
          <w:tcPr>
            <w:tcW w:w="2263" w:type="dxa"/>
            <w:vMerge/>
          </w:tcPr>
          <w:p w:rsidR="00FB638C" w:rsidRDefault="00FB638C" w:rsidP="00E51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B638C" w:rsidRPr="001A7AE1" w:rsidTr="00771AB9">
        <w:trPr>
          <w:trHeight w:val="1530"/>
        </w:trPr>
        <w:tc>
          <w:tcPr>
            <w:tcW w:w="2139" w:type="dxa"/>
            <w:vMerge/>
          </w:tcPr>
          <w:p w:rsidR="00FB638C" w:rsidRDefault="00FB638C" w:rsidP="00E51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/>
          </w:tcPr>
          <w:p w:rsidR="00FB638C" w:rsidRDefault="00FB638C" w:rsidP="00E5187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</w:tcPr>
          <w:p w:rsidR="00FB638C" w:rsidRPr="00924076" w:rsidRDefault="00FB638C" w:rsidP="00E51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БК </w:t>
            </w:r>
            <w:r w:rsidRPr="00924076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 w:rsidRPr="00627C7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Жалпы физикалық дайындық бойынша жаттығулар кешенін орындауы</w:t>
            </w:r>
          </w:p>
        </w:tc>
        <w:tc>
          <w:tcPr>
            <w:tcW w:w="2263" w:type="dxa"/>
            <w:vMerge/>
          </w:tcPr>
          <w:p w:rsidR="00FB638C" w:rsidRDefault="00FB638C" w:rsidP="00E51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B638C" w:rsidRPr="001A7AE1" w:rsidTr="00771AB9">
        <w:trPr>
          <w:trHeight w:val="1530"/>
        </w:trPr>
        <w:tc>
          <w:tcPr>
            <w:tcW w:w="2139" w:type="dxa"/>
            <w:vMerge/>
          </w:tcPr>
          <w:p w:rsidR="00FB638C" w:rsidRDefault="00FB638C" w:rsidP="00E51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/>
          </w:tcPr>
          <w:p w:rsidR="00FB638C" w:rsidRDefault="00FB638C" w:rsidP="00E5187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</w:tcPr>
          <w:p w:rsidR="00FB638C" w:rsidRPr="00924076" w:rsidRDefault="00FB638C" w:rsidP="00E51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БК </w:t>
            </w:r>
            <w:r w:rsidRPr="00924076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  <w:r w:rsidRPr="0092407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  <w:r w:rsidRPr="00CB12BC">
              <w:rPr>
                <w:rFonts w:ascii="Times New Roman" w:hAnsi="Times New Roman"/>
                <w:sz w:val="28"/>
                <w:szCs w:val="28"/>
                <w:lang w:val="kk-KZ"/>
              </w:rPr>
              <w:t>Күнделікті өмірде денсаулық сақтау өмір салтын ұстануы</w:t>
            </w:r>
          </w:p>
        </w:tc>
        <w:tc>
          <w:tcPr>
            <w:tcW w:w="2263" w:type="dxa"/>
            <w:vMerge/>
          </w:tcPr>
          <w:p w:rsidR="00FB638C" w:rsidRDefault="00FB638C" w:rsidP="00E51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B638C" w:rsidRPr="001A7AE1" w:rsidTr="00771AB9">
        <w:trPr>
          <w:trHeight w:val="953"/>
        </w:trPr>
        <w:tc>
          <w:tcPr>
            <w:tcW w:w="2139" w:type="dxa"/>
            <w:vMerge/>
          </w:tcPr>
          <w:p w:rsidR="00FB638C" w:rsidRPr="007315EF" w:rsidRDefault="00FB638C" w:rsidP="00E51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 w:val="restart"/>
          </w:tcPr>
          <w:p w:rsidR="00FB638C" w:rsidRDefault="00FB638C" w:rsidP="00E51872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ОН 2:</w:t>
            </w:r>
            <w:r w:rsidRPr="0092407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FB638C" w:rsidRPr="00924076" w:rsidRDefault="00FB638C" w:rsidP="00E51872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Дене шынықтыру мен психофизиологиялық қабілеттерін жетілдіру </w:t>
            </w:r>
          </w:p>
        </w:tc>
        <w:tc>
          <w:tcPr>
            <w:tcW w:w="2925" w:type="dxa"/>
          </w:tcPr>
          <w:p w:rsidR="00FB638C" w:rsidRPr="00924076" w:rsidRDefault="00FB638C" w:rsidP="00E51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БК </w:t>
            </w:r>
            <w:r w:rsidRPr="00924076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 w:rsidRPr="0092407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Командалық спаорттық ойындарда ережелерді сақтауы </w:t>
            </w:r>
          </w:p>
        </w:tc>
        <w:tc>
          <w:tcPr>
            <w:tcW w:w="2263" w:type="dxa"/>
            <w:vMerge/>
          </w:tcPr>
          <w:p w:rsidR="00FB638C" w:rsidRPr="007315EF" w:rsidRDefault="00FB638C" w:rsidP="00E51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B638C" w:rsidRPr="001A7AE1" w:rsidTr="00771AB9">
        <w:trPr>
          <w:trHeight w:val="1353"/>
        </w:trPr>
        <w:tc>
          <w:tcPr>
            <w:tcW w:w="2139" w:type="dxa"/>
            <w:vMerge/>
          </w:tcPr>
          <w:p w:rsidR="00FB638C" w:rsidRPr="007315EF" w:rsidRDefault="00FB638C" w:rsidP="00E51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/>
          </w:tcPr>
          <w:p w:rsidR="00FB638C" w:rsidRDefault="00FB638C" w:rsidP="00E51872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</w:tcPr>
          <w:p w:rsidR="00FB638C" w:rsidRDefault="00FB638C" w:rsidP="00E51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БК </w:t>
            </w:r>
            <w:r w:rsidRPr="0092407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1.2.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Физикалық жүктеме негіздерінің сипаттамасы мен оны реттеудің тәсілдері</w:t>
            </w:r>
          </w:p>
        </w:tc>
        <w:tc>
          <w:tcPr>
            <w:tcW w:w="2263" w:type="dxa"/>
            <w:vMerge/>
          </w:tcPr>
          <w:p w:rsidR="00FB638C" w:rsidRPr="007315EF" w:rsidRDefault="00FB638C" w:rsidP="00E51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B638C" w:rsidRPr="001A7AE1" w:rsidTr="00771AB9">
        <w:trPr>
          <w:trHeight w:val="1353"/>
        </w:trPr>
        <w:tc>
          <w:tcPr>
            <w:tcW w:w="2139" w:type="dxa"/>
            <w:vMerge/>
          </w:tcPr>
          <w:p w:rsidR="00FB638C" w:rsidRPr="007315EF" w:rsidRDefault="00FB638C" w:rsidP="00E51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/>
          </w:tcPr>
          <w:p w:rsidR="00FB638C" w:rsidRDefault="00FB638C" w:rsidP="00E51872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</w:tcPr>
          <w:p w:rsidR="00FB638C" w:rsidRDefault="00FB638C" w:rsidP="00E51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БК </w:t>
            </w:r>
            <w:r w:rsidRPr="00924076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 w:rsidRPr="0092407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Жаттығуларды орындаудың техникасын меңгеруі</w:t>
            </w:r>
          </w:p>
        </w:tc>
        <w:tc>
          <w:tcPr>
            <w:tcW w:w="2263" w:type="dxa"/>
            <w:vMerge/>
          </w:tcPr>
          <w:p w:rsidR="00FB638C" w:rsidRPr="007315EF" w:rsidRDefault="00FB638C" w:rsidP="00E51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B638C" w:rsidRPr="001A7AE1" w:rsidTr="00771AB9">
        <w:trPr>
          <w:trHeight w:val="1353"/>
        </w:trPr>
        <w:tc>
          <w:tcPr>
            <w:tcW w:w="2139" w:type="dxa"/>
            <w:vMerge/>
          </w:tcPr>
          <w:p w:rsidR="00FB638C" w:rsidRPr="007315EF" w:rsidRDefault="00FB638C" w:rsidP="00E51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/>
          </w:tcPr>
          <w:p w:rsidR="00FB638C" w:rsidRDefault="00FB638C" w:rsidP="00E51872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</w:tcPr>
          <w:p w:rsidR="00FB638C" w:rsidRDefault="00FB638C" w:rsidP="00E51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БК </w:t>
            </w:r>
            <w:r w:rsidRPr="00924076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Pr="00870912">
              <w:rPr>
                <w:rFonts w:ascii="Times New Roman" w:hAnsi="Times New Roman"/>
                <w:sz w:val="28"/>
                <w:szCs w:val="28"/>
                <w:lang w:val="kk-KZ"/>
              </w:rPr>
              <w:t>4.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Оқу ойындарында жеке тактикалық міндеттердің үйретілген ойын тәсілдерін меңгеруі </w:t>
            </w:r>
            <w:r w:rsidRPr="0087091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63" w:type="dxa"/>
            <w:vMerge/>
          </w:tcPr>
          <w:p w:rsidR="00FB638C" w:rsidRPr="007315EF" w:rsidRDefault="00FB638C" w:rsidP="00E51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B638C" w:rsidRPr="001A7AE1" w:rsidTr="00771AB9">
        <w:trPr>
          <w:trHeight w:val="1353"/>
        </w:trPr>
        <w:tc>
          <w:tcPr>
            <w:tcW w:w="2139" w:type="dxa"/>
            <w:vMerge/>
          </w:tcPr>
          <w:p w:rsidR="00FB638C" w:rsidRPr="007315EF" w:rsidRDefault="00FB638C" w:rsidP="00E51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/>
          </w:tcPr>
          <w:p w:rsidR="00FB638C" w:rsidRDefault="00FB638C" w:rsidP="00E51872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</w:tcPr>
          <w:p w:rsidR="00FB638C" w:rsidRDefault="00FB638C" w:rsidP="00E51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БК </w:t>
            </w:r>
            <w:r w:rsidRPr="0092407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1.5.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Бағдарламада қарастырылған бақылау нормативтері мен</w:t>
            </w:r>
          </w:p>
        </w:tc>
        <w:tc>
          <w:tcPr>
            <w:tcW w:w="2263" w:type="dxa"/>
            <w:vMerge/>
          </w:tcPr>
          <w:p w:rsidR="00FB638C" w:rsidRPr="007315EF" w:rsidRDefault="00FB638C" w:rsidP="00E51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B638C" w:rsidRPr="001A7AE1" w:rsidTr="00771AB9">
        <w:trPr>
          <w:trHeight w:val="1770"/>
        </w:trPr>
        <w:tc>
          <w:tcPr>
            <w:tcW w:w="2139" w:type="dxa"/>
            <w:vMerge/>
          </w:tcPr>
          <w:p w:rsidR="00FB638C" w:rsidRPr="007315EF" w:rsidRDefault="00FB638C" w:rsidP="00E51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 w:val="restart"/>
          </w:tcPr>
          <w:p w:rsidR="00FB638C" w:rsidRPr="00924076" w:rsidRDefault="00FB638C" w:rsidP="00E51872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ОН 3</w:t>
            </w:r>
            <w:r w:rsidRPr="0092407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Оқыс жағдайлар мен жарақаттарда алғашқы медициналық көмекті көресту</w:t>
            </w:r>
            <w:r w:rsidRPr="0092407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925" w:type="dxa"/>
          </w:tcPr>
          <w:p w:rsidR="00FB638C" w:rsidRPr="00924076" w:rsidRDefault="00FB638C" w:rsidP="00E51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БК </w:t>
            </w:r>
            <w:r w:rsidRPr="00924076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="00771AB9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 w:rsidRPr="0092407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Дене шынықтыру жаттығулары сабақтары барысында туындаған жарақаттардың туу себебін түсінуі мен олардың алдын алу тәсілдері </w:t>
            </w:r>
          </w:p>
        </w:tc>
        <w:tc>
          <w:tcPr>
            <w:tcW w:w="2263" w:type="dxa"/>
            <w:vMerge/>
          </w:tcPr>
          <w:p w:rsidR="00FB638C" w:rsidRPr="007315EF" w:rsidRDefault="00FB638C" w:rsidP="00E51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B638C" w:rsidRPr="001A7AE1" w:rsidTr="00771AB9">
        <w:trPr>
          <w:trHeight w:val="1316"/>
        </w:trPr>
        <w:tc>
          <w:tcPr>
            <w:tcW w:w="2139" w:type="dxa"/>
            <w:vMerge/>
          </w:tcPr>
          <w:p w:rsidR="00FB638C" w:rsidRPr="007315EF" w:rsidRDefault="00FB638C" w:rsidP="00E51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/>
          </w:tcPr>
          <w:p w:rsidR="00FB638C" w:rsidRDefault="00FB638C" w:rsidP="00E51872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</w:tcPr>
          <w:p w:rsidR="00FB638C" w:rsidRDefault="00FB638C" w:rsidP="00E51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БК </w:t>
            </w:r>
            <w:r w:rsidRPr="00924076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="00771AB9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Pr="0092407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Жарақат барысында алғашқы медициналық көмекті көрсете алуы</w:t>
            </w:r>
          </w:p>
        </w:tc>
        <w:tc>
          <w:tcPr>
            <w:tcW w:w="2263" w:type="dxa"/>
            <w:vMerge/>
          </w:tcPr>
          <w:p w:rsidR="00FB638C" w:rsidRPr="007315EF" w:rsidRDefault="00FB638C" w:rsidP="00E51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B638C" w:rsidRPr="00AC50A2" w:rsidTr="00771AB9">
        <w:trPr>
          <w:trHeight w:val="330"/>
        </w:trPr>
        <w:tc>
          <w:tcPr>
            <w:tcW w:w="2139" w:type="dxa"/>
            <w:vMerge w:val="restart"/>
          </w:tcPr>
          <w:p w:rsidR="00FB638C" w:rsidRPr="00CE4B55" w:rsidRDefault="00FB638C" w:rsidP="00E51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БМ 03</w:t>
            </w:r>
            <w:r w:rsidRPr="0092407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  <w:r w:rsidRPr="00CE4B55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Кәсіби іскерлігін шыңдау, өз құқығын қорғау мақсатында еңбек құқықтары, нормативті-құқықтар мен заңнамаларын, экономикалық саланы меңгеру</w:t>
            </w:r>
          </w:p>
        </w:tc>
        <w:tc>
          <w:tcPr>
            <w:tcW w:w="2391" w:type="dxa"/>
            <w:vMerge w:val="restart"/>
          </w:tcPr>
          <w:p w:rsidR="00FB638C" w:rsidRPr="00CE4B55" w:rsidRDefault="00FB638C" w:rsidP="00E51872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818">
              <w:rPr>
                <w:rFonts w:ascii="Times New Roman" w:hAnsi="Times New Roman"/>
                <w:sz w:val="28"/>
                <w:szCs w:val="28"/>
                <w:lang w:val="kk-KZ"/>
              </w:rPr>
              <w:t>ОН 1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Pr="00A61FD2">
              <w:rPr>
                <w:lang w:val="kk-KZ"/>
              </w:rPr>
              <w:t xml:space="preserve"> </w:t>
            </w:r>
            <w:r w:rsidRPr="00A61FD2">
              <w:rPr>
                <w:rFonts w:ascii="Times New Roman" w:hAnsi="Times New Roman"/>
                <w:sz w:val="28"/>
                <w:szCs w:val="28"/>
                <w:lang w:val="kk-KZ"/>
              </w:rPr>
              <w:t>Өндіріс және тұтыну экономикасы негіздерінің болуы</w:t>
            </w:r>
          </w:p>
        </w:tc>
        <w:tc>
          <w:tcPr>
            <w:tcW w:w="2925" w:type="dxa"/>
          </w:tcPr>
          <w:p w:rsidR="00FB638C" w:rsidRPr="00CE4B55" w:rsidRDefault="00FB638C" w:rsidP="00E51872">
            <w:pPr>
              <w:pStyle w:val="af2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E4B5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БК  1.1. Нарықтық экономиканың, салық саясатының, инфляция көздерінің заңдылықтары мен принциптерін, жоспарлаудың негізгі  кезеңдері мен көздерін түсіну  </w:t>
            </w:r>
          </w:p>
        </w:tc>
        <w:tc>
          <w:tcPr>
            <w:tcW w:w="2263" w:type="dxa"/>
            <w:vMerge w:val="restart"/>
          </w:tcPr>
          <w:p w:rsidR="00FB638C" w:rsidRPr="007315EF" w:rsidRDefault="00FB638C" w:rsidP="00E51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>Экономика негіздері</w:t>
            </w:r>
          </w:p>
        </w:tc>
      </w:tr>
      <w:tr w:rsidR="00FB638C" w:rsidRPr="001A7AE1" w:rsidTr="00771AB9">
        <w:trPr>
          <w:trHeight w:val="165"/>
        </w:trPr>
        <w:tc>
          <w:tcPr>
            <w:tcW w:w="2139" w:type="dxa"/>
            <w:vMerge/>
          </w:tcPr>
          <w:p w:rsidR="00FB638C" w:rsidRPr="007315EF" w:rsidRDefault="00FB638C" w:rsidP="00E51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/>
          </w:tcPr>
          <w:p w:rsidR="00FB638C" w:rsidRDefault="00FB638C" w:rsidP="00E51872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</w:tcPr>
          <w:p w:rsidR="00FB638C" w:rsidRPr="00CE4B55" w:rsidRDefault="00FB638C" w:rsidP="00E51872">
            <w:pPr>
              <w:pStyle w:val="af2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E4B55">
              <w:rPr>
                <w:rFonts w:ascii="Times New Roman" w:hAnsi="Times New Roman"/>
                <w:sz w:val="28"/>
                <w:szCs w:val="28"/>
                <w:lang w:val="kk-KZ"/>
              </w:rPr>
              <w:t>БК  1.2. Өндіріс және тұтыну экономикасы негіздерінің болуы</w:t>
            </w:r>
          </w:p>
        </w:tc>
        <w:tc>
          <w:tcPr>
            <w:tcW w:w="2263" w:type="dxa"/>
            <w:vMerge/>
          </w:tcPr>
          <w:p w:rsidR="00FB638C" w:rsidRPr="007315EF" w:rsidRDefault="00FB638C" w:rsidP="00E51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B638C" w:rsidRPr="001A7AE1" w:rsidTr="00771AB9">
        <w:trPr>
          <w:trHeight w:val="158"/>
        </w:trPr>
        <w:tc>
          <w:tcPr>
            <w:tcW w:w="2139" w:type="dxa"/>
            <w:vMerge/>
          </w:tcPr>
          <w:p w:rsidR="00FB638C" w:rsidRPr="007315EF" w:rsidRDefault="00FB638C" w:rsidP="00E51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/>
          </w:tcPr>
          <w:p w:rsidR="00FB638C" w:rsidRDefault="00FB638C" w:rsidP="00E51872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</w:tcPr>
          <w:p w:rsidR="00FB638C" w:rsidRPr="00CE4B55" w:rsidRDefault="00FB638C" w:rsidP="00E51872">
            <w:pPr>
              <w:pStyle w:val="af2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E4B55">
              <w:rPr>
                <w:rFonts w:ascii="Times New Roman" w:hAnsi="Times New Roman"/>
                <w:sz w:val="28"/>
                <w:szCs w:val="28"/>
                <w:lang w:val="kk-KZ"/>
              </w:rPr>
              <w:t>БК  1.3.  Мемлекеттің салық саясатының сипаттамасы</w:t>
            </w:r>
          </w:p>
        </w:tc>
        <w:tc>
          <w:tcPr>
            <w:tcW w:w="2263" w:type="dxa"/>
            <w:vMerge/>
          </w:tcPr>
          <w:p w:rsidR="00FB638C" w:rsidRPr="007315EF" w:rsidRDefault="00FB638C" w:rsidP="00E51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B638C" w:rsidRPr="001A7AE1" w:rsidTr="00771AB9">
        <w:trPr>
          <w:trHeight w:val="157"/>
        </w:trPr>
        <w:tc>
          <w:tcPr>
            <w:tcW w:w="2139" w:type="dxa"/>
            <w:vMerge/>
          </w:tcPr>
          <w:p w:rsidR="00FB638C" w:rsidRPr="007315EF" w:rsidRDefault="00FB638C" w:rsidP="00E51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/>
          </w:tcPr>
          <w:p w:rsidR="00FB638C" w:rsidRDefault="00FB638C" w:rsidP="00E51872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</w:tcPr>
          <w:p w:rsidR="00FB638C" w:rsidRDefault="00D23E1F" w:rsidP="00E51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БК  1.4</w:t>
            </w:r>
            <w:r w:rsidRPr="00CE4B5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 </w:t>
            </w:r>
            <w:r w:rsidR="00FB638C" w:rsidRPr="00A61FD2">
              <w:rPr>
                <w:rFonts w:ascii="Times New Roman" w:hAnsi="Times New Roman"/>
                <w:sz w:val="28"/>
                <w:szCs w:val="28"/>
                <w:lang w:val="kk-KZ"/>
              </w:rPr>
              <w:t>Инфляция көздерін және оның зардаптарын түсіну</w:t>
            </w:r>
          </w:p>
        </w:tc>
        <w:tc>
          <w:tcPr>
            <w:tcW w:w="2263" w:type="dxa"/>
            <w:vMerge/>
          </w:tcPr>
          <w:p w:rsidR="00FB638C" w:rsidRPr="007315EF" w:rsidRDefault="00FB638C" w:rsidP="00E51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B638C" w:rsidRPr="00AC50A2" w:rsidTr="00771AB9">
        <w:trPr>
          <w:trHeight w:val="110"/>
        </w:trPr>
        <w:tc>
          <w:tcPr>
            <w:tcW w:w="2139" w:type="dxa"/>
            <w:vMerge/>
          </w:tcPr>
          <w:p w:rsidR="00FB638C" w:rsidRPr="007315EF" w:rsidRDefault="00FB638C" w:rsidP="00E51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 w:val="restart"/>
          </w:tcPr>
          <w:p w:rsidR="00FB638C" w:rsidRPr="00D23E1F" w:rsidRDefault="00FB638C" w:rsidP="00E51872">
            <w:pPr>
              <w:pStyle w:val="Defaul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3E1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ОН 2. Әлемдік экономиканың даму тенденциясын, мемлекеттің «жасыл» экономикаға көшуінің негізгі </w:t>
            </w:r>
            <w:r w:rsidRPr="00D23E1F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міндеттерін түсіну </w:t>
            </w:r>
          </w:p>
        </w:tc>
        <w:tc>
          <w:tcPr>
            <w:tcW w:w="2925" w:type="dxa"/>
          </w:tcPr>
          <w:p w:rsidR="00FB638C" w:rsidRPr="00FA5818" w:rsidRDefault="00FB638C" w:rsidP="00E51872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БК </w:t>
            </w:r>
            <w:r w:rsidRPr="00924076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>Әлемдік экономика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>даму тенденциясының сипаттамасы</w:t>
            </w:r>
          </w:p>
        </w:tc>
        <w:tc>
          <w:tcPr>
            <w:tcW w:w="2263" w:type="dxa"/>
            <w:vMerge/>
          </w:tcPr>
          <w:p w:rsidR="00FB638C" w:rsidRPr="007315EF" w:rsidRDefault="00FB638C" w:rsidP="00E51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B638C" w:rsidRPr="001A7AE1" w:rsidTr="00771AB9">
        <w:trPr>
          <w:trHeight w:val="110"/>
        </w:trPr>
        <w:tc>
          <w:tcPr>
            <w:tcW w:w="2139" w:type="dxa"/>
            <w:vMerge/>
          </w:tcPr>
          <w:p w:rsidR="00FB638C" w:rsidRPr="007315EF" w:rsidRDefault="00FB638C" w:rsidP="00E51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/>
          </w:tcPr>
          <w:p w:rsidR="00FB638C" w:rsidRDefault="00FB638C" w:rsidP="00E51872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</w:tcPr>
          <w:p w:rsidR="00FB638C" w:rsidRDefault="00FB638C" w:rsidP="00E51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БК </w:t>
            </w:r>
            <w:r w:rsidRPr="00924076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 w:rsidRPr="00FA581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>Мемлекеттің «жасыл» экономикаға көшуінің негізгі міндеттерін түсінуі</w:t>
            </w:r>
          </w:p>
        </w:tc>
        <w:tc>
          <w:tcPr>
            <w:tcW w:w="2263" w:type="dxa"/>
            <w:vMerge/>
          </w:tcPr>
          <w:p w:rsidR="00FB638C" w:rsidRPr="007315EF" w:rsidRDefault="00FB638C" w:rsidP="00E51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B638C" w:rsidRPr="001A7AE1" w:rsidTr="00771AB9">
        <w:trPr>
          <w:trHeight w:val="662"/>
        </w:trPr>
        <w:tc>
          <w:tcPr>
            <w:tcW w:w="2139" w:type="dxa"/>
            <w:vMerge/>
          </w:tcPr>
          <w:p w:rsidR="00FB638C" w:rsidRPr="007315EF" w:rsidRDefault="00FB638C" w:rsidP="00E51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/>
          </w:tcPr>
          <w:p w:rsidR="00FB638C" w:rsidRDefault="00FB638C" w:rsidP="00E51872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</w:tcPr>
          <w:p w:rsidR="00FB638C" w:rsidRDefault="00FB638C" w:rsidP="00E51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БК </w:t>
            </w:r>
            <w:r w:rsidRPr="00924076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 w:rsidRPr="00FA5818">
              <w:rPr>
                <w:rFonts w:ascii="Times New Roman" w:hAnsi="Times New Roman"/>
                <w:sz w:val="28"/>
                <w:szCs w:val="28"/>
                <w:lang w:val="kk-KZ"/>
              </w:rPr>
              <w:t>. Мемлекеттің «жасыл» экономикаға өтуі үшін жалпы ішкі өнімді және жалпы ұлттық өнімді есептеудің негізгі әдістерін қолдану</w:t>
            </w:r>
          </w:p>
        </w:tc>
        <w:tc>
          <w:tcPr>
            <w:tcW w:w="2263" w:type="dxa"/>
            <w:vMerge/>
          </w:tcPr>
          <w:p w:rsidR="00FB638C" w:rsidRPr="007315EF" w:rsidRDefault="00FB638C" w:rsidP="00E51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B638C" w:rsidRPr="00AC50A2" w:rsidTr="00771AB9">
        <w:trPr>
          <w:trHeight w:val="84"/>
        </w:trPr>
        <w:tc>
          <w:tcPr>
            <w:tcW w:w="2139" w:type="dxa"/>
            <w:vMerge w:val="restart"/>
          </w:tcPr>
          <w:p w:rsidR="00FB638C" w:rsidRDefault="00FB638C" w:rsidP="00E51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БМ 04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Сандық сауаттылықты дамыту</w:t>
            </w:r>
          </w:p>
          <w:p w:rsidR="00FB638C" w:rsidRPr="00266FAC" w:rsidRDefault="00FB638C" w:rsidP="00E51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 w:val="restart"/>
          </w:tcPr>
          <w:p w:rsidR="00FB638C" w:rsidRPr="004D2EF9" w:rsidRDefault="00FB638C" w:rsidP="00E51872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4D2EF9">
              <w:rPr>
                <w:rFonts w:ascii="Times New Roman" w:hAnsi="Times New Roman"/>
                <w:sz w:val="28"/>
                <w:szCs w:val="28"/>
                <w:lang w:val="kk-KZ"/>
              </w:rPr>
              <w:t>ОН 1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Pr="004D2EF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Интернетте ақпаратпен жұмыс</w:t>
            </w:r>
          </w:p>
          <w:p w:rsidR="00FB638C" w:rsidRPr="004D2EF9" w:rsidRDefault="00FB638C" w:rsidP="00E51872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</w:tcPr>
          <w:p w:rsidR="00FB638C" w:rsidRPr="00266FAC" w:rsidRDefault="00FB638C" w:rsidP="00E51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6FA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БК </w:t>
            </w:r>
            <w:r w:rsidRPr="00924076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 w:rsidRPr="00FA581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Интернает қауымдастық қағидаларын сақтау</w:t>
            </w:r>
          </w:p>
        </w:tc>
        <w:tc>
          <w:tcPr>
            <w:tcW w:w="2263" w:type="dxa"/>
            <w:vMerge w:val="restart"/>
          </w:tcPr>
          <w:p w:rsidR="00FB638C" w:rsidRDefault="00FB638C" w:rsidP="00E51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D2EF9">
              <w:rPr>
                <w:rFonts w:ascii="Times New Roman" w:hAnsi="Times New Roman"/>
                <w:sz w:val="28"/>
                <w:szCs w:val="28"/>
                <w:lang w:val="kk-KZ"/>
              </w:rPr>
              <w:t>Компьюте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рлік </w:t>
            </w:r>
          </w:p>
          <w:p w:rsidR="00FB638C" w:rsidRDefault="00FB638C" w:rsidP="00E51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Технологиялар</w:t>
            </w:r>
          </w:p>
          <w:p w:rsidR="00FB638C" w:rsidRDefault="00FB638C" w:rsidP="00E51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B638C" w:rsidRDefault="00FB638C" w:rsidP="00E51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B638C" w:rsidRDefault="00FB638C" w:rsidP="00E51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B638C" w:rsidRDefault="00FB638C" w:rsidP="00E51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B638C" w:rsidRDefault="00FB638C" w:rsidP="00E51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B638C" w:rsidRDefault="00FB638C" w:rsidP="00E51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B638C" w:rsidRDefault="00FB638C" w:rsidP="00E51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B638C" w:rsidRPr="007315EF" w:rsidRDefault="00FB638C" w:rsidP="00E51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B638C" w:rsidRPr="00AC50A2" w:rsidTr="00771AB9">
        <w:trPr>
          <w:trHeight w:val="82"/>
        </w:trPr>
        <w:tc>
          <w:tcPr>
            <w:tcW w:w="2139" w:type="dxa"/>
            <w:vMerge/>
          </w:tcPr>
          <w:p w:rsidR="00FB638C" w:rsidRPr="007315EF" w:rsidRDefault="00FB638C" w:rsidP="00E51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/>
          </w:tcPr>
          <w:p w:rsidR="00FB638C" w:rsidRPr="004D2EF9" w:rsidRDefault="00FB638C" w:rsidP="00E51872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</w:tcPr>
          <w:p w:rsidR="00FB638C" w:rsidRDefault="00FB638C" w:rsidP="00E51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БК </w:t>
            </w:r>
            <w:r w:rsidRPr="00924076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 w:rsidRPr="00FA581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Ақпараттың сенімділігін анықтау</w:t>
            </w:r>
          </w:p>
        </w:tc>
        <w:tc>
          <w:tcPr>
            <w:tcW w:w="2263" w:type="dxa"/>
            <w:vMerge/>
          </w:tcPr>
          <w:p w:rsidR="00FB638C" w:rsidRPr="007315EF" w:rsidRDefault="00FB638C" w:rsidP="00E51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B638C" w:rsidRPr="001A7AE1" w:rsidTr="00771AB9">
        <w:trPr>
          <w:trHeight w:val="82"/>
        </w:trPr>
        <w:tc>
          <w:tcPr>
            <w:tcW w:w="2139" w:type="dxa"/>
            <w:vMerge/>
          </w:tcPr>
          <w:p w:rsidR="00FB638C" w:rsidRPr="007315EF" w:rsidRDefault="00FB638C" w:rsidP="00E51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/>
          </w:tcPr>
          <w:p w:rsidR="00FB638C" w:rsidRPr="004D2EF9" w:rsidRDefault="00FB638C" w:rsidP="00E51872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</w:tcPr>
          <w:p w:rsidR="00FB638C" w:rsidRDefault="00FB638C" w:rsidP="00E51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БК </w:t>
            </w:r>
            <w:r w:rsidRPr="00924076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 w:rsidRPr="00FA581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Сайттарға талдау мен бағалауды жүргізу </w:t>
            </w:r>
          </w:p>
        </w:tc>
        <w:tc>
          <w:tcPr>
            <w:tcW w:w="2263" w:type="dxa"/>
            <w:vMerge/>
          </w:tcPr>
          <w:p w:rsidR="00FB638C" w:rsidRPr="007315EF" w:rsidRDefault="00FB638C" w:rsidP="00E51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B638C" w:rsidRPr="001A7AE1" w:rsidTr="00771AB9">
        <w:trPr>
          <w:trHeight w:val="968"/>
        </w:trPr>
        <w:tc>
          <w:tcPr>
            <w:tcW w:w="2139" w:type="dxa"/>
            <w:vMerge/>
          </w:tcPr>
          <w:p w:rsidR="00FB638C" w:rsidRPr="007315EF" w:rsidRDefault="00FB638C" w:rsidP="00E51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/>
          </w:tcPr>
          <w:p w:rsidR="00FB638C" w:rsidRPr="004D2EF9" w:rsidRDefault="00FB638C" w:rsidP="00E51872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</w:tcPr>
          <w:p w:rsidR="00FB638C" w:rsidRDefault="00FB638C" w:rsidP="00E51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БК </w:t>
            </w:r>
            <w:r w:rsidRPr="00924076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  <w:r w:rsidRPr="00FA581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«Авторлық құқық», «Интернетте іс-әрекет кодексін сақтау» түсініктерін білуі</w:t>
            </w:r>
          </w:p>
        </w:tc>
        <w:tc>
          <w:tcPr>
            <w:tcW w:w="2263" w:type="dxa"/>
            <w:vMerge/>
          </w:tcPr>
          <w:p w:rsidR="00FB638C" w:rsidRPr="007315EF" w:rsidRDefault="00FB638C" w:rsidP="00E51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B638C" w:rsidRPr="00AC50A2" w:rsidTr="00771AB9">
        <w:trPr>
          <w:trHeight w:val="704"/>
        </w:trPr>
        <w:tc>
          <w:tcPr>
            <w:tcW w:w="2139" w:type="dxa"/>
            <w:vMerge/>
          </w:tcPr>
          <w:p w:rsidR="00FB638C" w:rsidRPr="007315EF" w:rsidRDefault="00FB638C" w:rsidP="00E51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/>
          </w:tcPr>
          <w:p w:rsidR="00FB638C" w:rsidRPr="004D2EF9" w:rsidRDefault="00FB638C" w:rsidP="00E51872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</w:tcPr>
          <w:p w:rsidR="00FB638C" w:rsidRDefault="00FB638C" w:rsidP="00E51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БК </w:t>
            </w:r>
            <w:r w:rsidRPr="00924076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  <w:r w:rsidRPr="00FA581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  <w:r w:rsidRPr="00FE740C">
              <w:rPr>
                <w:rFonts w:ascii="Times New Roman" w:hAnsi="Times New Roman"/>
                <w:sz w:val="28"/>
                <w:szCs w:val="28"/>
                <w:lang w:val="kk-KZ"/>
              </w:rPr>
              <w:t>Интернеттен алынған ақпаратты талдау</w:t>
            </w:r>
          </w:p>
        </w:tc>
        <w:tc>
          <w:tcPr>
            <w:tcW w:w="2263" w:type="dxa"/>
            <w:vMerge/>
          </w:tcPr>
          <w:p w:rsidR="00FB638C" w:rsidRPr="007315EF" w:rsidRDefault="00FB638C" w:rsidP="00E51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B638C" w:rsidRPr="001A7AE1" w:rsidTr="00771AB9">
        <w:trPr>
          <w:trHeight w:val="110"/>
        </w:trPr>
        <w:tc>
          <w:tcPr>
            <w:tcW w:w="2139" w:type="dxa"/>
            <w:vMerge/>
          </w:tcPr>
          <w:p w:rsidR="00FB638C" w:rsidRPr="007315EF" w:rsidRDefault="00FB638C" w:rsidP="00E51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 w:val="restart"/>
          </w:tcPr>
          <w:p w:rsidR="00FB638C" w:rsidRPr="004D2EF9" w:rsidRDefault="00FB638C" w:rsidP="00E51872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D2EF9">
              <w:rPr>
                <w:rFonts w:ascii="Times New Roman" w:hAnsi="Times New Roman"/>
                <w:sz w:val="28"/>
                <w:szCs w:val="28"/>
                <w:lang w:val="kk-KZ"/>
              </w:rPr>
              <w:t>ОН 2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Pr="004D2EF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Сандық тұтынуды жүзеге асыру</w:t>
            </w:r>
          </w:p>
        </w:tc>
        <w:tc>
          <w:tcPr>
            <w:tcW w:w="2925" w:type="dxa"/>
          </w:tcPr>
          <w:p w:rsidR="00FB638C" w:rsidRDefault="00FB638C" w:rsidP="00E51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БК </w:t>
            </w:r>
            <w:r w:rsidRPr="00924076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Pr="0092407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Интернет магазиндерді қолдануы, сенімділік белгілері, тұтынушылар құқығы</w:t>
            </w:r>
          </w:p>
        </w:tc>
        <w:tc>
          <w:tcPr>
            <w:tcW w:w="2263" w:type="dxa"/>
            <w:vMerge/>
          </w:tcPr>
          <w:p w:rsidR="00FB638C" w:rsidRPr="007315EF" w:rsidRDefault="00FB638C" w:rsidP="00E51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B638C" w:rsidRPr="001A7AE1" w:rsidTr="00771AB9">
        <w:trPr>
          <w:trHeight w:val="110"/>
        </w:trPr>
        <w:tc>
          <w:tcPr>
            <w:tcW w:w="2139" w:type="dxa"/>
            <w:vMerge/>
          </w:tcPr>
          <w:p w:rsidR="00FB638C" w:rsidRPr="007315EF" w:rsidRDefault="00FB638C" w:rsidP="00E51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/>
          </w:tcPr>
          <w:p w:rsidR="00FB638C" w:rsidRDefault="00FB638C" w:rsidP="00E51872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</w:tcPr>
          <w:p w:rsidR="00FB638C" w:rsidRDefault="00FB638C" w:rsidP="00E51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БК </w:t>
            </w:r>
            <w:r w:rsidRPr="00924076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2. Интернеттегі жарнаманы, ғаламтордағы арбауды түсінуі</w:t>
            </w:r>
          </w:p>
        </w:tc>
        <w:tc>
          <w:tcPr>
            <w:tcW w:w="2263" w:type="dxa"/>
            <w:vMerge/>
          </w:tcPr>
          <w:p w:rsidR="00FB638C" w:rsidRPr="007315EF" w:rsidRDefault="00FB638C" w:rsidP="00E51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B638C" w:rsidRPr="001A7AE1" w:rsidTr="00771AB9">
        <w:trPr>
          <w:trHeight w:val="110"/>
        </w:trPr>
        <w:tc>
          <w:tcPr>
            <w:tcW w:w="2139" w:type="dxa"/>
            <w:vMerge/>
          </w:tcPr>
          <w:p w:rsidR="00FB638C" w:rsidRPr="007315EF" w:rsidRDefault="00FB638C" w:rsidP="00E51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/>
          </w:tcPr>
          <w:p w:rsidR="00FB638C" w:rsidRDefault="00FB638C" w:rsidP="00E51872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</w:tcPr>
          <w:p w:rsidR="00FB638C" w:rsidRDefault="00FB638C" w:rsidP="00E51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БК </w:t>
            </w:r>
            <w:r w:rsidRPr="00924076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3. Ф</w:t>
            </w:r>
            <w:r w:rsidRPr="00B657DB">
              <w:rPr>
                <w:rFonts w:ascii="Times New Roman" w:hAnsi="Times New Roman"/>
                <w:sz w:val="28"/>
                <w:szCs w:val="28"/>
                <w:lang w:val="kk-KZ"/>
              </w:rPr>
              <w:t>ишинг, онлайн-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ойындарды түсінуі</w:t>
            </w:r>
          </w:p>
        </w:tc>
        <w:tc>
          <w:tcPr>
            <w:tcW w:w="2263" w:type="dxa"/>
            <w:vMerge/>
          </w:tcPr>
          <w:p w:rsidR="00FB638C" w:rsidRPr="007315EF" w:rsidRDefault="00FB638C" w:rsidP="00E51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B638C" w:rsidRPr="001A7AE1" w:rsidTr="00771AB9">
        <w:trPr>
          <w:trHeight w:val="105"/>
        </w:trPr>
        <w:tc>
          <w:tcPr>
            <w:tcW w:w="2139" w:type="dxa"/>
            <w:vMerge/>
          </w:tcPr>
          <w:p w:rsidR="00FB638C" w:rsidRPr="007315EF" w:rsidRDefault="00FB638C" w:rsidP="00E51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 w:val="restart"/>
          </w:tcPr>
          <w:p w:rsidR="00FB638C" w:rsidRDefault="00FB638C" w:rsidP="00E51872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D2EF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ОН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3. </w:t>
            </w:r>
            <w:r w:rsidRPr="00D95E86">
              <w:rPr>
                <w:rFonts w:ascii="Times New Roman" w:hAnsi="Times New Roman"/>
                <w:sz w:val="28"/>
                <w:szCs w:val="28"/>
                <w:lang w:val="kk-KZ"/>
              </w:rPr>
              <w:t>Қазіргі заманғы техникамен және жабдықпен жұмыс істеу</w:t>
            </w:r>
          </w:p>
        </w:tc>
        <w:tc>
          <w:tcPr>
            <w:tcW w:w="2925" w:type="dxa"/>
          </w:tcPr>
          <w:p w:rsidR="00FB638C" w:rsidRDefault="00FB638C" w:rsidP="00E51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БК </w:t>
            </w:r>
            <w:r w:rsidRPr="00924076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1. </w:t>
            </w:r>
            <w:r w:rsidRPr="00D95E86">
              <w:rPr>
                <w:rFonts w:ascii="Times New Roman" w:hAnsi="Times New Roman"/>
                <w:sz w:val="28"/>
                <w:szCs w:val="28"/>
                <w:lang w:val="kk-KZ"/>
              </w:rPr>
              <w:t>Заманауи техникалық құралдарды меңгеру, компьютерлік технологиялар және жабдықтармен жұмыс істеу</w:t>
            </w:r>
          </w:p>
        </w:tc>
        <w:tc>
          <w:tcPr>
            <w:tcW w:w="2263" w:type="dxa"/>
            <w:vMerge/>
          </w:tcPr>
          <w:p w:rsidR="00FB638C" w:rsidRPr="007315EF" w:rsidRDefault="00FB638C" w:rsidP="00E51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B638C" w:rsidRPr="00AC50A2" w:rsidTr="00771AB9">
        <w:trPr>
          <w:trHeight w:val="105"/>
        </w:trPr>
        <w:tc>
          <w:tcPr>
            <w:tcW w:w="2139" w:type="dxa"/>
            <w:vMerge/>
          </w:tcPr>
          <w:p w:rsidR="00FB638C" w:rsidRPr="007315EF" w:rsidRDefault="00FB638C" w:rsidP="00E51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/>
          </w:tcPr>
          <w:p w:rsidR="00FB638C" w:rsidRDefault="00FB638C" w:rsidP="00E51872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</w:tcPr>
          <w:p w:rsidR="00FB638C" w:rsidRDefault="00FB638C" w:rsidP="00E51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БК </w:t>
            </w:r>
            <w:r w:rsidRPr="00924076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2. </w:t>
            </w:r>
            <w:r w:rsidRPr="00D95E86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едагогикалық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процесте </w:t>
            </w:r>
            <w:r w:rsidRPr="00D95E86">
              <w:rPr>
                <w:rFonts w:ascii="Times New Roman" w:hAnsi="Times New Roman"/>
                <w:sz w:val="28"/>
                <w:szCs w:val="28"/>
                <w:lang w:val="kk-KZ"/>
              </w:rPr>
              <w:t>компьютерлік технологиялар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ды</w:t>
            </w:r>
            <w:r w:rsidRPr="00D95E8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қолдану</w:t>
            </w:r>
          </w:p>
        </w:tc>
        <w:tc>
          <w:tcPr>
            <w:tcW w:w="2263" w:type="dxa"/>
            <w:vMerge/>
          </w:tcPr>
          <w:p w:rsidR="00FB638C" w:rsidRPr="007315EF" w:rsidRDefault="00FB638C" w:rsidP="00E51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7291D" w:rsidRPr="00AC50A2" w:rsidTr="00771AB9">
        <w:trPr>
          <w:trHeight w:val="81"/>
        </w:trPr>
        <w:tc>
          <w:tcPr>
            <w:tcW w:w="2139" w:type="dxa"/>
            <w:vMerge w:val="restart"/>
          </w:tcPr>
          <w:p w:rsidR="00D7291D" w:rsidRPr="007315EF" w:rsidRDefault="00D7291D" w:rsidP="00E51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БМ 05</w:t>
            </w:r>
            <w:r w:rsidRPr="00B657D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  <w:r w:rsidRPr="00D77CA0">
              <w:rPr>
                <w:rFonts w:ascii="Times New Roman" w:hAnsi="Times New Roman"/>
                <w:sz w:val="28"/>
                <w:szCs w:val="28"/>
                <w:lang w:val="kk-KZ"/>
              </w:rPr>
              <w:t>Қазақстанның әлемдік қоғамдастықтағы тарихын, рөлін және орнын түсіну</w:t>
            </w:r>
          </w:p>
        </w:tc>
        <w:tc>
          <w:tcPr>
            <w:tcW w:w="2391" w:type="dxa"/>
            <w:vMerge w:val="restart"/>
          </w:tcPr>
          <w:p w:rsidR="00D7291D" w:rsidRPr="00266FAC" w:rsidRDefault="00D7291D" w:rsidP="00E51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D2EF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ОН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 w:rsidRPr="00B657D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: </w:t>
            </w:r>
          </w:p>
          <w:p w:rsidR="00D7291D" w:rsidRPr="00924076" w:rsidRDefault="00D7291D" w:rsidP="00E5187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Негізгі тарихи оқиғаларды түсіну</w:t>
            </w:r>
          </w:p>
          <w:p w:rsidR="00D7291D" w:rsidRPr="00924076" w:rsidRDefault="00D7291D" w:rsidP="00E5187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925" w:type="dxa"/>
          </w:tcPr>
          <w:p w:rsidR="00D7291D" w:rsidRPr="00924076" w:rsidRDefault="00D7291D" w:rsidP="00E51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БК </w:t>
            </w:r>
            <w:r w:rsidRPr="00924076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Pr="0092407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Бұрынғы кезеңнен бастап осы күнге дейінгі тарихи оқиғалардың негізі мен хронологиясы туралы білімі </w:t>
            </w:r>
          </w:p>
        </w:tc>
        <w:tc>
          <w:tcPr>
            <w:tcW w:w="2263" w:type="dxa"/>
            <w:vMerge w:val="restart"/>
          </w:tcPr>
          <w:p w:rsidR="00D7291D" w:rsidRPr="007315EF" w:rsidRDefault="00D7291D" w:rsidP="00E51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Қазақстан тарихы</w:t>
            </w:r>
          </w:p>
        </w:tc>
      </w:tr>
      <w:tr w:rsidR="00D7291D" w:rsidRPr="001A7AE1" w:rsidTr="00771AB9">
        <w:trPr>
          <w:trHeight w:val="78"/>
        </w:trPr>
        <w:tc>
          <w:tcPr>
            <w:tcW w:w="2139" w:type="dxa"/>
            <w:vMerge/>
          </w:tcPr>
          <w:p w:rsidR="00D7291D" w:rsidRPr="007315EF" w:rsidRDefault="00D7291D" w:rsidP="00E51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/>
          </w:tcPr>
          <w:p w:rsidR="00D7291D" w:rsidRDefault="00D7291D" w:rsidP="00E51872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</w:tcPr>
          <w:p w:rsidR="00D7291D" w:rsidRDefault="00D7291D" w:rsidP="00E51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БК </w:t>
            </w:r>
            <w:r w:rsidRPr="00924076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  <w:r w:rsidRPr="0092407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Евразиялық әлем халықтарының мәдени-тарихи қауымдастығының дамуындағы көшпелі өркениет жүйесіндегі жалпы түрік қауымдастығындағы қазақ халқының ролі мен орнын ашу </w:t>
            </w:r>
          </w:p>
        </w:tc>
        <w:tc>
          <w:tcPr>
            <w:tcW w:w="2263" w:type="dxa"/>
            <w:vMerge/>
          </w:tcPr>
          <w:p w:rsidR="00D7291D" w:rsidRPr="007315EF" w:rsidRDefault="00D7291D" w:rsidP="00E51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7291D" w:rsidRPr="001A7AE1" w:rsidTr="00771AB9">
        <w:trPr>
          <w:trHeight w:val="78"/>
        </w:trPr>
        <w:tc>
          <w:tcPr>
            <w:tcW w:w="2139" w:type="dxa"/>
            <w:vMerge/>
          </w:tcPr>
          <w:p w:rsidR="00D7291D" w:rsidRPr="007315EF" w:rsidRDefault="00D7291D" w:rsidP="00E51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/>
          </w:tcPr>
          <w:p w:rsidR="00D7291D" w:rsidRDefault="00D7291D" w:rsidP="00E51872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</w:tcPr>
          <w:p w:rsidR="00D7291D" w:rsidRDefault="00D7291D" w:rsidP="00E51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БК </w:t>
            </w:r>
            <w:r w:rsidRPr="00924076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3.</w:t>
            </w:r>
            <w:r w:rsidRPr="0092407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Тәуелсіздік алғаннан кейінгі ҚР болған саяси және қоғамдық өзгерістердің негізін түсіну </w:t>
            </w:r>
          </w:p>
        </w:tc>
        <w:tc>
          <w:tcPr>
            <w:tcW w:w="2263" w:type="dxa"/>
            <w:vMerge/>
          </w:tcPr>
          <w:p w:rsidR="00D7291D" w:rsidRPr="007315EF" w:rsidRDefault="00D7291D" w:rsidP="00E51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7291D" w:rsidRPr="001A7AE1" w:rsidTr="00771AB9">
        <w:trPr>
          <w:trHeight w:val="78"/>
        </w:trPr>
        <w:tc>
          <w:tcPr>
            <w:tcW w:w="2139" w:type="dxa"/>
            <w:vMerge/>
          </w:tcPr>
          <w:p w:rsidR="00D7291D" w:rsidRPr="007315EF" w:rsidRDefault="00D7291D" w:rsidP="00E51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/>
          </w:tcPr>
          <w:p w:rsidR="00D7291D" w:rsidRDefault="00D7291D" w:rsidP="00E51872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</w:tcPr>
          <w:p w:rsidR="00D7291D" w:rsidRDefault="00D7291D" w:rsidP="00E51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БК </w:t>
            </w:r>
            <w:r w:rsidRPr="00924076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4.</w:t>
            </w:r>
            <w:r w:rsidRPr="00D95E8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Тәуелсіз Қазақстан жетістіктерінің сипаттамасы</w:t>
            </w:r>
          </w:p>
        </w:tc>
        <w:tc>
          <w:tcPr>
            <w:tcW w:w="2263" w:type="dxa"/>
            <w:vMerge/>
          </w:tcPr>
          <w:p w:rsidR="00D7291D" w:rsidRPr="007315EF" w:rsidRDefault="00D7291D" w:rsidP="00E51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7291D" w:rsidRPr="001A7AE1" w:rsidTr="00D7291D">
        <w:trPr>
          <w:trHeight w:val="1290"/>
        </w:trPr>
        <w:tc>
          <w:tcPr>
            <w:tcW w:w="2139" w:type="dxa"/>
            <w:vMerge/>
          </w:tcPr>
          <w:p w:rsidR="00D7291D" w:rsidRPr="007315EF" w:rsidRDefault="00D7291D" w:rsidP="00E51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 w:val="restart"/>
          </w:tcPr>
          <w:p w:rsidR="00D7291D" w:rsidRPr="00266FAC" w:rsidRDefault="00D7291D" w:rsidP="00E51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D2EF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ОН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 w:rsidRPr="00B657D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: </w:t>
            </w:r>
          </w:p>
          <w:p w:rsidR="00D7291D" w:rsidRDefault="00D7291D" w:rsidP="00E51872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Тарихи оқиғалардың себеп-салдарлық байланысын анықтау</w:t>
            </w:r>
          </w:p>
        </w:tc>
        <w:tc>
          <w:tcPr>
            <w:tcW w:w="2925" w:type="dxa"/>
          </w:tcPr>
          <w:p w:rsidR="00D7291D" w:rsidRDefault="00D7291D" w:rsidP="00E51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БК </w:t>
            </w:r>
            <w:r w:rsidRPr="00924076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1. Қазақстан тарихының жүйелілігі мен бүтіндігін сипаттайтын және айқындайтын көріністер мен үрдістерді, негізгі фактілерді анықтау </w:t>
            </w:r>
            <w:r w:rsidRPr="00B657D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63" w:type="dxa"/>
            <w:vMerge/>
          </w:tcPr>
          <w:p w:rsidR="00D7291D" w:rsidRPr="007315EF" w:rsidRDefault="00D7291D" w:rsidP="00E51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7291D" w:rsidRPr="001A7AE1" w:rsidTr="00D7291D">
        <w:trPr>
          <w:trHeight w:val="645"/>
        </w:trPr>
        <w:tc>
          <w:tcPr>
            <w:tcW w:w="2139" w:type="dxa"/>
            <w:vMerge/>
          </w:tcPr>
          <w:p w:rsidR="00D7291D" w:rsidRPr="007315EF" w:rsidRDefault="00D7291D" w:rsidP="00E51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/>
          </w:tcPr>
          <w:p w:rsidR="00D7291D" w:rsidRPr="004D2EF9" w:rsidRDefault="00D7291D" w:rsidP="00E51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</w:tcPr>
          <w:p w:rsidR="00D7291D" w:rsidRDefault="00D7291D" w:rsidP="00E51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БК 1.2. Тарихи оқиғалар арасындағы өзара байланыстарды орнату</w:t>
            </w:r>
          </w:p>
        </w:tc>
        <w:tc>
          <w:tcPr>
            <w:tcW w:w="2263" w:type="dxa"/>
            <w:vMerge/>
          </w:tcPr>
          <w:p w:rsidR="00D7291D" w:rsidRPr="007315EF" w:rsidRDefault="00D7291D" w:rsidP="00E51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7291D" w:rsidRPr="001A7AE1" w:rsidTr="00D7291D">
        <w:trPr>
          <w:trHeight w:val="273"/>
        </w:trPr>
        <w:tc>
          <w:tcPr>
            <w:tcW w:w="2139" w:type="dxa"/>
            <w:vMerge/>
          </w:tcPr>
          <w:p w:rsidR="00D7291D" w:rsidRPr="007315EF" w:rsidRDefault="00D7291D" w:rsidP="00E51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/>
          </w:tcPr>
          <w:p w:rsidR="00D7291D" w:rsidRPr="004D2EF9" w:rsidRDefault="00D7291D" w:rsidP="00E51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</w:tcPr>
          <w:p w:rsidR="00D7291D" w:rsidRDefault="00D7291D" w:rsidP="00E51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БК</w:t>
            </w:r>
            <w:r w:rsidRPr="007519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7519E4">
              <w:rPr>
                <w:rFonts w:ascii="Times New Roman" w:hAnsi="Times New Roman"/>
                <w:sz w:val="28"/>
                <w:szCs w:val="28"/>
              </w:rPr>
              <w:t xml:space="preserve">Тарихи дереккөздермен </w:t>
            </w:r>
            <w:r w:rsidRPr="007519E4">
              <w:rPr>
                <w:rFonts w:ascii="Times New Roman" w:hAnsi="Times New Roman"/>
                <w:sz w:val="28"/>
                <w:szCs w:val="28"/>
              </w:rPr>
              <w:lastRenderedPageBreak/>
              <w:t>жұмыс жасай білу</w:t>
            </w:r>
          </w:p>
        </w:tc>
        <w:tc>
          <w:tcPr>
            <w:tcW w:w="2263" w:type="dxa"/>
            <w:vMerge/>
          </w:tcPr>
          <w:p w:rsidR="00D7291D" w:rsidRPr="007315EF" w:rsidRDefault="00D7291D" w:rsidP="00E51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7291D" w:rsidRPr="00D7291D" w:rsidTr="00545411">
        <w:trPr>
          <w:trHeight w:val="460"/>
        </w:trPr>
        <w:tc>
          <w:tcPr>
            <w:tcW w:w="2139" w:type="dxa"/>
            <w:vMerge/>
          </w:tcPr>
          <w:p w:rsidR="00D7291D" w:rsidRPr="007315EF" w:rsidRDefault="00D7291D" w:rsidP="00D72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91D" w:rsidRPr="00D7291D" w:rsidRDefault="00D7291D" w:rsidP="00D7291D">
            <w:pPr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7291D">
              <w:rPr>
                <w:rFonts w:ascii="Times New Roman" w:hAnsi="Times New Roman"/>
                <w:sz w:val="28"/>
                <w:szCs w:val="28"/>
                <w:lang w:val="kk-KZ"/>
              </w:rPr>
              <w:t>ОН 3. Ұлттық өзіндік танымды дамытуға арналған білімдерді меңгеру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1D" w:rsidRPr="00D7291D" w:rsidRDefault="00D7291D" w:rsidP="00D7291D">
            <w:pPr>
              <w:tabs>
                <w:tab w:val="left" w:pos="271"/>
              </w:tabs>
              <w:autoSpaceDE w:val="0"/>
              <w:autoSpaceDN w:val="0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7291D">
              <w:rPr>
                <w:rFonts w:ascii="Times New Roman" w:hAnsi="Times New Roman"/>
                <w:sz w:val="28"/>
                <w:szCs w:val="28"/>
                <w:lang w:val="kk-KZ"/>
              </w:rPr>
              <w:t>БК 1. Қазақ халқының жалпы түрік қауымындағы, көшпелі өркениет жүйесіндегі, еуразиялық әлем халықтарының тарихи-мәдени қауымы дамуындағы рөлі мен орны</w:t>
            </w:r>
          </w:p>
        </w:tc>
        <w:tc>
          <w:tcPr>
            <w:tcW w:w="2263" w:type="dxa"/>
            <w:vMerge/>
          </w:tcPr>
          <w:p w:rsidR="00D7291D" w:rsidRPr="007315EF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7291D" w:rsidRPr="00D7291D" w:rsidTr="00545411">
        <w:trPr>
          <w:trHeight w:val="460"/>
        </w:trPr>
        <w:tc>
          <w:tcPr>
            <w:tcW w:w="2139" w:type="dxa"/>
            <w:vMerge/>
          </w:tcPr>
          <w:p w:rsidR="00D7291D" w:rsidRPr="007315EF" w:rsidRDefault="00D7291D" w:rsidP="00D72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1D" w:rsidRPr="004D2EF9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7291D">
              <w:rPr>
                <w:rFonts w:ascii="Times New Roman" w:hAnsi="Times New Roman"/>
                <w:sz w:val="28"/>
                <w:szCs w:val="28"/>
                <w:lang w:val="kk-KZ"/>
              </w:rPr>
              <w:t>БК 2. Кеңістіктік ойлауды көрсете білу, тарихи материалды талдау қабілеті</w:t>
            </w:r>
          </w:p>
        </w:tc>
        <w:tc>
          <w:tcPr>
            <w:tcW w:w="2263" w:type="dxa"/>
            <w:vMerge/>
          </w:tcPr>
          <w:p w:rsidR="00D7291D" w:rsidRPr="007315EF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7291D" w:rsidRPr="00D7291D" w:rsidTr="00545411">
        <w:trPr>
          <w:trHeight w:val="460"/>
        </w:trPr>
        <w:tc>
          <w:tcPr>
            <w:tcW w:w="2139" w:type="dxa"/>
            <w:vMerge/>
          </w:tcPr>
          <w:p w:rsidR="00D7291D" w:rsidRPr="007315EF" w:rsidRDefault="00D7291D" w:rsidP="00D72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1D" w:rsidRPr="004D2EF9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7291D">
              <w:rPr>
                <w:rFonts w:ascii="Times New Roman" w:hAnsi="Times New Roman"/>
                <w:sz w:val="28"/>
                <w:szCs w:val="28"/>
                <w:lang w:val="kk-KZ"/>
              </w:rPr>
              <w:t>БК 3. Қазақстанды қазіргі әлемнің сыртқы саяси қатынастар жүйесінде сипаттау</w:t>
            </w:r>
          </w:p>
        </w:tc>
        <w:tc>
          <w:tcPr>
            <w:tcW w:w="2263" w:type="dxa"/>
            <w:vMerge/>
          </w:tcPr>
          <w:p w:rsidR="00D7291D" w:rsidRPr="007315EF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7291D" w:rsidRPr="002A6FAD" w:rsidTr="00220D7D">
        <w:trPr>
          <w:trHeight w:val="1124"/>
        </w:trPr>
        <w:tc>
          <w:tcPr>
            <w:tcW w:w="2139" w:type="dxa"/>
            <w:vMerge w:val="restart"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БМ 06</w:t>
            </w:r>
            <w:r w:rsidRPr="0092407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</w:p>
          <w:p w:rsidR="00D7291D" w:rsidRPr="007315EF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37D95">
              <w:rPr>
                <w:rFonts w:ascii="Times New Roman" w:hAnsi="Times New Roman"/>
                <w:sz w:val="28"/>
                <w:szCs w:val="28"/>
                <w:lang w:val="kk-KZ"/>
              </w:rPr>
              <w:t>Қоғам мен еңбек ұжымында әлеуметтендірілу мен бейімделу үшін философиялық білімдердің, әлеуметтік ғылымдардың негіздерін қолдану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91D" w:rsidRPr="009B5109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red"/>
                <w:lang w:val="kk-KZ"/>
              </w:rPr>
            </w:pPr>
            <w:r w:rsidRPr="009B5109">
              <w:rPr>
                <w:rFonts w:ascii="Times New Roman" w:hAnsi="Times New Roman"/>
                <w:sz w:val="28"/>
                <w:szCs w:val="28"/>
                <w:lang w:val="kk-KZ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Н</w:t>
            </w:r>
            <w:r w:rsidRPr="009B510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1. Философия, саясаттану, мәдениеттану және әлеуметтанудың негізгі түсініктері мен мәліметтерін меңгеру</w:t>
            </w:r>
          </w:p>
          <w:p w:rsidR="00D7291D" w:rsidRPr="009B5109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red"/>
                <w:lang w:val="kk-KZ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1D" w:rsidRPr="00851669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red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</w:t>
            </w:r>
            <w:r w:rsidRPr="00851669">
              <w:rPr>
                <w:rFonts w:ascii="Times New Roman" w:hAnsi="Times New Roman"/>
                <w:sz w:val="28"/>
                <w:szCs w:val="28"/>
                <w:lang w:val="kk-KZ"/>
              </w:rPr>
              <w:t>К 1. Философия, саясаттану, мәдениеттану және әлеуметтану ұғымдарының мәні мен мәнін түсіну</w:t>
            </w:r>
          </w:p>
        </w:tc>
        <w:tc>
          <w:tcPr>
            <w:tcW w:w="2263" w:type="dxa"/>
            <w:vMerge w:val="restart"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Философия негіздері</w:t>
            </w:r>
            <w:r w:rsidRPr="002A6FA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Мәдениеттану негіздері</w:t>
            </w:r>
            <w:r w:rsidRPr="002A6FA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Құқық негіздері</w:t>
            </w:r>
          </w:p>
          <w:p w:rsidR="00D7291D" w:rsidRPr="002A6FA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Әлеуметтеану мен саясаттану негіздері</w:t>
            </w:r>
          </w:p>
        </w:tc>
      </w:tr>
      <w:tr w:rsidR="00D7291D" w:rsidRPr="001A7AE1" w:rsidTr="00220D7D">
        <w:trPr>
          <w:trHeight w:val="685"/>
        </w:trPr>
        <w:tc>
          <w:tcPr>
            <w:tcW w:w="2139" w:type="dxa"/>
            <w:vMerge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1D" w:rsidRPr="004D2EF9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</w:t>
            </w:r>
            <w:r w:rsidRPr="00851669">
              <w:rPr>
                <w:rFonts w:ascii="Times New Roman" w:hAnsi="Times New Roman"/>
                <w:sz w:val="28"/>
                <w:szCs w:val="28"/>
                <w:lang w:val="kk-KZ"/>
              </w:rPr>
              <w:t>К 2. Философия, саясаттану, мәдениеттану және әлеуметтанудың негізгі категориялары мен ұғымдарының проблемалары мен өзара байланысын анықтау</w:t>
            </w:r>
          </w:p>
        </w:tc>
        <w:tc>
          <w:tcPr>
            <w:tcW w:w="2263" w:type="dxa"/>
            <w:vMerge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7291D" w:rsidRPr="001A7AE1" w:rsidTr="00220D7D">
        <w:trPr>
          <w:trHeight w:val="837"/>
        </w:trPr>
        <w:tc>
          <w:tcPr>
            <w:tcW w:w="2139" w:type="dxa"/>
            <w:vMerge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1D" w:rsidRPr="004D2EF9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976E26">
              <w:rPr>
                <w:rFonts w:ascii="Times New Roman" w:hAnsi="Times New Roman"/>
                <w:sz w:val="28"/>
                <w:szCs w:val="28"/>
              </w:rPr>
              <w:t xml:space="preserve"> 3. Түрлі көзқарастарды талдау</w:t>
            </w:r>
          </w:p>
        </w:tc>
        <w:tc>
          <w:tcPr>
            <w:tcW w:w="2263" w:type="dxa"/>
            <w:vMerge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7291D" w:rsidRPr="001A7AE1" w:rsidTr="00D7291D">
        <w:trPr>
          <w:trHeight w:val="698"/>
        </w:trPr>
        <w:tc>
          <w:tcPr>
            <w:tcW w:w="2139" w:type="dxa"/>
            <w:vMerge/>
          </w:tcPr>
          <w:p w:rsidR="00D7291D" w:rsidRPr="007315EF" w:rsidRDefault="00D7291D" w:rsidP="00D72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91D" w:rsidRP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red"/>
                <w:lang w:val="kk-KZ"/>
              </w:rPr>
            </w:pPr>
            <w:r w:rsidRPr="00D7291D">
              <w:rPr>
                <w:rFonts w:ascii="Times New Roman" w:hAnsi="Times New Roman"/>
                <w:sz w:val="28"/>
                <w:szCs w:val="28"/>
                <w:lang w:val="kk-KZ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Н</w:t>
            </w:r>
            <w:r w:rsidRPr="00D7291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2. Халықаралық саяси үдерістерді, геосаяси жағдайды және </w:t>
            </w:r>
            <w:r w:rsidRPr="00D7291D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моральдық-адамгершілік құндылықтарды, төзімділік пен белсенді жеке ұстанымды қалыптастыратын нормаларды түсіну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1D" w:rsidRP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red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Б</w:t>
            </w:r>
            <w:r w:rsidRPr="00D7291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 1. Әлемдік және дәстүрлі діндердің саяси жүйесі құрылымының, тарихы мен қазіргі </w:t>
            </w:r>
            <w:r w:rsidRPr="00D7291D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жай-күйінің сипаттамасы</w:t>
            </w:r>
          </w:p>
        </w:tc>
        <w:tc>
          <w:tcPr>
            <w:tcW w:w="2263" w:type="dxa"/>
            <w:vMerge/>
          </w:tcPr>
          <w:p w:rsidR="00D7291D" w:rsidRPr="007315EF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7291D" w:rsidRPr="001A7AE1" w:rsidTr="006E6055">
        <w:trPr>
          <w:trHeight w:val="1505"/>
        </w:trPr>
        <w:tc>
          <w:tcPr>
            <w:tcW w:w="2139" w:type="dxa"/>
            <w:vMerge/>
          </w:tcPr>
          <w:p w:rsidR="00D7291D" w:rsidRPr="007315EF" w:rsidRDefault="00D7291D" w:rsidP="00D72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1D" w:rsidRPr="004D2EF9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</w:t>
            </w:r>
            <w:r w:rsidRPr="00D7291D">
              <w:rPr>
                <w:rFonts w:ascii="Times New Roman" w:hAnsi="Times New Roman"/>
                <w:sz w:val="28"/>
                <w:szCs w:val="28"/>
                <w:lang w:val="kk-KZ"/>
              </w:rPr>
              <w:t>К 2. Экстремистік, радикалды және террористік идеологияның айырмашылықтарын анықтау</w:t>
            </w:r>
          </w:p>
        </w:tc>
        <w:tc>
          <w:tcPr>
            <w:tcW w:w="2263" w:type="dxa"/>
            <w:vMerge/>
          </w:tcPr>
          <w:p w:rsidR="00D7291D" w:rsidRPr="007315EF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7291D" w:rsidRPr="001A7AE1" w:rsidTr="006E6055">
        <w:trPr>
          <w:trHeight w:val="1505"/>
        </w:trPr>
        <w:tc>
          <w:tcPr>
            <w:tcW w:w="2139" w:type="dxa"/>
            <w:vMerge/>
          </w:tcPr>
          <w:p w:rsidR="00D7291D" w:rsidRPr="007315EF" w:rsidRDefault="00D7291D" w:rsidP="00D72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1D" w:rsidRPr="004D2EF9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</w:t>
            </w:r>
            <w:r w:rsidRPr="00D7291D">
              <w:rPr>
                <w:rFonts w:ascii="Times New Roman" w:hAnsi="Times New Roman"/>
                <w:sz w:val="28"/>
                <w:szCs w:val="28"/>
                <w:lang w:val="kk-KZ"/>
              </w:rPr>
              <w:t>К 3. Әлеуметтік, этникалық, конфессиялық және мәдени айырмашылықтарды толерантты қабылдау</w:t>
            </w:r>
          </w:p>
        </w:tc>
        <w:tc>
          <w:tcPr>
            <w:tcW w:w="2263" w:type="dxa"/>
            <w:vMerge/>
          </w:tcPr>
          <w:p w:rsidR="00D7291D" w:rsidRPr="007315EF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7291D" w:rsidRPr="001A7AE1" w:rsidTr="00771AB9">
        <w:trPr>
          <w:trHeight w:val="1691"/>
        </w:trPr>
        <w:tc>
          <w:tcPr>
            <w:tcW w:w="2139" w:type="dxa"/>
            <w:vMerge/>
          </w:tcPr>
          <w:p w:rsidR="00D7291D" w:rsidRPr="007315EF" w:rsidRDefault="00D7291D" w:rsidP="00D72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 w:val="restart"/>
          </w:tcPr>
          <w:p w:rsidR="00D7291D" w:rsidRPr="00CD6902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D2EF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ОН </w:t>
            </w: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Pr="00CD690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Толеранттылық пен белсенді тұлғалық позицияны қалыптастыратын нормалар мен моральды –адамгершілік құндылықтарды түсіну </w:t>
            </w:r>
          </w:p>
        </w:tc>
        <w:tc>
          <w:tcPr>
            <w:tcW w:w="2925" w:type="dxa"/>
          </w:tcPr>
          <w:p w:rsidR="00D7291D" w:rsidRPr="00924076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БК 1.</w:t>
            </w:r>
            <w:r w:rsidRPr="0092407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Түрлі өркениет пен мәдениет тарихтарының формалары, түрлері мен сипаттамасы </w:t>
            </w:r>
          </w:p>
        </w:tc>
        <w:tc>
          <w:tcPr>
            <w:tcW w:w="2263" w:type="dxa"/>
            <w:vMerge/>
          </w:tcPr>
          <w:p w:rsidR="00D7291D" w:rsidRPr="007315EF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7291D" w:rsidRPr="001A7AE1" w:rsidTr="00771AB9">
        <w:trPr>
          <w:trHeight w:val="1686"/>
        </w:trPr>
        <w:tc>
          <w:tcPr>
            <w:tcW w:w="2139" w:type="dxa"/>
            <w:vMerge/>
          </w:tcPr>
          <w:p w:rsidR="00D7291D" w:rsidRPr="007315EF" w:rsidRDefault="00D7291D" w:rsidP="00D72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/>
          </w:tcPr>
          <w:p w:rsidR="00D7291D" w:rsidRPr="004D2EF9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БК 1.</w:t>
            </w:r>
            <w:r w:rsidRPr="0092407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Әлемдік және дәстүрлі діннің заманауи жағдайын түсінуі мен тарихын білуі </w:t>
            </w:r>
          </w:p>
        </w:tc>
        <w:tc>
          <w:tcPr>
            <w:tcW w:w="2263" w:type="dxa"/>
            <w:vMerge/>
          </w:tcPr>
          <w:p w:rsidR="00D7291D" w:rsidRPr="007315EF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7291D" w:rsidRPr="00AC50A2" w:rsidTr="00771AB9">
        <w:trPr>
          <w:trHeight w:val="1852"/>
        </w:trPr>
        <w:tc>
          <w:tcPr>
            <w:tcW w:w="2139" w:type="dxa"/>
            <w:vMerge/>
          </w:tcPr>
          <w:p w:rsidR="00D7291D" w:rsidRPr="007315EF" w:rsidRDefault="00D7291D" w:rsidP="00D72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/>
          </w:tcPr>
          <w:p w:rsidR="00D7291D" w:rsidRPr="004D2EF9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БК 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Террористік идеология мен радикальды экстремистік идеологияның айырмашылығы</w:t>
            </w:r>
          </w:p>
        </w:tc>
        <w:tc>
          <w:tcPr>
            <w:tcW w:w="2263" w:type="dxa"/>
            <w:vMerge/>
          </w:tcPr>
          <w:p w:rsidR="00D7291D" w:rsidRPr="007315EF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7291D" w:rsidRPr="001A7AE1" w:rsidTr="00771AB9">
        <w:trPr>
          <w:trHeight w:val="1852"/>
        </w:trPr>
        <w:tc>
          <w:tcPr>
            <w:tcW w:w="2139" w:type="dxa"/>
            <w:vMerge/>
          </w:tcPr>
          <w:p w:rsidR="00D7291D" w:rsidRPr="007315EF" w:rsidRDefault="00D7291D" w:rsidP="00D72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/>
          </w:tcPr>
          <w:p w:rsidR="00D7291D" w:rsidRPr="004D2EF9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БК 1.</w:t>
            </w:r>
            <w:r w:rsidRPr="0092407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4.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Әлеуметтік және  этникалық конфессиональды  мәдени айырмашылықтарды толерантты қабылдауы</w:t>
            </w:r>
          </w:p>
        </w:tc>
        <w:tc>
          <w:tcPr>
            <w:tcW w:w="2263" w:type="dxa"/>
            <w:vMerge/>
          </w:tcPr>
          <w:p w:rsidR="00D7291D" w:rsidRPr="007315EF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7291D" w:rsidRPr="001A7AE1" w:rsidTr="00123F95">
        <w:trPr>
          <w:trHeight w:val="449"/>
        </w:trPr>
        <w:tc>
          <w:tcPr>
            <w:tcW w:w="2139" w:type="dxa"/>
            <w:vMerge/>
          </w:tcPr>
          <w:p w:rsidR="00D7291D" w:rsidRPr="007315EF" w:rsidRDefault="00D7291D" w:rsidP="00D72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91D" w:rsidRP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red"/>
                <w:lang w:val="kk-KZ"/>
              </w:rPr>
            </w:pPr>
            <w:r w:rsidRPr="00D7291D">
              <w:rPr>
                <w:rFonts w:ascii="Times New Roman" w:hAnsi="Times New Roman"/>
                <w:sz w:val="28"/>
                <w:szCs w:val="28"/>
                <w:lang w:val="kk-KZ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Н</w:t>
            </w:r>
            <w:r w:rsidRPr="00D7291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  <w:r w:rsidRPr="00D7291D">
              <w:rPr>
                <w:rFonts w:ascii="Times New Roman" w:hAnsi="Times New Roman"/>
                <w:sz w:val="28"/>
                <w:szCs w:val="28"/>
                <w:lang w:val="kk-KZ"/>
              </w:rPr>
              <w:t>. Құқықтың негізгі салалары туралы негізгі түсініктер мен мәліметтерді меңгеру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91D" w:rsidRP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red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</w:t>
            </w:r>
            <w:r w:rsidRPr="00D7291D">
              <w:rPr>
                <w:rFonts w:ascii="Times New Roman" w:hAnsi="Times New Roman"/>
                <w:sz w:val="28"/>
                <w:szCs w:val="28"/>
                <w:lang w:val="kk-KZ"/>
              </w:rPr>
              <w:t>К 1. Қылмыстық, азаматтық және отбасылық құқықтың негізгі ережелерін және салық туралы ақпаратты білу</w:t>
            </w:r>
          </w:p>
        </w:tc>
        <w:tc>
          <w:tcPr>
            <w:tcW w:w="2263" w:type="dxa"/>
            <w:vMerge/>
          </w:tcPr>
          <w:p w:rsidR="00D7291D" w:rsidRPr="007315EF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7291D" w:rsidRPr="001A7AE1" w:rsidTr="00123F95">
        <w:trPr>
          <w:trHeight w:val="427"/>
        </w:trPr>
        <w:tc>
          <w:tcPr>
            <w:tcW w:w="2139" w:type="dxa"/>
            <w:vMerge/>
          </w:tcPr>
          <w:p w:rsidR="00D7291D" w:rsidRPr="007315EF" w:rsidRDefault="00D7291D" w:rsidP="00D72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1D" w:rsidRPr="004D2EF9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</w:t>
            </w:r>
            <w:r w:rsidRPr="00D7291D">
              <w:rPr>
                <w:rFonts w:ascii="Times New Roman" w:hAnsi="Times New Roman"/>
                <w:sz w:val="28"/>
                <w:szCs w:val="28"/>
                <w:lang w:val="kk-KZ"/>
              </w:rPr>
              <w:t>К 2. Әкімшілік және сыбайлас жемқорлық құқық бұзушылықтар үшін жауапкершілікті түсіну және заңдылық пен құқық тәртібі қағидаларын сақтау</w:t>
            </w:r>
          </w:p>
        </w:tc>
        <w:tc>
          <w:tcPr>
            <w:tcW w:w="2263" w:type="dxa"/>
            <w:vMerge/>
          </w:tcPr>
          <w:p w:rsidR="00D7291D" w:rsidRPr="007315EF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7291D" w:rsidRPr="001A7AE1" w:rsidTr="00123F95">
        <w:trPr>
          <w:trHeight w:val="415"/>
        </w:trPr>
        <w:tc>
          <w:tcPr>
            <w:tcW w:w="2139" w:type="dxa"/>
            <w:vMerge/>
            <w:tcBorders>
              <w:bottom w:val="single" w:sz="4" w:space="0" w:color="auto"/>
            </w:tcBorders>
          </w:tcPr>
          <w:p w:rsidR="00D7291D" w:rsidRPr="007315EF" w:rsidRDefault="00D7291D" w:rsidP="00D72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1D" w:rsidRPr="004D2EF9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</w:t>
            </w:r>
            <w:r w:rsidRPr="00D7291D">
              <w:rPr>
                <w:rFonts w:ascii="Times New Roman" w:hAnsi="Times New Roman"/>
                <w:sz w:val="28"/>
                <w:szCs w:val="28"/>
                <w:lang w:val="kk-KZ"/>
              </w:rPr>
              <w:t>К 3. Еңбек заңнамасына сәйкес өз құқықтарын қорғау</w:t>
            </w:r>
          </w:p>
        </w:tc>
        <w:tc>
          <w:tcPr>
            <w:tcW w:w="2263" w:type="dxa"/>
            <w:vMerge/>
            <w:tcBorders>
              <w:bottom w:val="single" w:sz="4" w:space="0" w:color="auto"/>
            </w:tcBorders>
          </w:tcPr>
          <w:p w:rsidR="00D7291D" w:rsidRPr="007315EF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7291D" w:rsidRPr="001A7AE1" w:rsidTr="00771AB9">
        <w:trPr>
          <w:trHeight w:val="215"/>
        </w:trPr>
        <w:tc>
          <w:tcPr>
            <w:tcW w:w="2139" w:type="dxa"/>
            <w:vMerge w:val="restart"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БМ 7</w:t>
            </w:r>
            <w:r w:rsidRPr="00FB638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</w:p>
          <w:p w:rsidR="00D7291D" w:rsidRPr="00FB638C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B638C">
              <w:rPr>
                <w:rFonts w:ascii="Times New Roman" w:hAnsi="Times New Roman"/>
                <w:sz w:val="28"/>
                <w:szCs w:val="28"/>
                <w:lang w:val="kk-KZ"/>
              </w:rPr>
              <w:t>Өрт және техника қауіпсіздігі ережелерін орындау мен төтенше жағдайлардан қорғану әдістерін қолдану</w:t>
            </w:r>
          </w:p>
        </w:tc>
        <w:tc>
          <w:tcPr>
            <w:tcW w:w="2391" w:type="dxa"/>
            <w:vMerge w:val="restart"/>
          </w:tcPr>
          <w:p w:rsidR="00D7291D" w:rsidRPr="00FB638C" w:rsidRDefault="00D7291D" w:rsidP="00D7291D">
            <w:pPr>
              <w:pStyle w:val="Defaul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B638C">
              <w:rPr>
                <w:rFonts w:ascii="Times New Roman" w:hAnsi="Times New Roman"/>
                <w:sz w:val="28"/>
                <w:szCs w:val="28"/>
                <w:lang w:val="kk-KZ"/>
              </w:rPr>
              <w:t>РО 1. Төтенше жағдайлардан қорған әдістері мен алғашқы көмек көрсетудің негізгі түсініктерін меңгеру</w:t>
            </w:r>
          </w:p>
        </w:tc>
        <w:tc>
          <w:tcPr>
            <w:tcW w:w="2925" w:type="dxa"/>
          </w:tcPr>
          <w:p w:rsidR="00D7291D" w:rsidRPr="00FB638C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B638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КО 1.1.Төтенше жағдайларда өмір қауіпсіздігінің құқықтық, нормативті-техникалық, және ұйымдастырушылық негіздерін түсінуі  </w:t>
            </w:r>
          </w:p>
        </w:tc>
        <w:tc>
          <w:tcPr>
            <w:tcW w:w="2263" w:type="dxa"/>
            <w:vMerge w:val="restart"/>
          </w:tcPr>
          <w:p w:rsidR="00D7291D" w:rsidRPr="00097F5A" w:rsidRDefault="00D7291D" w:rsidP="00D7291D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7F5A">
              <w:rPr>
                <w:rFonts w:ascii="Times New Roman" w:hAnsi="Times New Roman"/>
                <w:sz w:val="28"/>
                <w:szCs w:val="28"/>
                <w:lang w:val="kk-KZ"/>
              </w:rPr>
              <w:t>Медициналық білімнің негіздері</w:t>
            </w:r>
          </w:p>
          <w:p w:rsidR="00D7291D" w:rsidRPr="00097F5A" w:rsidRDefault="00D7291D" w:rsidP="00D7291D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7F5A">
              <w:rPr>
                <w:rFonts w:ascii="Times New Roman" w:hAnsi="Times New Roman"/>
                <w:sz w:val="28"/>
                <w:szCs w:val="28"/>
                <w:lang w:val="kk-KZ"/>
              </w:rPr>
              <w:t>Қауіпсіздік ережесі</w:t>
            </w:r>
          </w:p>
          <w:p w:rsidR="00D7291D" w:rsidRPr="007315EF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7F5A">
              <w:rPr>
                <w:rFonts w:ascii="Times New Roman" w:hAnsi="Times New Roman"/>
                <w:sz w:val="28"/>
                <w:szCs w:val="28"/>
                <w:lang w:val="kk-KZ"/>
              </w:rPr>
              <w:t>Еңбекті қорғау</w:t>
            </w:r>
          </w:p>
        </w:tc>
      </w:tr>
      <w:tr w:rsidR="00D7291D" w:rsidRPr="001A7AE1" w:rsidTr="00771AB9">
        <w:trPr>
          <w:trHeight w:val="215"/>
        </w:trPr>
        <w:tc>
          <w:tcPr>
            <w:tcW w:w="2139" w:type="dxa"/>
            <w:vMerge/>
          </w:tcPr>
          <w:p w:rsidR="00D7291D" w:rsidRPr="00FB638C" w:rsidRDefault="00D7291D" w:rsidP="00D72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/>
          </w:tcPr>
          <w:p w:rsidR="00D7291D" w:rsidRPr="00FB638C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</w:tcPr>
          <w:p w:rsidR="00D7291D" w:rsidRPr="00FB638C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B638C">
              <w:rPr>
                <w:rFonts w:ascii="Times New Roman" w:hAnsi="Times New Roman"/>
                <w:sz w:val="28"/>
                <w:szCs w:val="28"/>
                <w:lang w:val="kk-KZ"/>
              </w:rPr>
              <w:t>КО 1.2. Мектепке дейінгі мекеме жағдайындаөндірістік қауіпсіздік және өрт қауіпсіздігі ережелерін, және төтенше жағдайлар барысындақорғау құқралдар мен әдістерін, ережелерін  меңгеруі (көлік соқтығысы, катастрофа, тілсіз жау</w:t>
            </w:r>
          </w:p>
        </w:tc>
        <w:tc>
          <w:tcPr>
            <w:tcW w:w="2263" w:type="dxa"/>
            <w:vMerge/>
          </w:tcPr>
          <w:p w:rsidR="00D7291D" w:rsidRPr="007315EF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7291D" w:rsidRPr="001A7AE1" w:rsidTr="00771AB9">
        <w:trPr>
          <w:trHeight w:val="215"/>
        </w:trPr>
        <w:tc>
          <w:tcPr>
            <w:tcW w:w="2139" w:type="dxa"/>
            <w:vMerge/>
          </w:tcPr>
          <w:p w:rsidR="00D7291D" w:rsidRPr="00FB638C" w:rsidRDefault="00D7291D" w:rsidP="00D72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/>
          </w:tcPr>
          <w:p w:rsidR="00D7291D" w:rsidRPr="00FB638C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</w:tcPr>
          <w:p w:rsidR="00D7291D" w:rsidRPr="00FB638C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B638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КО 1.3.Негізгі табиғи және техногенді қауіптерді тануы </w:t>
            </w:r>
          </w:p>
        </w:tc>
        <w:tc>
          <w:tcPr>
            <w:tcW w:w="2263" w:type="dxa"/>
            <w:vMerge/>
          </w:tcPr>
          <w:p w:rsidR="00D7291D" w:rsidRPr="007315EF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7291D" w:rsidRPr="001A7AE1" w:rsidTr="00771AB9">
        <w:trPr>
          <w:trHeight w:val="215"/>
        </w:trPr>
        <w:tc>
          <w:tcPr>
            <w:tcW w:w="2139" w:type="dxa"/>
            <w:vMerge/>
          </w:tcPr>
          <w:p w:rsidR="00D7291D" w:rsidRPr="00FB638C" w:rsidRDefault="00D7291D" w:rsidP="00D72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 w:val="restart"/>
          </w:tcPr>
          <w:p w:rsidR="00D7291D" w:rsidRPr="00FB638C" w:rsidRDefault="00D7291D" w:rsidP="00D7291D">
            <w:pPr>
              <w:pStyle w:val="Defaul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B638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РО 2. Антитеррористік қорғанысты қамтамасыз ету мен өртке қарсы қауіпсіздікті сақтау сияқты ережелерді сақтау </w:t>
            </w:r>
          </w:p>
        </w:tc>
        <w:tc>
          <w:tcPr>
            <w:tcW w:w="2925" w:type="dxa"/>
          </w:tcPr>
          <w:p w:rsidR="00D7291D" w:rsidRPr="00FB638C" w:rsidRDefault="00D7291D" w:rsidP="00D7291D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B638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КО 2.1. Антитеррористік қорғаныс пен төтенше жағдайлар туындағанда қорғанысты қамтамасыз ететін өртке қарсы  және техника қауіпсіздігі ережелерінің </w:t>
            </w:r>
            <w:r w:rsidRPr="00FB638C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бұзылуына байыланысты туындаған қатер дәрежесін  бағалай алуы </w:t>
            </w:r>
          </w:p>
        </w:tc>
        <w:tc>
          <w:tcPr>
            <w:tcW w:w="2263" w:type="dxa"/>
            <w:vMerge/>
          </w:tcPr>
          <w:p w:rsidR="00D7291D" w:rsidRPr="007315EF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7291D" w:rsidRPr="001A7AE1" w:rsidTr="00771AB9">
        <w:trPr>
          <w:trHeight w:val="215"/>
        </w:trPr>
        <w:tc>
          <w:tcPr>
            <w:tcW w:w="2139" w:type="dxa"/>
            <w:vMerge/>
          </w:tcPr>
          <w:p w:rsidR="00D7291D" w:rsidRPr="00FB638C" w:rsidRDefault="00D7291D" w:rsidP="00D72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/>
          </w:tcPr>
          <w:p w:rsidR="00D7291D" w:rsidRPr="00FB638C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</w:tcPr>
          <w:p w:rsidR="00D7291D" w:rsidRPr="00FB638C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B638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КО 2.2. Мектепке дейінгі ұйым жағдайындаөндірістік қауіпсіздік пен және өрт ережелерін сақтау, және жапа шеккендерге алғашқы медициналық көмек көрсету дағдыларын меңгеруі </w:t>
            </w:r>
          </w:p>
        </w:tc>
        <w:tc>
          <w:tcPr>
            <w:tcW w:w="2263" w:type="dxa"/>
            <w:vMerge/>
          </w:tcPr>
          <w:p w:rsidR="00D7291D" w:rsidRPr="007315EF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7291D" w:rsidRPr="00AE0EC8" w:rsidTr="00771AB9">
        <w:trPr>
          <w:trHeight w:val="215"/>
        </w:trPr>
        <w:tc>
          <w:tcPr>
            <w:tcW w:w="2139" w:type="dxa"/>
            <w:vMerge/>
          </w:tcPr>
          <w:p w:rsidR="00D7291D" w:rsidRPr="00FB638C" w:rsidRDefault="00D7291D" w:rsidP="00D72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/>
          </w:tcPr>
          <w:p w:rsidR="00D7291D" w:rsidRPr="00FB638C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</w:tcPr>
          <w:p w:rsidR="00D7291D" w:rsidRPr="00FB638C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B638C">
              <w:rPr>
                <w:rFonts w:ascii="Times New Roman" w:hAnsi="Times New Roman"/>
                <w:sz w:val="28"/>
                <w:szCs w:val="28"/>
              </w:rPr>
              <w:t xml:space="preserve">КО 2.3. </w:t>
            </w:r>
            <w:r w:rsidRPr="00FB638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Техника қауіпсіздігі мен шараларын сақтауы </w:t>
            </w:r>
          </w:p>
        </w:tc>
        <w:tc>
          <w:tcPr>
            <w:tcW w:w="2263" w:type="dxa"/>
            <w:vMerge/>
          </w:tcPr>
          <w:p w:rsidR="00D7291D" w:rsidRPr="007315EF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7291D" w:rsidRPr="001A7AE1" w:rsidTr="00771AB9">
        <w:trPr>
          <w:trHeight w:val="215"/>
        </w:trPr>
        <w:tc>
          <w:tcPr>
            <w:tcW w:w="2139" w:type="dxa"/>
            <w:vMerge/>
          </w:tcPr>
          <w:p w:rsidR="00D7291D" w:rsidRPr="00FB638C" w:rsidRDefault="00D7291D" w:rsidP="00D72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 w:val="restart"/>
          </w:tcPr>
          <w:p w:rsidR="00D7291D" w:rsidRPr="00FB638C" w:rsidRDefault="00D7291D" w:rsidP="00D7291D">
            <w:pPr>
              <w:pStyle w:val="Defaul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B638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РО 3. Төтенше жағдайлар барысында қорғану әдістері мен алғашқы көмек кқрсету тәсілдерін меңгеруі </w:t>
            </w:r>
          </w:p>
        </w:tc>
        <w:tc>
          <w:tcPr>
            <w:tcW w:w="2925" w:type="dxa"/>
          </w:tcPr>
          <w:p w:rsidR="00D7291D" w:rsidRPr="00FB638C" w:rsidRDefault="00D7291D" w:rsidP="00D7291D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B638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КО 3.1. Өзінің кәсіби іс-әрекетінде төтенше жағдайлар мен балалардың өмірі мен денсаулығына қауіп төнген жағдайларда қорғану және алғашқы көмек көрсету тәсілдерін қолдану қажетілігі туралыбілімдері мен түсініктерін қалыптастыру  </w:t>
            </w:r>
          </w:p>
        </w:tc>
        <w:tc>
          <w:tcPr>
            <w:tcW w:w="2263" w:type="dxa"/>
            <w:vMerge/>
          </w:tcPr>
          <w:p w:rsidR="00D7291D" w:rsidRPr="007315EF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7291D" w:rsidRPr="001A7AE1" w:rsidTr="00771AB9">
        <w:trPr>
          <w:trHeight w:val="215"/>
        </w:trPr>
        <w:tc>
          <w:tcPr>
            <w:tcW w:w="2139" w:type="dxa"/>
            <w:vMerge/>
          </w:tcPr>
          <w:p w:rsidR="00D7291D" w:rsidRPr="00FB638C" w:rsidRDefault="00D7291D" w:rsidP="00D72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/>
          </w:tcPr>
          <w:p w:rsidR="00D7291D" w:rsidRPr="00FB638C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</w:tcPr>
          <w:p w:rsidR="00D7291D" w:rsidRPr="00FB638C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B638C">
              <w:rPr>
                <w:rFonts w:ascii="Times New Roman" w:hAnsi="Times New Roman"/>
                <w:sz w:val="28"/>
                <w:szCs w:val="28"/>
                <w:lang w:val="kk-KZ"/>
              </w:rPr>
              <w:t>КО 3.2. Ақпараттарды кезектілікпен қабылдау, бағалау, салыстыру, және кәсіби міндеттерді практикалық  тұрғыдан шешу үшін  қолдану</w:t>
            </w:r>
          </w:p>
        </w:tc>
        <w:tc>
          <w:tcPr>
            <w:tcW w:w="2263" w:type="dxa"/>
            <w:vMerge/>
          </w:tcPr>
          <w:p w:rsidR="00D7291D" w:rsidRPr="007315EF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7291D" w:rsidRPr="001A7AE1" w:rsidTr="00771AB9">
        <w:trPr>
          <w:trHeight w:val="215"/>
        </w:trPr>
        <w:tc>
          <w:tcPr>
            <w:tcW w:w="2139" w:type="dxa"/>
            <w:vMerge/>
          </w:tcPr>
          <w:p w:rsidR="00D7291D" w:rsidRPr="00FB638C" w:rsidRDefault="00D7291D" w:rsidP="00D72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/>
          </w:tcPr>
          <w:p w:rsidR="00D7291D" w:rsidRPr="00FB638C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</w:tcPr>
          <w:p w:rsidR="00D7291D" w:rsidRPr="00FB638C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B638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КО 3.3. Түрлі сипаттағы жағдайларда, төтенше жағдайлар мен күнделікті өмірде гі </w:t>
            </w:r>
            <w:r w:rsidRPr="00FB638C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қауіп төнген жағдайларда қауіпсіздікті қамтамасыз ету бойынша практикалық дағдыларды қолдану </w:t>
            </w:r>
          </w:p>
        </w:tc>
        <w:tc>
          <w:tcPr>
            <w:tcW w:w="2263" w:type="dxa"/>
            <w:vMerge/>
          </w:tcPr>
          <w:p w:rsidR="00D7291D" w:rsidRPr="007315EF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7291D" w:rsidRPr="007315EF" w:rsidTr="00FB638C">
        <w:tc>
          <w:tcPr>
            <w:tcW w:w="9718" w:type="dxa"/>
            <w:gridSpan w:val="4"/>
          </w:tcPr>
          <w:p w:rsidR="00D7291D" w:rsidRPr="007315EF" w:rsidRDefault="00D7291D" w:rsidP="00D729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Кәсіби модульдер</w:t>
            </w:r>
          </w:p>
        </w:tc>
      </w:tr>
      <w:tr w:rsidR="00D7291D" w:rsidRPr="007315EF" w:rsidTr="00771AB9">
        <w:trPr>
          <w:trHeight w:val="1068"/>
        </w:trPr>
        <w:tc>
          <w:tcPr>
            <w:tcW w:w="2139" w:type="dxa"/>
            <w:vMerge w:val="restart"/>
          </w:tcPr>
          <w:p w:rsidR="00D7291D" w:rsidRPr="00E202CA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02CA"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r w:rsidRPr="00E202CA">
              <w:rPr>
                <w:rFonts w:ascii="Times New Roman" w:hAnsi="Times New Roman"/>
                <w:sz w:val="28"/>
                <w:szCs w:val="28"/>
              </w:rPr>
              <w:t xml:space="preserve">М 01. </w:t>
            </w:r>
          </w:p>
          <w:p w:rsidR="00D7291D" w:rsidRPr="007315EF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2CA">
              <w:rPr>
                <w:rFonts w:ascii="Times New Roman" w:hAnsi="Times New Roman"/>
                <w:sz w:val="28"/>
                <w:szCs w:val="28"/>
                <w:lang w:val="kk-KZ"/>
              </w:rPr>
              <w:t>ЕББ қажет ететін балаларды қабылдау мен таныстыруды жүзеге асыру мен мектеп жасына дейінгі балалардың сөйлеу тілінің күн тәртібін ұйымдастыру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391" w:type="dxa"/>
            <w:vMerge w:val="restart"/>
          </w:tcPr>
          <w:p w:rsidR="00D7291D" w:rsidRPr="00C262A7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D2EF9">
              <w:rPr>
                <w:rFonts w:ascii="Times New Roman" w:hAnsi="Times New Roman"/>
                <w:sz w:val="28"/>
                <w:szCs w:val="28"/>
                <w:lang w:val="kk-KZ"/>
              </w:rPr>
              <w:t>ОН</w:t>
            </w:r>
            <w:r w:rsidRPr="0092407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D7291D" w:rsidRPr="00377A9C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77A9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ЕББ қажет ететін балаларды қабылдау мен таныстыруды жүзеге асыру</w:t>
            </w:r>
          </w:p>
        </w:tc>
        <w:tc>
          <w:tcPr>
            <w:tcW w:w="2925" w:type="dxa"/>
          </w:tcPr>
          <w:p w:rsidR="00D7291D" w:rsidRPr="007315EF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БК 1.</w:t>
            </w:r>
            <w:r w:rsidRPr="00B657DB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Логопедтің жұмыс құрылымы мен ерекшелігін меңгеруі </w:t>
            </w:r>
          </w:p>
        </w:tc>
        <w:tc>
          <w:tcPr>
            <w:tcW w:w="2263" w:type="dxa"/>
            <w:vMerge w:val="restart"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 xml:space="preserve">Анатомия, </w:t>
            </w:r>
            <w:proofErr w:type="gramStart"/>
            <w:r w:rsidRPr="007315EF">
              <w:rPr>
                <w:rFonts w:ascii="Times New Roman" w:hAnsi="Times New Roman"/>
                <w:sz w:val="28"/>
                <w:szCs w:val="28"/>
              </w:rPr>
              <w:t xml:space="preserve">физиология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мектеп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жасына дейінгі балалардың гигиенасы</w:t>
            </w:r>
          </w:p>
          <w:p w:rsidR="00D7291D" w:rsidRPr="00377A9C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Психология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Педиатрия негіздері</w:t>
            </w:r>
          </w:p>
          <w:p w:rsidR="00D7291D" w:rsidRPr="007315EF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Мектепке дейінгі логопедия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7291D" w:rsidRPr="001A7AE1" w:rsidTr="00771AB9">
        <w:trPr>
          <w:trHeight w:val="1976"/>
        </w:trPr>
        <w:tc>
          <w:tcPr>
            <w:tcW w:w="2139" w:type="dxa"/>
            <w:vMerge/>
          </w:tcPr>
          <w:p w:rsidR="00D7291D" w:rsidRPr="00E202CA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/>
          </w:tcPr>
          <w:p w:rsidR="00D7291D" w:rsidRPr="004D2EF9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БК 1.</w:t>
            </w:r>
            <w:r w:rsidRPr="00B657DB"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Мектеп жасына дейінгі балалардың сөйлеу тілінің күт тәртібін сақтаудың маңыздылығын түсіну </w:t>
            </w:r>
          </w:p>
        </w:tc>
        <w:tc>
          <w:tcPr>
            <w:tcW w:w="2263" w:type="dxa"/>
            <w:vMerge/>
          </w:tcPr>
          <w:p w:rsidR="00D7291D" w:rsidRPr="00BE71A3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7291D" w:rsidRPr="001A7AE1" w:rsidTr="00771AB9">
        <w:trPr>
          <w:trHeight w:val="1410"/>
        </w:trPr>
        <w:tc>
          <w:tcPr>
            <w:tcW w:w="2139" w:type="dxa"/>
            <w:vMerge/>
          </w:tcPr>
          <w:p w:rsidR="00D7291D" w:rsidRPr="00E202CA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/>
          </w:tcPr>
          <w:p w:rsidR="00D7291D" w:rsidRPr="004D2EF9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БК 1.</w:t>
            </w: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 w:rsidRPr="00B657DB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Сөйлеу тілінің күн тәртібін ұйымдастырудың тәсілдерін меңгеруі </w:t>
            </w:r>
          </w:p>
        </w:tc>
        <w:tc>
          <w:tcPr>
            <w:tcW w:w="2263" w:type="dxa"/>
            <w:vMerge/>
          </w:tcPr>
          <w:p w:rsidR="00D7291D" w:rsidRPr="00BE71A3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7291D" w:rsidRPr="001A7AE1" w:rsidTr="00771AB9">
        <w:trPr>
          <w:trHeight w:val="1530"/>
        </w:trPr>
        <w:tc>
          <w:tcPr>
            <w:tcW w:w="2139" w:type="dxa"/>
            <w:vMerge/>
          </w:tcPr>
          <w:p w:rsidR="00D7291D" w:rsidRPr="00E202CA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/>
          </w:tcPr>
          <w:p w:rsidR="00D7291D" w:rsidRPr="004D2EF9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БК 1.</w:t>
            </w: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  <w:r w:rsidRPr="00377A9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Ата-аналармен балалардың денсаулығы, сөйлеу тілінің жағдайы туралы әңгімелесуге қатысу</w:t>
            </w:r>
          </w:p>
        </w:tc>
        <w:tc>
          <w:tcPr>
            <w:tcW w:w="2263" w:type="dxa"/>
            <w:vMerge/>
          </w:tcPr>
          <w:p w:rsidR="00D7291D" w:rsidRPr="00BE71A3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7291D" w:rsidRPr="001A7AE1" w:rsidTr="00771AB9">
        <w:trPr>
          <w:trHeight w:val="2256"/>
        </w:trPr>
        <w:tc>
          <w:tcPr>
            <w:tcW w:w="2139" w:type="dxa"/>
            <w:vMerge/>
          </w:tcPr>
          <w:p w:rsidR="00D7291D" w:rsidRPr="00BE71A3" w:rsidRDefault="00D7291D" w:rsidP="00D72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 w:val="restart"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D2EF9">
              <w:rPr>
                <w:rFonts w:ascii="Times New Roman" w:hAnsi="Times New Roman"/>
                <w:sz w:val="28"/>
                <w:szCs w:val="28"/>
                <w:lang w:val="kk-KZ"/>
              </w:rPr>
              <w:t>ОН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2</w:t>
            </w:r>
          </w:p>
          <w:p w:rsidR="00D7291D" w:rsidRPr="00377A9C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ЕББ қажет ететін мектеп жасына дейінгі балалардың анатомиясы, физиологиясы, құрылымы туралы жалпы түсінігінің болуы</w:t>
            </w:r>
          </w:p>
        </w:tc>
        <w:tc>
          <w:tcPr>
            <w:tcW w:w="2925" w:type="dxa"/>
          </w:tcPr>
          <w:p w:rsidR="00D7291D" w:rsidRPr="003120F9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БК 1.</w:t>
            </w:r>
            <w:r w:rsidRPr="00B657D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ЕББ қажет ететеін балалардың дамуы мен анатомиялық-физиологиялық өсу заңдылықтары туралы білімі </w:t>
            </w:r>
          </w:p>
        </w:tc>
        <w:tc>
          <w:tcPr>
            <w:tcW w:w="2263" w:type="dxa"/>
            <w:vMerge/>
          </w:tcPr>
          <w:p w:rsidR="00D7291D" w:rsidRPr="007315EF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7291D" w:rsidRPr="001A7AE1" w:rsidTr="00771AB9">
        <w:trPr>
          <w:trHeight w:val="1410"/>
        </w:trPr>
        <w:tc>
          <w:tcPr>
            <w:tcW w:w="2139" w:type="dxa"/>
            <w:vMerge/>
          </w:tcPr>
          <w:p w:rsidR="00D7291D" w:rsidRPr="00BE71A3" w:rsidRDefault="00D7291D" w:rsidP="00D72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/>
          </w:tcPr>
          <w:p w:rsidR="00D7291D" w:rsidRPr="004D2EF9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БК 1.</w:t>
            </w:r>
            <w:r w:rsidRPr="00B657D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Бала ағзасының құрылымы, функциясы және дамуын түсінуі </w:t>
            </w:r>
          </w:p>
        </w:tc>
        <w:tc>
          <w:tcPr>
            <w:tcW w:w="2263" w:type="dxa"/>
            <w:vMerge/>
          </w:tcPr>
          <w:p w:rsidR="00D7291D" w:rsidRPr="007315EF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7291D" w:rsidRPr="001A7AE1" w:rsidTr="00771AB9">
        <w:trPr>
          <w:trHeight w:val="1402"/>
        </w:trPr>
        <w:tc>
          <w:tcPr>
            <w:tcW w:w="2139" w:type="dxa"/>
            <w:vMerge/>
          </w:tcPr>
          <w:p w:rsidR="00D7291D" w:rsidRPr="00BE71A3" w:rsidRDefault="00D7291D" w:rsidP="00D72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/>
          </w:tcPr>
          <w:p w:rsidR="00D7291D" w:rsidRPr="004D2EF9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БК 1.</w:t>
            </w: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 w:rsidRPr="00B657D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Инфекциялық аурулардың тууының алдын алу мақсатында білімдердіқолдануы </w:t>
            </w:r>
          </w:p>
        </w:tc>
        <w:tc>
          <w:tcPr>
            <w:tcW w:w="2263" w:type="dxa"/>
            <w:vMerge/>
          </w:tcPr>
          <w:p w:rsidR="00D7291D" w:rsidRPr="007315EF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7291D" w:rsidRPr="001A7AE1" w:rsidTr="00771AB9">
        <w:trPr>
          <w:trHeight w:val="2253"/>
        </w:trPr>
        <w:tc>
          <w:tcPr>
            <w:tcW w:w="2139" w:type="dxa"/>
            <w:vMerge/>
          </w:tcPr>
          <w:p w:rsidR="00D7291D" w:rsidRPr="00BE71A3" w:rsidRDefault="00D7291D" w:rsidP="00D72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/>
          </w:tcPr>
          <w:p w:rsidR="00D7291D" w:rsidRPr="004D2EF9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БК 1.</w:t>
            </w: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  <w:r w:rsidRPr="00B657DB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Санитарлы гигиеналық бұзылыстарды болдырмау мен алдын алу мақсатында мектепке дейінгі гигиена бойынша нормативті құқықтық құжаттарды қолдану  </w:t>
            </w:r>
            <w:r w:rsidRPr="00B657D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мен </w:t>
            </w:r>
            <w:r w:rsidRPr="00B657DB">
              <w:rPr>
                <w:rFonts w:ascii="Times New Roman" w:hAnsi="Times New Roman"/>
                <w:sz w:val="28"/>
                <w:szCs w:val="28"/>
                <w:lang w:val="kk-KZ"/>
              </w:rPr>
              <w:t>эпидемиологи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ялық</w:t>
            </w:r>
            <w:r w:rsidRPr="00B657D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норм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алар</w:t>
            </w:r>
            <w:r w:rsidRPr="00B657D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мен ережелерді сақтау</w:t>
            </w:r>
          </w:p>
        </w:tc>
        <w:tc>
          <w:tcPr>
            <w:tcW w:w="2263" w:type="dxa"/>
            <w:vMerge/>
          </w:tcPr>
          <w:p w:rsidR="00D7291D" w:rsidRPr="007315EF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7291D" w:rsidRPr="001A7AE1" w:rsidTr="00771AB9">
        <w:trPr>
          <w:trHeight w:val="1595"/>
        </w:trPr>
        <w:tc>
          <w:tcPr>
            <w:tcW w:w="2139" w:type="dxa"/>
            <w:vMerge/>
          </w:tcPr>
          <w:p w:rsidR="00D7291D" w:rsidRPr="00B657DB" w:rsidRDefault="00D7291D" w:rsidP="00D72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 w:val="restart"/>
          </w:tcPr>
          <w:p w:rsidR="00D7291D" w:rsidRPr="00B657DB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D2EF9">
              <w:rPr>
                <w:rFonts w:ascii="Times New Roman" w:hAnsi="Times New Roman"/>
                <w:sz w:val="28"/>
                <w:szCs w:val="28"/>
                <w:lang w:val="kk-KZ"/>
              </w:rPr>
              <w:t>ОН</w:t>
            </w:r>
            <w:r w:rsidRPr="0092407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B657D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3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Мектеп жасына дейінгі балалардың жасерекшелік психологиялық ерекшеліктері туралы білімдерін меңгеруі </w:t>
            </w:r>
          </w:p>
        </w:tc>
        <w:tc>
          <w:tcPr>
            <w:tcW w:w="2925" w:type="dxa"/>
          </w:tcPr>
          <w:p w:rsidR="00D7291D" w:rsidRPr="007315EF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БК 1.</w:t>
            </w:r>
            <w:r w:rsidRPr="00B657DB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Балалар психологиясының құрылымы мен қағидасы туралы түсініктерді меңгеруі</w:t>
            </w:r>
          </w:p>
        </w:tc>
        <w:tc>
          <w:tcPr>
            <w:tcW w:w="2263" w:type="dxa"/>
            <w:vMerge/>
          </w:tcPr>
          <w:p w:rsidR="00D7291D" w:rsidRPr="007315EF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7291D" w:rsidRPr="001A7AE1" w:rsidTr="00771AB9">
        <w:trPr>
          <w:trHeight w:val="1932"/>
        </w:trPr>
        <w:tc>
          <w:tcPr>
            <w:tcW w:w="2139" w:type="dxa"/>
            <w:vMerge/>
          </w:tcPr>
          <w:p w:rsidR="00D7291D" w:rsidRPr="00B657DB" w:rsidRDefault="00D7291D" w:rsidP="00D72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/>
          </w:tcPr>
          <w:p w:rsidR="00D7291D" w:rsidRPr="004D2EF9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БК 1.</w:t>
            </w:r>
            <w:r w:rsidRPr="00B657D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Мектеп жасына дейінгі балалардың жеке дамуының психологиялық зерттеуді ұйымдастыру </w:t>
            </w:r>
          </w:p>
        </w:tc>
        <w:tc>
          <w:tcPr>
            <w:tcW w:w="2263" w:type="dxa"/>
            <w:vMerge/>
          </w:tcPr>
          <w:p w:rsidR="00D7291D" w:rsidRPr="007315EF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7291D" w:rsidRPr="001A7AE1" w:rsidTr="00771AB9">
        <w:trPr>
          <w:trHeight w:val="1407"/>
        </w:trPr>
        <w:tc>
          <w:tcPr>
            <w:tcW w:w="2139" w:type="dxa"/>
            <w:vMerge/>
          </w:tcPr>
          <w:p w:rsidR="00D7291D" w:rsidRPr="00B657DB" w:rsidRDefault="00D7291D" w:rsidP="00D72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/>
          </w:tcPr>
          <w:p w:rsidR="00D7291D" w:rsidRPr="004D2EF9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БК 1.</w:t>
            </w: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 w:rsidRPr="00B657D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Барлық психикалық және танымдық үрдістер туралы түсініктер </w:t>
            </w:r>
          </w:p>
        </w:tc>
        <w:tc>
          <w:tcPr>
            <w:tcW w:w="2263" w:type="dxa"/>
            <w:vMerge/>
          </w:tcPr>
          <w:p w:rsidR="00D7291D" w:rsidRPr="007315EF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7291D" w:rsidRPr="001A7AE1" w:rsidTr="00771AB9">
        <w:trPr>
          <w:trHeight w:val="1695"/>
        </w:trPr>
        <w:tc>
          <w:tcPr>
            <w:tcW w:w="2139" w:type="dxa"/>
            <w:vMerge/>
          </w:tcPr>
          <w:p w:rsidR="00D7291D" w:rsidRPr="00B657DB" w:rsidRDefault="00D7291D" w:rsidP="00D72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/>
          </w:tcPr>
          <w:p w:rsidR="00D7291D" w:rsidRPr="004D2EF9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БК 1.</w:t>
            </w: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  <w:r w:rsidRPr="00B657D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Бала денсаулығын сақтау, бала жағдайын бағалау, бейімделу механизмін анықтау. </w:t>
            </w:r>
          </w:p>
        </w:tc>
        <w:tc>
          <w:tcPr>
            <w:tcW w:w="2263" w:type="dxa"/>
            <w:vMerge/>
          </w:tcPr>
          <w:p w:rsidR="00D7291D" w:rsidRPr="007315EF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7291D" w:rsidRPr="001A7AE1" w:rsidTr="00771AB9">
        <w:trPr>
          <w:trHeight w:val="1932"/>
        </w:trPr>
        <w:tc>
          <w:tcPr>
            <w:tcW w:w="2139" w:type="dxa"/>
            <w:vMerge/>
          </w:tcPr>
          <w:p w:rsidR="00D7291D" w:rsidRPr="00B657DB" w:rsidRDefault="00D7291D" w:rsidP="00D72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/>
          </w:tcPr>
          <w:p w:rsidR="00D7291D" w:rsidRPr="004D2EF9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БК 1.</w:t>
            </w: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  <w:r w:rsidRPr="008267D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Отбасы мен мектепке дейінгі ұйымда баланың психоэмоциональды жайлылығын анықтау, ата-аналармен жағымды қарым-қатынас пен этикетке үйрету. </w:t>
            </w:r>
            <w:r w:rsidRPr="008267D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63" w:type="dxa"/>
            <w:vMerge/>
          </w:tcPr>
          <w:p w:rsidR="00D7291D" w:rsidRPr="007315EF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7291D" w:rsidRPr="001A7AE1" w:rsidTr="00771AB9">
        <w:trPr>
          <w:trHeight w:val="1866"/>
        </w:trPr>
        <w:tc>
          <w:tcPr>
            <w:tcW w:w="2139" w:type="dxa"/>
            <w:vMerge/>
          </w:tcPr>
          <w:p w:rsidR="00D7291D" w:rsidRPr="008267DC" w:rsidRDefault="00D7291D" w:rsidP="00D72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 w:val="restart"/>
          </w:tcPr>
          <w:p w:rsidR="00D7291D" w:rsidRPr="008267DC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D2EF9">
              <w:rPr>
                <w:rFonts w:ascii="Times New Roman" w:hAnsi="Times New Roman"/>
                <w:sz w:val="28"/>
                <w:szCs w:val="28"/>
                <w:lang w:val="kk-KZ"/>
              </w:rPr>
              <w:t>ОН</w:t>
            </w:r>
            <w:r w:rsidRPr="0092407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8267D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4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Техника қауіпсіздігі мен өрт қауіпсіздігі ережжелерін орындайды .</w:t>
            </w:r>
          </w:p>
        </w:tc>
        <w:tc>
          <w:tcPr>
            <w:tcW w:w="2925" w:type="dxa"/>
          </w:tcPr>
          <w:p w:rsidR="00D7291D" w:rsidRPr="007315EF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БК 1.</w:t>
            </w:r>
            <w:r w:rsidRPr="00B657D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Балалардың денсаулығы мен өмірін сақтау бойынша құқықтық және заңнамалық нормаларды меңгеруі </w:t>
            </w:r>
          </w:p>
        </w:tc>
        <w:tc>
          <w:tcPr>
            <w:tcW w:w="2263" w:type="dxa"/>
            <w:vMerge/>
          </w:tcPr>
          <w:p w:rsidR="00D7291D" w:rsidRPr="007315EF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7291D" w:rsidRPr="001A7AE1" w:rsidTr="00771AB9">
        <w:trPr>
          <w:trHeight w:val="1662"/>
        </w:trPr>
        <w:tc>
          <w:tcPr>
            <w:tcW w:w="2139" w:type="dxa"/>
            <w:vMerge/>
          </w:tcPr>
          <w:p w:rsidR="00D7291D" w:rsidRPr="008267DC" w:rsidRDefault="00D7291D" w:rsidP="00D72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/>
          </w:tcPr>
          <w:p w:rsidR="00D7291D" w:rsidRPr="004D2EF9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БК 1.</w:t>
            </w: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 w:rsidRPr="00B657D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Балаларда техника қауіпсіздігінің ережелерін сақтау дағдыларын қалыптасытру </w:t>
            </w:r>
          </w:p>
        </w:tc>
        <w:tc>
          <w:tcPr>
            <w:tcW w:w="2263" w:type="dxa"/>
            <w:vMerge/>
          </w:tcPr>
          <w:p w:rsidR="00D7291D" w:rsidRPr="007315EF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7291D" w:rsidRPr="001A7AE1" w:rsidTr="00771AB9">
        <w:trPr>
          <w:trHeight w:val="1866"/>
        </w:trPr>
        <w:tc>
          <w:tcPr>
            <w:tcW w:w="2139" w:type="dxa"/>
            <w:vMerge/>
          </w:tcPr>
          <w:p w:rsidR="00D7291D" w:rsidRPr="008267DC" w:rsidRDefault="00D7291D" w:rsidP="00D72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/>
          </w:tcPr>
          <w:p w:rsidR="00D7291D" w:rsidRPr="004D2EF9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БК 1.</w:t>
            </w: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 w:rsidRPr="00B657D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Серуендеу, мен экскурция, ойындарды ұйымдастыруда қауыпсіздік техникалары  мен алдын алу шараларын сақтау</w:t>
            </w:r>
          </w:p>
        </w:tc>
        <w:tc>
          <w:tcPr>
            <w:tcW w:w="2263" w:type="dxa"/>
            <w:vMerge/>
          </w:tcPr>
          <w:p w:rsidR="00D7291D" w:rsidRPr="007315EF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7291D" w:rsidRPr="001A7AE1" w:rsidTr="00771AB9">
        <w:trPr>
          <w:trHeight w:val="982"/>
        </w:trPr>
        <w:tc>
          <w:tcPr>
            <w:tcW w:w="2139" w:type="dxa"/>
            <w:vMerge/>
          </w:tcPr>
          <w:p w:rsidR="00D7291D" w:rsidRPr="008267DC" w:rsidRDefault="00D7291D" w:rsidP="00D72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/>
          </w:tcPr>
          <w:p w:rsidR="00D7291D" w:rsidRPr="004D2EF9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БК 1.</w:t>
            </w: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  <w:r w:rsidRPr="00B657DB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Топтағы бар жиөаз бен заттарды орнату мен бекіту талаптарын меңгеруі </w:t>
            </w:r>
          </w:p>
        </w:tc>
        <w:tc>
          <w:tcPr>
            <w:tcW w:w="2263" w:type="dxa"/>
            <w:vMerge/>
          </w:tcPr>
          <w:p w:rsidR="00D7291D" w:rsidRPr="007315EF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7291D" w:rsidRPr="001A7AE1" w:rsidTr="00771AB9">
        <w:trPr>
          <w:trHeight w:val="1866"/>
        </w:trPr>
        <w:tc>
          <w:tcPr>
            <w:tcW w:w="2139" w:type="dxa"/>
            <w:vMerge/>
          </w:tcPr>
          <w:p w:rsidR="00D7291D" w:rsidRPr="008267DC" w:rsidRDefault="00D7291D" w:rsidP="00D72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/>
          </w:tcPr>
          <w:p w:rsidR="00D7291D" w:rsidRPr="004D2EF9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БК 1.</w:t>
            </w: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  <w:r w:rsidRPr="00B657DB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Жабыстыру, сурет салу, құрастыру, дене шынықтыру, ән сабақтарында техника қауіпсіздігі ережелерін меңгеруі</w:t>
            </w:r>
          </w:p>
        </w:tc>
        <w:tc>
          <w:tcPr>
            <w:tcW w:w="2263" w:type="dxa"/>
            <w:vMerge/>
          </w:tcPr>
          <w:p w:rsidR="00D7291D" w:rsidRPr="007315EF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7291D" w:rsidRPr="001A7AE1" w:rsidTr="00771AB9">
        <w:trPr>
          <w:trHeight w:val="1549"/>
        </w:trPr>
        <w:tc>
          <w:tcPr>
            <w:tcW w:w="2139" w:type="dxa"/>
            <w:vMerge w:val="restart"/>
          </w:tcPr>
          <w:p w:rsidR="00D7291D" w:rsidRPr="00867232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67232">
              <w:rPr>
                <w:rFonts w:ascii="Times New Roman" w:hAnsi="Times New Roman"/>
                <w:sz w:val="28"/>
                <w:szCs w:val="28"/>
                <w:lang w:val="kk-KZ"/>
              </w:rPr>
              <w:t>КМ 02.</w:t>
            </w:r>
          </w:p>
          <w:p w:rsidR="00D7291D" w:rsidRPr="00867232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67232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 xml:space="preserve">Мектеп жасына дейінгі балалардың </w:t>
            </w:r>
            <w:r w:rsidRPr="00867232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lastRenderedPageBreak/>
              <w:t>сөйлеу тілін тексеруге қатысу</w:t>
            </w:r>
          </w:p>
        </w:tc>
        <w:tc>
          <w:tcPr>
            <w:tcW w:w="2391" w:type="dxa"/>
            <w:vMerge w:val="restart"/>
          </w:tcPr>
          <w:p w:rsidR="00D7291D" w:rsidRPr="00867232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67232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ОН 1</w:t>
            </w:r>
          </w:p>
          <w:p w:rsidR="00D7291D" w:rsidRPr="00867232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6723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Сөйлеу тілі зақымдалған балаларды </w:t>
            </w:r>
            <w:r w:rsidRPr="00867232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психологиялық –педагогикалық тексеру әдістері мен қағидаларын анықтау</w:t>
            </w:r>
          </w:p>
        </w:tc>
        <w:tc>
          <w:tcPr>
            <w:tcW w:w="2925" w:type="dxa"/>
          </w:tcPr>
          <w:p w:rsidR="00D7291D" w:rsidRPr="007315EF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БК 1.</w:t>
            </w:r>
            <w:r w:rsidRPr="00B657D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Мектепке дейінгі логопедияның жалпы мәселелерін меңгеруі</w:t>
            </w:r>
          </w:p>
        </w:tc>
        <w:tc>
          <w:tcPr>
            <w:tcW w:w="2263" w:type="dxa"/>
            <w:vMerge w:val="restart"/>
          </w:tcPr>
          <w:p w:rsidR="00D7291D" w:rsidRPr="006B1239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Білім алушылардың таңдау бойынша пәні</w:t>
            </w:r>
            <w:r w:rsidRPr="006B1239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Сөйлеу тілі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зақымдалған балалардың психологиялық-педагогикалық диагностикасы</w:t>
            </w:r>
            <w:r w:rsidRPr="006B1239">
              <w:rPr>
                <w:rFonts w:ascii="Times New Roman" w:hAnsi="Times New Roman"/>
                <w:sz w:val="28"/>
                <w:szCs w:val="28"/>
                <w:lang w:val="kk-KZ"/>
              </w:rPr>
              <w:t>;</w:t>
            </w:r>
          </w:p>
          <w:p w:rsidR="00D7291D" w:rsidRPr="006B1239" w:rsidRDefault="00D7291D" w:rsidP="00D7291D">
            <w:pPr>
              <w:spacing w:line="216" w:lineRule="auto"/>
              <w:rPr>
                <w:rFonts w:ascii="Times New Roman" w:hAnsi="Times New Roman"/>
                <w:noProof/>
                <w:color w:val="000000" w:themeColor="text1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Медициналық-педагогикалық іс-тәжірибе</w:t>
            </w:r>
          </w:p>
          <w:p w:rsidR="00D7291D" w:rsidRPr="006B1239" w:rsidRDefault="00D7291D" w:rsidP="00D7291D">
            <w:pPr>
              <w:spacing w:line="216" w:lineRule="auto"/>
              <w:rPr>
                <w:rFonts w:ascii="Times New Roman" w:hAnsi="Times New Roman"/>
                <w:noProof/>
                <w:color w:val="000000" w:themeColor="text1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Компьютерлік технология бойынша іс-тәжірибе</w:t>
            </w:r>
          </w:p>
          <w:p w:rsidR="00D7291D" w:rsidRPr="00913926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7291D" w:rsidRPr="001A7AE1" w:rsidTr="00771AB9">
        <w:trPr>
          <w:trHeight w:val="1232"/>
        </w:trPr>
        <w:tc>
          <w:tcPr>
            <w:tcW w:w="2139" w:type="dxa"/>
            <w:vMerge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БК 1.</w:t>
            </w:r>
            <w:r w:rsidRPr="00B657D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2. </w:t>
            </w: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>Сөйлеу тілдік бұзылыстардың түрлерін анықтауы</w:t>
            </w:r>
          </w:p>
        </w:tc>
        <w:tc>
          <w:tcPr>
            <w:tcW w:w="2263" w:type="dxa"/>
            <w:vMerge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D7291D" w:rsidRPr="00AE0EC8" w:rsidTr="00771AB9">
        <w:trPr>
          <w:trHeight w:val="1250"/>
        </w:trPr>
        <w:tc>
          <w:tcPr>
            <w:tcW w:w="2139" w:type="dxa"/>
            <w:vMerge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БК 1.</w:t>
            </w: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 w:rsidRPr="00B657D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>Психологиялық-педагогикалық диагностика түрлері</w:t>
            </w:r>
          </w:p>
        </w:tc>
        <w:tc>
          <w:tcPr>
            <w:tcW w:w="2263" w:type="dxa"/>
            <w:vMerge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D7291D" w:rsidRPr="001A7AE1" w:rsidTr="00771AB9">
        <w:trPr>
          <w:trHeight w:val="1625"/>
        </w:trPr>
        <w:tc>
          <w:tcPr>
            <w:tcW w:w="2139" w:type="dxa"/>
            <w:vMerge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БК 1.</w:t>
            </w: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  <w:r w:rsidRPr="006B123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>Сөйлеу тілі зақымдалған балаларды психологиялық-педагогикалық тексеру тәсілдері мен әдістерін, қағидаларын анықтау</w:t>
            </w:r>
          </w:p>
        </w:tc>
        <w:tc>
          <w:tcPr>
            <w:tcW w:w="2263" w:type="dxa"/>
            <w:vMerge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D7291D" w:rsidRPr="001A7AE1" w:rsidTr="00771AB9">
        <w:trPr>
          <w:trHeight w:val="1124"/>
        </w:trPr>
        <w:tc>
          <w:tcPr>
            <w:tcW w:w="2139" w:type="dxa"/>
            <w:vMerge/>
          </w:tcPr>
          <w:p w:rsidR="00D7291D" w:rsidRPr="00913926" w:rsidRDefault="00D7291D" w:rsidP="00D72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 w:val="restart"/>
          </w:tcPr>
          <w:p w:rsidR="00D7291D" w:rsidRPr="00867232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67232">
              <w:rPr>
                <w:rFonts w:ascii="Times New Roman" w:hAnsi="Times New Roman"/>
                <w:sz w:val="28"/>
                <w:szCs w:val="28"/>
                <w:lang w:val="kk-KZ"/>
              </w:rPr>
              <w:t>ОН 2</w:t>
            </w:r>
          </w:p>
          <w:p w:rsidR="00D7291D" w:rsidRPr="006B1239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67232">
              <w:rPr>
                <w:rFonts w:ascii="Times New Roman" w:hAnsi="Times New Roman"/>
                <w:sz w:val="28"/>
                <w:szCs w:val="28"/>
                <w:lang w:val="kk-KZ"/>
              </w:rPr>
              <w:t>Сөйлеу тілі зақымдалған балалардың психологиялық ерекшеліктері туралы білімі мен мектеп жасына дейінгі балалардың сөйлеу тілін тексеру әдістерін меңгеру</w:t>
            </w:r>
          </w:p>
        </w:tc>
        <w:tc>
          <w:tcPr>
            <w:tcW w:w="2925" w:type="dxa"/>
          </w:tcPr>
          <w:p w:rsidR="00D7291D" w:rsidRPr="007315EF" w:rsidRDefault="00D7291D" w:rsidP="00050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БК 1.</w:t>
            </w:r>
            <w:r w:rsidRPr="0091392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1. </w:t>
            </w: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>Сөйлеу тілі зақымдалған балалардың психологиялық-педагогикалық ерекшеліктері</w:t>
            </w:r>
          </w:p>
        </w:tc>
        <w:tc>
          <w:tcPr>
            <w:tcW w:w="2263" w:type="dxa"/>
            <w:vMerge/>
          </w:tcPr>
          <w:p w:rsidR="00D7291D" w:rsidRPr="007315EF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7291D" w:rsidRPr="001A7AE1" w:rsidTr="00771AB9">
        <w:trPr>
          <w:trHeight w:val="1530"/>
        </w:trPr>
        <w:tc>
          <w:tcPr>
            <w:tcW w:w="2139" w:type="dxa"/>
            <w:vMerge/>
          </w:tcPr>
          <w:p w:rsidR="00D7291D" w:rsidRPr="00913926" w:rsidRDefault="00D7291D" w:rsidP="00D72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БК 1.</w:t>
            </w:r>
            <w:r w:rsidRPr="0091392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2. </w:t>
            </w: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>Психикалық даму мен сөйлеу тілдік паталогияның өзара байланысын түсінуі</w:t>
            </w:r>
          </w:p>
        </w:tc>
        <w:tc>
          <w:tcPr>
            <w:tcW w:w="2263" w:type="dxa"/>
            <w:vMerge/>
          </w:tcPr>
          <w:p w:rsidR="00D7291D" w:rsidRPr="007315EF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7291D" w:rsidRPr="001A7AE1" w:rsidTr="00771AB9">
        <w:trPr>
          <w:trHeight w:val="2995"/>
        </w:trPr>
        <w:tc>
          <w:tcPr>
            <w:tcW w:w="2139" w:type="dxa"/>
            <w:vMerge/>
          </w:tcPr>
          <w:p w:rsidR="00D7291D" w:rsidRPr="00913926" w:rsidRDefault="00D7291D" w:rsidP="00D72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БК 1.</w:t>
            </w: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 w:rsidRPr="0091392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>ЕББ қажет ететеін балалар мен жасерекшелік топтарында балалардың сөйлеу тілі деңгейін анықтау үшін диагностика жүргізудің әдістерін меңгеруі</w:t>
            </w:r>
          </w:p>
        </w:tc>
        <w:tc>
          <w:tcPr>
            <w:tcW w:w="2263" w:type="dxa"/>
            <w:vMerge/>
          </w:tcPr>
          <w:p w:rsidR="00D7291D" w:rsidRPr="007315EF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7291D" w:rsidRPr="00AE0EC8" w:rsidTr="001F4A81">
        <w:trPr>
          <w:trHeight w:val="1094"/>
        </w:trPr>
        <w:tc>
          <w:tcPr>
            <w:tcW w:w="2139" w:type="dxa"/>
            <w:vMerge/>
          </w:tcPr>
          <w:p w:rsidR="00D7291D" w:rsidRPr="00913926" w:rsidRDefault="00D7291D" w:rsidP="00D72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 w:val="restart"/>
          </w:tcPr>
          <w:p w:rsidR="00D7291D" w:rsidRPr="00867232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67232">
              <w:rPr>
                <w:rFonts w:ascii="Times New Roman" w:hAnsi="Times New Roman"/>
                <w:sz w:val="28"/>
                <w:szCs w:val="28"/>
                <w:lang w:val="kk-KZ"/>
              </w:rPr>
              <w:t>ОН 3</w:t>
            </w:r>
          </w:p>
          <w:p w:rsidR="00D7291D" w:rsidRPr="00913926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6723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Мектеп жасына дейінгі </w:t>
            </w:r>
            <w:r w:rsidRPr="00867232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балалардың сөйлеу тілін бастыпқы диагностикалау әдістерін меңгеруі</w:t>
            </w:r>
          </w:p>
        </w:tc>
        <w:tc>
          <w:tcPr>
            <w:tcW w:w="2925" w:type="dxa"/>
          </w:tcPr>
          <w:p w:rsidR="00D7291D" w:rsidRPr="006B1239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БК 1.</w:t>
            </w:r>
            <w:r w:rsidRPr="00913926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>Логопедтің нұсқаулықтарын орындауы</w:t>
            </w:r>
          </w:p>
        </w:tc>
        <w:tc>
          <w:tcPr>
            <w:tcW w:w="2263" w:type="dxa"/>
            <w:vMerge/>
          </w:tcPr>
          <w:p w:rsidR="00D7291D" w:rsidRPr="007315EF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7291D" w:rsidRPr="001A7AE1" w:rsidTr="00771AB9">
        <w:trPr>
          <w:trHeight w:val="1930"/>
        </w:trPr>
        <w:tc>
          <w:tcPr>
            <w:tcW w:w="2139" w:type="dxa"/>
            <w:vMerge/>
          </w:tcPr>
          <w:p w:rsidR="00D7291D" w:rsidRPr="00913926" w:rsidRDefault="00D7291D" w:rsidP="00D72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БК 1.</w:t>
            </w:r>
            <w:r w:rsidRPr="00913926"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>Психофизикалық дамытуды с</w:t>
            </w:r>
            <w:r w:rsidRPr="00867232">
              <w:rPr>
                <w:rFonts w:ascii="Times New Roman" w:hAnsi="Times New Roman"/>
                <w:sz w:val="28"/>
                <w:szCs w:val="28"/>
                <w:lang w:val="kk-KZ"/>
              </w:rPr>
              <w:t>тимул</w:t>
            </w: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>ьдеу мен баланы бақылау, сөйлеу тілдік картаны толтыру</w:t>
            </w:r>
          </w:p>
        </w:tc>
        <w:tc>
          <w:tcPr>
            <w:tcW w:w="2263" w:type="dxa"/>
            <w:vMerge/>
          </w:tcPr>
          <w:p w:rsidR="00D7291D" w:rsidRPr="007315EF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7291D" w:rsidRPr="001A7AE1" w:rsidTr="00771AB9">
        <w:trPr>
          <w:trHeight w:val="1082"/>
        </w:trPr>
        <w:tc>
          <w:tcPr>
            <w:tcW w:w="2139" w:type="dxa"/>
            <w:vMerge/>
          </w:tcPr>
          <w:p w:rsidR="00D7291D" w:rsidRPr="00913926" w:rsidRDefault="00D7291D" w:rsidP="00D72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БК 1.</w:t>
            </w:r>
            <w:r w:rsidRPr="0091392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3. </w:t>
            </w: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Диагностикалау нәтижелерінің қорытыныдысы бойынша баланың сөйлеу тілінің дамыуының жеке бағдарламасын құру  </w:t>
            </w:r>
          </w:p>
        </w:tc>
        <w:tc>
          <w:tcPr>
            <w:tcW w:w="2263" w:type="dxa"/>
            <w:vMerge/>
          </w:tcPr>
          <w:p w:rsidR="00D7291D" w:rsidRPr="007315EF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7291D" w:rsidRPr="001A7AE1" w:rsidTr="00771AB9">
        <w:trPr>
          <w:trHeight w:val="455"/>
        </w:trPr>
        <w:tc>
          <w:tcPr>
            <w:tcW w:w="2139" w:type="dxa"/>
            <w:vMerge/>
          </w:tcPr>
          <w:p w:rsidR="00D7291D" w:rsidRPr="00913926" w:rsidRDefault="00D7291D" w:rsidP="00D72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 w:val="restart"/>
          </w:tcPr>
          <w:p w:rsidR="00D7291D" w:rsidRPr="00867232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6723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ОН </w:t>
            </w:r>
            <w:r w:rsidR="00050699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67232">
              <w:rPr>
                <w:rFonts w:ascii="Times New Roman" w:hAnsi="Times New Roman"/>
                <w:sz w:val="28"/>
                <w:szCs w:val="28"/>
                <w:lang w:val="kk-KZ"/>
              </w:rPr>
              <w:t>Сөйлеу тілін ұйымдастыру мен дайындауға қатысу</w:t>
            </w:r>
          </w:p>
        </w:tc>
        <w:tc>
          <w:tcPr>
            <w:tcW w:w="2925" w:type="dxa"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БК 1.1</w:t>
            </w:r>
            <w:r w:rsidRPr="0091392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Ж</w:t>
            </w: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>ұмыс орнын дайындау мен мазмұнға қойылатын негізгі талапқа сай сөйлеу тілді тексеруді қамтамасыз ете  отырып, ресурстық қамтамасыз ету.</w:t>
            </w:r>
          </w:p>
        </w:tc>
        <w:tc>
          <w:tcPr>
            <w:tcW w:w="2263" w:type="dxa"/>
            <w:vMerge/>
          </w:tcPr>
          <w:p w:rsidR="00D7291D" w:rsidRPr="007315EF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7291D" w:rsidRPr="001A7AE1" w:rsidTr="00771AB9">
        <w:trPr>
          <w:trHeight w:val="455"/>
        </w:trPr>
        <w:tc>
          <w:tcPr>
            <w:tcW w:w="2139" w:type="dxa"/>
            <w:vMerge/>
          </w:tcPr>
          <w:p w:rsidR="00D7291D" w:rsidRPr="00913926" w:rsidRDefault="00D7291D" w:rsidP="00D72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/>
          </w:tcPr>
          <w:p w:rsidR="00D7291D" w:rsidRPr="00641B84" w:rsidRDefault="00D7291D" w:rsidP="00D7291D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БК 1.2</w:t>
            </w:r>
            <w:r w:rsidRPr="00913926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>өйлеу тілін тексеруге қатысу мен сөйлеу тілінде бар бұзылыстарды  және оның топтастырылуын анықтау</w:t>
            </w:r>
          </w:p>
        </w:tc>
        <w:tc>
          <w:tcPr>
            <w:tcW w:w="2263" w:type="dxa"/>
            <w:vMerge/>
          </w:tcPr>
          <w:p w:rsidR="00D7291D" w:rsidRPr="007315EF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7291D" w:rsidRPr="001A7AE1" w:rsidTr="00771AB9">
        <w:trPr>
          <w:trHeight w:val="225"/>
        </w:trPr>
        <w:tc>
          <w:tcPr>
            <w:tcW w:w="2139" w:type="dxa"/>
            <w:vMerge/>
          </w:tcPr>
          <w:p w:rsidR="00D7291D" w:rsidRPr="00913926" w:rsidRDefault="00D7291D" w:rsidP="00D72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/>
          </w:tcPr>
          <w:p w:rsidR="00D7291D" w:rsidRPr="00641B84" w:rsidRDefault="00D7291D" w:rsidP="00D7291D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БК 1.</w:t>
            </w:r>
            <w:r w:rsidRPr="00913926">
              <w:rPr>
                <w:rFonts w:ascii="Times New Roman" w:hAnsi="Times New Roman"/>
                <w:sz w:val="28"/>
                <w:szCs w:val="28"/>
                <w:lang w:val="kk-KZ"/>
              </w:rPr>
              <w:t>3.</w:t>
            </w: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ЖСТД, дислалия, тұтықпа, дауыс бұзылысы, ринолалия,  және БЦСА , моторлы және сенсорлы алалия кезінде балаларға логопедиялық тексеру жүргізу</w:t>
            </w:r>
          </w:p>
        </w:tc>
        <w:tc>
          <w:tcPr>
            <w:tcW w:w="2263" w:type="dxa"/>
            <w:vMerge/>
          </w:tcPr>
          <w:p w:rsidR="00D7291D" w:rsidRPr="007315EF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7291D" w:rsidRPr="001A7AE1" w:rsidTr="00771AB9">
        <w:trPr>
          <w:trHeight w:val="225"/>
        </w:trPr>
        <w:tc>
          <w:tcPr>
            <w:tcW w:w="2139" w:type="dxa"/>
            <w:vMerge/>
          </w:tcPr>
          <w:p w:rsidR="00D7291D" w:rsidRPr="00913926" w:rsidRDefault="00D7291D" w:rsidP="00D72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/>
          </w:tcPr>
          <w:p w:rsidR="00D7291D" w:rsidRPr="00641B84" w:rsidRDefault="00D7291D" w:rsidP="00D7291D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БК 1.4</w:t>
            </w:r>
            <w:r w:rsidRPr="00913926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Сөйлеу тілін тексеру нәтижелерін қсыну, сөйлеу тілдік карталарды толтыру</w:t>
            </w:r>
          </w:p>
        </w:tc>
        <w:tc>
          <w:tcPr>
            <w:tcW w:w="2263" w:type="dxa"/>
            <w:vMerge/>
          </w:tcPr>
          <w:p w:rsidR="00D7291D" w:rsidRPr="007315EF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7291D" w:rsidRPr="001A7AE1" w:rsidTr="00771AB9">
        <w:trPr>
          <w:trHeight w:val="87"/>
        </w:trPr>
        <w:tc>
          <w:tcPr>
            <w:tcW w:w="2139" w:type="dxa"/>
            <w:vMerge w:val="restart"/>
          </w:tcPr>
          <w:p w:rsidR="00D7291D" w:rsidRPr="00913926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67232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  <w:lang w:val="kk-KZ"/>
              </w:rPr>
              <w:t>КМ 3</w:t>
            </w:r>
            <w:r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  <w:lang w:val="kk-KZ"/>
              </w:rPr>
              <w:t xml:space="preserve">. </w:t>
            </w:r>
            <w:r w:rsidRPr="006773DB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 xml:space="preserve">Мектеп жасына дейінгі </w:t>
            </w:r>
            <w:r w:rsidRPr="006773DB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lastRenderedPageBreak/>
              <w:t>балалардың логопедиялық және тәрбиелеу жұмысын жоспарлау мен сөйлеуін тексеруге қатысу</w:t>
            </w:r>
          </w:p>
        </w:tc>
        <w:tc>
          <w:tcPr>
            <w:tcW w:w="2391" w:type="dxa"/>
            <w:vMerge w:val="restart"/>
          </w:tcPr>
          <w:p w:rsidR="00D7291D" w:rsidRPr="00641B84" w:rsidRDefault="00D7291D" w:rsidP="00D7291D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Психологиялық-педгогикалық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диагностика негіздерін, сөйлеу тілі зақымдалған балаларға логопедиялық көмек көрсетудің негіздерін меңгеру</w:t>
            </w:r>
          </w:p>
        </w:tc>
        <w:tc>
          <w:tcPr>
            <w:tcW w:w="2925" w:type="dxa"/>
          </w:tcPr>
          <w:p w:rsidR="00D7291D" w:rsidRPr="007315EF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БК 1.</w:t>
            </w:r>
            <w:r w:rsidRPr="00B657D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Мектепке дейінгі логопедияның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жалпы мәселелерін меңгеруі</w:t>
            </w:r>
          </w:p>
        </w:tc>
        <w:tc>
          <w:tcPr>
            <w:tcW w:w="2263" w:type="dxa"/>
            <w:vMerge w:val="restart"/>
          </w:tcPr>
          <w:p w:rsidR="00D7291D" w:rsidRPr="006B1239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lastRenderedPageBreak/>
              <w:t xml:space="preserve">Білім алушылардың </w:t>
            </w:r>
            <w:r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lastRenderedPageBreak/>
              <w:t>таңдау бойынша пәні</w:t>
            </w:r>
            <w:r w:rsidRPr="006B1239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Сөйлеу тілі зақымдалған балалардың психологиялық-педагогикалық диагностикасы</w:t>
            </w:r>
            <w:r w:rsidRPr="006B1239">
              <w:rPr>
                <w:rFonts w:ascii="Times New Roman" w:hAnsi="Times New Roman"/>
                <w:sz w:val="28"/>
                <w:szCs w:val="28"/>
                <w:lang w:val="kk-KZ"/>
              </w:rPr>
              <w:t>;</w:t>
            </w:r>
          </w:p>
          <w:p w:rsidR="00D7291D" w:rsidRPr="006B1239" w:rsidRDefault="00D7291D" w:rsidP="00D7291D">
            <w:pPr>
              <w:spacing w:line="216" w:lineRule="auto"/>
              <w:rPr>
                <w:rFonts w:ascii="Times New Roman" w:hAnsi="Times New Roman"/>
                <w:noProof/>
                <w:color w:val="000000" w:themeColor="text1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Медициналық-педагогикалық іс-тәжірибе</w:t>
            </w:r>
          </w:p>
          <w:p w:rsidR="00D7291D" w:rsidRPr="006B1239" w:rsidRDefault="00D7291D" w:rsidP="00D7291D">
            <w:pPr>
              <w:spacing w:line="216" w:lineRule="auto"/>
              <w:rPr>
                <w:rFonts w:ascii="Times New Roman" w:hAnsi="Times New Roman"/>
                <w:noProof/>
                <w:color w:val="000000" w:themeColor="text1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Компьютерлік технология бойынша іс-тәжірибе</w:t>
            </w:r>
          </w:p>
          <w:p w:rsidR="00D7291D" w:rsidRPr="007315EF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7291D" w:rsidRPr="001A7AE1" w:rsidTr="00771AB9">
        <w:trPr>
          <w:trHeight w:val="86"/>
        </w:trPr>
        <w:tc>
          <w:tcPr>
            <w:tcW w:w="2139" w:type="dxa"/>
            <w:vMerge/>
          </w:tcPr>
          <w:p w:rsidR="00D7291D" w:rsidRPr="00913926" w:rsidRDefault="00D7291D" w:rsidP="00D72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/>
          </w:tcPr>
          <w:p w:rsidR="00D7291D" w:rsidRPr="00641B84" w:rsidRDefault="00D7291D" w:rsidP="00D7291D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БК 1.</w:t>
            </w:r>
            <w:r w:rsidRPr="00B657D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Мектеп жасына дейінгі балалардың сөйлеу тілін тексеруді ұйымдастыру мен жеке және топтық сабақтарды өткізуге дайындауғ қатысуы</w:t>
            </w:r>
          </w:p>
        </w:tc>
        <w:tc>
          <w:tcPr>
            <w:tcW w:w="2263" w:type="dxa"/>
            <w:vMerge/>
          </w:tcPr>
          <w:p w:rsidR="00D7291D" w:rsidRPr="007315EF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7291D" w:rsidRPr="001A7AE1" w:rsidTr="00771AB9">
        <w:trPr>
          <w:trHeight w:val="86"/>
        </w:trPr>
        <w:tc>
          <w:tcPr>
            <w:tcW w:w="2139" w:type="dxa"/>
            <w:vMerge/>
          </w:tcPr>
          <w:p w:rsidR="00D7291D" w:rsidRPr="00913926" w:rsidRDefault="00D7291D" w:rsidP="00D72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/>
          </w:tcPr>
          <w:p w:rsidR="00D7291D" w:rsidRPr="00641B84" w:rsidRDefault="00D7291D" w:rsidP="00D7291D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БК 1.</w:t>
            </w: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 w:rsidRPr="00B657D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Балалардың сабақтан тыс уақыттарын ұйымдастыруға қатысуы </w:t>
            </w:r>
            <w:r w:rsidRPr="00B657DB">
              <w:rPr>
                <w:rFonts w:ascii="Times New Roman" w:hAnsi="Times New Roman"/>
                <w:sz w:val="28"/>
                <w:szCs w:val="28"/>
                <w:lang w:val="kk-KZ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таңғы іс-шара, серуендер, театр, кино, музейге бару)</w:t>
            </w:r>
          </w:p>
        </w:tc>
        <w:tc>
          <w:tcPr>
            <w:tcW w:w="2263" w:type="dxa"/>
            <w:vMerge/>
          </w:tcPr>
          <w:p w:rsidR="00D7291D" w:rsidRPr="007315EF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7291D" w:rsidRPr="001A7AE1" w:rsidTr="00771AB9">
        <w:trPr>
          <w:trHeight w:val="86"/>
        </w:trPr>
        <w:tc>
          <w:tcPr>
            <w:tcW w:w="2139" w:type="dxa"/>
            <w:vMerge/>
          </w:tcPr>
          <w:p w:rsidR="00D7291D" w:rsidRPr="00913926" w:rsidRDefault="00D7291D" w:rsidP="00D72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/>
          </w:tcPr>
          <w:p w:rsidR="00D7291D" w:rsidRPr="00641B84" w:rsidRDefault="00D7291D" w:rsidP="00D7291D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БК 1.</w:t>
            </w: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  <w:r w:rsidRPr="006B123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Түрлі сабақтарға тілдік материалдарды дайындауға тәрбиешіге көмектесуі</w:t>
            </w:r>
          </w:p>
        </w:tc>
        <w:tc>
          <w:tcPr>
            <w:tcW w:w="2263" w:type="dxa"/>
            <w:vMerge/>
          </w:tcPr>
          <w:p w:rsidR="00D7291D" w:rsidRPr="007315EF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7291D" w:rsidRPr="001A7AE1" w:rsidTr="00771AB9">
        <w:trPr>
          <w:trHeight w:val="87"/>
        </w:trPr>
        <w:tc>
          <w:tcPr>
            <w:tcW w:w="2139" w:type="dxa"/>
            <w:vMerge/>
          </w:tcPr>
          <w:p w:rsidR="00D7291D" w:rsidRPr="00913926" w:rsidRDefault="00D7291D" w:rsidP="00D72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 w:val="restart"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ОН 2</w:t>
            </w:r>
          </w:p>
          <w:p w:rsidR="00D7291D" w:rsidRPr="006B1239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Логопедия турлы жалпы түсініктерді меңгеру</w:t>
            </w:r>
          </w:p>
        </w:tc>
        <w:tc>
          <w:tcPr>
            <w:tcW w:w="2925" w:type="dxa"/>
          </w:tcPr>
          <w:p w:rsidR="00D7291D" w:rsidRPr="007315EF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БК 1.</w:t>
            </w:r>
            <w:r w:rsidRPr="0091392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Логопедиялық жұмыстың негізгі бағыттарын түсінуі</w:t>
            </w:r>
          </w:p>
        </w:tc>
        <w:tc>
          <w:tcPr>
            <w:tcW w:w="2263" w:type="dxa"/>
            <w:vMerge/>
          </w:tcPr>
          <w:p w:rsidR="00D7291D" w:rsidRPr="007315EF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7291D" w:rsidRPr="001A7AE1" w:rsidTr="00771AB9">
        <w:trPr>
          <w:trHeight w:val="86"/>
        </w:trPr>
        <w:tc>
          <w:tcPr>
            <w:tcW w:w="2139" w:type="dxa"/>
            <w:vMerge/>
          </w:tcPr>
          <w:p w:rsidR="00D7291D" w:rsidRPr="00913926" w:rsidRDefault="00D7291D" w:rsidP="00D72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/>
          </w:tcPr>
          <w:p w:rsidR="00D7291D" w:rsidRPr="00641B84" w:rsidRDefault="00D7291D" w:rsidP="00D7291D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БК 1.</w:t>
            </w:r>
            <w:r w:rsidRPr="0091392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Мектеп жасына дейінгі балалардың сөйлеу тілін дамыту мен түзету туралы түсініктер </w:t>
            </w:r>
          </w:p>
        </w:tc>
        <w:tc>
          <w:tcPr>
            <w:tcW w:w="2263" w:type="dxa"/>
            <w:vMerge/>
          </w:tcPr>
          <w:p w:rsidR="00D7291D" w:rsidRPr="007315EF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7291D" w:rsidRPr="001A7AE1" w:rsidTr="00771AB9">
        <w:trPr>
          <w:trHeight w:val="86"/>
        </w:trPr>
        <w:tc>
          <w:tcPr>
            <w:tcW w:w="2139" w:type="dxa"/>
            <w:vMerge/>
          </w:tcPr>
          <w:p w:rsidR="00D7291D" w:rsidRPr="00913926" w:rsidRDefault="00D7291D" w:rsidP="00D72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/>
          </w:tcPr>
          <w:p w:rsidR="00D7291D" w:rsidRPr="00641B84" w:rsidRDefault="00D7291D" w:rsidP="00D7291D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БК 1.</w:t>
            </w: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 w:rsidRPr="0091392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Мектеп жасына дейінгі балалардың психофизиологиялық ерекшеліктерін түзету мен тәрбиелеуге қатысуы </w:t>
            </w:r>
          </w:p>
        </w:tc>
        <w:tc>
          <w:tcPr>
            <w:tcW w:w="2263" w:type="dxa"/>
            <w:vMerge/>
          </w:tcPr>
          <w:p w:rsidR="00D7291D" w:rsidRPr="007315EF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7291D" w:rsidRPr="001A7AE1" w:rsidTr="00771AB9">
        <w:trPr>
          <w:trHeight w:val="86"/>
        </w:trPr>
        <w:tc>
          <w:tcPr>
            <w:tcW w:w="2139" w:type="dxa"/>
            <w:vMerge/>
          </w:tcPr>
          <w:p w:rsidR="00D7291D" w:rsidRPr="00913926" w:rsidRDefault="00D7291D" w:rsidP="00D72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/>
          </w:tcPr>
          <w:p w:rsidR="00D7291D" w:rsidRPr="00641B84" w:rsidRDefault="00D7291D" w:rsidP="00D7291D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БК 1.</w:t>
            </w: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  <w:r w:rsidRPr="00913926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Сөйлеу тілін тексеруді жүргізу тәсілдерін меңгеруі</w:t>
            </w:r>
          </w:p>
        </w:tc>
        <w:tc>
          <w:tcPr>
            <w:tcW w:w="2263" w:type="dxa"/>
            <w:vMerge/>
          </w:tcPr>
          <w:p w:rsidR="00D7291D" w:rsidRPr="007315EF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7291D" w:rsidRPr="001A7AE1" w:rsidTr="00771AB9">
        <w:trPr>
          <w:trHeight w:val="115"/>
        </w:trPr>
        <w:tc>
          <w:tcPr>
            <w:tcW w:w="2139" w:type="dxa"/>
            <w:vMerge/>
          </w:tcPr>
          <w:p w:rsidR="00D7291D" w:rsidRPr="00913926" w:rsidRDefault="00D7291D" w:rsidP="00D72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 w:val="restart"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ОН 3</w:t>
            </w:r>
          </w:p>
          <w:p w:rsidR="00D7291D" w:rsidRPr="00913926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1392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Сабақ  өткізуге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қатысу үшін балабақшадағы түзету –дамытушылық үрдістің жалпы түсініктерін меңгеру</w:t>
            </w:r>
          </w:p>
        </w:tc>
        <w:tc>
          <w:tcPr>
            <w:tcW w:w="2925" w:type="dxa"/>
          </w:tcPr>
          <w:p w:rsidR="00D7291D" w:rsidRPr="006B1239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БК 1.</w:t>
            </w:r>
            <w:r w:rsidRPr="00913926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Сабақ  өткізуге қатысу үшін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балабақшадағы түзету –дамытушылық үрдістің жалпы түсініктерін меңгеруі</w:t>
            </w:r>
          </w:p>
        </w:tc>
        <w:tc>
          <w:tcPr>
            <w:tcW w:w="2263" w:type="dxa"/>
            <w:vMerge/>
          </w:tcPr>
          <w:p w:rsidR="00D7291D" w:rsidRPr="007315EF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7291D" w:rsidRPr="001A7AE1" w:rsidTr="00771AB9">
        <w:trPr>
          <w:trHeight w:val="115"/>
        </w:trPr>
        <w:tc>
          <w:tcPr>
            <w:tcW w:w="2139" w:type="dxa"/>
            <w:vMerge/>
          </w:tcPr>
          <w:p w:rsidR="00D7291D" w:rsidRPr="00913926" w:rsidRDefault="00D7291D" w:rsidP="00D72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/>
          </w:tcPr>
          <w:p w:rsidR="00D7291D" w:rsidRPr="00641B84" w:rsidRDefault="00D7291D" w:rsidP="00D7291D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БК 1.</w:t>
            </w:r>
            <w:r w:rsidRPr="00913926"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Қажет дидактикалық және тілдік материалдарды дайындау үшін балабақшада логопедиялық жұмысытың мазмұны туралы жалпы түсініктерді меңгеруі</w:t>
            </w:r>
          </w:p>
        </w:tc>
        <w:tc>
          <w:tcPr>
            <w:tcW w:w="2263" w:type="dxa"/>
            <w:vMerge/>
          </w:tcPr>
          <w:p w:rsidR="00D7291D" w:rsidRPr="007315EF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7291D" w:rsidRPr="00867232" w:rsidTr="00771AB9">
        <w:trPr>
          <w:trHeight w:val="115"/>
        </w:trPr>
        <w:tc>
          <w:tcPr>
            <w:tcW w:w="2139" w:type="dxa"/>
            <w:vMerge/>
          </w:tcPr>
          <w:p w:rsidR="00D7291D" w:rsidRPr="00913926" w:rsidRDefault="00D7291D" w:rsidP="00D72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/>
          </w:tcPr>
          <w:p w:rsidR="00D7291D" w:rsidRPr="00641B84" w:rsidRDefault="00D7291D" w:rsidP="00D7291D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БК 1.</w:t>
            </w:r>
            <w:r w:rsidRPr="0091392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3.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Бала психологиясының негіздерін меңгеруі</w:t>
            </w:r>
          </w:p>
        </w:tc>
        <w:tc>
          <w:tcPr>
            <w:tcW w:w="2263" w:type="dxa"/>
            <w:vMerge/>
          </w:tcPr>
          <w:p w:rsidR="00D7291D" w:rsidRPr="007315EF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7291D" w:rsidRPr="00E51872" w:rsidTr="001F4A81">
        <w:trPr>
          <w:trHeight w:val="415"/>
        </w:trPr>
        <w:tc>
          <w:tcPr>
            <w:tcW w:w="2139" w:type="dxa"/>
            <w:vMerge w:val="restart"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М 04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D7291D" w:rsidRPr="007315EF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Түзету-дамытушылық үрдісті әдістемелік қамтамасыз ету </w:t>
            </w:r>
          </w:p>
        </w:tc>
        <w:tc>
          <w:tcPr>
            <w:tcW w:w="2391" w:type="dxa"/>
            <w:vMerge w:val="restart"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ОН 1</w:t>
            </w:r>
          </w:p>
          <w:p w:rsidR="00D7291D" w:rsidRPr="00913926" w:rsidRDefault="00D7291D" w:rsidP="00D7291D">
            <w:pPr>
              <w:pStyle w:val="af2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1392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Мектепке дейінгі білім беру аймағындағы заңнамалық және нормативті -құқықтық актілерге сәйкес логопедиялық іс-әрекеттің негіздерін меңгеру</w:t>
            </w:r>
          </w:p>
        </w:tc>
        <w:tc>
          <w:tcPr>
            <w:tcW w:w="2925" w:type="dxa"/>
          </w:tcPr>
          <w:p w:rsidR="00D7291D" w:rsidRPr="002A527F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БК 1.</w:t>
            </w:r>
            <w:r w:rsidRPr="00913926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Мектепке дейінгі білімі беру мен оқытудың мемлекеттің жалпыға міндетті стандартының мазмұнын, оқу бағдарламасының мазмұнын, </w:t>
            </w:r>
            <w:r w:rsidRPr="0091392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оқыту ментәрбиелеу мазмұнының жаңартылған бағдарламасына сәйкес инновациялық бағдарламалардың меңгеруі </w:t>
            </w:r>
          </w:p>
        </w:tc>
        <w:tc>
          <w:tcPr>
            <w:tcW w:w="2263" w:type="dxa"/>
            <w:vMerge w:val="restart"/>
          </w:tcPr>
          <w:p w:rsidR="00D7291D" w:rsidRPr="00E51872" w:rsidRDefault="00D7291D" w:rsidP="00D7291D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 xml:space="preserve">Мектепке дейінгі логопедия </w:t>
            </w:r>
          </w:p>
          <w:p w:rsidR="00D7291D" w:rsidRPr="00E51872" w:rsidRDefault="00D7291D" w:rsidP="00D7291D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E51872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Сынақ тәжірибесіне дайындық</w:t>
            </w:r>
          </w:p>
          <w:p w:rsidR="00D7291D" w:rsidRPr="007315EF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 xml:space="preserve">Диплом алды </w:t>
            </w:r>
            <w:r w:rsidRPr="00E51872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практикасы</w:t>
            </w:r>
          </w:p>
        </w:tc>
      </w:tr>
      <w:tr w:rsidR="00D7291D" w:rsidRPr="001A7AE1" w:rsidTr="00771AB9">
        <w:trPr>
          <w:trHeight w:val="3250"/>
        </w:trPr>
        <w:tc>
          <w:tcPr>
            <w:tcW w:w="2139" w:type="dxa"/>
            <w:vMerge/>
          </w:tcPr>
          <w:p w:rsidR="00D7291D" w:rsidRDefault="00D7291D" w:rsidP="00D72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БК 1.</w:t>
            </w:r>
            <w:r w:rsidRPr="006B5E59"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Түзету-дамытушылық үрдісті жоспарлау барысында қолданылатын заңнамалық және нормативті базаларды, сөйлеу тілдік картаны толтыру мен жоспарлау техникасын меңгеруі  </w:t>
            </w:r>
          </w:p>
        </w:tc>
        <w:tc>
          <w:tcPr>
            <w:tcW w:w="2263" w:type="dxa"/>
            <w:vMerge/>
          </w:tcPr>
          <w:p w:rsidR="00D7291D" w:rsidRPr="002C0B87" w:rsidRDefault="00D7291D" w:rsidP="00D7291D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D7291D" w:rsidRPr="001A7AE1" w:rsidTr="00771AB9">
        <w:trPr>
          <w:trHeight w:val="3735"/>
        </w:trPr>
        <w:tc>
          <w:tcPr>
            <w:tcW w:w="2139" w:type="dxa"/>
            <w:vMerge/>
          </w:tcPr>
          <w:p w:rsidR="00D7291D" w:rsidRDefault="00D7291D" w:rsidP="00D72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БК 1.</w:t>
            </w:r>
            <w:r w:rsidRPr="006B5E59">
              <w:rPr>
                <w:rFonts w:ascii="Times New Roman" w:hAnsi="Times New Roman"/>
                <w:sz w:val="28"/>
                <w:szCs w:val="28"/>
                <w:lang w:val="kk-KZ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Балалардың сөйлеу тілінің дамуының ерекшеліктерін есепке ала отырып, логопедиялық сабақтардың жоспарын құру </w:t>
            </w:r>
            <w:r w:rsidRPr="006B5E5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Жоспар құру барысында сыни тұрғысынан ойлау, АКТ, ТРИЗ, сөйлеу тілін дамыту бойынша Дельта тәрізді түзету-дамытушылық бағдарламаларды қолдануы. </w:t>
            </w:r>
          </w:p>
        </w:tc>
        <w:tc>
          <w:tcPr>
            <w:tcW w:w="2263" w:type="dxa"/>
            <w:vMerge/>
          </w:tcPr>
          <w:p w:rsidR="00D7291D" w:rsidRPr="002C0B87" w:rsidRDefault="00D7291D" w:rsidP="00D7291D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D7291D" w:rsidRPr="001A7AE1" w:rsidTr="001F4A81">
        <w:trPr>
          <w:trHeight w:val="1735"/>
        </w:trPr>
        <w:tc>
          <w:tcPr>
            <w:tcW w:w="2139" w:type="dxa"/>
            <w:vMerge/>
          </w:tcPr>
          <w:p w:rsidR="00D7291D" w:rsidRDefault="00D7291D" w:rsidP="00D72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БК 1.</w:t>
            </w: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  <w:r w:rsidRPr="002A527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Оқу сабақтарын уақытыда жоспарлау формаларын меңгеруі (циклограмма)</w:t>
            </w:r>
          </w:p>
        </w:tc>
        <w:tc>
          <w:tcPr>
            <w:tcW w:w="2263" w:type="dxa"/>
            <w:vMerge/>
          </w:tcPr>
          <w:p w:rsidR="00D7291D" w:rsidRPr="002C0B87" w:rsidRDefault="00D7291D" w:rsidP="00D7291D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D7291D" w:rsidRPr="001A7AE1" w:rsidTr="00771AB9">
        <w:trPr>
          <w:trHeight w:val="3250"/>
        </w:trPr>
        <w:tc>
          <w:tcPr>
            <w:tcW w:w="2139" w:type="dxa"/>
            <w:vMerge/>
          </w:tcPr>
          <w:p w:rsidR="00D7291D" w:rsidRDefault="00D7291D" w:rsidP="00D72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БК 1.</w:t>
            </w: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  <w:r w:rsidRPr="002A527F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Балалардың сөйлеу тілін дамыту бойынша оқу сабақтарын жоспарлауда пәнаралық байланысты орнату үшін аралық тақырыптарды есепке алу</w:t>
            </w:r>
          </w:p>
        </w:tc>
        <w:tc>
          <w:tcPr>
            <w:tcW w:w="2263" w:type="dxa"/>
            <w:vMerge/>
          </w:tcPr>
          <w:p w:rsidR="00D7291D" w:rsidRPr="00CE4B55" w:rsidRDefault="00D7291D" w:rsidP="00D7291D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D7291D" w:rsidRPr="001A7AE1" w:rsidTr="00771AB9">
        <w:trPr>
          <w:trHeight w:val="1551"/>
        </w:trPr>
        <w:tc>
          <w:tcPr>
            <w:tcW w:w="2139" w:type="dxa"/>
            <w:vMerge/>
          </w:tcPr>
          <w:p w:rsidR="00D7291D" w:rsidRPr="00CE4B55" w:rsidRDefault="00D7291D" w:rsidP="00D72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 w:val="restart"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ОН 2</w:t>
            </w:r>
          </w:p>
          <w:p w:rsidR="00D7291D" w:rsidRPr="00CE4B55" w:rsidRDefault="00D7291D" w:rsidP="00D7291D">
            <w:pPr>
              <w:pStyle w:val="af2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E4B5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Мектепке дейінгі ұйымдарда оқыту мен тәрбиеледі ұйымдастыруда педиатрия, балалар гигиенасы, гигиена негіздері сиқты түсініктердің </w:t>
            </w:r>
            <w:r w:rsidRPr="00CE4B55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негіздерін меңгеру </w:t>
            </w:r>
          </w:p>
        </w:tc>
        <w:tc>
          <w:tcPr>
            <w:tcW w:w="2925" w:type="dxa"/>
          </w:tcPr>
          <w:p w:rsidR="00D7291D" w:rsidRPr="002A527F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БК 1.</w:t>
            </w:r>
            <w:r w:rsidRPr="00CE4B5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Мектепке дейінгі гигиена, және педиатрия пәні және міндеттері туралы түсініктерді меңгеруі </w:t>
            </w:r>
          </w:p>
        </w:tc>
        <w:tc>
          <w:tcPr>
            <w:tcW w:w="2263" w:type="dxa"/>
            <w:vMerge/>
          </w:tcPr>
          <w:p w:rsidR="00D7291D" w:rsidRPr="007315EF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7291D" w:rsidRPr="001A7AE1" w:rsidTr="00771AB9">
        <w:trPr>
          <w:trHeight w:val="1852"/>
        </w:trPr>
        <w:tc>
          <w:tcPr>
            <w:tcW w:w="2139" w:type="dxa"/>
            <w:vMerge/>
          </w:tcPr>
          <w:p w:rsidR="00D7291D" w:rsidRPr="002C0B87" w:rsidRDefault="00D7291D" w:rsidP="00D72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БК 1.</w:t>
            </w:r>
            <w:r w:rsidRPr="00CE4B5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Педиатрия және мектеп жасына дейінгі гигиенаның өзге ғылым салаларымен байланысын түсінуі.</w:t>
            </w:r>
          </w:p>
        </w:tc>
        <w:tc>
          <w:tcPr>
            <w:tcW w:w="2263" w:type="dxa"/>
            <w:vMerge/>
          </w:tcPr>
          <w:p w:rsidR="00D7291D" w:rsidRPr="007315EF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7291D" w:rsidRPr="001A7AE1" w:rsidTr="00771AB9">
        <w:trPr>
          <w:trHeight w:val="1852"/>
        </w:trPr>
        <w:tc>
          <w:tcPr>
            <w:tcW w:w="2139" w:type="dxa"/>
            <w:vMerge/>
          </w:tcPr>
          <w:p w:rsidR="00D7291D" w:rsidRPr="002C0B87" w:rsidRDefault="00D7291D" w:rsidP="00D72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БК 1.</w:t>
            </w:r>
            <w:r w:rsidRPr="00CE4B5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3.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Педиатрия және мектеп жасына дейінгі гигиенаның негізгі мақсаты мен міндеттерін түсінуі</w:t>
            </w:r>
          </w:p>
        </w:tc>
        <w:tc>
          <w:tcPr>
            <w:tcW w:w="2263" w:type="dxa"/>
            <w:vMerge/>
          </w:tcPr>
          <w:p w:rsidR="00D7291D" w:rsidRPr="007315EF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7291D" w:rsidRPr="001A7AE1" w:rsidTr="00771AB9">
        <w:trPr>
          <w:trHeight w:val="1852"/>
        </w:trPr>
        <w:tc>
          <w:tcPr>
            <w:tcW w:w="2139" w:type="dxa"/>
            <w:vMerge/>
          </w:tcPr>
          <w:p w:rsidR="00D7291D" w:rsidRPr="002C0B87" w:rsidRDefault="00D7291D" w:rsidP="00D72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БК 1.</w:t>
            </w:r>
            <w:r w:rsidRPr="0091392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4.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Педиатрияның негізгі қалыптарының айырмашылығы мен физикалық даму мен жүйке жүйесінің ерекшеліктері</w:t>
            </w:r>
          </w:p>
        </w:tc>
        <w:tc>
          <w:tcPr>
            <w:tcW w:w="2263" w:type="dxa"/>
            <w:vMerge/>
          </w:tcPr>
          <w:p w:rsidR="00D7291D" w:rsidRPr="007315EF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7291D" w:rsidRPr="001A7AE1" w:rsidTr="00771AB9">
        <w:trPr>
          <w:trHeight w:val="2415"/>
        </w:trPr>
        <w:tc>
          <w:tcPr>
            <w:tcW w:w="2139" w:type="dxa"/>
            <w:vMerge/>
          </w:tcPr>
          <w:p w:rsidR="00D7291D" w:rsidRPr="00913926" w:rsidRDefault="00D7291D" w:rsidP="00D72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 w:val="restart"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ОН </w:t>
            </w:r>
            <w:r w:rsidRPr="00913926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  <w:p w:rsidR="00D7291D" w:rsidRPr="00913926" w:rsidRDefault="00D7291D" w:rsidP="00D7291D">
            <w:pPr>
              <w:pStyle w:val="af2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1392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Мектепке дейінгі ұйымдарда түзету –дамытушылық үрдісті ұйымдастыру </w:t>
            </w:r>
          </w:p>
        </w:tc>
        <w:tc>
          <w:tcPr>
            <w:tcW w:w="2925" w:type="dxa"/>
          </w:tcPr>
          <w:p w:rsidR="00D7291D" w:rsidRPr="00913926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БК 1.</w:t>
            </w:r>
            <w:r w:rsidRPr="0091392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Өз амандығы туралы толыққанды түсінігін қалыптастыру үшін мектепке дейінгі ұйымдардың іс-әрекетін толыққанды түсінуі </w:t>
            </w:r>
          </w:p>
        </w:tc>
        <w:tc>
          <w:tcPr>
            <w:tcW w:w="2263" w:type="dxa"/>
            <w:vMerge/>
          </w:tcPr>
          <w:p w:rsidR="00D7291D" w:rsidRPr="007315EF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7291D" w:rsidRPr="001A7AE1" w:rsidTr="00771AB9">
        <w:trPr>
          <w:trHeight w:val="698"/>
        </w:trPr>
        <w:tc>
          <w:tcPr>
            <w:tcW w:w="2139" w:type="dxa"/>
            <w:vMerge/>
          </w:tcPr>
          <w:p w:rsidR="00D7291D" w:rsidRPr="00913926" w:rsidRDefault="00D7291D" w:rsidP="00D72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БК 1.</w:t>
            </w:r>
            <w:r w:rsidRPr="0091392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Техника қауіпсіздігі мен еңбекті сақтау бойынша алғашқы инструктаж бен мекемелердің іс-әрекетін реттейтін нұсқаулықтар мен бұйрықтардысақтауы. </w:t>
            </w:r>
          </w:p>
        </w:tc>
        <w:tc>
          <w:tcPr>
            <w:tcW w:w="2263" w:type="dxa"/>
            <w:vMerge/>
          </w:tcPr>
          <w:p w:rsidR="00D7291D" w:rsidRPr="007315EF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7291D" w:rsidRPr="001A7AE1" w:rsidTr="00771AB9">
        <w:trPr>
          <w:trHeight w:val="1128"/>
        </w:trPr>
        <w:tc>
          <w:tcPr>
            <w:tcW w:w="2139" w:type="dxa"/>
            <w:vMerge/>
          </w:tcPr>
          <w:p w:rsidR="00D7291D" w:rsidRPr="00913926" w:rsidRDefault="00D7291D" w:rsidP="00D72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БК 1.</w:t>
            </w:r>
            <w:r w:rsidRPr="0091392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3.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Логопедиялық жұмыстың құрылымы мен мазмұнын түсінуі</w:t>
            </w:r>
          </w:p>
        </w:tc>
        <w:tc>
          <w:tcPr>
            <w:tcW w:w="2263" w:type="dxa"/>
            <w:vMerge/>
          </w:tcPr>
          <w:p w:rsidR="00D7291D" w:rsidRPr="007315EF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7291D" w:rsidRPr="001A7AE1" w:rsidTr="00771AB9">
        <w:trPr>
          <w:trHeight w:val="2415"/>
        </w:trPr>
        <w:tc>
          <w:tcPr>
            <w:tcW w:w="2139" w:type="dxa"/>
            <w:vMerge/>
          </w:tcPr>
          <w:p w:rsidR="00D7291D" w:rsidRPr="00913926" w:rsidRDefault="00D7291D" w:rsidP="00D72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БК 1.</w:t>
            </w:r>
            <w:r w:rsidRPr="0091392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4.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ЕББ қажет ететін балалар мен жасерекшелік топтарында балаалардың сөйлеу тілін дамыту деңгейін анықтау үшін диагностика жүргізу әдістерін енгізу </w:t>
            </w:r>
          </w:p>
        </w:tc>
        <w:tc>
          <w:tcPr>
            <w:tcW w:w="2263" w:type="dxa"/>
            <w:vMerge/>
          </w:tcPr>
          <w:p w:rsidR="00D7291D" w:rsidRPr="007315EF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7291D" w:rsidRPr="001A7AE1" w:rsidTr="00771AB9">
        <w:trPr>
          <w:trHeight w:val="1931"/>
        </w:trPr>
        <w:tc>
          <w:tcPr>
            <w:tcW w:w="2139" w:type="dxa"/>
            <w:vMerge/>
          </w:tcPr>
          <w:p w:rsidR="00D7291D" w:rsidRPr="00913926" w:rsidRDefault="00D7291D" w:rsidP="00D72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 w:val="restart"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ОН 4</w:t>
            </w:r>
          </w:p>
          <w:p w:rsidR="00D7291D" w:rsidRPr="00913926" w:rsidRDefault="00D7291D" w:rsidP="00D7291D">
            <w:pPr>
              <w:pStyle w:val="af2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1392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Мектепке дейінгі ұйымның кіші, орта, ересек топарында логопедтің іс-әрекетін жүзеге асыру </w:t>
            </w:r>
          </w:p>
        </w:tc>
        <w:tc>
          <w:tcPr>
            <w:tcW w:w="2925" w:type="dxa"/>
          </w:tcPr>
          <w:p w:rsidR="00D7291D" w:rsidRPr="00913926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БК 1.</w:t>
            </w:r>
            <w:r w:rsidRPr="0091392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Кіші, орта, ересек топтарда логопедиялық жұмыстың формалары мен түрлерін жүргізу мен жоспарлау </w:t>
            </w:r>
          </w:p>
        </w:tc>
        <w:tc>
          <w:tcPr>
            <w:tcW w:w="2263" w:type="dxa"/>
            <w:vMerge/>
          </w:tcPr>
          <w:p w:rsidR="00D7291D" w:rsidRPr="007315EF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7291D" w:rsidRPr="001A7AE1" w:rsidTr="00771AB9">
        <w:trPr>
          <w:trHeight w:val="2253"/>
        </w:trPr>
        <w:tc>
          <w:tcPr>
            <w:tcW w:w="2139" w:type="dxa"/>
            <w:vMerge/>
          </w:tcPr>
          <w:p w:rsidR="00D7291D" w:rsidRPr="00913926" w:rsidRDefault="00D7291D" w:rsidP="00D72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</w:tcPr>
          <w:p w:rsidR="00D7291D" w:rsidRPr="00913926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БК 1.</w:t>
            </w: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 w:rsidRPr="000B1395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ЕББ қажет ететін балалар мен мектепке дейінгі балалардың сөйлеу тілін дамытудың жасерекшелік сипаттамасы </w:t>
            </w:r>
          </w:p>
        </w:tc>
        <w:tc>
          <w:tcPr>
            <w:tcW w:w="2263" w:type="dxa"/>
            <w:vMerge/>
          </w:tcPr>
          <w:p w:rsidR="00D7291D" w:rsidRPr="007315EF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7291D" w:rsidRPr="001A7AE1" w:rsidTr="00771AB9">
        <w:trPr>
          <w:trHeight w:val="2253"/>
        </w:trPr>
        <w:tc>
          <w:tcPr>
            <w:tcW w:w="2139" w:type="dxa"/>
            <w:vMerge/>
          </w:tcPr>
          <w:p w:rsidR="00D7291D" w:rsidRPr="00913926" w:rsidRDefault="00D7291D" w:rsidP="00D72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</w:tcPr>
          <w:p w:rsidR="00D7291D" w:rsidRPr="00913926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БК 1.</w:t>
            </w: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 w:rsidRPr="00294FAF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Балабақшаның типтік бағдарламасы бойынша оқыту мен тәрбиелеудің қағидалары негізінде кіші, орта, ересек топтарда балалардың жеке даму жоспарын құру.</w:t>
            </w:r>
          </w:p>
        </w:tc>
        <w:tc>
          <w:tcPr>
            <w:tcW w:w="2263" w:type="dxa"/>
            <w:vMerge/>
          </w:tcPr>
          <w:p w:rsidR="00D7291D" w:rsidRPr="007315EF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7291D" w:rsidRPr="001A7AE1" w:rsidTr="00771AB9">
        <w:trPr>
          <w:trHeight w:val="1977"/>
        </w:trPr>
        <w:tc>
          <w:tcPr>
            <w:tcW w:w="2139" w:type="dxa"/>
            <w:vMerge/>
          </w:tcPr>
          <w:p w:rsidR="00D7291D" w:rsidRPr="00913926" w:rsidRDefault="00D7291D" w:rsidP="00D72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</w:tcPr>
          <w:p w:rsidR="00D7291D" w:rsidRPr="00913926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БК 1.</w:t>
            </w: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  <w:r w:rsidRPr="0086783B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Балалардың зейінін, ойлауын, естіп қабылдауын дамыту бойынша түрлі түзете-дамытушылық жұмыс түрлерін жүзгізу.</w:t>
            </w:r>
          </w:p>
        </w:tc>
        <w:tc>
          <w:tcPr>
            <w:tcW w:w="2263" w:type="dxa"/>
            <w:vMerge/>
          </w:tcPr>
          <w:p w:rsidR="00D7291D" w:rsidRPr="007315EF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7291D" w:rsidRPr="001A7AE1" w:rsidTr="001F4A81">
        <w:trPr>
          <w:trHeight w:val="415"/>
        </w:trPr>
        <w:tc>
          <w:tcPr>
            <w:tcW w:w="2139" w:type="dxa"/>
            <w:vMerge/>
          </w:tcPr>
          <w:p w:rsidR="00D7291D" w:rsidRPr="00913926" w:rsidRDefault="00D7291D" w:rsidP="00D72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</w:tcPr>
          <w:p w:rsidR="00D7291D" w:rsidRPr="00913926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БК 1.</w:t>
            </w: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  <w:r w:rsidRPr="0086783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ПМПК үшін сөйлеу тілі зақымдалған балалардың психологиялық-педагогикалық сипаттамасын құру.</w:t>
            </w:r>
          </w:p>
        </w:tc>
        <w:tc>
          <w:tcPr>
            <w:tcW w:w="2263" w:type="dxa"/>
            <w:vMerge/>
          </w:tcPr>
          <w:p w:rsidR="00D7291D" w:rsidRPr="007315EF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7291D" w:rsidRPr="001A7AE1" w:rsidTr="00771AB9">
        <w:trPr>
          <w:trHeight w:val="1287"/>
        </w:trPr>
        <w:tc>
          <w:tcPr>
            <w:tcW w:w="2139" w:type="dxa"/>
            <w:vMerge/>
          </w:tcPr>
          <w:p w:rsidR="00D7291D" w:rsidRPr="00913926" w:rsidRDefault="00D7291D" w:rsidP="00D72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 w:val="restart"/>
          </w:tcPr>
          <w:p w:rsidR="00D7291D" w:rsidRDefault="00D7291D" w:rsidP="00D7291D">
            <w:pPr>
              <w:pStyle w:val="af2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ОН</w:t>
            </w:r>
            <w:r w:rsidRPr="0091392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  <w:r w:rsidRPr="0091392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D7291D" w:rsidRPr="00913926" w:rsidRDefault="00D7291D" w:rsidP="00D7291D">
            <w:pPr>
              <w:pStyle w:val="af2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</w:t>
            </w:r>
            <w:r w:rsidRPr="0091392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алалардың дұрыс сөйлеуіне, байланыстырып сөйлеу тілін дамытуға ықпал ететін дамыту </w:t>
            </w:r>
            <w:r w:rsidRPr="00913926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мен түзетудің әдістері мен тәсілдерін меңгеру.</w:t>
            </w:r>
          </w:p>
        </w:tc>
        <w:tc>
          <w:tcPr>
            <w:tcW w:w="2925" w:type="dxa"/>
          </w:tcPr>
          <w:p w:rsidR="00D7291D" w:rsidRPr="00913926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БК 1.</w:t>
            </w: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 w:rsidRPr="0091392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Болашақ логопедтің портфолиосының мазмұнын түсінуі </w:t>
            </w:r>
          </w:p>
        </w:tc>
        <w:tc>
          <w:tcPr>
            <w:tcW w:w="2263" w:type="dxa"/>
            <w:vMerge/>
          </w:tcPr>
          <w:p w:rsidR="00D7291D" w:rsidRPr="007315EF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7291D" w:rsidRPr="00AC50A2" w:rsidTr="00771AB9">
        <w:trPr>
          <w:trHeight w:val="964"/>
        </w:trPr>
        <w:tc>
          <w:tcPr>
            <w:tcW w:w="2139" w:type="dxa"/>
            <w:vMerge/>
          </w:tcPr>
          <w:p w:rsidR="00D7291D" w:rsidRPr="00913926" w:rsidRDefault="00D7291D" w:rsidP="00D72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/>
          </w:tcPr>
          <w:p w:rsidR="00D7291D" w:rsidRDefault="00D7291D" w:rsidP="00D7291D">
            <w:pPr>
              <w:pStyle w:val="af2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БК 1.</w:t>
            </w: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 w:rsidRPr="0091392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Жоба презентацияларын жасау</w:t>
            </w:r>
          </w:p>
        </w:tc>
        <w:tc>
          <w:tcPr>
            <w:tcW w:w="2263" w:type="dxa"/>
            <w:vMerge/>
          </w:tcPr>
          <w:p w:rsidR="00D7291D" w:rsidRPr="007315EF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7291D" w:rsidRPr="001A7AE1" w:rsidTr="00771AB9">
        <w:trPr>
          <w:trHeight w:val="1287"/>
        </w:trPr>
        <w:tc>
          <w:tcPr>
            <w:tcW w:w="2139" w:type="dxa"/>
            <w:vMerge/>
          </w:tcPr>
          <w:p w:rsidR="00D7291D" w:rsidRPr="00913926" w:rsidRDefault="00D7291D" w:rsidP="00D72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/>
          </w:tcPr>
          <w:p w:rsidR="00D7291D" w:rsidRDefault="00D7291D" w:rsidP="00D7291D">
            <w:pPr>
              <w:pStyle w:val="af2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БК 1.</w:t>
            </w: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 w:rsidRPr="0086783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Логопедиялық сабақ жоспарларын құру мен сөйлеу тілдік карталарын толтыру. </w:t>
            </w:r>
          </w:p>
        </w:tc>
        <w:tc>
          <w:tcPr>
            <w:tcW w:w="2263" w:type="dxa"/>
            <w:vMerge/>
          </w:tcPr>
          <w:p w:rsidR="00D7291D" w:rsidRPr="007315EF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7291D" w:rsidRPr="001A7AE1" w:rsidTr="00771AB9">
        <w:trPr>
          <w:trHeight w:val="1287"/>
        </w:trPr>
        <w:tc>
          <w:tcPr>
            <w:tcW w:w="2139" w:type="dxa"/>
            <w:vMerge/>
          </w:tcPr>
          <w:p w:rsidR="00D7291D" w:rsidRPr="00913926" w:rsidRDefault="00D7291D" w:rsidP="00D72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/>
          </w:tcPr>
          <w:p w:rsidR="00D7291D" w:rsidRDefault="00D7291D" w:rsidP="00D7291D">
            <w:pPr>
              <w:pStyle w:val="af2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БК 1.</w:t>
            </w: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  <w:r w:rsidRPr="0091392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Мамандық бойынша әдістемелік ақпарат ізденіс тәсілдерін меңгеруі. </w:t>
            </w:r>
          </w:p>
        </w:tc>
        <w:tc>
          <w:tcPr>
            <w:tcW w:w="2263" w:type="dxa"/>
            <w:vMerge/>
          </w:tcPr>
          <w:p w:rsidR="00D7291D" w:rsidRPr="007315EF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7291D" w:rsidRPr="001A7AE1" w:rsidTr="00771AB9">
        <w:trPr>
          <w:trHeight w:val="1287"/>
        </w:trPr>
        <w:tc>
          <w:tcPr>
            <w:tcW w:w="2139" w:type="dxa"/>
            <w:vMerge/>
          </w:tcPr>
          <w:p w:rsidR="00D7291D" w:rsidRPr="00913926" w:rsidRDefault="00D7291D" w:rsidP="00D72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/>
          </w:tcPr>
          <w:p w:rsidR="00D7291D" w:rsidRDefault="00D7291D" w:rsidP="00D7291D">
            <w:pPr>
              <w:pStyle w:val="af2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БК 1.</w:t>
            </w: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  <w:r w:rsidRPr="00913926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Инновациялық, ақпараттық, коммуникативті технологияларды қолдануы </w:t>
            </w:r>
            <w:r w:rsidRPr="0091392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63" w:type="dxa"/>
            <w:vMerge/>
          </w:tcPr>
          <w:p w:rsidR="00D7291D" w:rsidRPr="007315EF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7291D" w:rsidRPr="001A7AE1" w:rsidTr="00771AB9">
        <w:trPr>
          <w:trHeight w:val="1832"/>
        </w:trPr>
        <w:tc>
          <w:tcPr>
            <w:tcW w:w="2139" w:type="dxa"/>
            <w:vMerge w:val="restart"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КМ 05</w:t>
            </w:r>
            <w:r w:rsidRPr="0091392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</w:p>
          <w:p w:rsidR="00D7291D" w:rsidRPr="007315EF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73DB">
              <w:rPr>
                <w:rFonts w:ascii="Times New Roman" w:hAnsi="Times New Roman"/>
                <w:sz w:val="28"/>
                <w:szCs w:val="28"/>
                <w:lang w:val="kk-KZ"/>
              </w:rPr>
              <w:t>Мектеп жасына дейінгі сөйлеу тілі зақымдалған балалармен жүргізілетін топтық және жеке логопедиялық сабақтарда түзете-дамытушылық сабақты жүргізу</w:t>
            </w:r>
          </w:p>
        </w:tc>
        <w:tc>
          <w:tcPr>
            <w:tcW w:w="2391" w:type="dxa"/>
            <w:vMerge w:val="restart"/>
          </w:tcPr>
          <w:p w:rsidR="00D7291D" w:rsidRDefault="00D7291D" w:rsidP="00D7291D">
            <w:pPr>
              <w:pStyle w:val="af2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ОН 1</w:t>
            </w:r>
            <w:r w:rsidRPr="0091392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D7291D" w:rsidRPr="00913926" w:rsidRDefault="00D7291D" w:rsidP="00D7291D">
            <w:pPr>
              <w:pStyle w:val="af2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1392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Мектеп жасына дейінгі балалардың сөйлеу тілін түзету мен дамытудың теориясы мен технологиясын, түзете-дамытушылық жұмысты ұйымдастырудың әдістері мен қағидаларын меңгеру. </w:t>
            </w:r>
          </w:p>
        </w:tc>
        <w:tc>
          <w:tcPr>
            <w:tcW w:w="2925" w:type="dxa"/>
          </w:tcPr>
          <w:p w:rsidR="00D7291D" w:rsidRPr="00913926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БК 1.</w:t>
            </w:r>
            <w:r w:rsidRPr="00913926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Сөйлеу тілін дамытудың теориясын, білімдерді меңгеру кезеңдерін, оқытудың заңдылықтары мен қағидаларын, дамытудың жеке бағдарламасының мазмұнын, мемлекеттік жалпыға міндетті білім беру стандартының талаптарын орындауы мен  меңгеруі.</w:t>
            </w:r>
          </w:p>
        </w:tc>
        <w:tc>
          <w:tcPr>
            <w:tcW w:w="2263" w:type="dxa"/>
            <w:vMerge w:val="restart"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1392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Этнопедагогика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Өзін –өзі тану</w:t>
            </w:r>
          </w:p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Сөйлеу тілін дамытудың теориясы мен әдістемесі</w:t>
            </w:r>
          </w:p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Балалар әдебиеті</w:t>
            </w:r>
          </w:p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Мәнерлеп оқу</w:t>
            </w:r>
          </w:p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Қарапайым математикалық түсініктерін қалыптасытру</w:t>
            </w:r>
          </w:p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Экология негіздері мен айналамен таныстыру әдістемесі</w:t>
            </w:r>
          </w:p>
          <w:p w:rsidR="00D7291D" w:rsidRDefault="00D7291D" w:rsidP="00D7291D">
            <w:pPr>
              <w:spacing w:line="216" w:lineRule="auto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Дене шынықтыру әдістемесі</w:t>
            </w:r>
          </w:p>
          <w:p w:rsidR="00D7291D" w:rsidRDefault="00D7291D" w:rsidP="00D7291D">
            <w:pPr>
              <w:spacing w:line="216" w:lineRule="auto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Оқытудың әдістемесі мен технологиясы</w:t>
            </w:r>
          </w:p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 xml:space="preserve">Оқыту әдістемесімен бейнелеу өнерінің </w:t>
            </w:r>
            <w:r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lastRenderedPageBreak/>
              <w:t>негіздері</w:t>
            </w:r>
          </w:p>
          <w:p w:rsidR="00D7291D" w:rsidRPr="009E404E" w:rsidRDefault="00D7291D" w:rsidP="00D7291D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Музыкалық тәрбиелеудің теориясы мен әдістемесі</w:t>
            </w:r>
            <w:r w:rsidRPr="009E404E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Х</w:t>
            </w:r>
            <w:r w:rsidRPr="009E404E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ореографи</w:t>
            </w:r>
            <w:r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я элементтері бар ритмика</w:t>
            </w:r>
          </w:p>
          <w:p w:rsidR="00D7291D" w:rsidRPr="009E404E" w:rsidRDefault="00D7291D" w:rsidP="00D7291D">
            <w:pPr>
              <w:spacing w:line="216" w:lineRule="auto"/>
              <w:rPr>
                <w:rFonts w:ascii="Times New Roman" w:hAnsi="Times New Roman"/>
                <w:noProof/>
                <w:color w:val="000000" w:themeColor="text1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Кәсіби іс-тәжірибе</w:t>
            </w:r>
          </w:p>
          <w:p w:rsidR="00D7291D" w:rsidRPr="007315EF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Жазғы педагогикалық іс-тәжірибе</w:t>
            </w:r>
            <w:r w:rsidRPr="000B1395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Бақылау мен сынық іс-тәжірибелері</w:t>
            </w:r>
            <w:r w:rsidRPr="000B1395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Таңдаубойынша іс-тәжірибе</w:t>
            </w:r>
            <w:r w:rsidRPr="000B1395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Білім алушыларға таңдау бойынша пән</w:t>
            </w:r>
            <w:r w:rsidRPr="000B1395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Мектепке дейінгі логопедия 2</w:t>
            </w:r>
          </w:p>
          <w:p w:rsidR="00D7291D" w:rsidRPr="007315EF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7291D" w:rsidRPr="001A7AE1" w:rsidTr="00771AB9">
        <w:trPr>
          <w:trHeight w:val="1589"/>
        </w:trPr>
        <w:tc>
          <w:tcPr>
            <w:tcW w:w="2139" w:type="dxa"/>
            <w:vMerge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/>
          </w:tcPr>
          <w:p w:rsidR="00D7291D" w:rsidRDefault="00D7291D" w:rsidP="00D7291D">
            <w:pPr>
              <w:pStyle w:val="af2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БК 1.</w:t>
            </w:r>
            <w:r w:rsidRPr="009E404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Сөйлеу тілі зақымдалған балалардың топтастырылуын меңгеруі</w:t>
            </w:r>
          </w:p>
        </w:tc>
        <w:tc>
          <w:tcPr>
            <w:tcW w:w="2263" w:type="dxa"/>
            <w:vMerge/>
          </w:tcPr>
          <w:p w:rsidR="00D7291D" w:rsidRPr="00913926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7291D" w:rsidRPr="001A7AE1" w:rsidTr="00771AB9">
        <w:trPr>
          <w:trHeight w:val="2253"/>
        </w:trPr>
        <w:tc>
          <w:tcPr>
            <w:tcW w:w="2139" w:type="dxa"/>
            <w:vMerge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/>
          </w:tcPr>
          <w:p w:rsidR="00D7291D" w:rsidRDefault="00D7291D" w:rsidP="00D7291D">
            <w:pPr>
              <w:pStyle w:val="af2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БК 1.3</w:t>
            </w:r>
            <w:r w:rsidRPr="009E404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Логопедиялық және тәрбиелік іс-әрекетті ұйымдасытру туралы құжаттарды талдау тәсілдерін, әдіс –тәсілдерді қолдануға қойылатын талаптарды меңгеруі.</w:t>
            </w:r>
          </w:p>
        </w:tc>
        <w:tc>
          <w:tcPr>
            <w:tcW w:w="2263" w:type="dxa"/>
            <w:vMerge/>
          </w:tcPr>
          <w:p w:rsidR="00D7291D" w:rsidRPr="00913926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7291D" w:rsidRPr="001A7AE1" w:rsidTr="00771AB9">
        <w:trPr>
          <w:trHeight w:val="2343"/>
        </w:trPr>
        <w:tc>
          <w:tcPr>
            <w:tcW w:w="2139" w:type="dxa"/>
            <w:vMerge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/>
          </w:tcPr>
          <w:p w:rsidR="00D7291D" w:rsidRDefault="00D7291D" w:rsidP="00D7291D">
            <w:pPr>
              <w:pStyle w:val="af2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БК 1.4</w:t>
            </w:r>
            <w:r w:rsidRPr="009E404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Мектеп жасына дейінгі балалармен түзетушілік педагогикалық жұмыс негіздері туралы түсініктері.</w:t>
            </w:r>
          </w:p>
        </w:tc>
        <w:tc>
          <w:tcPr>
            <w:tcW w:w="2263" w:type="dxa"/>
            <w:vMerge/>
          </w:tcPr>
          <w:p w:rsidR="00D7291D" w:rsidRPr="00913926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7291D" w:rsidRPr="001A7AE1" w:rsidTr="00771AB9">
        <w:trPr>
          <w:trHeight w:val="1803"/>
        </w:trPr>
        <w:tc>
          <w:tcPr>
            <w:tcW w:w="2139" w:type="dxa"/>
            <w:vMerge/>
          </w:tcPr>
          <w:p w:rsidR="00D7291D" w:rsidRPr="000B1395" w:rsidRDefault="00D7291D" w:rsidP="00D72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 w:val="restart"/>
          </w:tcPr>
          <w:p w:rsidR="00D7291D" w:rsidRPr="00913926" w:rsidRDefault="00D7291D" w:rsidP="00D7291D">
            <w:pPr>
              <w:pStyle w:val="af2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ОН 2</w:t>
            </w:r>
            <w:r w:rsidRPr="0091392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Сөйлеу тілдік қарым-қатынас қабілеттері мен байланыстырып сөйлеу тілін дамыту бойынша әдістер мен тәсілдерді меңгеру </w:t>
            </w:r>
          </w:p>
        </w:tc>
        <w:tc>
          <w:tcPr>
            <w:tcW w:w="2925" w:type="dxa"/>
          </w:tcPr>
          <w:p w:rsidR="00D7291D" w:rsidRPr="000B1395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БК 1.</w:t>
            </w:r>
            <w:r w:rsidRPr="00913926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ЕББ қажет ететін балалар мен түрлі жасерекшелік топтарда сөйлеу тілін дамыту бойынша жұмыстың мазмұнын меңгеруі</w:t>
            </w:r>
            <w:r w:rsidRPr="0091392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</w:p>
        </w:tc>
        <w:tc>
          <w:tcPr>
            <w:tcW w:w="2263" w:type="dxa"/>
            <w:vMerge/>
          </w:tcPr>
          <w:p w:rsidR="00D7291D" w:rsidRPr="007315EF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7291D" w:rsidRPr="00AC50A2" w:rsidTr="00771AB9">
        <w:trPr>
          <w:trHeight w:val="1404"/>
        </w:trPr>
        <w:tc>
          <w:tcPr>
            <w:tcW w:w="2139" w:type="dxa"/>
            <w:vMerge/>
          </w:tcPr>
          <w:p w:rsidR="00D7291D" w:rsidRPr="000B1395" w:rsidRDefault="00D7291D" w:rsidP="00D72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/>
          </w:tcPr>
          <w:p w:rsidR="00D7291D" w:rsidRDefault="00D7291D" w:rsidP="00D7291D">
            <w:pPr>
              <w:pStyle w:val="af2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</w:tcPr>
          <w:p w:rsidR="00D7291D" w:rsidRPr="002B0294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БК 1.</w:t>
            </w:r>
            <w:r w:rsidRPr="00913926"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Сөйлеу тіліне оқыту заңдылықтарын меңгеруі</w:t>
            </w:r>
          </w:p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анықтау</w:t>
            </w:r>
          </w:p>
        </w:tc>
        <w:tc>
          <w:tcPr>
            <w:tcW w:w="2263" w:type="dxa"/>
            <w:vMerge/>
          </w:tcPr>
          <w:p w:rsidR="00D7291D" w:rsidRPr="007315EF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7291D" w:rsidRPr="001A7AE1" w:rsidTr="00771AB9">
        <w:trPr>
          <w:trHeight w:val="984"/>
        </w:trPr>
        <w:tc>
          <w:tcPr>
            <w:tcW w:w="2139" w:type="dxa"/>
            <w:vMerge/>
          </w:tcPr>
          <w:p w:rsidR="00D7291D" w:rsidRPr="000B1395" w:rsidRDefault="00D7291D" w:rsidP="00D72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/>
          </w:tcPr>
          <w:p w:rsidR="00D7291D" w:rsidRDefault="00D7291D" w:rsidP="00D7291D">
            <w:pPr>
              <w:pStyle w:val="af2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БК 1.</w:t>
            </w: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 w:rsidRPr="000B1395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Сөйлеу тілін дамыту әдістері мен қағидаларын анықтау </w:t>
            </w:r>
          </w:p>
        </w:tc>
        <w:tc>
          <w:tcPr>
            <w:tcW w:w="2263" w:type="dxa"/>
            <w:vMerge/>
          </w:tcPr>
          <w:p w:rsidR="00D7291D" w:rsidRPr="007315EF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7291D" w:rsidRPr="001A7AE1" w:rsidTr="00771AB9">
        <w:trPr>
          <w:trHeight w:val="1803"/>
        </w:trPr>
        <w:tc>
          <w:tcPr>
            <w:tcW w:w="2139" w:type="dxa"/>
            <w:vMerge/>
          </w:tcPr>
          <w:p w:rsidR="00D7291D" w:rsidRPr="000B1395" w:rsidRDefault="00D7291D" w:rsidP="00D72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/>
          </w:tcPr>
          <w:p w:rsidR="00D7291D" w:rsidRDefault="00D7291D" w:rsidP="00D7291D">
            <w:pPr>
              <w:pStyle w:val="af2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БК 1.</w:t>
            </w: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  <w:r w:rsidRPr="000B1395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Сөйлеу тілін дамыту мен түзету әдістемесін меңгеруі мен АКТ қолдануы  </w:t>
            </w:r>
            <w:r w:rsidRPr="000B1395">
              <w:rPr>
                <w:rFonts w:ascii="Times New Roman" w:hAnsi="Times New Roman"/>
                <w:sz w:val="28"/>
                <w:szCs w:val="28"/>
                <w:lang w:val="kk-KZ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әуендік-дыбыстық кітаптар</w:t>
            </w:r>
            <w:r w:rsidRPr="000B139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видео -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жаттығулар, фильмдер</w:t>
            </w:r>
            <w:r w:rsidRPr="000B1395">
              <w:rPr>
                <w:rFonts w:ascii="Times New Roman" w:hAnsi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263" w:type="dxa"/>
            <w:vMerge/>
          </w:tcPr>
          <w:p w:rsidR="00D7291D" w:rsidRPr="007315EF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7291D" w:rsidRPr="001A7AE1" w:rsidTr="001F4A81">
        <w:trPr>
          <w:trHeight w:val="698"/>
        </w:trPr>
        <w:tc>
          <w:tcPr>
            <w:tcW w:w="2139" w:type="dxa"/>
            <w:vMerge/>
          </w:tcPr>
          <w:p w:rsidR="00D7291D" w:rsidRPr="000B1395" w:rsidRDefault="00D7291D" w:rsidP="00D72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/>
          </w:tcPr>
          <w:p w:rsidR="00D7291D" w:rsidRDefault="00D7291D" w:rsidP="00D7291D">
            <w:pPr>
              <w:pStyle w:val="af2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БК 1.</w:t>
            </w: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  <w:r w:rsidRPr="000B1395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Мазмұны бойынша тілдік материалдарды дұрыс таңдау мен балалардың сөйлеу тілін дамыту үшін олардың маңыздылығын</w:t>
            </w:r>
          </w:p>
        </w:tc>
        <w:tc>
          <w:tcPr>
            <w:tcW w:w="2263" w:type="dxa"/>
            <w:vMerge/>
          </w:tcPr>
          <w:p w:rsidR="00D7291D" w:rsidRPr="007315EF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7291D" w:rsidRPr="001A7AE1" w:rsidTr="00771AB9">
        <w:trPr>
          <w:trHeight w:val="1324"/>
        </w:trPr>
        <w:tc>
          <w:tcPr>
            <w:tcW w:w="2139" w:type="dxa"/>
            <w:vMerge/>
          </w:tcPr>
          <w:p w:rsidR="00D7291D" w:rsidRPr="000B1395" w:rsidRDefault="00D7291D" w:rsidP="00D72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 w:val="restart"/>
          </w:tcPr>
          <w:p w:rsidR="00D7291D" w:rsidRDefault="00D7291D" w:rsidP="00D7291D">
            <w:pPr>
              <w:pStyle w:val="af2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ОН </w:t>
            </w:r>
            <w:r w:rsidRPr="00913926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  <w:p w:rsidR="00D7291D" w:rsidRPr="00913926" w:rsidRDefault="00D7291D" w:rsidP="00D7291D">
            <w:pPr>
              <w:pStyle w:val="af2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1392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Мектеп жасына дейінгі балалардың сөйлеу тілін </w:t>
            </w:r>
            <w:r w:rsidRPr="00913926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тексеру  әдістрін меңгеру мен сөйлеу тілі зақымдалған балалардың психологиялық ерекшеліктері туралы білімдері </w:t>
            </w:r>
          </w:p>
        </w:tc>
        <w:tc>
          <w:tcPr>
            <w:tcW w:w="2925" w:type="dxa"/>
          </w:tcPr>
          <w:p w:rsidR="00D7291D" w:rsidRPr="00913926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БК 1.</w:t>
            </w:r>
            <w:r w:rsidRPr="00913926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Мектеп жасына дейінгі балалардың сөйлеу тілін тексеру әдістемесін меңгеруі </w:t>
            </w:r>
          </w:p>
        </w:tc>
        <w:tc>
          <w:tcPr>
            <w:tcW w:w="2263" w:type="dxa"/>
            <w:vMerge/>
          </w:tcPr>
          <w:p w:rsidR="00D7291D" w:rsidRPr="007315EF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7291D" w:rsidRPr="001A7AE1" w:rsidTr="00771AB9">
        <w:trPr>
          <w:trHeight w:val="988"/>
        </w:trPr>
        <w:tc>
          <w:tcPr>
            <w:tcW w:w="2139" w:type="dxa"/>
            <w:vMerge/>
          </w:tcPr>
          <w:p w:rsidR="00D7291D" w:rsidRPr="000B1395" w:rsidRDefault="00D7291D" w:rsidP="00D72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/>
          </w:tcPr>
          <w:p w:rsidR="00D7291D" w:rsidRDefault="00D7291D" w:rsidP="00D7291D">
            <w:pPr>
              <w:pStyle w:val="af2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БК 1.</w:t>
            </w:r>
            <w:r w:rsidRPr="00913926"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Сөйлеу тілі бұзылыстарының түрлерін анықтау</w:t>
            </w:r>
            <w:r w:rsidRPr="0091392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63" w:type="dxa"/>
            <w:vMerge/>
          </w:tcPr>
          <w:p w:rsidR="00D7291D" w:rsidRPr="007315EF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7291D" w:rsidRPr="001A7AE1" w:rsidTr="00771AB9">
        <w:trPr>
          <w:trHeight w:val="1611"/>
        </w:trPr>
        <w:tc>
          <w:tcPr>
            <w:tcW w:w="2139" w:type="dxa"/>
            <w:vMerge/>
          </w:tcPr>
          <w:p w:rsidR="00D7291D" w:rsidRPr="000B1395" w:rsidRDefault="00D7291D" w:rsidP="00D72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/>
          </w:tcPr>
          <w:p w:rsidR="00D7291D" w:rsidRDefault="00D7291D" w:rsidP="00D7291D">
            <w:pPr>
              <w:pStyle w:val="af2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БК 1.</w:t>
            </w:r>
            <w:r w:rsidRPr="00913926">
              <w:rPr>
                <w:rFonts w:ascii="Times New Roman" w:hAnsi="Times New Roman"/>
                <w:sz w:val="28"/>
                <w:szCs w:val="28"/>
                <w:lang w:val="kk-KZ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Сөйлеу тілін тексеру нәтижесі бойынша дамыудың жеке жоспарының мазмұнын анықтауы </w:t>
            </w:r>
          </w:p>
        </w:tc>
        <w:tc>
          <w:tcPr>
            <w:tcW w:w="2263" w:type="dxa"/>
            <w:vMerge/>
          </w:tcPr>
          <w:p w:rsidR="00D7291D" w:rsidRPr="007315EF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7291D" w:rsidRPr="001A7AE1" w:rsidTr="00771AB9">
        <w:trPr>
          <w:trHeight w:val="1611"/>
        </w:trPr>
        <w:tc>
          <w:tcPr>
            <w:tcW w:w="2139" w:type="dxa"/>
            <w:vMerge/>
          </w:tcPr>
          <w:p w:rsidR="00D7291D" w:rsidRPr="000B1395" w:rsidRDefault="00D7291D" w:rsidP="00D72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/>
          </w:tcPr>
          <w:p w:rsidR="00D7291D" w:rsidRDefault="00D7291D" w:rsidP="00D7291D">
            <w:pPr>
              <w:pStyle w:val="af2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БК 1.</w:t>
            </w:r>
            <w:r w:rsidRPr="00913926">
              <w:rPr>
                <w:rFonts w:ascii="Times New Roman" w:hAnsi="Times New Roman"/>
                <w:sz w:val="28"/>
                <w:szCs w:val="28"/>
                <w:lang w:val="kk-KZ"/>
              </w:rPr>
              <w:t>4.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Педагогикалық-психологиялық диангностика түрлері мен талдау тәсілдерін меңгеруі </w:t>
            </w:r>
          </w:p>
        </w:tc>
        <w:tc>
          <w:tcPr>
            <w:tcW w:w="2263" w:type="dxa"/>
            <w:vMerge/>
          </w:tcPr>
          <w:p w:rsidR="00D7291D" w:rsidRPr="007315EF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7291D" w:rsidRPr="001A7AE1" w:rsidTr="00771AB9">
        <w:trPr>
          <w:trHeight w:val="1611"/>
        </w:trPr>
        <w:tc>
          <w:tcPr>
            <w:tcW w:w="2139" w:type="dxa"/>
            <w:vMerge/>
          </w:tcPr>
          <w:p w:rsidR="00D7291D" w:rsidRPr="000B1395" w:rsidRDefault="00D7291D" w:rsidP="00D72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/>
          </w:tcPr>
          <w:p w:rsidR="00D7291D" w:rsidRDefault="00D7291D" w:rsidP="00D7291D">
            <w:pPr>
              <w:pStyle w:val="af2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БК 1.</w:t>
            </w:r>
            <w:r w:rsidRPr="0091392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5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Мектепке дейінгі мекемеге бейімделу кезеңіне балалаға психологиялық көмек көрсетудің тәсілдерін меңгеруі</w:t>
            </w:r>
          </w:p>
        </w:tc>
        <w:tc>
          <w:tcPr>
            <w:tcW w:w="2263" w:type="dxa"/>
            <w:vMerge/>
          </w:tcPr>
          <w:p w:rsidR="00D7291D" w:rsidRPr="007315EF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7291D" w:rsidRPr="001A7AE1" w:rsidTr="00771AB9">
        <w:trPr>
          <w:trHeight w:val="3533"/>
        </w:trPr>
        <w:tc>
          <w:tcPr>
            <w:tcW w:w="2139" w:type="dxa"/>
            <w:vMerge/>
          </w:tcPr>
          <w:p w:rsidR="00D7291D" w:rsidRPr="00913926" w:rsidRDefault="00D7291D" w:rsidP="00D72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 w:val="restart"/>
          </w:tcPr>
          <w:p w:rsidR="00D7291D" w:rsidRDefault="00D7291D" w:rsidP="00D7291D">
            <w:pPr>
              <w:pStyle w:val="af2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ОН </w:t>
            </w:r>
            <w:r w:rsidRPr="00913926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  <w:p w:rsidR="00D7291D" w:rsidRPr="00913926" w:rsidRDefault="00D7291D" w:rsidP="00D7291D">
            <w:pPr>
              <w:pStyle w:val="af2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13926">
              <w:rPr>
                <w:rFonts w:ascii="Times New Roman" w:hAnsi="Times New Roman"/>
                <w:sz w:val="28"/>
                <w:szCs w:val="28"/>
                <w:lang w:val="kk-KZ"/>
              </w:rPr>
              <w:t>ЖСТД , дислалия, тұтықпа, дауыс бұзылыстары, ринолалия, БЦСА мен дизартрия, моторлы және сенсорлы  алалия кезінде сөйлеу тілін дамыту әдістемесі мен логопедиялық ырғақ әдістемесін меңгеру</w:t>
            </w:r>
          </w:p>
        </w:tc>
        <w:tc>
          <w:tcPr>
            <w:tcW w:w="2925" w:type="dxa"/>
          </w:tcPr>
          <w:p w:rsidR="00D7291D" w:rsidRPr="002E27AE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БК 1.1. </w:t>
            </w:r>
            <w:r w:rsidRPr="00913926">
              <w:rPr>
                <w:rFonts w:ascii="Times New Roman" w:hAnsi="Times New Roman"/>
                <w:sz w:val="28"/>
                <w:szCs w:val="28"/>
                <w:lang w:val="kk-KZ"/>
              </w:rPr>
              <w:t>ЖСТД , дислалия, тұтықпа, дауыс бұзылыстары, ринолалия, БЦСА мен дизартрия, моторлы және сенсорлы  алалия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ның этнопатогендік механизмдері, логопедиялық ырғақ әдістемесі </w:t>
            </w:r>
          </w:p>
        </w:tc>
        <w:tc>
          <w:tcPr>
            <w:tcW w:w="2263" w:type="dxa"/>
            <w:vMerge/>
          </w:tcPr>
          <w:p w:rsidR="00D7291D" w:rsidRPr="007315EF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7291D" w:rsidRPr="001A7AE1" w:rsidTr="00771AB9">
        <w:trPr>
          <w:trHeight w:val="3927"/>
        </w:trPr>
        <w:tc>
          <w:tcPr>
            <w:tcW w:w="2139" w:type="dxa"/>
            <w:vMerge/>
          </w:tcPr>
          <w:p w:rsidR="00D7291D" w:rsidRPr="00913926" w:rsidRDefault="00D7291D" w:rsidP="00D72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/>
          </w:tcPr>
          <w:p w:rsidR="00D7291D" w:rsidRDefault="00D7291D" w:rsidP="00D7291D">
            <w:pPr>
              <w:pStyle w:val="af2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БК 1.</w:t>
            </w:r>
            <w:r w:rsidRPr="009A6B3A">
              <w:rPr>
                <w:rFonts w:ascii="Times New Roman" w:hAnsi="Times New Roman"/>
                <w:sz w:val="28"/>
                <w:szCs w:val="28"/>
                <w:lang w:val="kk-KZ"/>
              </w:rPr>
              <w:t>2. ЖСТД , дислалия, тұтықпа, дауыс бұзылыстары, ринолалия, БЦСА мен дизартрия, моторлы және сенсорлы  алалия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сы бар балалардың клиникалық-психологиялық  сипаттамасын, логопедиялық ырғақ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әдістемесін түсінуі </w:t>
            </w:r>
            <w:r w:rsidRPr="009A6B3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63" w:type="dxa"/>
            <w:vMerge/>
          </w:tcPr>
          <w:p w:rsidR="00D7291D" w:rsidRPr="007315EF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7291D" w:rsidRPr="001A7AE1" w:rsidTr="00771AB9">
        <w:trPr>
          <w:trHeight w:val="3927"/>
        </w:trPr>
        <w:tc>
          <w:tcPr>
            <w:tcW w:w="2139" w:type="dxa"/>
            <w:vMerge/>
          </w:tcPr>
          <w:p w:rsidR="00D7291D" w:rsidRPr="00913926" w:rsidRDefault="00D7291D" w:rsidP="00D72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/>
          </w:tcPr>
          <w:p w:rsidR="00D7291D" w:rsidRDefault="00D7291D" w:rsidP="00D7291D">
            <w:pPr>
              <w:pStyle w:val="af2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БК 1.</w:t>
            </w:r>
            <w:r w:rsidRPr="002E27AE">
              <w:rPr>
                <w:rFonts w:ascii="Times New Roman" w:hAnsi="Times New Roman"/>
                <w:sz w:val="28"/>
                <w:szCs w:val="28"/>
                <w:lang w:val="kk-KZ"/>
              </w:rPr>
              <w:t>3. ЖСТД , дислалия, тұтықпа, дауыс бұзылыстары, ринолалия, БЦСА мен дизартрия, моторлы және сенсорлы  алалия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сы бар мектеп жасына дейінгі балаларға түзетушілік ықпал етуді, логопедиялық ырғақ әдістемесін меңгеруі </w:t>
            </w:r>
          </w:p>
        </w:tc>
        <w:tc>
          <w:tcPr>
            <w:tcW w:w="2263" w:type="dxa"/>
            <w:vMerge/>
          </w:tcPr>
          <w:p w:rsidR="00D7291D" w:rsidRPr="007315EF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7291D" w:rsidRPr="001A7AE1" w:rsidTr="00771AB9">
        <w:trPr>
          <w:trHeight w:val="3573"/>
        </w:trPr>
        <w:tc>
          <w:tcPr>
            <w:tcW w:w="2139" w:type="dxa"/>
            <w:vMerge/>
          </w:tcPr>
          <w:p w:rsidR="00D7291D" w:rsidRPr="00913926" w:rsidRDefault="00D7291D" w:rsidP="00D72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/>
          </w:tcPr>
          <w:p w:rsidR="00D7291D" w:rsidRDefault="00D7291D" w:rsidP="00D7291D">
            <w:pPr>
              <w:pStyle w:val="af2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БК 1.</w:t>
            </w:r>
            <w:r w:rsidRPr="002E27AE">
              <w:rPr>
                <w:rFonts w:ascii="Times New Roman" w:hAnsi="Times New Roman"/>
                <w:sz w:val="28"/>
                <w:szCs w:val="28"/>
                <w:lang w:val="kk-KZ"/>
              </w:rPr>
              <w:t>4. ЖСТД , дислалия, тұтықпа, дауыс бұзылыстары, ринолалия, БЦСА мен дизартрия, моторлы және сенсорлы  алалия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сы бар балаларғалогопедиялық тексеруді, логопедиялық ырғақты жүргізуі.</w:t>
            </w:r>
          </w:p>
        </w:tc>
        <w:tc>
          <w:tcPr>
            <w:tcW w:w="2263" w:type="dxa"/>
            <w:vMerge/>
          </w:tcPr>
          <w:p w:rsidR="00D7291D" w:rsidRPr="007315EF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7291D" w:rsidRPr="001A7AE1" w:rsidTr="00771AB9">
        <w:trPr>
          <w:trHeight w:val="3927"/>
        </w:trPr>
        <w:tc>
          <w:tcPr>
            <w:tcW w:w="2139" w:type="dxa"/>
            <w:vMerge/>
          </w:tcPr>
          <w:p w:rsidR="00D7291D" w:rsidRPr="00913926" w:rsidRDefault="00D7291D" w:rsidP="00D72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/>
          </w:tcPr>
          <w:p w:rsidR="00D7291D" w:rsidRDefault="00D7291D" w:rsidP="00D7291D">
            <w:pPr>
              <w:pStyle w:val="af2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БК 1.</w:t>
            </w: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5. </w:t>
            </w:r>
            <w:r w:rsidRPr="002E27A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ЖСТД , дислалия, тұтықпа, дауыс бұзылыстары, ринолалия, БЦСА мен дизартрия, моторлы және сенсорлы  алалия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кезінде балалармен түзетушілік жұмыстың әдістері мен тәсілдерін, логопедиялық ырғақ әдістемесін меңгеруі.</w:t>
            </w:r>
          </w:p>
        </w:tc>
        <w:tc>
          <w:tcPr>
            <w:tcW w:w="2263" w:type="dxa"/>
            <w:vMerge/>
          </w:tcPr>
          <w:p w:rsidR="00D7291D" w:rsidRPr="007315EF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7291D" w:rsidRPr="001A7AE1" w:rsidTr="00771AB9">
        <w:trPr>
          <w:trHeight w:val="1275"/>
        </w:trPr>
        <w:tc>
          <w:tcPr>
            <w:tcW w:w="2139" w:type="dxa"/>
            <w:vMerge/>
          </w:tcPr>
          <w:p w:rsidR="00D7291D" w:rsidRPr="002E27AE" w:rsidRDefault="00D7291D" w:rsidP="00D72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 w:val="restart"/>
          </w:tcPr>
          <w:p w:rsidR="00D7291D" w:rsidRDefault="00D7291D" w:rsidP="00D7291D">
            <w:pPr>
              <w:pStyle w:val="af2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ОН </w:t>
            </w:r>
            <w:r w:rsidRPr="00913926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D7291D" w:rsidRPr="00913926" w:rsidRDefault="00D7291D" w:rsidP="00D7291D">
            <w:pPr>
              <w:pStyle w:val="af2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1392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Білім берудің жаңартылған мазмұны шеңберінде сауат ашуға үйретуді оқытудың мақсаты мен міндеттерін меңгеру.Әліппемен жұмыстың әдістері мен тәсілдерін меңгеру. </w:t>
            </w:r>
          </w:p>
        </w:tc>
        <w:tc>
          <w:tcPr>
            <w:tcW w:w="2925" w:type="dxa"/>
          </w:tcPr>
          <w:p w:rsidR="00D7291D" w:rsidRPr="007315EF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БК 1.</w:t>
            </w:r>
            <w:r w:rsidRPr="00913926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Әліппемен жұмыс бойынша қосымша кітаптар мен әліппен мазмұнын меңгеруі</w:t>
            </w:r>
          </w:p>
        </w:tc>
        <w:tc>
          <w:tcPr>
            <w:tcW w:w="2263" w:type="dxa"/>
            <w:vMerge/>
          </w:tcPr>
          <w:p w:rsidR="00D7291D" w:rsidRPr="007315EF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7291D" w:rsidRPr="001A7AE1" w:rsidTr="00771AB9">
        <w:trPr>
          <w:trHeight w:val="1728"/>
        </w:trPr>
        <w:tc>
          <w:tcPr>
            <w:tcW w:w="2139" w:type="dxa"/>
            <w:vMerge/>
          </w:tcPr>
          <w:p w:rsidR="00D7291D" w:rsidRPr="002E27AE" w:rsidRDefault="00D7291D" w:rsidP="00D72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/>
          </w:tcPr>
          <w:p w:rsidR="00D7291D" w:rsidRDefault="00D7291D" w:rsidP="00D7291D">
            <w:pPr>
              <w:pStyle w:val="af2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</w:tcPr>
          <w:p w:rsidR="00D7291D" w:rsidRPr="00913926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БК 1.</w:t>
            </w:r>
            <w:r w:rsidRPr="00913926"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Сауат ашуға оқытудың инновациялық білім беру технологияларын, негізгі әдістері мен тәсілдерін меңгеруі. </w:t>
            </w:r>
          </w:p>
        </w:tc>
        <w:tc>
          <w:tcPr>
            <w:tcW w:w="2263" w:type="dxa"/>
            <w:vMerge/>
          </w:tcPr>
          <w:p w:rsidR="00D7291D" w:rsidRPr="007315EF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7291D" w:rsidRPr="001A7AE1" w:rsidTr="00771AB9">
        <w:trPr>
          <w:trHeight w:val="973"/>
        </w:trPr>
        <w:tc>
          <w:tcPr>
            <w:tcW w:w="2139" w:type="dxa"/>
            <w:vMerge/>
          </w:tcPr>
          <w:p w:rsidR="00D7291D" w:rsidRPr="002E27AE" w:rsidRDefault="00D7291D" w:rsidP="00D72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/>
          </w:tcPr>
          <w:p w:rsidR="00D7291D" w:rsidRDefault="00D7291D" w:rsidP="00D7291D">
            <w:pPr>
              <w:pStyle w:val="af2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</w:tcPr>
          <w:p w:rsidR="00D7291D" w:rsidRPr="00913926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БК 1.</w:t>
            </w:r>
            <w:r w:rsidRPr="00913926">
              <w:rPr>
                <w:rFonts w:ascii="Times New Roman" w:hAnsi="Times New Roman"/>
                <w:sz w:val="28"/>
                <w:szCs w:val="28"/>
                <w:lang w:val="kk-KZ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Баланың дыбыс шығаруға қабілетін дамытуы</w:t>
            </w:r>
          </w:p>
        </w:tc>
        <w:tc>
          <w:tcPr>
            <w:tcW w:w="2263" w:type="dxa"/>
            <w:vMerge/>
          </w:tcPr>
          <w:p w:rsidR="00D7291D" w:rsidRPr="007315EF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7291D" w:rsidRPr="001A7AE1" w:rsidTr="00771AB9">
        <w:trPr>
          <w:trHeight w:val="698"/>
        </w:trPr>
        <w:tc>
          <w:tcPr>
            <w:tcW w:w="2139" w:type="dxa"/>
            <w:vMerge/>
          </w:tcPr>
          <w:p w:rsidR="00D7291D" w:rsidRPr="002E27AE" w:rsidRDefault="00D7291D" w:rsidP="00D72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/>
          </w:tcPr>
          <w:p w:rsidR="00D7291D" w:rsidRDefault="00D7291D" w:rsidP="00D7291D">
            <w:pPr>
              <w:pStyle w:val="af2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</w:tcPr>
          <w:p w:rsidR="00D7291D" w:rsidRPr="00913926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БК 1.</w:t>
            </w:r>
            <w:r w:rsidRPr="002E27AE">
              <w:rPr>
                <w:rFonts w:ascii="Times New Roman" w:hAnsi="Times New Roman"/>
                <w:sz w:val="28"/>
                <w:szCs w:val="28"/>
                <w:lang w:val="kk-KZ"/>
              </w:rPr>
              <w:t>4.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Сауат ашуға оқытуды жоспарлау әдістерін меңгеруі </w:t>
            </w:r>
            <w:r w:rsidRPr="002E27AE">
              <w:rPr>
                <w:rFonts w:ascii="Times New Roman" w:hAnsi="Times New Roman"/>
                <w:sz w:val="28"/>
                <w:szCs w:val="28"/>
                <w:lang w:val="kk-KZ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орташа мерзімді</w:t>
            </w:r>
            <w:r w:rsidRPr="002E27A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қысқа мерзімді жоспарлау</w:t>
            </w:r>
            <w:r w:rsidRPr="002E27A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). </w:t>
            </w:r>
          </w:p>
        </w:tc>
        <w:tc>
          <w:tcPr>
            <w:tcW w:w="2263" w:type="dxa"/>
            <w:vMerge/>
          </w:tcPr>
          <w:p w:rsidR="00D7291D" w:rsidRPr="007315EF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7291D" w:rsidRPr="001A7AE1" w:rsidTr="00771AB9">
        <w:trPr>
          <w:trHeight w:val="1728"/>
        </w:trPr>
        <w:tc>
          <w:tcPr>
            <w:tcW w:w="2139" w:type="dxa"/>
            <w:vMerge/>
          </w:tcPr>
          <w:p w:rsidR="00D7291D" w:rsidRPr="002E27AE" w:rsidRDefault="00D7291D" w:rsidP="00D72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/>
          </w:tcPr>
          <w:p w:rsidR="00D7291D" w:rsidRDefault="00D7291D" w:rsidP="00D7291D">
            <w:pPr>
              <w:pStyle w:val="af2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</w:tcPr>
          <w:p w:rsidR="00D7291D" w:rsidRPr="00913926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БК 1.</w:t>
            </w:r>
            <w:r w:rsidRPr="002E27AE">
              <w:rPr>
                <w:rFonts w:ascii="Times New Roman" w:hAnsi="Times New Roman"/>
                <w:sz w:val="28"/>
                <w:szCs w:val="28"/>
                <w:lang w:val="kk-KZ"/>
              </w:rPr>
              <w:t>5.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Сауат ашуға оқытуда жаңа технологиялар мен дәстүрлі тәжірибелерді қолдануы.</w:t>
            </w:r>
          </w:p>
        </w:tc>
        <w:tc>
          <w:tcPr>
            <w:tcW w:w="2263" w:type="dxa"/>
            <w:vMerge/>
          </w:tcPr>
          <w:p w:rsidR="00D7291D" w:rsidRPr="007315EF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7291D" w:rsidRPr="001A7AE1" w:rsidTr="001F4A81">
        <w:trPr>
          <w:trHeight w:val="1407"/>
        </w:trPr>
        <w:tc>
          <w:tcPr>
            <w:tcW w:w="2139" w:type="dxa"/>
            <w:vMerge w:val="restart"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КМ 06</w:t>
            </w:r>
            <w:r w:rsidRPr="0059259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</w:p>
          <w:p w:rsidR="00D7291D" w:rsidRPr="007315EF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Мектеп жасына дейінгі сөйлеу тілі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зақымдалған балаларды әлеуметтендіру мен оңалту мақсатында психологиялық-педагогикалық қолдауды (сүйемелдеуді) </w:t>
            </w:r>
            <w:r w:rsidRPr="006773DB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жүзеге асыру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.</w:t>
            </w:r>
          </w:p>
        </w:tc>
        <w:tc>
          <w:tcPr>
            <w:tcW w:w="2391" w:type="dxa"/>
            <w:vMerge w:val="restart"/>
          </w:tcPr>
          <w:p w:rsidR="00D7291D" w:rsidRPr="00E51872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Инклюзивті ортада түзетушілік жұмыстың негізгі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бағыттарын меңгеру</w:t>
            </w:r>
          </w:p>
          <w:p w:rsidR="00D7291D" w:rsidRDefault="00D7291D" w:rsidP="00D7291D">
            <w:pPr>
              <w:shd w:val="clear" w:color="auto" w:fill="FFFFFF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</w:tcPr>
          <w:p w:rsidR="00D7291D" w:rsidRDefault="00D7291D" w:rsidP="00D7291D">
            <w:pPr>
              <w:shd w:val="clear" w:color="auto" w:fill="FFFFFF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БК 1.</w:t>
            </w:r>
            <w:r w:rsidRPr="008B7D3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3.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Логопед іс-әрекетін сүйемелдеуге қажет құжаттарды жүргізуі </w:t>
            </w:r>
          </w:p>
        </w:tc>
        <w:tc>
          <w:tcPr>
            <w:tcW w:w="2263" w:type="dxa"/>
            <w:vMerge w:val="restart"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Білім беру ұйымымен анықталатын пәндер</w:t>
            </w:r>
            <w:r w:rsidRPr="007315EF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lastRenderedPageBreak/>
              <w:t>Мектепке дейінгі логопедия</w:t>
            </w:r>
            <w:r w:rsidRPr="00592592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 xml:space="preserve"> 3 </w:t>
            </w:r>
          </w:p>
          <w:p w:rsidR="00D7291D" w:rsidRPr="00592592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92592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 xml:space="preserve"> «</w:t>
            </w:r>
            <w:r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Баланың мектептегі алғашқы күні</w:t>
            </w:r>
            <w:r w:rsidRPr="00592592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 xml:space="preserve"> іс-тәжірибесі</w:t>
            </w:r>
          </w:p>
        </w:tc>
      </w:tr>
      <w:tr w:rsidR="00D7291D" w:rsidRPr="001A7AE1" w:rsidTr="00771AB9">
        <w:trPr>
          <w:trHeight w:val="1983"/>
        </w:trPr>
        <w:tc>
          <w:tcPr>
            <w:tcW w:w="2139" w:type="dxa"/>
            <w:vMerge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/>
          </w:tcPr>
          <w:p w:rsidR="00D7291D" w:rsidRDefault="00D7291D" w:rsidP="00D7291D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БК 1.</w:t>
            </w: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 w:rsidRPr="00592592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Инклюзивті мектепке дейінгі ұйымдарда тәрбие жұмысын жоспарлаудың модельдерін меңгеруі </w:t>
            </w:r>
            <w:r w:rsidRPr="0059259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63" w:type="dxa"/>
            <w:vMerge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D7291D" w:rsidRPr="001A7AE1" w:rsidTr="00771AB9">
        <w:trPr>
          <w:trHeight w:val="1968"/>
        </w:trPr>
        <w:tc>
          <w:tcPr>
            <w:tcW w:w="2139" w:type="dxa"/>
            <w:vMerge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/>
          </w:tcPr>
          <w:p w:rsidR="00D7291D" w:rsidRDefault="00D7291D" w:rsidP="00D7291D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БК 1.</w:t>
            </w: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 w:rsidRPr="00592592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Балалардың психофизиологиялық және жасерекшелік ерекшеліктеріне сәйкес педагогикалық іс-әрекеті жоспарлауы</w:t>
            </w:r>
            <w:r w:rsidRPr="0059259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63" w:type="dxa"/>
            <w:vMerge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D7291D" w:rsidRPr="00AC50A2" w:rsidTr="00771AB9">
        <w:trPr>
          <w:trHeight w:val="1260"/>
        </w:trPr>
        <w:tc>
          <w:tcPr>
            <w:tcW w:w="2139" w:type="dxa"/>
            <w:vMerge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/>
          </w:tcPr>
          <w:p w:rsidR="00D7291D" w:rsidRDefault="00D7291D" w:rsidP="00D7291D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БК 1.</w:t>
            </w: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  <w:r w:rsidRPr="00592592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Ата-аналармен жұмысты ұйымдастыруды меңгеруі</w:t>
            </w:r>
          </w:p>
        </w:tc>
        <w:tc>
          <w:tcPr>
            <w:tcW w:w="2263" w:type="dxa"/>
            <w:vMerge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D7291D" w:rsidRPr="001A7AE1" w:rsidTr="00771AB9">
        <w:trPr>
          <w:trHeight w:val="2202"/>
        </w:trPr>
        <w:tc>
          <w:tcPr>
            <w:tcW w:w="2139" w:type="dxa"/>
            <w:vMerge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/>
          </w:tcPr>
          <w:p w:rsidR="00D7291D" w:rsidRDefault="00D7291D" w:rsidP="00D7291D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БК 1.</w:t>
            </w: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  <w:r w:rsidRPr="00592592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Мектеп жасына дейінгі балаларды тәрбиелеудің негізгі бағыттары бойынша тәрбие іс-шараларын ұйымдастыру мен өткізуі.</w:t>
            </w:r>
          </w:p>
        </w:tc>
        <w:tc>
          <w:tcPr>
            <w:tcW w:w="2263" w:type="dxa"/>
            <w:vMerge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D7291D" w:rsidRPr="001A7AE1" w:rsidTr="00771AB9">
        <w:trPr>
          <w:trHeight w:val="982"/>
        </w:trPr>
        <w:tc>
          <w:tcPr>
            <w:tcW w:w="2139" w:type="dxa"/>
            <w:vMerge/>
          </w:tcPr>
          <w:p w:rsidR="00D7291D" w:rsidRPr="00592592" w:rsidRDefault="00D7291D" w:rsidP="00D72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 w:val="restart"/>
          </w:tcPr>
          <w:p w:rsidR="00D7291D" w:rsidRDefault="00D7291D" w:rsidP="00D7291D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ОН 2.</w:t>
            </w:r>
          </w:p>
          <w:p w:rsidR="00D7291D" w:rsidRPr="00592592" w:rsidRDefault="00D7291D" w:rsidP="00D7291D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Мектепке дейінгі білім беру ұйымында логопедиялық жұмысты ұйымдастыру</w:t>
            </w:r>
          </w:p>
        </w:tc>
        <w:tc>
          <w:tcPr>
            <w:tcW w:w="2925" w:type="dxa"/>
          </w:tcPr>
          <w:p w:rsidR="00D7291D" w:rsidRPr="00913926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БК 1.</w:t>
            </w:r>
            <w:r w:rsidRPr="00913926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Мектепке дейінгі ұйымдарда логопедиялық құжаттарды бастауы</w:t>
            </w:r>
          </w:p>
        </w:tc>
        <w:tc>
          <w:tcPr>
            <w:tcW w:w="2263" w:type="dxa"/>
            <w:vMerge/>
          </w:tcPr>
          <w:p w:rsidR="00D7291D" w:rsidRPr="00913926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7291D" w:rsidRPr="001A7AE1" w:rsidTr="00771AB9">
        <w:trPr>
          <w:trHeight w:val="1092"/>
        </w:trPr>
        <w:tc>
          <w:tcPr>
            <w:tcW w:w="2139" w:type="dxa"/>
            <w:vMerge/>
          </w:tcPr>
          <w:p w:rsidR="00D7291D" w:rsidRPr="00592592" w:rsidRDefault="00D7291D" w:rsidP="00D72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/>
          </w:tcPr>
          <w:p w:rsidR="00D7291D" w:rsidRDefault="00D7291D" w:rsidP="00D7291D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БК 1.</w:t>
            </w:r>
            <w:r w:rsidRPr="0001196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Балалардың сөйлеу тілдік картасын толтыруы</w:t>
            </w:r>
          </w:p>
        </w:tc>
        <w:tc>
          <w:tcPr>
            <w:tcW w:w="2263" w:type="dxa"/>
            <w:vMerge/>
          </w:tcPr>
          <w:p w:rsidR="00D7291D" w:rsidRPr="00913926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7291D" w:rsidRPr="001A7AE1" w:rsidTr="00771AB9">
        <w:trPr>
          <w:trHeight w:val="1589"/>
        </w:trPr>
        <w:tc>
          <w:tcPr>
            <w:tcW w:w="2139" w:type="dxa"/>
            <w:vMerge/>
          </w:tcPr>
          <w:p w:rsidR="00D7291D" w:rsidRPr="00592592" w:rsidRDefault="00D7291D" w:rsidP="00D72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/>
          </w:tcPr>
          <w:p w:rsidR="00D7291D" w:rsidRDefault="00D7291D" w:rsidP="00D7291D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БК 1.</w:t>
            </w:r>
            <w:r w:rsidRPr="00EF3C6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3.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Түзете-дамытушылық ықпал ету барысын бақылаудыжүзеге асыру </w:t>
            </w:r>
          </w:p>
        </w:tc>
        <w:tc>
          <w:tcPr>
            <w:tcW w:w="2263" w:type="dxa"/>
            <w:vMerge/>
          </w:tcPr>
          <w:p w:rsidR="00D7291D" w:rsidRPr="00913926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7291D" w:rsidRPr="001A7AE1" w:rsidTr="00771AB9">
        <w:trPr>
          <w:trHeight w:val="698"/>
        </w:trPr>
        <w:tc>
          <w:tcPr>
            <w:tcW w:w="2139" w:type="dxa"/>
            <w:vMerge/>
          </w:tcPr>
          <w:p w:rsidR="00D7291D" w:rsidRPr="00592592" w:rsidRDefault="00D7291D" w:rsidP="00D72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/>
          </w:tcPr>
          <w:p w:rsidR="00D7291D" w:rsidRDefault="00D7291D" w:rsidP="00D7291D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БК 1.</w:t>
            </w:r>
            <w:r w:rsidRPr="00EF3C6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4.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Мектеп жасына дейінгі сөйлеу тілі зақымдалған балаларды оңалту мен әлеуметтендіруді жүзеге асыру мақсатында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психологиялық-педагогикалық қолдауды жүзеге асыру </w:t>
            </w:r>
          </w:p>
        </w:tc>
        <w:tc>
          <w:tcPr>
            <w:tcW w:w="2263" w:type="dxa"/>
            <w:vMerge/>
          </w:tcPr>
          <w:p w:rsidR="00D7291D" w:rsidRPr="00913926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7291D" w:rsidRPr="001A7AE1" w:rsidTr="00771AB9">
        <w:trPr>
          <w:trHeight w:val="1932"/>
        </w:trPr>
        <w:tc>
          <w:tcPr>
            <w:tcW w:w="2139" w:type="dxa"/>
            <w:vMerge/>
          </w:tcPr>
          <w:p w:rsidR="00D7291D" w:rsidRPr="00592592" w:rsidRDefault="00D7291D" w:rsidP="00D72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/>
          </w:tcPr>
          <w:p w:rsidR="00D7291D" w:rsidRDefault="00D7291D" w:rsidP="00D7291D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БК 1.</w:t>
            </w:r>
            <w:r w:rsidRPr="0091392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5.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Мектеп жасыа дейінгі балалармен логопедиялық жұмысты жоспарлау мен сөйлеу тілін тексеруге қатысуы </w:t>
            </w:r>
          </w:p>
        </w:tc>
        <w:tc>
          <w:tcPr>
            <w:tcW w:w="2263" w:type="dxa"/>
            <w:vMerge/>
          </w:tcPr>
          <w:p w:rsidR="00D7291D" w:rsidRPr="00913926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7291D" w:rsidRPr="001A7AE1" w:rsidTr="00771AB9">
        <w:trPr>
          <w:trHeight w:val="2094"/>
        </w:trPr>
        <w:tc>
          <w:tcPr>
            <w:tcW w:w="2139" w:type="dxa"/>
            <w:vMerge/>
          </w:tcPr>
          <w:p w:rsidR="00D7291D" w:rsidRPr="00913926" w:rsidRDefault="00D7291D" w:rsidP="00D72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 w:val="restart"/>
          </w:tcPr>
          <w:p w:rsidR="00D7291D" w:rsidRPr="00EF3C66" w:rsidRDefault="00D7291D" w:rsidP="00D7291D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ОН: 3</w:t>
            </w:r>
            <w:r w:rsidRPr="0091392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Жаңа оқу жылы басында ЕББ қажет ететін балаларды психологиялық –педагогикалық диагностикалауды ұйымдастыру </w:t>
            </w:r>
          </w:p>
        </w:tc>
        <w:tc>
          <w:tcPr>
            <w:tcW w:w="2925" w:type="dxa"/>
          </w:tcPr>
          <w:p w:rsidR="00D7291D" w:rsidRPr="00EF3C66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БК 1.</w:t>
            </w:r>
            <w:r w:rsidRPr="00EF3C66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ЕББ қажет ететін балалар мен мектеп жасына дейінгі балалардың жасерекшелік және психофизиологиялық ерекшеліктерін есепке ала отырып жұмысты енгізу</w:t>
            </w:r>
          </w:p>
        </w:tc>
        <w:tc>
          <w:tcPr>
            <w:tcW w:w="2263" w:type="dxa"/>
            <w:vMerge/>
          </w:tcPr>
          <w:p w:rsidR="00D7291D" w:rsidRPr="007315EF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7291D" w:rsidRPr="001A7AE1" w:rsidTr="00771AB9">
        <w:trPr>
          <w:trHeight w:val="131"/>
        </w:trPr>
        <w:tc>
          <w:tcPr>
            <w:tcW w:w="2139" w:type="dxa"/>
            <w:vMerge/>
          </w:tcPr>
          <w:p w:rsidR="00D7291D" w:rsidRPr="00913926" w:rsidRDefault="00D7291D" w:rsidP="00D72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/>
          </w:tcPr>
          <w:p w:rsidR="00D7291D" w:rsidRDefault="00D7291D" w:rsidP="00D7291D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БК 1.</w:t>
            </w:r>
            <w:r w:rsidRPr="00913926"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Мектеп жасына дейінгі балалардыпсихологиялық-педагогикалық диагностикалыу әдістері мен мазмұнын меңгеруі </w:t>
            </w:r>
          </w:p>
        </w:tc>
        <w:tc>
          <w:tcPr>
            <w:tcW w:w="2263" w:type="dxa"/>
            <w:vMerge/>
          </w:tcPr>
          <w:p w:rsidR="00D7291D" w:rsidRPr="007315EF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7291D" w:rsidRPr="001A7AE1" w:rsidTr="00771AB9">
        <w:trPr>
          <w:trHeight w:val="1638"/>
        </w:trPr>
        <w:tc>
          <w:tcPr>
            <w:tcW w:w="2139" w:type="dxa"/>
            <w:vMerge/>
          </w:tcPr>
          <w:p w:rsidR="00D7291D" w:rsidRPr="00913926" w:rsidRDefault="00D7291D" w:rsidP="00D72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/>
          </w:tcPr>
          <w:p w:rsidR="00D7291D" w:rsidRDefault="00D7291D" w:rsidP="00D7291D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БК 1.</w:t>
            </w:r>
            <w:r w:rsidRPr="00EF3C6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3.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Мектепке дейінгі ұйымдардалогопедияық жұмысты ұйымдастьыру </w:t>
            </w:r>
          </w:p>
        </w:tc>
        <w:tc>
          <w:tcPr>
            <w:tcW w:w="2263" w:type="dxa"/>
            <w:vMerge/>
          </w:tcPr>
          <w:p w:rsidR="00D7291D" w:rsidRPr="007315EF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7291D" w:rsidRPr="001A7AE1" w:rsidTr="00771AB9">
        <w:trPr>
          <w:trHeight w:val="1406"/>
        </w:trPr>
        <w:tc>
          <w:tcPr>
            <w:tcW w:w="2139" w:type="dxa"/>
            <w:vMerge/>
          </w:tcPr>
          <w:p w:rsidR="00D7291D" w:rsidRPr="00913926" w:rsidRDefault="00D7291D" w:rsidP="00D72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/>
          </w:tcPr>
          <w:p w:rsidR="00D7291D" w:rsidRDefault="00D7291D" w:rsidP="00D7291D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БК 1.</w:t>
            </w:r>
            <w:r w:rsidRPr="00EF3C66">
              <w:rPr>
                <w:rFonts w:ascii="Times New Roman" w:hAnsi="Times New Roman"/>
                <w:sz w:val="28"/>
                <w:szCs w:val="28"/>
                <w:lang w:val="kk-KZ"/>
              </w:rPr>
              <w:t>4.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Сабақ кестесіне сәйкес жеке сабақтарды құрылымдауы</w:t>
            </w:r>
          </w:p>
        </w:tc>
        <w:tc>
          <w:tcPr>
            <w:tcW w:w="2263" w:type="dxa"/>
            <w:vMerge/>
          </w:tcPr>
          <w:p w:rsidR="00D7291D" w:rsidRPr="007315EF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7291D" w:rsidRPr="001A7AE1" w:rsidTr="00771AB9">
        <w:trPr>
          <w:trHeight w:val="195"/>
        </w:trPr>
        <w:tc>
          <w:tcPr>
            <w:tcW w:w="2139" w:type="dxa"/>
            <w:vMerge w:val="restart"/>
          </w:tcPr>
          <w:p w:rsidR="00D7291D" w:rsidRPr="00913926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КМ 07</w:t>
            </w:r>
            <w:r w:rsidRPr="00EF3C6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  <w:r w:rsidRPr="006773DB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Білім беру ұйымының қызметкерлерімен,  ата-аналарымен  өзара әрекет ету</w:t>
            </w:r>
          </w:p>
        </w:tc>
        <w:tc>
          <w:tcPr>
            <w:tcW w:w="2391" w:type="dxa"/>
            <w:vMerge w:val="restart"/>
          </w:tcPr>
          <w:p w:rsidR="00D7291D" w:rsidRPr="00DE7DD7" w:rsidRDefault="00D7291D" w:rsidP="00D7291D">
            <w:pPr>
              <w:shd w:val="clear" w:color="auto" w:fill="FFFFFF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ОН 1</w:t>
            </w:r>
            <w:r w:rsidRPr="0091392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Педагогикалық такт пен этика ережелері, адамгершілік түсініктерін меңгеру </w:t>
            </w:r>
          </w:p>
        </w:tc>
        <w:tc>
          <w:tcPr>
            <w:tcW w:w="2925" w:type="dxa"/>
          </w:tcPr>
          <w:p w:rsidR="00D7291D" w:rsidRPr="00CA645C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БК 1.</w:t>
            </w:r>
            <w:r w:rsidRPr="00913926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Педагогикалық этика және оның қағидаларын, мақсаттары мен міндеттерін түсінуі </w:t>
            </w:r>
          </w:p>
        </w:tc>
        <w:tc>
          <w:tcPr>
            <w:tcW w:w="2263" w:type="dxa"/>
            <w:vMerge w:val="restart"/>
          </w:tcPr>
          <w:p w:rsidR="00D7291D" w:rsidRPr="007315EF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 xml:space="preserve">Педагогикалық этика мен еңбекті сақтау негіздері </w:t>
            </w:r>
          </w:p>
          <w:p w:rsidR="00D7291D" w:rsidRPr="007315EF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7291D" w:rsidRPr="001A7AE1" w:rsidTr="00771AB9">
        <w:trPr>
          <w:trHeight w:val="195"/>
        </w:trPr>
        <w:tc>
          <w:tcPr>
            <w:tcW w:w="2139" w:type="dxa"/>
            <w:vMerge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/>
          </w:tcPr>
          <w:p w:rsidR="00D7291D" w:rsidRDefault="00D7291D" w:rsidP="00D7291D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БК 1.</w:t>
            </w:r>
            <w:r w:rsidRPr="00CA645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Педагогикалық мораль және оның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педагог әрекетіндегі көрінісін түсінуі </w:t>
            </w:r>
          </w:p>
        </w:tc>
        <w:tc>
          <w:tcPr>
            <w:tcW w:w="2263" w:type="dxa"/>
            <w:vMerge/>
          </w:tcPr>
          <w:p w:rsidR="00D7291D" w:rsidRPr="007315EF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7291D" w:rsidRPr="001A7AE1" w:rsidTr="00771AB9">
        <w:trPr>
          <w:trHeight w:val="195"/>
        </w:trPr>
        <w:tc>
          <w:tcPr>
            <w:tcW w:w="2139" w:type="dxa"/>
            <w:vMerge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/>
          </w:tcPr>
          <w:p w:rsidR="00D7291D" w:rsidRDefault="00D7291D" w:rsidP="00D7291D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БК 1.</w:t>
            </w:r>
            <w:r w:rsidRPr="00CA645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3.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Педагогикалық этика түсінігінің анықтамасы</w:t>
            </w:r>
          </w:p>
        </w:tc>
        <w:tc>
          <w:tcPr>
            <w:tcW w:w="2263" w:type="dxa"/>
            <w:vMerge/>
          </w:tcPr>
          <w:p w:rsidR="00D7291D" w:rsidRPr="007315EF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7291D" w:rsidRPr="001A7AE1" w:rsidTr="00771AB9">
        <w:trPr>
          <w:trHeight w:val="195"/>
        </w:trPr>
        <w:tc>
          <w:tcPr>
            <w:tcW w:w="2139" w:type="dxa"/>
            <w:vMerge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/>
          </w:tcPr>
          <w:p w:rsidR="00D7291D" w:rsidRDefault="00D7291D" w:rsidP="00D7291D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БК 1.</w:t>
            </w: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  <w:r w:rsidRPr="00CA645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Педагогикалық қарым-қатынас пен оны әлеуметтік ортада қолданудың тәсілдері мен оның негізгі компоненттерін қолдану. </w:t>
            </w:r>
          </w:p>
        </w:tc>
        <w:tc>
          <w:tcPr>
            <w:tcW w:w="2263" w:type="dxa"/>
            <w:vMerge/>
          </w:tcPr>
          <w:p w:rsidR="00D7291D" w:rsidRPr="007315EF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7291D" w:rsidRPr="001A7AE1" w:rsidTr="00771AB9">
        <w:trPr>
          <w:trHeight w:val="195"/>
        </w:trPr>
        <w:tc>
          <w:tcPr>
            <w:tcW w:w="2139" w:type="dxa"/>
            <w:vMerge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/>
          </w:tcPr>
          <w:p w:rsidR="00D7291D" w:rsidRDefault="00D7291D" w:rsidP="00D7291D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БК 1.</w:t>
            </w: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  <w:r w:rsidRPr="00CA645C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Педагог тұлғасына этикалық талаптарды сақтауы</w:t>
            </w:r>
          </w:p>
        </w:tc>
        <w:tc>
          <w:tcPr>
            <w:tcW w:w="2263" w:type="dxa"/>
            <w:vMerge/>
          </w:tcPr>
          <w:p w:rsidR="00D7291D" w:rsidRPr="007315EF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7291D" w:rsidRPr="001A7AE1" w:rsidTr="00771AB9">
        <w:trPr>
          <w:trHeight w:val="480"/>
        </w:trPr>
        <w:tc>
          <w:tcPr>
            <w:tcW w:w="2139" w:type="dxa"/>
            <w:vMerge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 w:val="restart"/>
          </w:tcPr>
          <w:p w:rsidR="00D7291D" w:rsidRPr="00DE7DD7" w:rsidRDefault="00D7291D" w:rsidP="00D7291D">
            <w:pPr>
              <w:shd w:val="clear" w:color="auto" w:fill="FFFFFF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ОН 2.</w:t>
            </w:r>
            <w:r w:rsidRPr="0091392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Логопед жұмысының жүйесін меңгеру</w:t>
            </w:r>
          </w:p>
        </w:tc>
        <w:tc>
          <w:tcPr>
            <w:tcW w:w="2925" w:type="dxa"/>
          </w:tcPr>
          <w:p w:rsidR="00D7291D" w:rsidRPr="00351A13" w:rsidRDefault="00D7291D" w:rsidP="00D7291D">
            <w:pPr>
              <w:shd w:val="clear" w:color="auto" w:fill="FFFFFF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БК 1.</w:t>
            </w:r>
            <w:r w:rsidRPr="00346095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1.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Жалпы білім беру және арнайы  мектепке дейінгі ұйым жағдайында логопед іс-әрекетін ұйымдастыру бойынша нормативті база туралы білімдерді,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сөйлеу тілдік паталогияның негізгі клиникалық формаларын дифференсациялаудың критерийлері, логопедтің жұмысын жоспарлаудың түрлері мен формаларын, дифференсацияланған логопедиялық түзету-дамытушылық жұмыстың мазмұны мен ұйымдастырушылық жағдайы, бағыты мен негізі қағидалары, балаларда туындайтын сөйлеу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тілдік бұзылыстардың алдын алу жүйесі туралы білімдерін қолдануы </w:t>
            </w:r>
          </w:p>
        </w:tc>
        <w:tc>
          <w:tcPr>
            <w:tcW w:w="2263" w:type="dxa"/>
            <w:vMerge/>
          </w:tcPr>
          <w:p w:rsidR="00D7291D" w:rsidRPr="007315EF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7291D" w:rsidRPr="001A7AE1" w:rsidTr="00771AB9">
        <w:trPr>
          <w:trHeight w:val="480"/>
        </w:trPr>
        <w:tc>
          <w:tcPr>
            <w:tcW w:w="2139" w:type="dxa"/>
            <w:vMerge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/>
          </w:tcPr>
          <w:p w:rsidR="00D7291D" w:rsidRDefault="00D7291D" w:rsidP="00D7291D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БК 1.</w:t>
            </w:r>
            <w:r w:rsidRPr="008B7D3F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2.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Түзету үрдісінде балалардың жетітіктерін мониторингтеуді, кешенді жұмыс нәтижелерін талдауды жүргізуі,  сөйлеу тілінде паталогиясы бар балаларға түзетушілік ықпал етудің негізгі бағыттарын негіздеуі</w:t>
            </w:r>
          </w:p>
        </w:tc>
        <w:tc>
          <w:tcPr>
            <w:tcW w:w="2263" w:type="dxa"/>
            <w:vMerge/>
          </w:tcPr>
          <w:p w:rsidR="00D7291D" w:rsidRPr="007315EF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7291D" w:rsidRPr="001A7AE1" w:rsidTr="00771AB9">
        <w:trPr>
          <w:trHeight w:val="1978"/>
        </w:trPr>
        <w:tc>
          <w:tcPr>
            <w:tcW w:w="2139" w:type="dxa"/>
            <w:vMerge w:val="restart"/>
          </w:tcPr>
          <w:p w:rsidR="00D7291D" w:rsidRPr="007315EF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КМ 08</w:t>
            </w:r>
            <w:r w:rsidRPr="00EF3C6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 xml:space="preserve">Нәтижесін бағалау мақсатында түзете-дамытушшылық ықпал ету барысын бақылау </w:t>
            </w:r>
            <w:r w:rsidRPr="00EF3C66">
              <w:rPr>
                <w:rFonts w:ascii="Times New Roman" w:hAnsi="Times New Roman"/>
                <w:sz w:val="28"/>
                <w:szCs w:val="28"/>
                <w:lang w:val="kk-KZ"/>
              </w:rPr>
              <w:t>(мониторинг)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»</w:t>
            </w:r>
            <w:r w:rsidRPr="007315EF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.</w:t>
            </w:r>
          </w:p>
        </w:tc>
        <w:tc>
          <w:tcPr>
            <w:tcW w:w="2391" w:type="dxa"/>
            <w:vMerge w:val="restart"/>
          </w:tcPr>
          <w:p w:rsidR="00D7291D" w:rsidRDefault="00D7291D" w:rsidP="00D7291D">
            <w:pPr>
              <w:pStyle w:val="af2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ОН:1</w:t>
            </w:r>
            <w:r w:rsidRPr="0091392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D7291D" w:rsidRPr="00913926" w:rsidRDefault="00D7291D" w:rsidP="00D7291D">
            <w:pPr>
              <w:pStyle w:val="af2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1392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Мектеп жасына дейінгі балалардың сөйлеу тілінің даму деңгейін бағалаудың педагогикалық мониторингісінің әдістері мен негіздерін меңгеруі </w:t>
            </w:r>
          </w:p>
        </w:tc>
        <w:tc>
          <w:tcPr>
            <w:tcW w:w="2925" w:type="dxa"/>
          </w:tcPr>
          <w:p w:rsidR="00D7291D" w:rsidRPr="007315EF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БК 1.</w:t>
            </w: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Бақылау, сауалнама, тестілік материалдар сияқты психологиялық-педагогикалық диагностикалау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3" w:type="dxa"/>
            <w:vMerge w:val="restart"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Педагогикалық зерттеулер әдістері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жазғы педагогикалық іс-тәжірибеге дайындық</w:t>
            </w:r>
            <w:r w:rsidRPr="007315EF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Экология мен айналамен таныстыру бойынша іс-тәжірибе</w:t>
            </w:r>
          </w:p>
          <w:p w:rsidR="00D7291D" w:rsidRPr="005E5E31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Диплом алды іс-тәжірибеге дайындық</w:t>
            </w:r>
            <w:r w:rsidRPr="005E5E31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Білім алушылардың таңдауы бойынша іс-тәжірибе</w:t>
            </w:r>
          </w:p>
        </w:tc>
      </w:tr>
      <w:tr w:rsidR="00D7291D" w:rsidRPr="001A7AE1" w:rsidTr="00771AB9">
        <w:trPr>
          <w:trHeight w:val="1964"/>
        </w:trPr>
        <w:tc>
          <w:tcPr>
            <w:tcW w:w="2139" w:type="dxa"/>
            <w:vMerge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/>
          </w:tcPr>
          <w:p w:rsidR="00D7291D" w:rsidRDefault="00D7291D" w:rsidP="00D7291D">
            <w:pPr>
              <w:pStyle w:val="af2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</w:tcPr>
          <w:p w:rsidR="00D7291D" w:rsidRPr="00351A13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БК 1.</w:t>
            </w:r>
            <w:r w:rsidRPr="00351A13"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Диагностикалау нәтижелерінен алынған талдау мен жинақтау әдістерн меңгеруі </w:t>
            </w:r>
          </w:p>
        </w:tc>
        <w:tc>
          <w:tcPr>
            <w:tcW w:w="2263" w:type="dxa"/>
            <w:vMerge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7291D" w:rsidRPr="001A7AE1" w:rsidTr="00771AB9">
        <w:trPr>
          <w:trHeight w:val="2145"/>
        </w:trPr>
        <w:tc>
          <w:tcPr>
            <w:tcW w:w="2139" w:type="dxa"/>
            <w:vMerge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/>
          </w:tcPr>
          <w:p w:rsidR="00D7291D" w:rsidRDefault="00D7291D" w:rsidP="00D7291D">
            <w:pPr>
              <w:pStyle w:val="af2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БК 1.</w:t>
            </w:r>
            <w:r w:rsidRPr="00CE4B5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3.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ЕББ қажет ететін балалар мен мектеп жасына дейінгі балалардың сөйлеу тілінің даму деңгейін мониторингтей тәсілдерін меңгеруі</w:t>
            </w:r>
          </w:p>
        </w:tc>
        <w:tc>
          <w:tcPr>
            <w:tcW w:w="2263" w:type="dxa"/>
            <w:vMerge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7291D" w:rsidRPr="00AC50A2" w:rsidTr="00771AB9">
        <w:trPr>
          <w:trHeight w:val="1004"/>
        </w:trPr>
        <w:tc>
          <w:tcPr>
            <w:tcW w:w="2139" w:type="dxa"/>
            <w:vMerge/>
          </w:tcPr>
          <w:p w:rsidR="00D7291D" w:rsidRPr="005E5E31" w:rsidRDefault="00D7291D" w:rsidP="00D72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 w:val="restart"/>
          </w:tcPr>
          <w:p w:rsidR="00D7291D" w:rsidRDefault="00D7291D" w:rsidP="00D7291D">
            <w:pPr>
              <w:pStyle w:val="af2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ОН 2</w:t>
            </w:r>
          </w:p>
          <w:p w:rsidR="00D7291D" w:rsidRPr="005E5E31" w:rsidRDefault="00D7291D" w:rsidP="00D7291D">
            <w:pPr>
              <w:pStyle w:val="af2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E5E3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Мектеп жасына дейінгі балалардың сөйлеу тілін алғашқы диагностикалау әдістерін м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еңгеру </w:t>
            </w:r>
          </w:p>
        </w:tc>
        <w:tc>
          <w:tcPr>
            <w:tcW w:w="2925" w:type="dxa"/>
          </w:tcPr>
          <w:p w:rsidR="00D7291D" w:rsidRPr="00913926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БК 1.</w:t>
            </w:r>
            <w:r w:rsidRPr="005E5E3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Логопедтің нұсқаулықтарын орындауы</w:t>
            </w:r>
            <w:r w:rsidRPr="005E5E3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63" w:type="dxa"/>
            <w:vMerge/>
          </w:tcPr>
          <w:p w:rsidR="00D7291D" w:rsidRPr="007315EF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7291D" w:rsidRPr="001A7AE1" w:rsidTr="00771AB9">
        <w:trPr>
          <w:trHeight w:val="1368"/>
        </w:trPr>
        <w:tc>
          <w:tcPr>
            <w:tcW w:w="2139" w:type="dxa"/>
            <w:vMerge/>
          </w:tcPr>
          <w:p w:rsidR="00D7291D" w:rsidRPr="005E5E31" w:rsidRDefault="00D7291D" w:rsidP="00D72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/>
          </w:tcPr>
          <w:p w:rsidR="00D7291D" w:rsidRDefault="00D7291D" w:rsidP="00D7291D">
            <w:pPr>
              <w:pStyle w:val="af2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БК 1.</w:t>
            </w:r>
            <w:r w:rsidRPr="005E5E31"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Балалардың психофиикалық дамуын стимуляциялау, балалаарды бақылауы</w:t>
            </w:r>
          </w:p>
        </w:tc>
        <w:tc>
          <w:tcPr>
            <w:tcW w:w="2263" w:type="dxa"/>
            <w:vMerge/>
          </w:tcPr>
          <w:p w:rsidR="00D7291D" w:rsidRPr="007315EF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7291D" w:rsidRPr="00AC50A2" w:rsidTr="00771AB9">
        <w:trPr>
          <w:trHeight w:val="840"/>
        </w:trPr>
        <w:tc>
          <w:tcPr>
            <w:tcW w:w="2139" w:type="dxa"/>
            <w:vMerge/>
          </w:tcPr>
          <w:p w:rsidR="00D7291D" w:rsidRPr="005E5E31" w:rsidRDefault="00D7291D" w:rsidP="00D72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/>
          </w:tcPr>
          <w:p w:rsidR="00D7291D" w:rsidRDefault="00D7291D" w:rsidP="00D7291D">
            <w:pPr>
              <w:pStyle w:val="af2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БК 1.</w:t>
            </w:r>
            <w:r w:rsidRPr="00913926">
              <w:rPr>
                <w:rFonts w:ascii="Times New Roman" w:hAnsi="Times New Roman"/>
                <w:sz w:val="28"/>
                <w:szCs w:val="28"/>
                <w:lang w:val="kk-KZ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Сөйлеу тілдік картаны толтыруы</w:t>
            </w:r>
          </w:p>
        </w:tc>
        <w:tc>
          <w:tcPr>
            <w:tcW w:w="2263" w:type="dxa"/>
            <w:vMerge/>
          </w:tcPr>
          <w:p w:rsidR="00D7291D" w:rsidRPr="007315EF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7291D" w:rsidRPr="001A7AE1" w:rsidTr="00771AB9">
        <w:trPr>
          <w:trHeight w:val="1368"/>
        </w:trPr>
        <w:tc>
          <w:tcPr>
            <w:tcW w:w="2139" w:type="dxa"/>
            <w:vMerge/>
          </w:tcPr>
          <w:p w:rsidR="00D7291D" w:rsidRPr="005E5E31" w:rsidRDefault="00D7291D" w:rsidP="00D72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/>
          </w:tcPr>
          <w:p w:rsidR="00D7291D" w:rsidRDefault="00D7291D" w:rsidP="00D7291D">
            <w:pPr>
              <w:pStyle w:val="af2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БК 1.</w:t>
            </w:r>
            <w:r w:rsidRPr="0091392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4.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Диагностикалау нәтижелерінің қорытындысы бойынша дамудың жеке бағдарламасын құрастыруы .</w:t>
            </w:r>
          </w:p>
        </w:tc>
        <w:tc>
          <w:tcPr>
            <w:tcW w:w="2263" w:type="dxa"/>
            <w:vMerge/>
          </w:tcPr>
          <w:p w:rsidR="00D7291D" w:rsidRPr="007315EF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7291D" w:rsidRPr="001A7AE1" w:rsidTr="00771AB9">
        <w:trPr>
          <w:trHeight w:val="1127"/>
        </w:trPr>
        <w:tc>
          <w:tcPr>
            <w:tcW w:w="2139" w:type="dxa"/>
            <w:vMerge/>
          </w:tcPr>
          <w:p w:rsidR="00D7291D" w:rsidRPr="00913926" w:rsidRDefault="00D7291D" w:rsidP="00D72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 w:val="restart"/>
          </w:tcPr>
          <w:p w:rsidR="00D7291D" w:rsidRPr="00913926" w:rsidRDefault="00D7291D" w:rsidP="00D7291D">
            <w:pPr>
              <w:pStyle w:val="af2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ОН 3</w:t>
            </w:r>
            <w:r w:rsidRPr="0091392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Рефлексияның әдістері мен тәсілдерін меңгеру, мектеп жасына дейінгі балалардағы туындаған қиындықтарды анықтау мен түзету </w:t>
            </w:r>
          </w:p>
          <w:p w:rsidR="00D7291D" w:rsidRPr="00913926" w:rsidRDefault="00D7291D" w:rsidP="00D7291D">
            <w:pPr>
              <w:pStyle w:val="af2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</w:tcPr>
          <w:p w:rsidR="00D7291D" w:rsidRPr="002E7614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БК 1.</w:t>
            </w:r>
            <w:r w:rsidRPr="00913926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Бағалау іс-әрекетінің даму әдістерін қолдануы </w:t>
            </w:r>
          </w:p>
        </w:tc>
        <w:tc>
          <w:tcPr>
            <w:tcW w:w="2263" w:type="dxa"/>
            <w:vMerge/>
          </w:tcPr>
          <w:p w:rsidR="00D7291D" w:rsidRPr="007315EF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7291D" w:rsidRPr="001A7AE1" w:rsidTr="00771AB9">
        <w:trPr>
          <w:trHeight w:val="2255"/>
        </w:trPr>
        <w:tc>
          <w:tcPr>
            <w:tcW w:w="2139" w:type="dxa"/>
            <w:vMerge/>
          </w:tcPr>
          <w:p w:rsidR="00D7291D" w:rsidRPr="00913926" w:rsidRDefault="00D7291D" w:rsidP="00D72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/>
          </w:tcPr>
          <w:p w:rsidR="00D7291D" w:rsidRDefault="00D7291D" w:rsidP="00D7291D">
            <w:pPr>
              <w:pStyle w:val="af2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БК 1.</w:t>
            </w:r>
            <w:r w:rsidRPr="00913926"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Балабақшадағы логопедиялық сабақтарда балалардың іс-әрекетін формативті бағалау әдістерін меңгеруі </w:t>
            </w:r>
          </w:p>
        </w:tc>
        <w:tc>
          <w:tcPr>
            <w:tcW w:w="2263" w:type="dxa"/>
            <w:vMerge/>
          </w:tcPr>
          <w:p w:rsidR="00D7291D" w:rsidRPr="007315EF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7291D" w:rsidRPr="001A7AE1" w:rsidTr="00771AB9">
        <w:trPr>
          <w:trHeight w:val="2255"/>
        </w:trPr>
        <w:tc>
          <w:tcPr>
            <w:tcW w:w="2139" w:type="dxa"/>
            <w:vMerge/>
          </w:tcPr>
          <w:p w:rsidR="00D7291D" w:rsidRPr="00913926" w:rsidRDefault="00D7291D" w:rsidP="00D72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/>
          </w:tcPr>
          <w:p w:rsidR="00D7291D" w:rsidRDefault="00D7291D" w:rsidP="00D7291D">
            <w:pPr>
              <w:pStyle w:val="af2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БК 1.</w:t>
            </w:r>
            <w:r w:rsidRPr="00913926">
              <w:rPr>
                <w:rFonts w:ascii="Times New Roman" w:hAnsi="Times New Roman"/>
                <w:sz w:val="28"/>
                <w:szCs w:val="28"/>
                <w:lang w:val="kk-KZ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Балалардың қабілеттері, дағдылары, білімдерін талдау нәтижелерін алғаннан кейін туындаған қиыншылықтардың алдын алу жолдарын анықтауы</w:t>
            </w:r>
          </w:p>
        </w:tc>
        <w:tc>
          <w:tcPr>
            <w:tcW w:w="2263" w:type="dxa"/>
            <w:vMerge/>
          </w:tcPr>
          <w:p w:rsidR="00D7291D" w:rsidRPr="007315EF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7291D" w:rsidRPr="001A7AE1" w:rsidTr="00771AB9">
        <w:trPr>
          <w:trHeight w:val="1932"/>
        </w:trPr>
        <w:tc>
          <w:tcPr>
            <w:tcW w:w="2139" w:type="dxa"/>
            <w:vMerge/>
          </w:tcPr>
          <w:p w:rsidR="00D7291D" w:rsidRPr="00913926" w:rsidRDefault="00D7291D" w:rsidP="00D72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 w:val="restart"/>
          </w:tcPr>
          <w:p w:rsidR="00D7291D" w:rsidRDefault="00D7291D" w:rsidP="00D7291D">
            <w:pPr>
              <w:pStyle w:val="af2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ОН 4: </w:t>
            </w:r>
          </w:p>
          <w:p w:rsidR="00D7291D" w:rsidRPr="00913926" w:rsidRDefault="00D7291D" w:rsidP="00D7291D">
            <w:pPr>
              <w:pStyle w:val="af2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1392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ЕББ қажет ететін және физикалық  қажеттіліктері бара балалар мен мектеп жасна дейінгі  балалардың жазғы уақытта сөйлеу тілін дамыту бойынша жұмысты </w:t>
            </w:r>
            <w:r w:rsidRPr="00913926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жоспарлау түрлерінің ерекшеліктерін меңгеру.</w:t>
            </w:r>
          </w:p>
        </w:tc>
        <w:tc>
          <w:tcPr>
            <w:tcW w:w="2925" w:type="dxa"/>
          </w:tcPr>
          <w:p w:rsidR="00D7291D" w:rsidRPr="00913926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БК 1.</w:t>
            </w:r>
            <w:r w:rsidRPr="0091392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Балаларды психологиялық-педагогикалық дамыту бойынша жұмыты өткізудің әдістерін меңгеруі</w:t>
            </w:r>
            <w:r w:rsidRPr="0091392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</w:p>
        </w:tc>
        <w:tc>
          <w:tcPr>
            <w:tcW w:w="2263" w:type="dxa"/>
            <w:vMerge/>
          </w:tcPr>
          <w:p w:rsidR="00D7291D" w:rsidRPr="007315EF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7291D" w:rsidRPr="001A7AE1" w:rsidTr="00771AB9">
        <w:trPr>
          <w:trHeight w:val="1932"/>
        </w:trPr>
        <w:tc>
          <w:tcPr>
            <w:tcW w:w="2139" w:type="dxa"/>
            <w:vMerge/>
          </w:tcPr>
          <w:p w:rsidR="00D7291D" w:rsidRPr="00913926" w:rsidRDefault="00D7291D" w:rsidP="00D72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/>
          </w:tcPr>
          <w:p w:rsidR="00D7291D" w:rsidRDefault="00D7291D" w:rsidP="00D7291D">
            <w:pPr>
              <w:pStyle w:val="af2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БК 1.</w:t>
            </w: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 w:rsidRPr="00913926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Балалардың байланыстырып сөйлеу тілін дамытуда ойынның ролі мен маңыздылығын түсінуі </w:t>
            </w:r>
          </w:p>
        </w:tc>
        <w:tc>
          <w:tcPr>
            <w:tcW w:w="2263" w:type="dxa"/>
            <w:vMerge/>
          </w:tcPr>
          <w:p w:rsidR="00D7291D" w:rsidRPr="007315EF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7291D" w:rsidRPr="001A7AE1" w:rsidTr="00771AB9">
        <w:trPr>
          <w:trHeight w:val="1932"/>
        </w:trPr>
        <w:tc>
          <w:tcPr>
            <w:tcW w:w="2139" w:type="dxa"/>
            <w:vMerge/>
          </w:tcPr>
          <w:p w:rsidR="00D7291D" w:rsidRPr="00913926" w:rsidRDefault="00D7291D" w:rsidP="00D72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/>
          </w:tcPr>
          <w:p w:rsidR="00D7291D" w:rsidRDefault="00D7291D" w:rsidP="00D7291D">
            <w:pPr>
              <w:pStyle w:val="af2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БК 1.</w:t>
            </w: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 w:rsidRPr="00CB12BC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Балалардың физикалық және жасерекшелік ерекшеліктерін есепке ала отырып, түрлі ойын түрлерін қолдануы </w:t>
            </w:r>
          </w:p>
        </w:tc>
        <w:tc>
          <w:tcPr>
            <w:tcW w:w="2263" w:type="dxa"/>
            <w:vMerge/>
          </w:tcPr>
          <w:p w:rsidR="00D7291D" w:rsidRPr="007315EF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7291D" w:rsidRPr="001A7AE1" w:rsidTr="00771AB9">
        <w:trPr>
          <w:trHeight w:val="1932"/>
        </w:trPr>
        <w:tc>
          <w:tcPr>
            <w:tcW w:w="2139" w:type="dxa"/>
            <w:vMerge/>
          </w:tcPr>
          <w:p w:rsidR="00D7291D" w:rsidRPr="00913926" w:rsidRDefault="00D7291D" w:rsidP="00D72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/>
          </w:tcPr>
          <w:p w:rsidR="00D7291D" w:rsidRDefault="00D7291D" w:rsidP="00D7291D">
            <w:pPr>
              <w:pStyle w:val="af2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БК 1.</w:t>
            </w: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  <w:r w:rsidRPr="00BC48CB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Балалардың сөйлеу тілін дамытуда сабақтан тыс сабақтардың түрлерін, мақсаттары мен міндеттерін меңгеруі </w:t>
            </w:r>
          </w:p>
        </w:tc>
        <w:tc>
          <w:tcPr>
            <w:tcW w:w="2263" w:type="dxa"/>
            <w:vMerge/>
          </w:tcPr>
          <w:p w:rsidR="00D7291D" w:rsidRPr="007315EF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7291D" w:rsidRPr="001A7AE1" w:rsidTr="00771AB9">
        <w:trPr>
          <w:trHeight w:val="1593"/>
        </w:trPr>
        <w:tc>
          <w:tcPr>
            <w:tcW w:w="2139" w:type="dxa"/>
            <w:vMerge/>
          </w:tcPr>
          <w:p w:rsidR="00D7291D" w:rsidRPr="00913926" w:rsidRDefault="00D7291D" w:rsidP="00D72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/>
          </w:tcPr>
          <w:p w:rsidR="00D7291D" w:rsidRDefault="00D7291D" w:rsidP="00D7291D">
            <w:pPr>
              <w:pStyle w:val="af2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БК 1.</w:t>
            </w: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  <w:r w:rsidRPr="0091392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Сөйлеу тілдік материалға қойылатын талаптар мен мазмұнын меңгеруі</w:t>
            </w:r>
          </w:p>
        </w:tc>
        <w:tc>
          <w:tcPr>
            <w:tcW w:w="2263" w:type="dxa"/>
            <w:vMerge/>
          </w:tcPr>
          <w:p w:rsidR="00D7291D" w:rsidRPr="007315EF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7291D" w:rsidRPr="001A7AE1" w:rsidTr="00771AB9">
        <w:trPr>
          <w:trHeight w:val="2448"/>
        </w:trPr>
        <w:tc>
          <w:tcPr>
            <w:tcW w:w="2139" w:type="dxa"/>
            <w:vMerge/>
          </w:tcPr>
          <w:p w:rsidR="00D7291D" w:rsidRPr="00913926" w:rsidRDefault="00D7291D" w:rsidP="00D72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 w:val="restart"/>
          </w:tcPr>
          <w:p w:rsidR="00D7291D" w:rsidRPr="00913926" w:rsidRDefault="00D7291D" w:rsidP="00D7291D">
            <w:pPr>
              <w:pStyle w:val="af2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ОН 5: </w:t>
            </w:r>
            <w:r w:rsidRPr="0091392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Балабақшада жазғы педагогикалық іс-тәжірибені ұйымдастыру </w:t>
            </w:r>
          </w:p>
        </w:tc>
        <w:tc>
          <w:tcPr>
            <w:tcW w:w="2925" w:type="dxa"/>
          </w:tcPr>
          <w:p w:rsidR="00D7291D" w:rsidRPr="00BC48CB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БК 1.</w:t>
            </w:r>
            <w:r w:rsidRPr="00913926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Сөйлеу тілін дамыту  мен түзету бойынша ұжымдық шығармашылық сценарийлер мен тәрбие жұмысының жоспарын құруы. </w:t>
            </w:r>
          </w:p>
        </w:tc>
        <w:tc>
          <w:tcPr>
            <w:tcW w:w="2263" w:type="dxa"/>
            <w:vMerge/>
          </w:tcPr>
          <w:p w:rsidR="00D7291D" w:rsidRPr="007315EF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7291D" w:rsidRPr="001A7AE1" w:rsidTr="00771AB9">
        <w:trPr>
          <w:trHeight w:val="2448"/>
        </w:trPr>
        <w:tc>
          <w:tcPr>
            <w:tcW w:w="2139" w:type="dxa"/>
            <w:vMerge/>
          </w:tcPr>
          <w:p w:rsidR="00D7291D" w:rsidRPr="00913926" w:rsidRDefault="00D7291D" w:rsidP="00D72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/>
          </w:tcPr>
          <w:p w:rsidR="00D7291D" w:rsidRDefault="00D7291D" w:rsidP="00D7291D">
            <w:pPr>
              <w:pStyle w:val="af2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БК 1.</w:t>
            </w:r>
            <w:r w:rsidRPr="00913926"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Жазда балалардың бос уақытын тиімді ұйымдастыру мақсатында бағыт бойынша үйірмелердің жұмыс жоспарын құрастыруы </w:t>
            </w:r>
            <w:r w:rsidRPr="0091392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63" w:type="dxa"/>
            <w:vMerge/>
          </w:tcPr>
          <w:p w:rsidR="00D7291D" w:rsidRPr="007315EF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7291D" w:rsidRPr="001A7AE1" w:rsidTr="00771AB9">
        <w:trPr>
          <w:trHeight w:val="1690"/>
        </w:trPr>
        <w:tc>
          <w:tcPr>
            <w:tcW w:w="2139" w:type="dxa"/>
            <w:vMerge/>
          </w:tcPr>
          <w:p w:rsidR="00D7291D" w:rsidRPr="00913926" w:rsidRDefault="00D7291D" w:rsidP="00D72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/>
          </w:tcPr>
          <w:p w:rsidR="00D7291D" w:rsidRDefault="00D7291D" w:rsidP="00D7291D">
            <w:pPr>
              <w:pStyle w:val="af2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БК 1.</w:t>
            </w:r>
            <w:r w:rsidRPr="00913926">
              <w:rPr>
                <w:rFonts w:ascii="Times New Roman" w:hAnsi="Times New Roman"/>
                <w:sz w:val="28"/>
                <w:szCs w:val="28"/>
                <w:lang w:val="kk-KZ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Жаз уақытында логопедиялық жұмыс жоспарын талдау тәсілдерін меңгеруі </w:t>
            </w:r>
            <w:r w:rsidRPr="00913926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3" w:type="dxa"/>
            <w:vMerge/>
          </w:tcPr>
          <w:p w:rsidR="00D7291D" w:rsidRPr="007315EF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7291D" w:rsidRPr="001A7AE1" w:rsidTr="00771AB9">
        <w:trPr>
          <w:trHeight w:val="2448"/>
        </w:trPr>
        <w:tc>
          <w:tcPr>
            <w:tcW w:w="2139" w:type="dxa"/>
            <w:vMerge/>
          </w:tcPr>
          <w:p w:rsidR="00D7291D" w:rsidRPr="00913926" w:rsidRDefault="00D7291D" w:rsidP="00D72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/>
          </w:tcPr>
          <w:p w:rsidR="00D7291D" w:rsidRDefault="00D7291D" w:rsidP="00D7291D">
            <w:pPr>
              <w:pStyle w:val="af2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БК 1.</w:t>
            </w:r>
            <w:r w:rsidRPr="00913926">
              <w:rPr>
                <w:rFonts w:ascii="Times New Roman" w:hAnsi="Times New Roman"/>
                <w:sz w:val="28"/>
                <w:szCs w:val="28"/>
                <w:lang w:val="kk-KZ"/>
              </w:rPr>
              <w:t>4.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Жаз уақытында балалардың ұжыммен өз бетінша жұмыс жасау дағдыларын қалыптастыру әлеуметтік және сөйлеу тілдік дағдыларын дамытады.</w:t>
            </w:r>
          </w:p>
        </w:tc>
        <w:tc>
          <w:tcPr>
            <w:tcW w:w="2263" w:type="dxa"/>
            <w:vMerge/>
          </w:tcPr>
          <w:p w:rsidR="00D7291D" w:rsidRPr="007315EF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7291D" w:rsidRPr="001A7AE1" w:rsidTr="00771AB9">
        <w:trPr>
          <w:trHeight w:val="2448"/>
        </w:trPr>
        <w:tc>
          <w:tcPr>
            <w:tcW w:w="2139" w:type="dxa"/>
            <w:vMerge/>
          </w:tcPr>
          <w:p w:rsidR="00D7291D" w:rsidRPr="00913926" w:rsidRDefault="00D7291D" w:rsidP="00D72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  <w:vMerge/>
          </w:tcPr>
          <w:p w:rsidR="00D7291D" w:rsidRDefault="00D7291D" w:rsidP="00D7291D">
            <w:pPr>
              <w:pStyle w:val="af2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</w:tcPr>
          <w:p w:rsidR="00D7291D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БК 1.</w:t>
            </w:r>
            <w:r w:rsidRPr="00913926">
              <w:rPr>
                <w:rFonts w:ascii="Times New Roman" w:hAnsi="Times New Roman"/>
                <w:sz w:val="28"/>
                <w:szCs w:val="28"/>
                <w:lang w:val="kk-KZ"/>
              </w:rPr>
              <w:t>5.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Қызығушылықтары бойынша балалардың бос уақытын нәтижелі ұйымдастыруы, тәжірибе бойынша есеп беруді рәсімдеу</w:t>
            </w:r>
          </w:p>
        </w:tc>
        <w:tc>
          <w:tcPr>
            <w:tcW w:w="2263" w:type="dxa"/>
            <w:vMerge/>
          </w:tcPr>
          <w:p w:rsidR="00D7291D" w:rsidRPr="007315EF" w:rsidRDefault="00D7291D" w:rsidP="00D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FB638C" w:rsidRPr="00311A99" w:rsidRDefault="00FB638C" w:rsidP="00FB638C">
      <w:pPr>
        <w:rPr>
          <w:rFonts w:ascii="Times New Roman" w:hAnsi="Times New Roman"/>
          <w:b/>
          <w:sz w:val="28"/>
          <w:szCs w:val="28"/>
          <w:lang w:val="kk-KZ"/>
        </w:rPr>
      </w:pPr>
    </w:p>
    <w:p w:rsidR="000B33C3" w:rsidRPr="00641B84" w:rsidRDefault="000B33C3" w:rsidP="000B33C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0B33C3" w:rsidRPr="00641B84" w:rsidRDefault="000B33C3" w:rsidP="000B33C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0B33C3" w:rsidRPr="00641B84" w:rsidRDefault="000B33C3" w:rsidP="000B33C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0B33C3" w:rsidRPr="00641B84" w:rsidRDefault="000B33C3" w:rsidP="000B33C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0B33C3" w:rsidRPr="00641B84" w:rsidRDefault="000B33C3" w:rsidP="000B33C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0B33C3" w:rsidRPr="00641B84" w:rsidRDefault="000B33C3" w:rsidP="000B33C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0B33C3" w:rsidRPr="00641B84" w:rsidRDefault="000B33C3" w:rsidP="000B33C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0B33C3" w:rsidRPr="00641B84" w:rsidRDefault="000B33C3" w:rsidP="000B33C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364AB7" w:rsidRPr="00641B84" w:rsidRDefault="00364AB7" w:rsidP="0038062B">
      <w:pPr>
        <w:spacing w:after="0" w:line="100" w:lineRule="atLeast"/>
        <w:ind w:firstLine="708"/>
        <w:jc w:val="both"/>
        <w:rPr>
          <w:rFonts w:ascii="Times New Roman" w:hAnsi="Times New Roman"/>
          <w:sz w:val="28"/>
          <w:szCs w:val="28"/>
          <w:lang w:val="kk-KZ"/>
        </w:rPr>
        <w:sectPr w:rsidR="00364AB7" w:rsidRPr="00641B84" w:rsidSect="001A7AE1">
          <w:footerReference w:type="default" r:id="rId8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tbl>
      <w:tblPr>
        <w:tblW w:w="92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425"/>
      </w:tblGrid>
      <w:tr w:rsidR="004B481B" w:rsidRPr="001A7AE1" w:rsidTr="00B90732">
        <w:tc>
          <w:tcPr>
            <w:tcW w:w="92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B481B" w:rsidRPr="00D2050C" w:rsidRDefault="004B481B" w:rsidP="00B90732">
            <w:pPr>
              <w:pStyle w:val="af2"/>
              <w:jc w:val="center"/>
              <w:rPr>
                <w:rFonts w:ascii="Times New Roman" w:eastAsia="Lucida Sans Unicode" w:hAnsi="Times New Roman"/>
                <w:b/>
                <w:kern w:val="2"/>
                <w:sz w:val="28"/>
                <w:szCs w:val="28"/>
                <w:lang w:val="kk-KZ"/>
              </w:rPr>
            </w:pPr>
            <w:r w:rsidRPr="00D2050C">
              <w:rPr>
                <w:rFonts w:ascii="Times New Roman" w:eastAsia="Lucida Sans Unicode" w:hAnsi="Times New Roman"/>
                <w:b/>
                <w:kern w:val="2"/>
                <w:sz w:val="28"/>
                <w:szCs w:val="28"/>
                <w:lang w:val="kk-KZ"/>
              </w:rPr>
              <w:lastRenderedPageBreak/>
              <w:t>Ба</w:t>
            </w:r>
            <w:r>
              <w:rPr>
                <w:rFonts w:ascii="Times New Roman" w:eastAsia="Lucida Sans Unicode" w:hAnsi="Times New Roman"/>
                <w:b/>
                <w:kern w:val="2"/>
                <w:sz w:val="28"/>
                <w:szCs w:val="28"/>
                <w:lang w:val="kk-KZ"/>
              </w:rPr>
              <w:t xml:space="preserve">залық модульдің 1 спецификациясы </w:t>
            </w:r>
          </w:p>
          <w:p w:rsidR="004B481B" w:rsidRPr="005B62A5" w:rsidRDefault="004B481B" w:rsidP="00B907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«</w:t>
            </w:r>
            <w:r w:rsidRPr="00ED42F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Кәсіби қызмет аясында кәсіби лексиканы қолдану, іс қағаздарын мемлекеттік тілде құрастыру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»</w:t>
            </w:r>
          </w:p>
        </w:tc>
      </w:tr>
      <w:tr w:rsidR="004B481B" w:rsidRPr="00885732" w:rsidTr="006D015C">
        <w:tc>
          <w:tcPr>
            <w:tcW w:w="3794" w:type="dxa"/>
            <w:tcBorders>
              <w:top w:val="single" w:sz="4" w:space="0" w:color="auto"/>
            </w:tcBorders>
            <w:shd w:val="clear" w:color="auto" w:fill="auto"/>
          </w:tcPr>
          <w:p w:rsidR="004B481B" w:rsidRPr="00885732" w:rsidRDefault="004B481B" w:rsidP="00B9073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885732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Құзырлылық аясы  </w:t>
            </w:r>
          </w:p>
        </w:tc>
        <w:tc>
          <w:tcPr>
            <w:tcW w:w="5425" w:type="dxa"/>
            <w:tcBorders>
              <w:top w:val="single" w:sz="4" w:space="0" w:color="auto"/>
            </w:tcBorders>
          </w:tcPr>
          <w:p w:rsidR="004B481B" w:rsidRPr="00885732" w:rsidRDefault="004B481B" w:rsidP="00B9073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481B" w:rsidRPr="00043B76" w:rsidTr="006D015C">
        <w:tc>
          <w:tcPr>
            <w:tcW w:w="3794" w:type="dxa"/>
            <w:shd w:val="clear" w:color="auto" w:fill="auto"/>
          </w:tcPr>
          <w:p w:rsidR="004B481B" w:rsidRPr="00885732" w:rsidRDefault="004B481B" w:rsidP="00B9073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85732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М</w:t>
            </w:r>
            <w:r w:rsidRPr="00885732">
              <w:rPr>
                <w:rFonts w:ascii="Times New Roman" w:hAnsi="Times New Roman"/>
                <w:b/>
                <w:bCs/>
                <w:sz w:val="28"/>
                <w:szCs w:val="28"/>
              </w:rPr>
              <w:t>одул</w:t>
            </w:r>
            <w:r w:rsidRPr="00885732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ь атауы және коды</w:t>
            </w:r>
          </w:p>
        </w:tc>
        <w:tc>
          <w:tcPr>
            <w:tcW w:w="5425" w:type="dxa"/>
          </w:tcPr>
          <w:p w:rsidR="004B481B" w:rsidRPr="00885732" w:rsidRDefault="0074486E" w:rsidP="00B9073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БМ 1. </w:t>
            </w:r>
            <w:r w:rsidR="004B481B">
              <w:rPr>
                <w:rFonts w:ascii="Times New Roman" w:hAnsi="Times New Roman"/>
                <w:sz w:val="28"/>
                <w:szCs w:val="28"/>
                <w:lang w:val="kk-KZ"/>
              </w:rPr>
              <w:t>Кәсіби қызмет аясында кәсіби лексиканы қолдану, і</w:t>
            </w:r>
            <w:r w:rsidR="004B481B" w:rsidRPr="00885732">
              <w:rPr>
                <w:rFonts w:ascii="Times New Roman" w:hAnsi="Times New Roman"/>
                <w:sz w:val="28"/>
                <w:szCs w:val="28"/>
                <w:lang w:val="kk-KZ"/>
              </w:rPr>
              <w:t>с қағаздарын мемлекеттік тілде құрастыру</w:t>
            </w:r>
          </w:p>
        </w:tc>
      </w:tr>
      <w:tr w:rsidR="004B481B" w:rsidRPr="00885732" w:rsidTr="006D015C">
        <w:tc>
          <w:tcPr>
            <w:tcW w:w="3794" w:type="dxa"/>
            <w:shd w:val="clear" w:color="auto" w:fill="auto"/>
          </w:tcPr>
          <w:p w:rsidR="004B481B" w:rsidRPr="00885732" w:rsidRDefault="004B481B" w:rsidP="00B9073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85732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М</w:t>
            </w:r>
            <w:r w:rsidRPr="00885732">
              <w:rPr>
                <w:rFonts w:ascii="Times New Roman" w:hAnsi="Times New Roman"/>
                <w:b/>
                <w:bCs/>
                <w:sz w:val="28"/>
                <w:szCs w:val="28"/>
              </w:rPr>
              <w:t>одул</w:t>
            </w:r>
            <w:r w:rsidRPr="00885732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ь мақсаты</w:t>
            </w:r>
          </w:p>
        </w:tc>
        <w:tc>
          <w:tcPr>
            <w:tcW w:w="5425" w:type="dxa"/>
          </w:tcPr>
          <w:p w:rsidR="004B481B" w:rsidRPr="00885732" w:rsidRDefault="004B481B" w:rsidP="00B9073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85732">
              <w:rPr>
                <w:rFonts w:ascii="Times New Roman" w:hAnsi="Times New Roman"/>
                <w:sz w:val="28"/>
                <w:szCs w:val="28"/>
                <w:lang w:val="kk-KZ"/>
              </w:rPr>
              <w:t>Берілген модульді оқып үйренгеннен кейін білімгерлер</w:t>
            </w:r>
            <w:r w:rsidRPr="008857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кәсіби қызметтің әртүрлі аясында қарым-қатынас жасаудың көкейкесті мәселелерін шеше</w:t>
            </w:r>
            <w:r w:rsidRPr="0088573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алады</w:t>
            </w:r>
            <w:r w:rsidRPr="008857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B481B" w:rsidRPr="00885732" w:rsidTr="006D015C">
        <w:tc>
          <w:tcPr>
            <w:tcW w:w="3794" w:type="dxa"/>
            <w:shd w:val="clear" w:color="auto" w:fill="auto"/>
          </w:tcPr>
          <w:p w:rsidR="004B481B" w:rsidRPr="00885732" w:rsidRDefault="004B481B" w:rsidP="00B9073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885732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Кәсіби құзыреттілік деңгейі </w:t>
            </w:r>
          </w:p>
        </w:tc>
        <w:tc>
          <w:tcPr>
            <w:tcW w:w="5425" w:type="dxa"/>
          </w:tcPr>
          <w:p w:rsidR="004B481B" w:rsidRPr="00885732" w:rsidRDefault="004B481B" w:rsidP="00B9073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8573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B481B" w:rsidRPr="00533F16" w:rsidTr="006D015C">
        <w:tc>
          <w:tcPr>
            <w:tcW w:w="3794" w:type="dxa"/>
            <w:shd w:val="clear" w:color="auto" w:fill="auto"/>
          </w:tcPr>
          <w:p w:rsidR="004B481B" w:rsidRPr="00885732" w:rsidRDefault="004B481B" w:rsidP="00B9073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85732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М</w:t>
            </w:r>
            <w:r w:rsidRPr="00885732">
              <w:rPr>
                <w:rFonts w:ascii="Times New Roman" w:hAnsi="Times New Roman"/>
                <w:b/>
                <w:bCs/>
                <w:sz w:val="28"/>
                <w:szCs w:val="28"/>
              </w:rPr>
              <w:t>одул</w:t>
            </w:r>
            <w:r w:rsidRPr="00885732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ь бойынша оқыту нәтижелері </w:t>
            </w:r>
          </w:p>
        </w:tc>
        <w:tc>
          <w:tcPr>
            <w:tcW w:w="5425" w:type="dxa"/>
          </w:tcPr>
          <w:p w:rsidR="004B481B" w:rsidRPr="00885732" w:rsidRDefault="004B481B" w:rsidP="00B9073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85732">
              <w:rPr>
                <w:rFonts w:ascii="Times New Roman" w:hAnsi="Times New Roman"/>
                <w:sz w:val="28"/>
                <w:szCs w:val="28"/>
              </w:rPr>
              <w:t>ОН1.</w:t>
            </w:r>
            <w:r w:rsidRPr="00885732">
              <w:rPr>
                <w:sz w:val="28"/>
                <w:szCs w:val="28"/>
                <w:lang w:val="kk-KZ"/>
              </w:rPr>
              <w:t xml:space="preserve"> </w:t>
            </w:r>
            <w:r w:rsidRPr="00533F16">
              <w:rPr>
                <w:rFonts w:ascii="Times New Roman" w:hAnsi="Times New Roman"/>
                <w:sz w:val="28"/>
                <w:szCs w:val="28"/>
                <w:lang w:val="kk-KZ"/>
              </w:rPr>
              <w:t>Кәсіби қызмет аясында қарым-қатынас жасау үшін қазақ (орыс) және шетел тілдерінің грамматикасы мен терминологиясын меңгеру</w:t>
            </w:r>
          </w:p>
          <w:p w:rsidR="004B481B" w:rsidRPr="00885732" w:rsidRDefault="004B481B" w:rsidP="00B9073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85732">
              <w:rPr>
                <w:rFonts w:ascii="Times New Roman" w:hAnsi="Times New Roman"/>
                <w:sz w:val="28"/>
                <w:szCs w:val="28"/>
              </w:rPr>
              <w:t>ОН2.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533F16">
              <w:rPr>
                <w:rFonts w:ascii="Times New Roman" w:hAnsi="Times New Roman"/>
                <w:sz w:val="28"/>
                <w:szCs w:val="28"/>
                <w:lang w:val="kk-KZ"/>
              </w:rPr>
              <w:t>Кәсіптік бағдарланған мәтіндерді аудару техникасын (сөздікпен) меңгеру</w:t>
            </w:r>
          </w:p>
          <w:p w:rsidR="004B481B" w:rsidRPr="00885732" w:rsidRDefault="004B481B" w:rsidP="00B9073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85732">
              <w:rPr>
                <w:rFonts w:ascii="Times New Roman" w:hAnsi="Times New Roman"/>
                <w:sz w:val="28"/>
                <w:szCs w:val="28"/>
              </w:rPr>
              <w:t>ОН 3.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533F16">
              <w:rPr>
                <w:rFonts w:ascii="Times New Roman" w:hAnsi="Times New Roman"/>
                <w:sz w:val="28"/>
                <w:szCs w:val="28"/>
                <w:lang w:val="kk-KZ"/>
              </w:rPr>
              <w:t>Мемлекеттік және басқа тілдерде табысты ауызша және жазбаша   қарым-қатынас жүргізу</w:t>
            </w:r>
            <w:r w:rsidRPr="00533F16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қабілеттілігін көрсету</w:t>
            </w:r>
          </w:p>
        </w:tc>
      </w:tr>
      <w:tr w:rsidR="004B481B" w:rsidRPr="001A7AE1" w:rsidTr="006D015C">
        <w:tc>
          <w:tcPr>
            <w:tcW w:w="3794" w:type="dxa"/>
            <w:shd w:val="clear" w:color="auto" w:fill="auto"/>
          </w:tcPr>
          <w:p w:rsidR="004B481B" w:rsidRPr="00885732" w:rsidRDefault="004B481B" w:rsidP="00B9073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885732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Мазмұн түйіндемесі</w:t>
            </w:r>
          </w:p>
          <w:p w:rsidR="004B481B" w:rsidRPr="00885732" w:rsidRDefault="004B481B" w:rsidP="00B9073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885732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(тараулар, тақырыптар)  </w:t>
            </w:r>
          </w:p>
        </w:tc>
        <w:tc>
          <w:tcPr>
            <w:tcW w:w="5425" w:type="dxa"/>
          </w:tcPr>
          <w:p w:rsidR="004B481B" w:rsidRPr="00885732" w:rsidRDefault="004B481B" w:rsidP="00B9073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85732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885732">
              <w:rPr>
                <w:rFonts w:ascii="Times New Roman" w:hAnsi="Times New Roman"/>
                <w:sz w:val="28"/>
                <w:szCs w:val="28"/>
                <w:lang w:val="kk-KZ"/>
              </w:rPr>
              <w:t>Мамандық бойынша кәсіби қарым-қатынасқа қажет болатын лексикалық- грамматикалық материалды меңгеру</w:t>
            </w:r>
          </w:p>
          <w:p w:rsidR="004B481B" w:rsidRPr="00885732" w:rsidRDefault="004B481B" w:rsidP="00B9073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85732"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885732">
              <w:rPr>
                <w:rFonts w:ascii="Times New Roman" w:hAnsi="Times New Roman"/>
                <w:sz w:val="28"/>
                <w:szCs w:val="28"/>
                <w:lang w:val="kk-KZ"/>
              </w:rPr>
              <w:t>Мемлекеттік тілдегі және басқа да тілдердегі  жазбаша және ауызша коммуникация  құндылығын түсіну</w:t>
            </w:r>
          </w:p>
          <w:p w:rsidR="004B481B" w:rsidRPr="00885732" w:rsidRDefault="004B481B" w:rsidP="00B9073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85732">
              <w:rPr>
                <w:rFonts w:ascii="Times New Roman" w:hAnsi="Times New Roman"/>
                <w:sz w:val="28"/>
                <w:szCs w:val="28"/>
                <w:lang w:val="kk-KZ"/>
              </w:rPr>
              <w:t>3. Көптілділік жағдайында білім беру процесі қатысушыларының    тұлғааралық байланыстары мен қарым-қатынастарын жүзеге асыру</w:t>
            </w:r>
          </w:p>
          <w:p w:rsidR="004B481B" w:rsidRPr="00885732" w:rsidRDefault="004B481B" w:rsidP="00B9073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85732">
              <w:rPr>
                <w:rFonts w:ascii="Times New Roman" w:hAnsi="Times New Roman"/>
                <w:sz w:val="28"/>
                <w:szCs w:val="28"/>
                <w:lang w:val="kk-KZ"/>
              </w:rPr>
              <w:t>4.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885732">
              <w:rPr>
                <w:rFonts w:ascii="Times New Roman" w:hAnsi="Times New Roman"/>
                <w:sz w:val="28"/>
                <w:szCs w:val="28"/>
                <w:lang w:val="kk-KZ"/>
              </w:rPr>
              <w:t>Мәтінді аудару үшін сөздіктерді қолдану</w:t>
            </w:r>
          </w:p>
          <w:p w:rsidR="004B481B" w:rsidRPr="00885732" w:rsidRDefault="004B481B" w:rsidP="00B9073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85732">
              <w:rPr>
                <w:rFonts w:ascii="Times New Roman" w:hAnsi="Times New Roman"/>
                <w:sz w:val="28"/>
                <w:szCs w:val="28"/>
                <w:lang w:val="kk-KZ"/>
              </w:rPr>
              <w:t>5.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885732">
              <w:rPr>
                <w:rFonts w:ascii="Times New Roman" w:hAnsi="Times New Roman"/>
                <w:sz w:val="28"/>
                <w:szCs w:val="28"/>
                <w:lang w:val="kk-KZ"/>
              </w:rPr>
              <w:t>Мамандық бойынша мемлекеттік және басқа тілдердегі терминдерді қолдану</w:t>
            </w:r>
          </w:p>
          <w:p w:rsidR="004B481B" w:rsidRPr="00885732" w:rsidRDefault="004B481B" w:rsidP="00B9073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85732">
              <w:rPr>
                <w:rFonts w:ascii="Times New Roman" w:hAnsi="Times New Roman"/>
                <w:sz w:val="28"/>
                <w:szCs w:val="28"/>
                <w:lang w:val="kk-KZ"/>
              </w:rPr>
              <w:t>6.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885732">
              <w:rPr>
                <w:rFonts w:ascii="Times New Roman" w:hAnsi="Times New Roman"/>
                <w:sz w:val="28"/>
                <w:szCs w:val="28"/>
                <w:lang w:val="kk-KZ"/>
              </w:rPr>
              <w:t>Кәсіптік бағыттағы мәтіндерді оқу және аудару (сөздікпен)</w:t>
            </w:r>
          </w:p>
          <w:p w:rsidR="004B481B" w:rsidRPr="00885732" w:rsidRDefault="004B481B" w:rsidP="00B9073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85732">
              <w:rPr>
                <w:rFonts w:ascii="Times New Roman" w:hAnsi="Times New Roman"/>
                <w:sz w:val="28"/>
                <w:szCs w:val="28"/>
                <w:lang w:val="kk-KZ"/>
              </w:rPr>
              <w:t>7.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A73C05">
              <w:rPr>
                <w:rFonts w:ascii="Times New Roman" w:hAnsi="Times New Roman"/>
                <w:sz w:val="28"/>
                <w:szCs w:val="28"/>
                <w:lang w:val="kk-KZ"/>
              </w:rPr>
              <w:t>Мемлекеттік және басқа тілдерде табысты ауызша және жазбаша   қарым-қатынас жүргізу</w:t>
            </w:r>
            <w:r w:rsidRPr="00A73C05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қабілеттілігін көрсету</w:t>
            </w:r>
          </w:p>
          <w:p w:rsidR="004B481B" w:rsidRPr="00885732" w:rsidRDefault="004B481B" w:rsidP="00B9073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85732">
              <w:rPr>
                <w:rFonts w:ascii="Times New Roman" w:hAnsi="Times New Roman"/>
                <w:sz w:val="28"/>
                <w:szCs w:val="28"/>
                <w:lang w:val="kk-KZ"/>
              </w:rPr>
              <w:t>8.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885732">
              <w:rPr>
                <w:rFonts w:ascii="Times New Roman" w:hAnsi="Times New Roman"/>
                <w:sz w:val="28"/>
                <w:szCs w:val="28"/>
                <w:lang w:val="kk-KZ"/>
              </w:rPr>
              <w:t>Ынтымақтастық және әріптестік  қарым-қатынастарды орнату және дамыту үшін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коммуникациялық дағдыларды</w:t>
            </w:r>
            <w:r w:rsidRPr="0088573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қолдану</w:t>
            </w:r>
          </w:p>
          <w:p w:rsidR="004B481B" w:rsidRPr="00885732" w:rsidRDefault="004B481B" w:rsidP="00B9073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85732">
              <w:rPr>
                <w:rFonts w:ascii="Times New Roman" w:hAnsi="Times New Roman"/>
                <w:sz w:val="28"/>
                <w:szCs w:val="28"/>
                <w:lang w:val="kk-KZ"/>
              </w:rPr>
              <w:t>9.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88573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Ақпарат алмасу,  іскерлік байланыстарды  орнату және қолдау үшін </w:t>
            </w:r>
          </w:p>
          <w:p w:rsidR="004B481B" w:rsidRPr="00885732" w:rsidRDefault="004B481B" w:rsidP="00B9073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42F5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жазбаша және ауызша коммуникация</w:t>
            </w:r>
            <w:r w:rsidRPr="00885732">
              <w:rPr>
                <w:rFonts w:ascii="Times New Roman" w:hAnsi="Times New Roman"/>
                <w:sz w:val="28"/>
                <w:szCs w:val="28"/>
                <w:lang w:val="kk-KZ"/>
              </w:rPr>
              <w:t>ны қолдану</w:t>
            </w:r>
          </w:p>
          <w:p w:rsidR="004B481B" w:rsidRPr="00885732" w:rsidRDefault="004B481B" w:rsidP="00B9073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8573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Тақырыптар алынатын пән: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Кәсіби қазақ (орыс) тілі, кәсіби шетел тілі, м</w:t>
            </w:r>
            <w:r w:rsidRPr="00885732">
              <w:rPr>
                <w:rFonts w:ascii="Times New Roman" w:hAnsi="Times New Roman"/>
                <w:sz w:val="28"/>
                <w:szCs w:val="28"/>
                <w:lang w:val="kk-KZ"/>
              </w:rPr>
              <w:t>емлекеттік тілде іс-қағаздарын жүргізу</w:t>
            </w:r>
          </w:p>
        </w:tc>
      </w:tr>
      <w:tr w:rsidR="004B481B" w:rsidRPr="00885732" w:rsidTr="006D015C">
        <w:tc>
          <w:tcPr>
            <w:tcW w:w="3794" w:type="dxa"/>
            <w:shd w:val="clear" w:color="auto" w:fill="auto"/>
          </w:tcPr>
          <w:p w:rsidR="004B481B" w:rsidRPr="00885732" w:rsidRDefault="004B481B" w:rsidP="00B9073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85732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Пререквизиттер</w:t>
            </w:r>
          </w:p>
        </w:tc>
        <w:tc>
          <w:tcPr>
            <w:tcW w:w="5425" w:type="dxa"/>
          </w:tcPr>
          <w:p w:rsidR="004B481B" w:rsidRPr="00885732" w:rsidRDefault="004B481B" w:rsidP="00B9073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85732">
              <w:rPr>
                <w:rFonts w:ascii="Times New Roman" w:hAnsi="Times New Roman"/>
                <w:sz w:val="28"/>
                <w:szCs w:val="28"/>
              </w:rPr>
              <w:t>Казахский язык, русский язык, иностранный язык</w:t>
            </w:r>
          </w:p>
        </w:tc>
      </w:tr>
      <w:tr w:rsidR="004B481B" w:rsidRPr="00885732" w:rsidTr="006D015C">
        <w:tc>
          <w:tcPr>
            <w:tcW w:w="3794" w:type="dxa"/>
            <w:shd w:val="clear" w:color="auto" w:fill="auto"/>
          </w:tcPr>
          <w:p w:rsidR="004B481B" w:rsidRPr="00885732" w:rsidRDefault="004B481B" w:rsidP="00B9073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85732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М</w:t>
            </w:r>
            <w:r w:rsidRPr="00885732">
              <w:rPr>
                <w:rFonts w:ascii="Times New Roman" w:hAnsi="Times New Roman"/>
                <w:b/>
                <w:bCs/>
                <w:sz w:val="28"/>
                <w:szCs w:val="28"/>
              </w:rPr>
              <w:t>одульді қалыптастыратын пәндер</w:t>
            </w:r>
          </w:p>
        </w:tc>
        <w:tc>
          <w:tcPr>
            <w:tcW w:w="5425" w:type="dxa"/>
          </w:tcPr>
          <w:p w:rsidR="004B481B" w:rsidRPr="00885732" w:rsidRDefault="004B481B" w:rsidP="00B9073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Кәсіби қазақ (орыс) тілі, кәсіби шетел тілі, м</w:t>
            </w:r>
            <w:r w:rsidRPr="00885732">
              <w:rPr>
                <w:rFonts w:ascii="Times New Roman" w:hAnsi="Times New Roman"/>
                <w:sz w:val="28"/>
                <w:szCs w:val="28"/>
                <w:lang w:val="kk-KZ"/>
              </w:rPr>
              <w:t>емлекеттік тілде іс-қағаздарын жүргізу</w:t>
            </w:r>
          </w:p>
        </w:tc>
      </w:tr>
      <w:tr w:rsidR="004B481B" w:rsidRPr="00885732" w:rsidTr="006D015C">
        <w:tc>
          <w:tcPr>
            <w:tcW w:w="3794" w:type="dxa"/>
            <w:shd w:val="clear" w:color="auto" w:fill="auto"/>
          </w:tcPr>
          <w:p w:rsidR="004B481B" w:rsidRPr="00885732" w:rsidRDefault="004B481B" w:rsidP="00B9073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85732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М</w:t>
            </w:r>
            <w:r w:rsidRPr="00885732">
              <w:rPr>
                <w:rFonts w:ascii="Times New Roman" w:hAnsi="Times New Roman"/>
                <w:b/>
                <w:bCs/>
                <w:sz w:val="28"/>
                <w:szCs w:val="28"/>
              </w:rPr>
              <w:t>одул</w:t>
            </w:r>
            <w:r w:rsidRPr="00885732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ь типі</w:t>
            </w:r>
            <w:r w:rsidRPr="0088573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(міндетті, таңдау бойынша)</w:t>
            </w:r>
          </w:p>
        </w:tc>
        <w:tc>
          <w:tcPr>
            <w:tcW w:w="5425" w:type="dxa"/>
          </w:tcPr>
          <w:p w:rsidR="004B481B" w:rsidRPr="00885732" w:rsidRDefault="004B481B" w:rsidP="00B9073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8573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Міндетті </w:t>
            </w:r>
          </w:p>
        </w:tc>
      </w:tr>
      <w:tr w:rsidR="004B481B" w:rsidRPr="00885732" w:rsidTr="006D015C">
        <w:tc>
          <w:tcPr>
            <w:tcW w:w="3794" w:type="dxa"/>
            <w:shd w:val="clear" w:color="auto" w:fill="auto"/>
          </w:tcPr>
          <w:p w:rsidR="004B481B" w:rsidRPr="00885732" w:rsidRDefault="004B481B" w:rsidP="00B9073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85732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Еңбек сыйымдылығы</w:t>
            </w:r>
            <w:r w:rsidRPr="0088573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</w:t>
            </w:r>
            <w:r w:rsidRPr="00885732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ҚР </w:t>
            </w:r>
            <w:r w:rsidRPr="00885732">
              <w:rPr>
                <w:rFonts w:ascii="Times New Roman" w:hAnsi="Times New Roman"/>
                <w:b/>
                <w:bCs/>
                <w:sz w:val="28"/>
                <w:szCs w:val="28"/>
              </w:rPr>
              <w:t>кредит</w:t>
            </w:r>
            <w:r w:rsidRPr="00885732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тері</w:t>
            </w:r>
            <w:r w:rsidRPr="00885732">
              <w:rPr>
                <w:rFonts w:ascii="Times New Roman" w:hAnsi="Times New Roman"/>
                <w:b/>
                <w:bCs/>
                <w:sz w:val="28"/>
                <w:szCs w:val="28"/>
              </w:rPr>
              <w:t>/ академи</w:t>
            </w:r>
            <w:r w:rsidRPr="00885732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ялық сағаттар</w:t>
            </w:r>
            <w:r w:rsidRPr="00885732"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425" w:type="dxa"/>
          </w:tcPr>
          <w:p w:rsidR="004B481B" w:rsidRDefault="004B481B" w:rsidP="00B907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кредит / 180 сағат</w:t>
            </w:r>
          </w:p>
          <w:p w:rsidR="004B481B" w:rsidRPr="00885732" w:rsidRDefault="004B481B" w:rsidP="00B9073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4B481B" w:rsidRPr="00885732" w:rsidTr="006D015C">
        <w:tc>
          <w:tcPr>
            <w:tcW w:w="3794" w:type="dxa"/>
            <w:shd w:val="clear" w:color="auto" w:fill="auto"/>
          </w:tcPr>
          <w:p w:rsidR="004B481B" w:rsidRPr="00885732" w:rsidRDefault="004B481B" w:rsidP="00B9073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85732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М</w:t>
            </w:r>
            <w:r w:rsidRPr="00885732">
              <w:rPr>
                <w:rFonts w:ascii="Times New Roman" w:hAnsi="Times New Roman"/>
                <w:b/>
                <w:bCs/>
                <w:sz w:val="28"/>
                <w:szCs w:val="28"/>
              </w:rPr>
              <w:t>одул</w:t>
            </w:r>
            <w:r w:rsidRPr="00885732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ь ұзақтығы</w:t>
            </w:r>
          </w:p>
        </w:tc>
        <w:tc>
          <w:tcPr>
            <w:tcW w:w="5425" w:type="dxa"/>
          </w:tcPr>
          <w:p w:rsidR="004B481B" w:rsidRPr="00885732" w:rsidRDefault="004B481B" w:rsidP="00B9073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 w:rsidRPr="00885732">
              <w:rPr>
                <w:rFonts w:ascii="Times New Roman" w:hAnsi="Times New Roman"/>
                <w:sz w:val="28"/>
                <w:szCs w:val="28"/>
              </w:rPr>
              <w:t xml:space="preserve"> семестр</w:t>
            </w:r>
          </w:p>
        </w:tc>
      </w:tr>
      <w:tr w:rsidR="004B481B" w:rsidRPr="00885732" w:rsidTr="006D015C">
        <w:tc>
          <w:tcPr>
            <w:tcW w:w="3794" w:type="dxa"/>
            <w:shd w:val="clear" w:color="auto" w:fill="auto"/>
          </w:tcPr>
          <w:p w:rsidR="004B481B" w:rsidRPr="00885732" w:rsidRDefault="004B481B" w:rsidP="00B9073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885732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Оқыту формасы </w:t>
            </w:r>
          </w:p>
        </w:tc>
        <w:tc>
          <w:tcPr>
            <w:tcW w:w="5425" w:type="dxa"/>
          </w:tcPr>
          <w:p w:rsidR="004B481B" w:rsidRPr="00885732" w:rsidRDefault="004B481B" w:rsidP="00B9073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8573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Очная </w:t>
            </w:r>
          </w:p>
        </w:tc>
      </w:tr>
      <w:tr w:rsidR="004B481B" w:rsidRPr="00885732" w:rsidTr="006D015C">
        <w:tc>
          <w:tcPr>
            <w:tcW w:w="3794" w:type="dxa"/>
            <w:shd w:val="clear" w:color="auto" w:fill="auto"/>
          </w:tcPr>
          <w:p w:rsidR="004B481B" w:rsidRPr="00885732" w:rsidRDefault="004B481B" w:rsidP="00B9073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885732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Оқыту технологиялары </w:t>
            </w:r>
          </w:p>
        </w:tc>
        <w:tc>
          <w:tcPr>
            <w:tcW w:w="5425" w:type="dxa"/>
          </w:tcPr>
          <w:p w:rsidR="004B481B" w:rsidRPr="00885732" w:rsidRDefault="004B481B" w:rsidP="00B9073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8573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Модульдік / дуальді </w:t>
            </w:r>
          </w:p>
        </w:tc>
      </w:tr>
      <w:tr w:rsidR="004B481B" w:rsidRPr="00885732" w:rsidTr="006D015C">
        <w:tc>
          <w:tcPr>
            <w:tcW w:w="3794" w:type="dxa"/>
            <w:shd w:val="clear" w:color="auto" w:fill="auto"/>
          </w:tcPr>
          <w:p w:rsidR="004B481B" w:rsidRPr="00885732" w:rsidRDefault="004B481B" w:rsidP="00B9073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8573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Оқу үдерісін ұйымдастыру ф</w:t>
            </w:r>
            <w:r w:rsidRPr="00885732">
              <w:rPr>
                <w:rFonts w:ascii="Times New Roman" w:hAnsi="Times New Roman"/>
                <w:b/>
                <w:sz w:val="28"/>
                <w:szCs w:val="28"/>
              </w:rPr>
              <w:t>орм</w:t>
            </w:r>
            <w:r w:rsidRPr="0088573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алары</w:t>
            </w:r>
            <w:r w:rsidRPr="0088573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8573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4B481B" w:rsidRPr="00885732" w:rsidRDefault="004B481B" w:rsidP="00B9073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8573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Оқыту әдістері </w:t>
            </w:r>
          </w:p>
        </w:tc>
        <w:tc>
          <w:tcPr>
            <w:tcW w:w="5425" w:type="dxa"/>
          </w:tcPr>
          <w:p w:rsidR="004B481B" w:rsidRPr="00885732" w:rsidRDefault="004B481B" w:rsidP="00B9073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85732">
              <w:rPr>
                <w:rFonts w:ascii="Times New Roman" w:hAnsi="Times New Roman"/>
                <w:sz w:val="28"/>
                <w:szCs w:val="28"/>
              </w:rPr>
              <w:t xml:space="preserve">Лекция, </w:t>
            </w:r>
            <w:r w:rsidRPr="00885732">
              <w:rPr>
                <w:rFonts w:ascii="Times New Roman" w:hAnsi="Times New Roman"/>
                <w:sz w:val="28"/>
                <w:szCs w:val="28"/>
                <w:lang w:val="kk-KZ"/>
              </w:rPr>
              <w:t>ОЖӨЖ (</w:t>
            </w:r>
            <w:r w:rsidRPr="00885732">
              <w:rPr>
                <w:rFonts w:ascii="Times New Roman" w:hAnsi="Times New Roman"/>
                <w:sz w:val="28"/>
                <w:szCs w:val="28"/>
              </w:rPr>
              <w:t>СРСП</w:t>
            </w:r>
            <w:r w:rsidRPr="00885732">
              <w:rPr>
                <w:rFonts w:ascii="Times New Roman" w:hAnsi="Times New Roman"/>
                <w:sz w:val="28"/>
                <w:szCs w:val="28"/>
                <w:lang w:val="kk-KZ"/>
              </w:rPr>
              <w:t>)</w:t>
            </w:r>
            <w:r w:rsidRPr="00885732">
              <w:rPr>
                <w:rFonts w:ascii="Times New Roman" w:hAnsi="Times New Roman"/>
                <w:sz w:val="28"/>
                <w:szCs w:val="28"/>
              </w:rPr>
              <w:t>, практи</w:t>
            </w:r>
            <w:r w:rsidRPr="00885732">
              <w:rPr>
                <w:rFonts w:ascii="Times New Roman" w:hAnsi="Times New Roman"/>
                <w:sz w:val="28"/>
                <w:szCs w:val="28"/>
                <w:lang w:val="kk-KZ"/>
              </w:rPr>
              <w:t>калық сабақтар</w:t>
            </w:r>
          </w:p>
          <w:p w:rsidR="004B481B" w:rsidRPr="00885732" w:rsidRDefault="004B481B" w:rsidP="00B9073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85732">
              <w:rPr>
                <w:rFonts w:ascii="Times New Roman" w:hAnsi="Times New Roman"/>
                <w:sz w:val="28"/>
                <w:szCs w:val="28"/>
              </w:rPr>
              <w:t>С</w:t>
            </w:r>
            <w:r w:rsidRPr="00885732">
              <w:rPr>
                <w:rFonts w:ascii="Times New Roman" w:hAnsi="Times New Roman"/>
                <w:sz w:val="28"/>
                <w:szCs w:val="28"/>
                <w:lang w:val="kk-KZ"/>
              </w:rPr>
              <w:t>өздік</w:t>
            </w:r>
            <w:r w:rsidRPr="0088573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85732">
              <w:rPr>
                <w:rFonts w:ascii="Times New Roman" w:hAnsi="Times New Roman"/>
                <w:sz w:val="28"/>
                <w:szCs w:val="28"/>
                <w:lang w:val="kk-KZ"/>
              </w:rPr>
              <w:t>көрнекілік, практикалық</w:t>
            </w:r>
            <w:r w:rsidRPr="0088573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85732">
              <w:rPr>
                <w:rFonts w:ascii="Times New Roman" w:hAnsi="Times New Roman"/>
                <w:sz w:val="28"/>
                <w:szCs w:val="28"/>
                <w:lang w:val="kk-KZ"/>
              </w:rPr>
              <w:t>тексеру, өзін-өзі тексеру</w:t>
            </w:r>
          </w:p>
        </w:tc>
      </w:tr>
      <w:tr w:rsidR="004B481B" w:rsidRPr="00885732" w:rsidTr="006D015C">
        <w:tc>
          <w:tcPr>
            <w:tcW w:w="3794" w:type="dxa"/>
            <w:shd w:val="clear" w:color="auto" w:fill="auto"/>
          </w:tcPr>
          <w:p w:rsidR="004B481B" w:rsidRPr="00885732" w:rsidRDefault="004B481B" w:rsidP="00B9073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85732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Тексеру ф</w:t>
            </w:r>
            <w:r w:rsidRPr="00885732">
              <w:rPr>
                <w:rFonts w:ascii="Times New Roman" w:hAnsi="Times New Roman"/>
                <w:b/>
                <w:bCs/>
                <w:sz w:val="28"/>
                <w:szCs w:val="28"/>
              </w:rPr>
              <w:t>орм</w:t>
            </w:r>
            <w:r w:rsidRPr="00885732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алар</w:t>
            </w:r>
            <w:r w:rsidRPr="0088573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ы </w:t>
            </w:r>
          </w:p>
        </w:tc>
        <w:tc>
          <w:tcPr>
            <w:tcW w:w="5425" w:type="dxa"/>
          </w:tcPr>
          <w:p w:rsidR="004B481B" w:rsidRPr="00885732" w:rsidRDefault="004B481B" w:rsidP="00B9073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8573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Ауызша сұрау, тестілеу, көрсетілімдер, баяндама, хабарлама, </w:t>
            </w:r>
            <w:r w:rsidRPr="00885732">
              <w:rPr>
                <w:rFonts w:ascii="Times New Roman" w:hAnsi="Times New Roman"/>
                <w:sz w:val="28"/>
                <w:szCs w:val="28"/>
              </w:rPr>
              <w:t xml:space="preserve">интервью, эссе, </w:t>
            </w:r>
            <w:r w:rsidRPr="0088573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шығармашылық тапсырма, сынақ  </w:t>
            </w:r>
          </w:p>
        </w:tc>
      </w:tr>
      <w:tr w:rsidR="004B481B" w:rsidRPr="00885732" w:rsidTr="006D015C">
        <w:tc>
          <w:tcPr>
            <w:tcW w:w="3794" w:type="dxa"/>
            <w:shd w:val="clear" w:color="auto" w:fill="auto"/>
          </w:tcPr>
          <w:p w:rsidR="004B481B" w:rsidRPr="00885732" w:rsidRDefault="004B481B" w:rsidP="00B90732">
            <w:pPr>
              <w:spacing w:after="0" w:line="240" w:lineRule="auto"/>
              <w:contextualSpacing/>
              <w:rPr>
                <w:rFonts w:ascii="Times New Roman" w:hAnsi="Times New Roman"/>
                <w:b/>
                <w:strike/>
                <w:color w:val="000000"/>
                <w:sz w:val="28"/>
                <w:szCs w:val="28"/>
                <w:lang w:val="en-US"/>
              </w:rPr>
            </w:pPr>
            <w:r w:rsidRPr="00885732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Қажетті</w:t>
            </w:r>
            <w:r w:rsidRPr="008857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ресурс</w:t>
            </w:r>
            <w:r w:rsidRPr="00885732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тар</w:t>
            </w:r>
            <w:r w:rsidRPr="008857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425" w:type="dxa"/>
          </w:tcPr>
          <w:p w:rsidR="004B481B" w:rsidRPr="00885732" w:rsidRDefault="004B481B" w:rsidP="00B9073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85732">
              <w:rPr>
                <w:rFonts w:ascii="Times New Roman" w:hAnsi="Times New Roman"/>
                <w:sz w:val="28"/>
                <w:szCs w:val="28"/>
                <w:lang w:val="kk-KZ"/>
              </w:rPr>
              <w:t>Дербес</w:t>
            </w:r>
            <w:r w:rsidRPr="008857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5732">
              <w:rPr>
                <w:rFonts w:ascii="Times New Roman" w:hAnsi="Times New Roman"/>
                <w:sz w:val="28"/>
                <w:szCs w:val="28"/>
                <w:lang w:val="kk-KZ"/>
              </w:rPr>
              <w:t>ко</w:t>
            </w:r>
            <w:r w:rsidRPr="00885732">
              <w:rPr>
                <w:rFonts w:ascii="Times New Roman" w:hAnsi="Times New Roman"/>
                <w:sz w:val="28"/>
                <w:szCs w:val="28"/>
              </w:rPr>
              <w:t xml:space="preserve">мпьютер, </w:t>
            </w:r>
            <w:r w:rsidRPr="00885732">
              <w:rPr>
                <w:rFonts w:ascii="Times New Roman" w:hAnsi="Times New Roman"/>
                <w:sz w:val="28"/>
                <w:szCs w:val="28"/>
                <w:lang w:val="kk-KZ"/>
              </w:rPr>
              <w:t>бағдарламалық қамсыздандыру</w:t>
            </w:r>
          </w:p>
        </w:tc>
      </w:tr>
      <w:tr w:rsidR="004B481B" w:rsidRPr="00885732" w:rsidTr="006D015C">
        <w:tc>
          <w:tcPr>
            <w:tcW w:w="3794" w:type="dxa"/>
            <w:shd w:val="clear" w:color="auto" w:fill="auto"/>
          </w:tcPr>
          <w:p w:rsidR="004B481B" w:rsidRPr="00885732" w:rsidRDefault="004B481B" w:rsidP="00B9073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85732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Оқыту тілі</w:t>
            </w:r>
          </w:p>
        </w:tc>
        <w:tc>
          <w:tcPr>
            <w:tcW w:w="5425" w:type="dxa"/>
          </w:tcPr>
          <w:p w:rsidR="004B481B" w:rsidRPr="00885732" w:rsidRDefault="004B481B" w:rsidP="00B9073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85732">
              <w:rPr>
                <w:rFonts w:ascii="Times New Roman" w:hAnsi="Times New Roman"/>
                <w:sz w:val="28"/>
                <w:szCs w:val="28"/>
                <w:lang w:val="kk-KZ"/>
              </w:rPr>
              <w:t>Қазақ, орыс</w:t>
            </w:r>
          </w:p>
        </w:tc>
      </w:tr>
      <w:tr w:rsidR="004B481B" w:rsidRPr="00885732" w:rsidTr="006D015C">
        <w:tc>
          <w:tcPr>
            <w:tcW w:w="3794" w:type="dxa"/>
            <w:shd w:val="clear" w:color="auto" w:fill="auto"/>
          </w:tcPr>
          <w:p w:rsidR="004B481B" w:rsidRPr="00885732" w:rsidRDefault="004B481B" w:rsidP="00B9073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85732">
              <w:rPr>
                <w:rFonts w:ascii="Times New Roman" w:hAnsi="Times New Roman"/>
                <w:b/>
                <w:bCs/>
                <w:sz w:val="28"/>
                <w:szCs w:val="28"/>
              </w:rPr>
              <w:t>Постреквизит</w:t>
            </w:r>
            <w:r w:rsidRPr="00885732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тер</w:t>
            </w:r>
          </w:p>
        </w:tc>
        <w:tc>
          <w:tcPr>
            <w:tcW w:w="5425" w:type="dxa"/>
          </w:tcPr>
          <w:p w:rsidR="004B481B" w:rsidRPr="00885732" w:rsidRDefault="004B481B" w:rsidP="00B9073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Ө</w:t>
            </w:r>
            <w:r w:rsidRPr="00885732">
              <w:rPr>
                <w:rFonts w:ascii="Times New Roman" w:hAnsi="Times New Roman"/>
                <w:sz w:val="28"/>
                <w:szCs w:val="28"/>
                <w:lang w:val="kk-KZ"/>
              </w:rPr>
              <w:t>ндірістік-технологиялық және диплом алдын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дағы практикалар</w:t>
            </w:r>
          </w:p>
        </w:tc>
      </w:tr>
    </w:tbl>
    <w:p w:rsidR="004B481B" w:rsidRDefault="004B481B" w:rsidP="004B481B">
      <w:pPr>
        <w:tabs>
          <w:tab w:val="left" w:pos="1080"/>
        </w:tabs>
        <w:spacing w:after="0" w:line="240" w:lineRule="auto"/>
        <w:contextualSpacing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:rsidR="004B481B" w:rsidRDefault="004B481B" w:rsidP="004B481B">
      <w:pPr>
        <w:tabs>
          <w:tab w:val="left" w:pos="1080"/>
        </w:tabs>
        <w:spacing w:after="0" w:line="240" w:lineRule="auto"/>
        <w:contextualSpacing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:rsidR="004B481B" w:rsidRDefault="004B481B" w:rsidP="004B481B">
      <w:pPr>
        <w:tabs>
          <w:tab w:val="left" w:pos="1080"/>
        </w:tabs>
        <w:spacing w:after="0" w:line="240" w:lineRule="auto"/>
        <w:contextualSpacing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:rsidR="004B481B" w:rsidRDefault="004B481B" w:rsidP="004B48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481B" w:rsidRDefault="004B481B" w:rsidP="004B48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481B" w:rsidRDefault="004B481B" w:rsidP="004B48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481B" w:rsidRDefault="004B481B" w:rsidP="004B48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481B" w:rsidRDefault="004B481B" w:rsidP="004B48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481B" w:rsidRDefault="004B481B" w:rsidP="004B48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481B" w:rsidRDefault="004B481B" w:rsidP="004B48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481B" w:rsidRDefault="004B481B" w:rsidP="004B48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481B" w:rsidRDefault="004B481B" w:rsidP="004B48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481B" w:rsidRDefault="004B481B" w:rsidP="004B48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481B" w:rsidRDefault="004B481B" w:rsidP="004B48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481B" w:rsidRDefault="004B481B" w:rsidP="004B48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481B" w:rsidRPr="00D2050C" w:rsidRDefault="004B481B" w:rsidP="004B481B">
      <w:pPr>
        <w:pStyle w:val="af2"/>
        <w:jc w:val="center"/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</w:pPr>
      <w:r w:rsidRPr="00D2050C"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  <w:lastRenderedPageBreak/>
        <w:t>Ба</w:t>
      </w:r>
      <w:r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  <w:t xml:space="preserve">залық модульдің 2 спецификациясы </w:t>
      </w:r>
    </w:p>
    <w:p w:rsidR="004B481B" w:rsidRPr="00D2050C" w:rsidRDefault="004B481B" w:rsidP="004B481B">
      <w:pPr>
        <w:pStyle w:val="af2"/>
        <w:jc w:val="center"/>
        <w:rPr>
          <w:rFonts w:ascii="Times New Roman" w:eastAsia="Times New Roman" w:hAnsi="Times New Roman"/>
          <w:b/>
          <w:sz w:val="28"/>
          <w:szCs w:val="28"/>
          <w:lang w:val="kk-KZ"/>
        </w:rPr>
      </w:pPr>
      <w:r w:rsidRPr="00D2050C">
        <w:rPr>
          <w:rFonts w:ascii="Times New Roman" w:eastAsia="Times New Roman" w:hAnsi="Times New Roman"/>
          <w:b/>
          <w:sz w:val="28"/>
          <w:szCs w:val="28"/>
          <w:lang w:val="kk-KZ"/>
        </w:rPr>
        <w:t>«</w:t>
      </w:r>
      <w:r w:rsidRPr="005B62A5"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val="kk-KZ"/>
        </w:rPr>
        <w:t>Дене шынықтыруды</w:t>
      </w:r>
      <w:r w:rsidRPr="00D77CA0">
        <w:rPr>
          <w:rFonts w:ascii="Times New Roman" w:eastAsia="Times New Roman" w:hAnsi="Times New Roman"/>
          <w:color w:val="000000"/>
          <w:kern w:val="2"/>
          <w:sz w:val="28"/>
          <w:szCs w:val="28"/>
          <w:lang w:val="kk-KZ"/>
        </w:rPr>
        <w:t xml:space="preserve"> </w:t>
      </w:r>
      <w:r w:rsidRPr="00D2050C">
        <w:rPr>
          <w:rFonts w:ascii="Times New Roman" w:eastAsia="Times New Roman" w:hAnsi="Times New Roman"/>
          <w:b/>
          <w:sz w:val="28"/>
          <w:szCs w:val="28"/>
          <w:lang w:val="kk-KZ"/>
        </w:rPr>
        <w:t>дамыту мен жетілдіру»</w:t>
      </w:r>
    </w:p>
    <w:p w:rsidR="004B481B" w:rsidRPr="00D2050C" w:rsidRDefault="004B481B" w:rsidP="004B481B">
      <w:pPr>
        <w:pStyle w:val="af2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1"/>
        <w:gridCol w:w="4677"/>
      </w:tblGrid>
      <w:tr w:rsidR="004B481B" w:rsidRPr="007315EF" w:rsidTr="006D015C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1B" w:rsidRPr="00311A99" w:rsidRDefault="004B481B" w:rsidP="00B9073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Құзіреттіліктер сферасы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1B" w:rsidRPr="007315EF" w:rsidRDefault="004B481B" w:rsidP="00B90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Ұйымдастырушылық-диагнотикалық</w:t>
            </w:r>
          </w:p>
        </w:tc>
      </w:tr>
      <w:tr w:rsidR="004B481B" w:rsidRPr="007315EF" w:rsidTr="006D015C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1B" w:rsidRPr="007315EF" w:rsidRDefault="004B481B" w:rsidP="00B9073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Модульдің атауы мен коды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1B" w:rsidRPr="005B62A5" w:rsidRDefault="00AC62C6" w:rsidP="00B90732">
            <w:pPr>
              <w:pStyle w:val="af2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БМ 2 </w:t>
            </w:r>
            <w:r w:rsidR="004B481B" w:rsidRPr="00D77CA0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Дене шынықтыруды </w:t>
            </w:r>
            <w:r w:rsidR="004B481B" w:rsidRPr="00D2050C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дамыту мен жетілдіру</w:t>
            </w:r>
          </w:p>
        </w:tc>
      </w:tr>
      <w:tr w:rsidR="004B481B" w:rsidRPr="001A7AE1" w:rsidTr="006D015C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1B" w:rsidRPr="00311A99" w:rsidRDefault="004B481B" w:rsidP="00B90732">
            <w:pPr>
              <w:spacing w:after="0" w:line="240" w:lineRule="auto"/>
              <w:rPr>
                <w:rFonts w:ascii="Times New Roman" w:hAnsi="Times New Roman"/>
                <w:b/>
                <w:strike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Мдульдің мақсаты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1B" w:rsidRPr="006957E6" w:rsidRDefault="004B481B" w:rsidP="00B90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Аталмыш модульды оқығаннан кейін білім алушылар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физикалық қасиеттерді дамып,жетілдіре алады</w:t>
            </w:r>
          </w:p>
        </w:tc>
      </w:tr>
      <w:tr w:rsidR="004B481B" w:rsidRPr="007315EF" w:rsidTr="006D015C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1B" w:rsidRPr="00311A99" w:rsidRDefault="004B481B" w:rsidP="00B90732">
            <w:pPr>
              <w:spacing w:after="0" w:line="240" w:lineRule="auto"/>
              <w:rPr>
                <w:rFonts w:ascii="Times New Roman" w:hAnsi="Times New Roman"/>
                <w:b/>
                <w:strike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Кәсіби квалификация деңгейі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1B" w:rsidRPr="007315EF" w:rsidRDefault="004B481B" w:rsidP="00B90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Қолданбалы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бакалавр</w:t>
            </w:r>
          </w:p>
        </w:tc>
      </w:tr>
      <w:tr w:rsidR="004B481B" w:rsidRPr="001A7AE1" w:rsidTr="006D015C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1B" w:rsidRPr="007315EF" w:rsidRDefault="004B481B" w:rsidP="00B9073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Модуль бойынша оқыту нәтижелері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1B" w:rsidRPr="006957E6" w:rsidRDefault="004B481B" w:rsidP="00B90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Денсаулықты нығайту мен салаутты өмір салты қағидаларын сақтау</w:t>
            </w:r>
          </w:p>
          <w:p w:rsidR="004B481B" w:rsidRPr="007315EF" w:rsidRDefault="004B481B" w:rsidP="00B90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B12B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2)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Психофизикалық қабілеттер менфизикалық қасиеттерді жетілдіру</w:t>
            </w:r>
          </w:p>
          <w:p w:rsidR="004B481B" w:rsidRPr="006957E6" w:rsidRDefault="004B481B" w:rsidP="00B90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 w:rsidRPr="006957E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Жарақаттар мен оқыс жағдайларда алғашқы медициналық көмекті көрсету</w:t>
            </w:r>
          </w:p>
        </w:tc>
      </w:tr>
      <w:tr w:rsidR="004B481B" w:rsidRPr="001A7AE1" w:rsidTr="006D015C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1B" w:rsidRPr="007315EF" w:rsidRDefault="004B481B" w:rsidP="00B90732">
            <w:pPr>
              <w:spacing w:after="0" w:line="240" w:lineRule="auto"/>
              <w:rPr>
                <w:rFonts w:ascii="Times New Roman" w:hAnsi="Times New Roman"/>
                <w:b/>
                <w:strike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Мазмұнының түйіндемесі</w:t>
            </w:r>
            <w:r w:rsidRPr="007315EF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бөлімдері, тақырыптары</w:t>
            </w:r>
            <w:r w:rsidRPr="007315EF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1B" w:rsidRDefault="004B481B" w:rsidP="00DA7A87">
            <w:pPr>
              <w:pStyle w:val="af"/>
              <w:widowControl/>
              <w:numPr>
                <w:ilvl w:val="0"/>
                <w:numId w:val="2"/>
              </w:numPr>
              <w:tabs>
                <w:tab w:val="left" w:pos="663"/>
                <w:tab w:val="left" w:pos="1376"/>
              </w:tabs>
              <w:suppressAutoHyphens/>
              <w:autoSpaceDE/>
              <w:autoSpaceDN/>
              <w:ind w:left="238" w:hanging="53"/>
              <w:contextualSpacing/>
              <w:rPr>
                <w:sz w:val="28"/>
                <w:szCs w:val="28"/>
                <w:lang w:val="kk-KZ"/>
              </w:rPr>
            </w:pPr>
            <w:r w:rsidRPr="006957E6">
              <w:rPr>
                <w:sz w:val="28"/>
                <w:szCs w:val="28"/>
                <w:lang w:val="kk-KZ"/>
              </w:rPr>
              <w:t>Салауатты өмір салты мәдениеті мен негіздерін түсіну</w:t>
            </w:r>
          </w:p>
          <w:p w:rsidR="004B481B" w:rsidRPr="006957E6" w:rsidRDefault="004B481B" w:rsidP="00DA7A87">
            <w:pPr>
              <w:pStyle w:val="af"/>
              <w:widowControl/>
              <w:numPr>
                <w:ilvl w:val="0"/>
                <w:numId w:val="2"/>
              </w:numPr>
              <w:tabs>
                <w:tab w:val="left" w:pos="663"/>
                <w:tab w:val="left" w:pos="1376"/>
              </w:tabs>
              <w:suppressAutoHyphens/>
              <w:autoSpaceDE/>
              <w:autoSpaceDN/>
              <w:ind w:left="238" w:hanging="53"/>
              <w:contextualSpacing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Бұлшықет жүктемелері барысында қанайналым, мен қуатты сақтау, тынысалу жүйесі іс-әрекеттерінің физиологиялық негіздерінің сипаттамасы</w:t>
            </w:r>
            <w:r w:rsidRPr="006957E6">
              <w:rPr>
                <w:sz w:val="28"/>
                <w:szCs w:val="28"/>
                <w:lang w:val="kk-KZ"/>
              </w:rPr>
              <w:t xml:space="preserve"> </w:t>
            </w:r>
          </w:p>
          <w:p w:rsidR="004B481B" w:rsidRPr="00201D73" w:rsidRDefault="004B481B" w:rsidP="00DA7A87">
            <w:pPr>
              <w:pStyle w:val="af"/>
              <w:widowControl/>
              <w:numPr>
                <w:ilvl w:val="0"/>
                <w:numId w:val="2"/>
              </w:numPr>
              <w:tabs>
                <w:tab w:val="left" w:pos="663"/>
                <w:tab w:val="left" w:pos="1376"/>
              </w:tabs>
              <w:suppressAutoHyphens/>
              <w:autoSpaceDE/>
              <w:autoSpaceDN/>
              <w:ind w:left="238" w:hanging="53"/>
              <w:contextualSpacing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Жалпыфизикалық дайындық бойынша жаттығулар кешенін орындау</w:t>
            </w:r>
          </w:p>
          <w:p w:rsidR="004B481B" w:rsidRPr="006957E6" w:rsidRDefault="004B481B" w:rsidP="00DA7A87">
            <w:pPr>
              <w:pStyle w:val="af"/>
              <w:widowControl/>
              <w:numPr>
                <w:ilvl w:val="0"/>
                <w:numId w:val="2"/>
              </w:numPr>
              <w:tabs>
                <w:tab w:val="left" w:pos="663"/>
                <w:tab w:val="left" w:pos="1376"/>
              </w:tabs>
              <w:suppressAutoHyphens/>
              <w:autoSpaceDE/>
              <w:autoSpaceDN/>
              <w:ind w:left="238" w:hanging="53"/>
              <w:contextualSpacing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Күнделікті өмірде салауатты өмір салты мәдениетін ұстану</w:t>
            </w:r>
          </w:p>
          <w:p w:rsidR="004B481B" w:rsidRPr="00201D73" w:rsidRDefault="004B481B" w:rsidP="00DA7A87">
            <w:pPr>
              <w:pStyle w:val="af"/>
              <w:widowControl/>
              <w:numPr>
                <w:ilvl w:val="0"/>
                <w:numId w:val="2"/>
              </w:numPr>
              <w:tabs>
                <w:tab w:val="left" w:pos="663"/>
                <w:tab w:val="left" w:pos="1376"/>
              </w:tabs>
              <w:suppressAutoHyphens/>
              <w:autoSpaceDE/>
              <w:autoSpaceDN/>
              <w:ind w:left="238" w:hanging="53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Командалық спаорттық ойындардың ережелерін сақтау</w:t>
            </w:r>
            <w:r w:rsidRPr="00201D73">
              <w:rPr>
                <w:sz w:val="28"/>
                <w:szCs w:val="28"/>
              </w:rPr>
              <w:t xml:space="preserve"> </w:t>
            </w:r>
          </w:p>
          <w:p w:rsidR="004B481B" w:rsidRPr="00201D73" w:rsidRDefault="004B481B" w:rsidP="00DA7A87">
            <w:pPr>
              <w:pStyle w:val="af"/>
              <w:widowControl/>
              <w:numPr>
                <w:ilvl w:val="0"/>
                <w:numId w:val="2"/>
              </w:numPr>
              <w:tabs>
                <w:tab w:val="left" w:pos="663"/>
                <w:tab w:val="left" w:pos="1376"/>
              </w:tabs>
              <w:suppressAutoHyphens/>
              <w:autoSpaceDE/>
              <w:autoSpaceDN/>
              <w:ind w:left="238" w:hanging="53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Физикалық жүктеме мен оны реттеу тәсілерінің сипаттамасы</w:t>
            </w:r>
          </w:p>
          <w:p w:rsidR="004B481B" w:rsidRPr="00201D73" w:rsidRDefault="004B481B" w:rsidP="00DA7A87">
            <w:pPr>
              <w:pStyle w:val="af"/>
              <w:widowControl/>
              <w:numPr>
                <w:ilvl w:val="0"/>
                <w:numId w:val="2"/>
              </w:numPr>
              <w:tabs>
                <w:tab w:val="left" w:pos="663"/>
                <w:tab w:val="left" w:pos="1376"/>
              </w:tabs>
              <w:suppressAutoHyphens/>
              <w:autoSpaceDE/>
              <w:autoSpaceDN/>
              <w:ind w:left="238" w:hanging="53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Жаттығуларды орындау техникаларын меңгеру</w:t>
            </w:r>
          </w:p>
          <w:p w:rsidR="004B481B" w:rsidRPr="00201D73" w:rsidRDefault="004B481B" w:rsidP="00DA7A87">
            <w:pPr>
              <w:pStyle w:val="af"/>
              <w:widowControl/>
              <w:numPr>
                <w:ilvl w:val="0"/>
                <w:numId w:val="2"/>
              </w:numPr>
              <w:tabs>
                <w:tab w:val="left" w:pos="663"/>
                <w:tab w:val="left" w:pos="1376"/>
              </w:tabs>
              <w:suppressAutoHyphens/>
              <w:autoSpaceDE/>
              <w:autoSpaceDN/>
              <w:ind w:left="238" w:hanging="53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Оқу ойындарында жеке тактикалық міндеттер мен үйретіллген ойын тәсілдерін қолдану</w:t>
            </w:r>
          </w:p>
          <w:p w:rsidR="004B481B" w:rsidRPr="00201D73" w:rsidRDefault="004B481B" w:rsidP="00DA7A87">
            <w:pPr>
              <w:pStyle w:val="af"/>
              <w:widowControl/>
              <w:numPr>
                <w:ilvl w:val="0"/>
                <w:numId w:val="2"/>
              </w:numPr>
              <w:tabs>
                <w:tab w:val="left" w:pos="663"/>
                <w:tab w:val="left" w:pos="1376"/>
              </w:tabs>
              <w:suppressAutoHyphens/>
              <w:autoSpaceDE/>
              <w:autoSpaceDN/>
              <w:ind w:left="238" w:hanging="53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Бағдарламада қарастырылған бақылау, нормативтер мен тестілерді орындау</w:t>
            </w:r>
            <w:r w:rsidRPr="00201D73">
              <w:rPr>
                <w:sz w:val="28"/>
                <w:szCs w:val="28"/>
              </w:rPr>
              <w:t>.</w:t>
            </w:r>
          </w:p>
          <w:p w:rsidR="004B481B" w:rsidRPr="00201D73" w:rsidRDefault="004B481B" w:rsidP="00DA7A87">
            <w:pPr>
              <w:pStyle w:val="af"/>
              <w:widowControl/>
              <w:numPr>
                <w:ilvl w:val="0"/>
                <w:numId w:val="2"/>
              </w:numPr>
              <w:tabs>
                <w:tab w:val="left" w:pos="663"/>
                <w:tab w:val="left" w:pos="1376"/>
              </w:tabs>
              <w:suppressAutoHyphens/>
              <w:autoSpaceDE/>
              <w:autoSpaceDN/>
              <w:ind w:left="238" w:hanging="53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Физикалық жаттығулар сабақтары барысында туындаған жарақаттардың туындау себептері мен жарақаттың алдын алу тәсілдерін түсіну</w:t>
            </w:r>
          </w:p>
          <w:p w:rsidR="004B481B" w:rsidRPr="00201D73" w:rsidRDefault="004B481B" w:rsidP="00DA7A87">
            <w:pPr>
              <w:pStyle w:val="af"/>
              <w:widowControl/>
              <w:numPr>
                <w:ilvl w:val="0"/>
                <w:numId w:val="2"/>
              </w:numPr>
              <w:tabs>
                <w:tab w:val="left" w:pos="663"/>
                <w:tab w:val="left" w:pos="1376"/>
              </w:tabs>
              <w:suppressAutoHyphens/>
              <w:autoSpaceDE/>
              <w:autoSpaceDN/>
              <w:ind w:left="238" w:hanging="53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Жарақат кезенде алғашқы медициналық көмекті көрсету</w:t>
            </w:r>
          </w:p>
        </w:tc>
      </w:tr>
      <w:tr w:rsidR="004B481B" w:rsidRPr="007315EF" w:rsidTr="006D015C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1B" w:rsidRPr="00C630E2" w:rsidRDefault="004B481B" w:rsidP="00B9073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Пререквизи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ттер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1B" w:rsidRPr="007315EF" w:rsidRDefault="004B481B" w:rsidP="00B90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481B" w:rsidRPr="007315EF" w:rsidTr="006D015C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1B" w:rsidRPr="007315EF" w:rsidRDefault="004B481B" w:rsidP="00B9073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Модульді қалыптастыратын пәндер</w:t>
            </w:r>
            <w:r w:rsidRPr="007315E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1B" w:rsidRPr="000A1473" w:rsidRDefault="004B481B" w:rsidP="00B90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Дене шынықтыру</w:t>
            </w:r>
          </w:p>
        </w:tc>
      </w:tr>
      <w:tr w:rsidR="004B481B" w:rsidRPr="007315EF" w:rsidTr="006D015C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1B" w:rsidRPr="008A0D7D" w:rsidRDefault="004B481B" w:rsidP="00B9073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Модульдің типі</w:t>
            </w:r>
            <w:r w:rsidRPr="008A0D7D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 (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міндетті, таңдау бойынша</w:t>
            </w:r>
            <w:r w:rsidRPr="008A0D7D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1B" w:rsidRPr="000A1473" w:rsidRDefault="004B481B" w:rsidP="00B90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Міндетті</w:t>
            </w:r>
          </w:p>
        </w:tc>
      </w:tr>
      <w:tr w:rsidR="004B481B" w:rsidRPr="007315EF" w:rsidTr="006D015C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1B" w:rsidRPr="007315EF" w:rsidRDefault="004B481B" w:rsidP="00B9073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Жұмыс көлемі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ҚР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кредит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тері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/академи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ялық сағаттар</w:t>
            </w:r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1B" w:rsidRPr="00D12671" w:rsidRDefault="004B481B" w:rsidP="00B90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6</w:t>
            </w:r>
            <w:r w:rsidRPr="00D12671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 xml:space="preserve"> кредит / </w:t>
            </w:r>
            <w:r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18</w:t>
            </w:r>
            <w:r w:rsidRPr="00D12671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0 сағат</w:t>
            </w:r>
          </w:p>
        </w:tc>
      </w:tr>
      <w:tr w:rsidR="004B481B" w:rsidRPr="007315EF" w:rsidTr="006D015C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1B" w:rsidRPr="00913926" w:rsidRDefault="004B481B" w:rsidP="00B9073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Модульдің жалғасуы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1B" w:rsidRPr="007315EF" w:rsidRDefault="004B481B" w:rsidP="00B90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 xml:space="preserve">1,2,3,4,5,6 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семестр</w:t>
            </w:r>
          </w:p>
        </w:tc>
      </w:tr>
      <w:tr w:rsidR="004B481B" w:rsidRPr="007315EF" w:rsidTr="006D015C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1B" w:rsidRPr="007315EF" w:rsidRDefault="004B481B" w:rsidP="00B907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Оқыту формасы</w:t>
            </w:r>
            <w:r w:rsidRPr="007315E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1B" w:rsidRPr="000A1473" w:rsidRDefault="004B481B" w:rsidP="00B90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kk-KZ" w:eastAsia="ru-RU"/>
              </w:rPr>
              <w:t>ОӨЖ</w:t>
            </w: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kk-KZ" w:eastAsia="ru-RU"/>
              </w:rPr>
              <w:t>практикалық сабақтар</w:t>
            </w:r>
          </w:p>
        </w:tc>
      </w:tr>
      <w:tr w:rsidR="004B481B" w:rsidRPr="007315EF" w:rsidTr="006D015C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1B" w:rsidRPr="00913926" w:rsidRDefault="004B481B" w:rsidP="00B9073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Оқыту әдісі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1B" w:rsidRPr="007315EF" w:rsidRDefault="004B481B" w:rsidP="00B90732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Оқытудың белсенді әдістері:</w:t>
            </w: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презентация,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интервью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шығарма</w:t>
            </w:r>
            <w:r>
              <w:rPr>
                <w:rFonts w:ascii="Times New Roman" w:hAnsi="Times New Roman"/>
                <w:sz w:val="28"/>
                <w:szCs w:val="28"/>
              </w:rPr>
              <w:t>, дискуссия, дидакти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калық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оқу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ойындары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361E8">
              <w:rPr>
                <w:rFonts w:ascii="Times New Roman" w:hAnsi="Times New Roman"/>
                <w:sz w:val="28"/>
                <w:szCs w:val="28"/>
              </w:rPr>
              <w:t>тренинг</w:t>
            </w:r>
          </w:p>
        </w:tc>
      </w:tr>
      <w:tr w:rsidR="004B481B" w:rsidRPr="007315EF" w:rsidTr="006D015C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1B" w:rsidRPr="00913926" w:rsidRDefault="004B481B" w:rsidP="00B9073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Бақылау формасы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1B" w:rsidRPr="00913926" w:rsidRDefault="004B481B" w:rsidP="00B90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Емтихан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сынақ</w:t>
            </w:r>
            <w:r w:rsidRPr="007315EF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val="kk-KZ"/>
              </w:rPr>
              <w:t>бақылау жұмысы</w:t>
            </w:r>
          </w:p>
        </w:tc>
      </w:tr>
      <w:tr w:rsidR="004B481B" w:rsidRPr="007315EF" w:rsidTr="006D015C">
        <w:trPr>
          <w:trHeight w:val="601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1B" w:rsidRPr="007315EF" w:rsidRDefault="004B481B" w:rsidP="00B90732">
            <w:pPr>
              <w:spacing w:after="0" w:line="240" w:lineRule="auto"/>
              <w:rPr>
                <w:rFonts w:ascii="Times New Roman" w:hAnsi="Times New Roman"/>
                <w:b/>
                <w:strike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Қажет ресурстар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1B" w:rsidRPr="00913926" w:rsidRDefault="004B481B" w:rsidP="00B90732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ялар</w:t>
            </w:r>
            <w:r>
              <w:rPr>
                <w:rFonts w:ascii="Times New Roman" w:hAnsi="Times New Roman"/>
                <w:sz w:val="28"/>
                <w:szCs w:val="28"/>
              </w:rPr>
              <w:t>, видео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таспа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, постер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лер т.б</w:t>
            </w:r>
          </w:p>
        </w:tc>
      </w:tr>
      <w:tr w:rsidR="004B481B" w:rsidRPr="007315EF" w:rsidTr="006D015C">
        <w:trPr>
          <w:trHeight w:val="601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1B" w:rsidRPr="00913926" w:rsidRDefault="004B481B" w:rsidP="00B9073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Оқыту тілі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1B" w:rsidRPr="00913926" w:rsidRDefault="004B481B" w:rsidP="00B90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Қазақ/орыс</w:t>
            </w:r>
          </w:p>
        </w:tc>
      </w:tr>
      <w:tr w:rsidR="004B481B" w:rsidRPr="007315EF" w:rsidTr="006D015C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1B" w:rsidRPr="00913926" w:rsidRDefault="004B481B" w:rsidP="00B9073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Постреквизи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ттер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1B" w:rsidRPr="007315EF" w:rsidRDefault="004B481B" w:rsidP="00B90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М 02-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М 07</w:t>
            </w:r>
          </w:p>
        </w:tc>
      </w:tr>
    </w:tbl>
    <w:p w:rsidR="004B481B" w:rsidRDefault="004B481B" w:rsidP="004B481B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4B481B" w:rsidRDefault="004B481B" w:rsidP="004B481B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4B481B" w:rsidRDefault="004B481B" w:rsidP="004B481B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4B481B" w:rsidRDefault="004B481B" w:rsidP="004B481B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4B481B" w:rsidRDefault="004B481B" w:rsidP="004B481B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4B481B" w:rsidRDefault="004B481B" w:rsidP="004B481B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4B481B" w:rsidRDefault="004B481B" w:rsidP="004B481B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4B481B" w:rsidRDefault="004B481B" w:rsidP="004B481B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4B481B" w:rsidRDefault="004B481B" w:rsidP="004B481B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4B481B" w:rsidRDefault="004B481B" w:rsidP="004B481B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4B481B" w:rsidRDefault="004B481B" w:rsidP="004B481B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4B481B" w:rsidRDefault="004B481B" w:rsidP="004B481B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4B481B" w:rsidRDefault="004B481B" w:rsidP="004B481B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4B481B" w:rsidRDefault="004B481B" w:rsidP="004B48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481B" w:rsidRDefault="004B481B" w:rsidP="004B48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481B" w:rsidRDefault="004B481B" w:rsidP="004B48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481B" w:rsidRDefault="004B481B" w:rsidP="004B48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481B" w:rsidRDefault="004B481B" w:rsidP="00CD68D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B481B" w:rsidRDefault="004B481B" w:rsidP="004B481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D68D0" w:rsidRPr="00F7417E" w:rsidRDefault="00CD68D0" w:rsidP="00CD68D0">
      <w:pPr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</w:pPr>
      <w:r w:rsidRPr="00F7417E"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  <w:t>Ба</w:t>
      </w:r>
      <w:r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  <w:t xml:space="preserve">залық модульдің 3 спецификациясы </w:t>
      </w:r>
    </w:p>
    <w:p w:rsidR="00CD68D0" w:rsidRPr="00365B81" w:rsidRDefault="00CD68D0" w:rsidP="00CD68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365B81">
        <w:rPr>
          <w:rFonts w:ascii="Times New Roman" w:eastAsia="Times New Roman" w:hAnsi="Times New Roman"/>
          <w:b/>
          <w:kern w:val="0"/>
          <w:sz w:val="28"/>
          <w:szCs w:val="28"/>
          <w:lang w:val="kk-KZ"/>
        </w:rPr>
        <w:t>«</w:t>
      </w:r>
      <w:r w:rsidRPr="00365B81"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val="kk-KZ"/>
        </w:rPr>
        <w:t>Кәсіби іскерлігін шыңдау, өз құқығын қорғау мақсатында еңбек құқықтары, нормативті-құқықтар мен заңнамаларын, экономикалық саланы меңгеру</w:t>
      </w:r>
      <w:r w:rsidRPr="00365B81">
        <w:rPr>
          <w:rFonts w:ascii="Times New Roman" w:eastAsia="Times New Roman" w:hAnsi="Times New Roman"/>
          <w:b/>
          <w:kern w:val="0"/>
          <w:sz w:val="28"/>
          <w:szCs w:val="28"/>
          <w:lang w:val="kk-KZ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0"/>
        <w:gridCol w:w="4668"/>
      </w:tblGrid>
      <w:tr w:rsidR="00CD68D0" w:rsidRPr="007315EF" w:rsidTr="006D015C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8D0" w:rsidRPr="00311A99" w:rsidRDefault="00CD68D0" w:rsidP="00B9073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Құзіреттіліктер сферасы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0" w:rsidRPr="005370A1" w:rsidRDefault="00CD68D0" w:rsidP="00B90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еңес беру-ағартушылық</w:t>
            </w:r>
          </w:p>
        </w:tc>
      </w:tr>
      <w:tr w:rsidR="00CD68D0" w:rsidRPr="007315EF" w:rsidTr="006D015C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8D0" w:rsidRPr="007315EF" w:rsidRDefault="00CD68D0" w:rsidP="00B9073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Модульдің атауы мен коды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0" w:rsidRPr="007315EF" w:rsidRDefault="00CD68D0" w:rsidP="00B90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БМ 03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365B81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Кәсіби іскерлігін шыңдау, өз құқығын қорғау мақсатында еңбек құқықтары, нормативті-құқықтар мен заңнамаларын, экономикалық саланы меңгеру</w:t>
            </w:r>
          </w:p>
        </w:tc>
      </w:tr>
      <w:tr w:rsidR="00CD68D0" w:rsidRPr="001A7AE1" w:rsidTr="006D015C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8D0" w:rsidRPr="00311A99" w:rsidRDefault="00CD68D0" w:rsidP="00B90732">
            <w:pPr>
              <w:spacing w:after="0" w:line="240" w:lineRule="auto"/>
              <w:rPr>
                <w:rFonts w:ascii="Times New Roman" w:hAnsi="Times New Roman"/>
                <w:b/>
                <w:strike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Модульдің мақсаты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0" w:rsidRPr="005370A1" w:rsidRDefault="00CD68D0" w:rsidP="00B90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Аталмыш модульды оқығаннан кейін білім алушылар кәсіби іс-әрекетте экономиканың базалық білімдерін қолдана алады</w:t>
            </w:r>
          </w:p>
        </w:tc>
      </w:tr>
      <w:tr w:rsidR="00CD68D0" w:rsidRPr="007315EF" w:rsidTr="006D015C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8D0" w:rsidRPr="00311A99" w:rsidRDefault="00CD68D0" w:rsidP="00B90732">
            <w:pPr>
              <w:spacing w:after="0" w:line="240" w:lineRule="auto"/>
              <w:rPr>
                <w:rFonts w:ascii="Times New Roman" w:hAnsi="Times New Roman"/>
                <w:b/>
                <w:strike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Кәсіби квалификация деңгейі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0" w:rsidRPr="007315EF" w:rsidRDefault="00CD68D0" w:rsidP="00B90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Қолданбалы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бакалавр</w:t>
            </w:r>
          </w:p>
        </w:tc>
      </w:tr>
      <w:tr w:rsidR="00CD68D0" w:rsidRPr="001A7AE1" w:rsidTr="006D015C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8D0" w:rsidRPr="007315EF" w:rsidRDefault="00CD68D0" w:rsidP="00B9073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Модуль бойынша оқыту нәтижелері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0" w:rsidRPr="007315EF" w:rsidRDefault="00CD68D0" w:rsidP="00B90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Экономикалық теория аймағындағы негізгі мәселелерді меңгеруі</w:t>
            </w:r>
          </w:p>
          <w:p w:rsidR="00CD68D0" w:rsidRPr="007315EF" w:rsidRDefault="00CD68D0" w:rsidP="00B90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 w:rsidRPr="00715C4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Әлемдік экономика дамуының тенденциясын, мемлекеттің «жасыл» экономикаға көшуінің негізгі міндетін түсінуі</w:t>
            </w:r>
          </w:p>
        </w:tc>
      </w:tr>
      <w:tr w:rsidR="00CD68D0" w:rsidRPr="001A7AE1" w:rsidTr="006D015C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8D0" w:rsidRPr="007315EF" w:rsidRDefault="00CD68D0" w:rsidP="00B90732">
            <w:pPr>
              <w:spacing w:after="0" w:line="240" w:lineRule="auto"/>
              <w:rPr>
                <w:rFonts w:ascii="Times New Roman" w:hAnsi="Times New Roman"/>
                <w:b/>
                <w:strike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Мазмұнының түйіндемесі</w:t>
            </w:r>
            <w:r w:rsidRPr="007315EF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бөлімдері, тақырыптары</w:t>
            </w:r>
            <w:r w:rsidRPr="007315EF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D0" w:rsidRPr="00CD68D0" w:rsidRDefault="00CD68D0" w:rsidP="00DA7A87">
            <w:pPr>
              <w:pStyle w:val="af"/>
              <w:widowControl/>
              <w:numPr>
                <w:ilvl w:val="0"/>
                <w:numId w:val="4"/>
              </w:numPr>
              <w:suppressAutoHyphens/>
              <w:autoSpaceDE/>
              <w:autoSpaceDN/>
              <w:ind w:left="233" w:firstLine="51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kk-KZ"/>
              </w:rPr>
              <w:t>Нарықтық экономика қағидалары мен заңдылықтарын, экономикалық терминдерді мегеруі</w:t>
            </w:r>
          </w:p>
          <w:p w:rsidR="00CD68D0" w:rsidRPr="00CD68D0" w:rsidRDefault="00CD68D0" w:rsidP="00DA7A87">
            <w:pPr>
              <w:pStyle w:val="af"/>
              <w:widowControl/>
              <w:numPr>
                <w:ilvl w:val="0"/>
                <w:numId w:val="4"/>
              </w:numPr>
              <w:suppressAutoHyphens/>
              <w:autoSpaceDE/>
              <w:autoSpaceDN/>
              <w:ind w:left="233" w:firstLine="51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kk-KZ"/>
              </w:rPr>
              <w:t>Экономикадағы өндіріс пен тұтыну негіздерін меңгеруі</w:t>
            </w:r>
          </w:p>
          <w:p w:rsidR="00CD68D0" w:rsidRPr="00727018" w:rsidRDefault="00CD68D0" w:rsidP="00DA7A87">
            <w:pPr>
              <w:pStyle w:val="af"/>
              <w:widowControl/>
              <w:numPr>
                <w:ilvl w:val="0"/>
                <w:numId w:val="4"/>
              </w:numPr>
              <w:suppressAutoHyphens/>
              <w:autoSpaceDE/>
              <w:autoSpaceDN/>
              <w:ind w:left="233" w:firstLine="5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Мемлекеттің салықтық саясатының сипаттамасы</w:t>
            </w:r>
          </w:p>
          <w:p w:rsidR="00CD68D0" w:rsidRPr="00715C4F" w:rsidRDefault="00CD68D0" w:rsidP="00DA7A87">
            <w:pPr>
              <w:pStyle w:val="af"/>
              <w:widowControl/>
              <w:numPr>
                <w:ilvl w:val="0"/>
                <w:numId w:val="4"/>
              </w:numPr>
              <w:suppressAutoHyphens/>
              <w:autoSpaceDE/>
              <w:autoSpaceDN/>
              <w:ind w:left="233" w:firstLine="51"/>
              <w:contextualSpacing/>
              <w:rPr>
                <w:sz w:val="28"/>
                <w:szCs w:val="28"/>
              </w:rPr>
            </w:pPr>
            <w:r w:rsidRPr="00715C4F">
              <w:rPr>
                <w:sz w:val="28"/>
                <w:szCs w:val="28"/>
                <w:lang w:val="kk-KZ"/>
              </w:rPr>
              <w:t>Инфляция мен оның салдарының негіздерін түсінуі</w:t>
            </w:r>
          </w:p>
          <w:p w:rsidR="00CD68D0" w:rsidRPr="00715C4F" w:rsidRDefault="00CD68D0" w:rsidP="00DA7A87">
            <w:pPr>
              <w:pStyle w:val="af"/>
              <w:widowControl/>
              <w:numPr>
                <w:ilvl w:val="0"/>
                <w:numId w:val="4"/>
              </w:numPr>
              <w:suppressAutoHyphens/>
              <w:autoSpaceDE/>
              <w:autoSpaceDN/>
              <w:ind w:left="233" w:firstLine="5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Әлемдік экономика даму тенденциясының сипаттамасы</w:t>
            </w:r>
            <w:r w:rsidRPr="00715C4F">
              <w:rPr>
                <w:sz w:val="28"/>
                <w:szCs w:val="28"/>
              </w:rPr>
              <w:t xml:space="preserve"> </w:t>
            </w:r>
          </w:p>
          <w:p w:rsidR="00CD68D0" w:rsidRPr="00715C4F" w:rsidRDefault="00CD68D0" w:rsidP="00DA7A87">
            <w:pPr>
              <w:pStyle w:val="af"/>
              <w:widowControl/>
              <w:numPr>
                <w:ilvl w:val="0"/>
                <w:numId w:val="4"/>
              </w:numPr>
              <w:suppressAutoHyphens/>
              <w:autoSpaceDE/>
              <w:autoSpaceDN/>
              <w:ind w:left="233" w:firstLine="5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мемлекеттің «жасыл» экономикаға көшуінің негізгі міндетін түсінуі</w:t>
            </w:r>
            <w:r w:rsidRPr="00727018">
              <w:rPr>
                <w:sz w:val="28"/>
                <w:szCs w:val="28"/>
              </w:rPr>
              <w:t xml:space="preserve"> </w:t>
            </w:r>
          </w:p>
          <w:p w:rsidR="00CD68D0" w:rsidRPr="00727018" w:rsidRDefault="00CD68D0" w:rsidP="00DA7A87">
            <w:pPr>
              <w:pStyle w:val="af"/>
              <w:widowControl/>
              <w:numPr>
                <w:ilvl w:val="0"/>
                <w:numId w:val="4"/>
              </w:numPr>
              <w:suppressAutoHyphens/>
              <w:autoSpaceDE/>
              <w:autoSpaceDN/>
              <w:ind w:left="233" w:firstLine="5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Ішкі өнім өнімділігін есептеудің негізгі әдістерін қолдану</w:t>
            </w:r>
          </w:p>
        </w:tc>
      </w:tr>
      <w:tr w:rsidR="00CD68D0" w:rsidRPr="007315EF" w:rsidTr="006D015C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8D0" w:rsidRPr="00C630E2" w:rsidRDefault="00CD68D0" w:rsidP="00B9073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Пререквизи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ттер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D0" w:rsidRPr="007315EF" w:rsidRDefault="00CD68D0" w:rsidP="00B90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68D0" w:rsidRPr="007315EF" w:rsidTr="006D015C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8D0" w:rsidRPr="007315EF" w:rsidRDefault="00CD68D0" w:rsidP="00B9073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Модульді қалыптастыратын пәндер</w:t>
            </w:r>
            <w:r w:rsidRPr="007315E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D0" w:rsidRPr="00715C4F" w:rsidRDefault="00CD68D0" w:rsidP="00B90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Экономика негіздері</w:t>
            </w:r>
          </w:p>
          <w:p w:rsidR="00CD68D0" w:rsidRPr="007315EF" w:rsidRDefault="00CD68D0" w:rsidP="00B90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68D0" w:rsidRPr="007315EF" w:rsidTr="006D015C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8D0" w:rsidRPr="008A0D7D" w:rsidRDefault="00CD68D0" w:rsidP="00B9073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Модульдің типі</w:t>
            </w:r>
            <w:r w:rsidRPr="008A0D7D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 (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міндетті, таңдау бойынша</w:t>
            </w:r>
            <w:r w:rsidRPr="008A0D7D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0" w:rsidRPr="007315EF" w:rsidRDefault="00CD68D0" w:rsidP="00B90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Міндетті</w:t>
            </w:r>
            <w:r w:rsidRPr="007315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CD68D0" w:rsidRPr="007315EF" w:rsidTr="006D015C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8D0" w:rsidRPr="007315EF" w:rsidRDefault="00CD68D0" w:rsidP="00B9073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Жұмыс көлемі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ҚР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кредит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тері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/академи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ялық сағаттар</w:t>
            </w:r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0" w:rsidRPr="00D12671" w:rsidRDefault="00CD68D0" w:rsidP="00B90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6 кредит / 180</w:t>
            </w:r>
            <w:r w:rsidRPr="00D12671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 xml:space="preserve"> сағат</w:t>
            </w:r>
          </w:p>
        </w:tc>
      </w:tr>
      <w:tr w:rsidR="00CD68D0" w:rsidRPr="007315EF" w:rsidTr="006D015C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8D0" w:rsidRPr="00913926" w:rsidRDefault="00CD68D0" w:rsidP="00B9073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Модульдің жалғасуы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0" w:rsidRPr="007315EF" w:rsidRDefault="00CD68D0" w:rsidP="00B90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 xml:space="preserve">5 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семестр</w:t>
            </w:r>
          </w:p>
        </w:tc>
      </w:tr>
      <w:tr w:rsidR="00CD68D0" w:rsidRPr="001A7AE1" w:rsidTr="006D015C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8D0" w:rsidRPr="007315EF" w:rsidRDefault="00CD68D0" w:rsidP="00B907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Оқыту формасы</w:t>
            </w:r>
            <w:r w:rsidRPr="007315E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0" w:rsidRPr="00913926" w:rsidRDefault="00CD68D0" w:rsidP="00B907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kk-KZ" w:eastAsia="ru-RU"/>
              </w:rPr>
              <w:t xml:space="preserve">Сабақ, дәріс, </w:t>
            </w:r>
            <w:r w:rsidRPr="00913926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kk-KZ" w:eastAsia="ru-RU"/>
              </w:rPr>
              <w:t>семинар,</w:t>
            </w: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kk-KZ" w:eastAsia="ru-RU"/>
              </w:rPr>
              <w:t>СОӨЖ</w:t>
            </w:r>
            <w:r w:rsidRPr="00913926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kk-KZ" w:eastAsia="ru-RU"/>
              </w:rPr>
              <w:t>, практи</w:t>
            </w: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kk-KZ" w:eastAsia="ru-RU"/>
              </w:rPr>
              <w:t>калық сабақтар</w:t>
            </w:r>
            <w:r w:rsidRPr="00913926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kk-KZ" w:eastAsia="ru-RU"/>
              </w:rPr>
              <w:t>іс-тәжіибелер</w:t>
            </w:r>
            <w:r w:rsidRPr="00913926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kk-KZ" w:eastAsia="ru-RU"/>
              </w:rPr>
              <w:t>, лаборатор</w:t>
            </w: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kk-KZ" w:eastAsia="ru-RU"/>
              </w:rPr>
              <w:t>иялық сабақтар</w:t>
            </w:r>
          </w:p>
        </w:tc>
      </w:tr>
      <w:tr w:rsidR="00CD68D0" w:rsidRPr="007315EF" w:rsidTr="006D015C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8D0" w:rsidRPr="00913926" w:rsidRDefault="00CD68D0" w:rsidP="00B9073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Оқыту әдісі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0" w:rsidRPr="007315EF" w:rsidRDefault="00CD68D0" w:rsidP="00B90732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Оқытудың белсенді әдістері:</w:t>
            </w: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презентация,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интервью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шығарма</w:t>
            </w:r>
            <w:r>
              <w:rPr>
                <w:rFonts w:ascii="Times New Roman" w:hAnsi="Times New Roman"/>
                <w:sz w:val="28"/>
                <w:szCs w:val="28"/>
              </w:rPr>
              <w:t>, дискуссия, дидакти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калық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оқу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ойындары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361E8">
              <w:rPr>
                <w:rFonts w:ascii="Times New Roman" w:hAnsi="Times New Roman"/>
                <w:sz w:val="28"/>
                <w:szCs w:val="28"/>
              </w:rPr>
              <w:t>тренинг</w:t>
            </w:r>
          </w:p>
        </w:tc>
      </w:tr>
      <w:tr w:rsidR="00CD68D0" w:rsidRPr="007315EF" w:rsidTr="006D015C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8D0" w:rsidRPr="00913926" w:rsidRDefault="00CD68D0" w:rsidP="00B9073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Бақылау формасы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0" w:rsidRPr="00913926" w:rsidRDefault="00CD68D0" w:rsidP="00B90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Емтихан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сынақ</w:t>
            </w:r>
            <w:r w:rsidRPr="007315EF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val="kk-KZ"/>
              </w:rPr>
              <w:t>бақылау жұмысы</w:t>
            </w:r>
          </w:p>
        </w:tc>
      </w:tr>
      <w:tr w:rsidR="00CD68D0" w:rsidRPr="007315EF" w:rsidTr="006D015C">
        <w:trPr>
          <w:trHeight w:val="601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8D0" w:rsidRPr="007315EF" w:rsidRDefault="00CD68D0" w:rsidP="00B90732">
            <w:pPr>
              <w:spacing w:after="0" w:line="240" w:lineRule="auto"/>
              <w:rPr>
                <w:rFonts w:ascii="Times New Roman" w:hAnsi="Times New Roman"/>
                <w:b/>
                <w:strike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Қажет ресурстар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0" w:rsidRPr="00913926" w:rsidRDefault="00CD68D0" w:rsidP="00B90732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ялар</w:t>
            </w:r>
            <w:r>
              <w:rPr>
                <w:rFonts w:ascii="Times New Roman" w:hAnsi="Times New Roman"/>
                <w:sz w:val="28"/>
                <w:szCs w:val="28"/>
              </w:rPr>
              <w:t>, видео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таспа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, постер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лер т.б</w:t>
            </w:r>
          </w:p>
        </w:tc>
      </w:tr>
      <w:tr w:rsidR="00CD68D0" w:rsidRPr="007315EF" w:rsidTr="006D015C">
        <w:trPr>
          <w:trHeight w:val="601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8D0" w:rsidRPr="00913926" w:rsidRDefault="00CD68D0" w:rsidP="00B9073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Оқыту тілі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0" w:rsidRPr="00913926" w:rsidRDefault="00CD68D0" w:rsidP="00B90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Қазақ/орыс</w:t>
            </w:r>
          </w:p>
        </w:tc>
      </w:tr>
      <w:tr w:rsidR="00CD68D0" w:rsidRPr="007315EF" w:rsidTr="006D015C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8D0" w:rsidRPr="00913926" w:rsidRDefault="00CD68D0" w:rsidP="00B9073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Постреквизи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ттер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0" w:rsidRPr="007315EF" w:rsidRDefault="00CD68D0" w:rsidP="00B90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М 02-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М 07</w:t>
            </w:r>
          </w:p>
        </w:tc>
      </w:tr>
    </w:tbl>
    <w:p w:rsidR="00CD68D0" w:rsidRDefault="00CD68D0" w:rsidP="00CD68D0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CD68D0" w:rsidRDefault="00CD68D0" w:rsidP="00CD68D0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CD68D0" w:rsidRDefault="00CD68D0" w:rsidP="00CD68D0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CD68D0" w:rsidRDefault="00CD68D0" w:rsidP="00CD68D0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CD68D0" w:rsidRDefault="00CD68D0" w:rsidP="00CD68D0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CD68D0" w:rsidRDefault="00CD68D0" w:rsidP="00CD68D0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CD68D0" w:rsidRDefault="00CD68D0" w:rsidP="00CD68D0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CD68D0" w:rsidRDefault="00CD68D0" w:rsidP="00CD68D0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CD68D0" w:rsidRDefault="00CD68D0" w:rsidP="00CD68D0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CD68D0" w:rsidRDefault="00CD68D0" w:rsidP="00CD68D0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CD68D0" w:rsidRDefault="00CD68D0" w:rsidP="00CD68D0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CD68D0" w:rsidRDefault="00CD68D0" w:rsidP="00CD68D0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CD68D0" w:rsidRDefault="00CD68D0" w:rsidP="00CD68D0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CD68D0" w:rsidRDefault="00CD68D0" w:rsidP="00CD68D0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CD68D0" w:rsidRDefault="00CD68D0" w:rsidP="00CD68D0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CD68D0" w:rsidRDefault="00CD68D0" w:rsidP="00CD68D0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CD68D0" w:rsidRDefault="00CD68D0" w:rsidP="00CD68D0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CD68D0" w:rsidRDefault="00CD68D0" w:rsidP="00CD68D0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CD68D0" w:rsidRDefault="00CD68D0" w:rsidP="00CD68D0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CD68D0" w:rsidRDefault="00CD68D0" w:rsidP="00CD68D0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CD68D0" w:rsidRDefault="00CD68D0" w:rsidP="00CD68D0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CD68D0" w:rsidRDefault="00CD68D0" w:rsidP="00CD68D0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CD68D0" w:rsidRDefault="00CD68D0" w:rsidP="00CD68D0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CD68D0" w:rsidRDefault="00CD68D0" w:rsidP="00CD68D0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CD68D0" w:rsidRDefault="00CD68D0" w:rsidP="00CD68D0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CD68D0" w:rsidRPr="00715C4F" w:rsidRDefault="00CD68D0" w:rsidP="00CD68D0">
      <w:pPr>
        <w:spacing w:after="0"/>
        <w:jc w:val="center"/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</w:pPr>
      <w:r w:rsidRPr="00715C4F"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  <w:lastRenderedPageBreak/>
        <w:t xml:space="preserve">Базалық модульдің </w:t>
      </w:r>
      <w:r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  <w:t xml:space="preserve">4 </w:t>
      </w:r>
      <w:r w:rsidRPr="00715C4F"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  <w:t>спецификаци</w:t>
      </w:r>
      <w:r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  <w:t xml:space="preserve">ясы </w:t>
      </w:r>
    </w:p>
    <w:p w:rsidR="00CD68D0" w:rsidRPr="00715C4F" w:rsidRDefault="00CD68D0" w:rsidP="00CD68D0">
      <w:pPr>
        <w:spacing w:after="0"/>
        <w:jc w:val="center"/>
        <w:rPr>
          <w:b/>
          <w:sz w:val="28"/>
          <w:szCs w:val="28"/>
        </w:rPr>
      </w:pPr>
      <w:r w:rsidRPr="00715C4F">
        <w:rPr>
          <w:rFonts w:ascii="Times New Roman" w:eastAsia="Times New Roman" w:hAnsi="Times New Roman"/>
          <w:b/>
          <w:kern w:val="0"/>
          <w:sz w:val="28"/>
          <w:szCs w:val="28"/>
          <w:lang w:val="kk-KZ"/>
        </w:rPr>
        <w:t>«Сандық сауаттылықты дамыту»</w:t>
      </w:r>
    </w:p>
    <w:p w:rsidR="00CD68D0" w:rsidRPr="00365B81" w:rsidRDefault="00CD68D0" w:rsidP="00CD68D0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7"/>
        <w:gridCol w:w="4661"/>
      </w:tblGrid>
      <w:tr w:rsidR="00CD68D0" w:rsidRPr="007315EF" w:rsidTr="006D015C"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8D0" w:rsidRPr="00311A99" w:rsidRDefault="00CD68D0" w:rsidP="00B9073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Құзіреттіліктер сферасы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0" w:rsidRPr="004041B0" w:rsidRDefault="00CD68D0" w:rsidP="00B90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Әдістемелік</w:t>
            </w:r>
          </w:p>
        </w:tc>
      </w:tr>
      <w:tr w:rsidR="00CD68D0" w:rsidRPr="007315EF" w:rsidTr="006D015C"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8D0" w:rsidRPr="007315EF" w:rsidRDefault="00CD68D0" w:rsidP="00B9073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Модульдің атауы мен коды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0" w:rsidRPr="007315EF" w:rsidRDefault="00AC62C6" w:rsidP="00B90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БМ 04</w:t>
            </w:r>
            <w:r w:rsidR="00CD68D0" w:rsidRPr="007315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D68D0" w:rsidRPr="004041B0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Сандық сауаттылықты дамыту</w:t>
            </w:r>
          </w:p>
        </w:tc>
      </w:tr>
      <w:tr w:rsidR="00CD68D0" w:rsidRPr="001A7AE1" w:rsidTr="006D015C"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8D0" w:rsidRPr="00311A99" w:rsidRDefault="00CD68D0" w:rsidP="00B90732">
            <w:pPr>
              <w:spacing w:after="0" w:line="240" w:lineRule="auto"/>
              <w:rPr>
                <w:rFonts w:ascii="Times New Roman" w:hAnsi="Times New Roman"/>
                <w:b/>
                <w:strike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Модульдің мақсаты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0" w:rsidRPr="004041B0" w:rsidRDefault="00CD68D0" w:rsidP="00B90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Аталмыш модульды оқығаннан кейін білім алушылар 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с</w:t>
            </w:r>
            <w:r w:rsidRPr="004041B0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андық сауаттылықты дамыту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дың дағдыларына ие болады</w:t>
            </w:r>
          </w:p>
        </w:tc>
      </w:tr>
      <w:tr w:rsidR="00CD68D0" w:rsidRPr="007315EF" w:rsidTr="006D015C"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8D0" w:rsidRPr="00311A99" w:rsidRDefault="00CD68D0" w:rsidP="00B90732">
            <w:pPr>
              <w:spacing w:after="0" w:line="240" w:lineRule="auto"/>
              <w:rPr>
                <w:rFonts w:ascii="Times New Roman" w:hAnsi="Times New Roman"/>
                <w:b/>
                <w:strike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Кәсіби квалификация деңгейі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0" w:rsidRPr="007315EF" w:rsidRDefault="00CD68D0" w:rsidP="00B90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Қолданбалы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бакалавр</w:t>
            </w:r>
          </w:p>
        </w:tc>
      </w:tr>
      <w:tr w:rsidR="00CD68D0" w:rsidRPr="007315EF" w:rsidTr="006D015C"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8D0" w:rsidRPr="007315EF" w:rsidRDefault="00CD68D0" w:rsidP="00B9073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Модуль бойынша оқыту нәтижелері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0" w:rsidRPr="007315EF" w:rsidRDefault="00CD68D0" w:rsidP="00B90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Интернетте ақпаратпен жұмыс жасау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D68D0" w:rsidRPr="007315EF" w:rsidRDefault="00CD68D0" w:rsidP="00B90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Сандық тұттынуды жүзеге асыру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D68D0" w:rsidRPr="007315EF" w:rsidTr="006D015C"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8D0" w:rsidRPr="007315EF" w:rsidRDefault="00CD68D0" w:rsidP="00B90732">
            <w:pPr>
              <w:spacing w:after="0" w:line="240" w:lineRule="auto"/>
              <w:rPr>
                <w:rFonts w:ascii="Times New Roman" w:hAnsi="Times New Roman"/>
                <w:b/>
                <w:strike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Мазмұнының түйіндемесі</w:t>
            </w:r>
            <w:r w:rsidRPr="007315EF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бөлімдері, тақырыптары</w:t>
            </w:r>
            <w:r w:rsidRPr="007315EF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0" w:rsidRPr="001079C9" w:rsidRDefault="00CD68D0" w:rsidP="00DA7A87">
            <w:pPr>
              <w:pStyle w:val="af"/>
              <w:widowControl/>
              <w:numPr>
                <w:ilvl w:val="0"/>
                <w:numId w:val="5"/>
              </w:numPr>
              <w:tabs>
                <w:tab w:val="left" w:pos="467"/>
              </w:tabs>
              <w:suppressAutoHyphens/>
              <w:autoSpaceDE/>
              <w:autoSpaceDN/>
              <w:ind w:left="70" w:firstLine="42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Интернет –қауымдастық қағидаларын сақтау</w:t>
            </w:r>
          </w:p>
          <w:p w:rsidR="00CD68D0" w:rsidRPr="001079C9" w:rsidRDefault="00CD68D0" w:rsidP="00DA7A87">
            <w:pPr>
              <w:pStyle w:val="af"/>
              <w:widowControl/>
              <w:numPr>
                <w:ilvl w:val="0"/>
                <w:numId w:val="5"/>
              </w:numPr>
              <w:tabs>
                <w:tab w:val="left" w:pos="467"/>
              </w:tabs>
              <w:suppressAutoHyphens/>
              <w:autoSpaceDE/>
              <w:autoSpaceDN/>
              <w:ind w:left="70" w:firstLine="42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Ақпараттың сенімділігін анықтау</w:t>
            </w:r>
          </w:p>
          <w:p w:rsidR="00CD68D0" w:rsidRPr="001079C9" w:rsidRDefault="00CD68D0" w:rsidP="00DA7A87">
            <w:pPr>
              <w:pStyle w:val="af"/>
              <w:widowControl/>
              <w:numPr>
                <w:ilvl w:val="0"/>
                <w:numId w:val="5"/>
              </w:numPr>
              <w:tabs>
                <w:tab w:val="left" w:pos="467"/>
              </w:tabs>
              <w:suppressAutoHyphens/>
              <w:autoSpaceDE/>
              <w:autoSpaceDN/>
              <w:ind w:left="70" w:firstLine="42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Сайттарға талдау мен бағалауды жүргізу</w:t>
            </w:r>
          </w:p>
          <w:p w:rsidR="00CD68D0" w:rsidRPr="001079C9" w:rsidRDefault="00CD68D0" w:rsidP="00DA7A87">
            <w:pPr>
              <w:pStyle w:val="af"/>
              <w:widowControl/>
              <w:numPr>
                <w:ilvl w:val="0"/>
                <w:numId w:val="5"/>
              </w:numPr>
              <w:tabs>
                <w:tab w:val="left" w:pos="467"/>
              </w:tabs>
              <w:suppressAutoHyphens/>
              <w:autoSpaceDE/>
              <w:autoSpaceDN/>
              <w:ind w:left="70" w:firstLine="42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Интернетте іс-әрекет кодексін сақтау және авторлық құқық түсініктерін түсінуі</w:t>
            </w:r>
          </w:p>
          <w:p w:rsidR="00CD68D0" w:rsidRPr="001079C9" w:rsidRDefault="00CD68D0" w:rsidP="00DA7A87">
            <w:pPr>
              <w:pStyle w:val="af"/>
              <w:widowControl/>
              <w:numPr>
                <w:ilvl w:val="0"/>
                <w:numId w:val="5"/>
              </w:numPr>
              <w:tabs>
                <w:tab w:val="left" w:pos="467"/>
              </w:tabs>
              <w:suppressAutoHyphens/>
              <w:autoSpaceDE/>
              <w:autoSpaceDN/>
              <w:ind w:left="70" w:firstLine="42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Интернет –магазин, сенімділік белгілері, тұтынушылар құқығын қолдануы</w:t>
            </w:r>
          </w:p>
          <w:p w:rsidR="00CD68D0" w:rsidRPr="001079C9" w:rsidRDefault="00CD68D0" w:rsidP="00DA7A87">
            <w:pPr>
              <w:pStyle w:val="af"/>
              <w:widowControl/>
              <w:numPr>
                <w:ilvl w:val="0"/>
                <w:numId w:val="5"/>
              </w:numPr>
              <w:tabs>
                <w:tab w:val="left" w:pos="467"/>
              </w:tabs>
              <w:suppressAutoHyphens/>
              <w:autoSpaceDE/>
              <w:autoSpaceDN/>
              <w:ind w:left="70" w:firstLine="42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Ғаламтордағы жарнаманы, тордағы арбауды түсінуі</w:t>
            </w:r>
          </w:p>
          <w:p w:rsidR="00CD68D0" w:rsidRPr="001079C9" w:rsidRDefault="00CD68D0" w:rsidP="00DA7A87">
            <w:pPr>
              <w:pStyle w:val="af"/>
              <w:widowControl/>
              <w:numPr>
                <w:ilvl w:val="0"/>
                <w:numId w:val="5"/>
              </w:numPr>
              <w:tabs>
                <w:tab w:val="left" w:pos="467"/>
              </w:tabs>
              <w:suppressAutoHyphens/>
              <w:autoSpaceDE/>
              <w:autoSpaceDN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Ф</w:t>
            </w:r>
            <w:r>
              <w:rPr>
                <w:sz w:val="28"/>
                <w:szCs w:val="28"/>
              </w:rPr>
              <w:t>ишинг</w:t>
            </w:r>
            <w:r w:rsidRPr="001079C9">
              <w:rPr>
                <w:sz w:val="28"/>
                <w:szCs w:val="28"/>
              </w:rPr>
              <w:t>, онлайн-</w:t>
            </w:r>
            <w:r>
              <w:rPr>
                <w:sz w:val="28"/>
                <w:szCs w:val="28"/>
                <w:lang w:val="kk-KZ"/>
              </w:rPr>
              <w:t>ойындарды түсінуі</w:t>
            </w:r>
          </w:p>
        </w:tc>
      </w:tr>
      <w:tr w:rsidR="00CD68D0" w:rsidRPr="007315EF" w:rsidTr="006D015C"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8D0" w:rsidRPr="00C630E2" w:rsidRDefault="00CD68D0" w:rsidP="00B9073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Пререквизи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ттер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D0" w:rsidRPr="007315EF" w:rsidRDefault="00CD68D0" w:rsidP="00B90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68D0" w:rsidRPr="007315EF" w:rsidTr="006D015C"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8D0" w:rsidRPr="007315EF" w:rsidRDefault="00CD68D0" w:rsidP="00B9073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Модульді қалыптастыратын пәндер</w:t>
            </w:r>
            <w:r w:rsidRPr="007315E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0" w:rsidRPr="004041B0" w:rsidRDefault="00CD68D0" w:rsidP="00B90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Компьюте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рлік технологиялар</w:t>
            </w:r>
          </w:p>
        </w:tc>
      </w:tr>
      <w:tr w:rsidR="00CD68D0" w:rsidRPr="007315EF" w:rsidTr="006D015C"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8D0" w:rsidRPr="008A0D7D" w:rsidRDefault="00CD68D0" w:rsidP="00B9073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Модульдің типі</w:t>
            </w:r>
            <w:r w:rsidRPr="008A0D7D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 (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міндетті, таңдау бойынша</w:t>
            </w:r>
            <w:r w:rsidRPr="008A0D7D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)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0" w:rsidRPr="004041B0" w:rsidRDefault="00CD68D0" w:rsidP="00B90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Міндетті</w:t>
            </w:r>
          </w:p>
        </w:tc>
      </w:tr>
      <w:tr w:rsidR="00CD68D0" w:rsidRPr="007315EF" w:rsidTr="006D015C"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8D0" w:rsidRPr="007315EF" w:rsidRDefault="00CD68D0" w:rsidP="00B9073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Жұмыс көлемі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ҚР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кредит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тері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/академи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ялық сағаттар</w:t>
            </w:r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0" w:rsidRPr="00D12671" w:rsidRDefault="00CD68D0" w:rsidP="00B90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3</w:t>
            </w:r>
            <w:r w:rsidRPr="00D12671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 xml:space="preserve"> кредит / </w:t>
            </w:r>
            <w:r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90</w:t>
            </w:r>
            <w:r w:rsidRPr="00D12671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 xml:space="preserve"> сағат</w:t>
            </w:r>
          </w:p>
        </w:tc>
      </w:tr>
      <w:tr w:rsidR="00CD68D0" w:rsidRPr="007315EF" w:rsidTr="006D015C"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8D0" w:rsidRPr="00913926" w:rsidRDefault="00CD68D0" w:rsidP="00B9073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Модульдің жалғасуы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0" w:rsidRPr="007315EF" w:rsidRDefault="00CD68D0" w:rsidP="00B90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 xml:space="preserve">2 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семестр</w:t>
            </w:r>
          </w:p>
        </w:tc>
      </w:tr>
      <w:tr w:rsidR="00CD68D0" w:rsidRPr="001A7AE1" w:rsidTr="006D015C"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8D0" w:rsidRPr="007315EF" w:rsidRDefault="00CD68D0" w:rsidP="00B907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Оқыту формасы</w:t>
            </w:r>
            <w:r w:rsidRPr="007315E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0" w:rsidRPr="00913926" w:rsidRDefault="00CD68D0" w:rsidP="00B907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kk-KZ" w:eastAsia="ru-RU"/>
              </w:rPr>
              <w:t xml:space="preserve">Сабақ, дәріс, </w:t>
            </w:r>
            <w:r w:rsidRPr="00913926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kk-KZ" w:eastAsia="ru-RU"/>
              </w:rPr>
              <w:t>семинар,</w:t>
            </w: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kk-KZ" w:eastAsia="ru-RU"/>
              </w:rPr>
              <w:t>СОӨЖ</w:t>
            </w:r>
            <w:r w:rsidRPr="00913926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kk-KZ" w:eastAsia="ru-RU"/>
              </w:rPr>
              <w:t>, практи</w:t>
            </w: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kk-KZ" w:eastAsia="ru-RU"/>
              </w:rPr>
              <w:t>калық сабақтар</w:t>
            </w:r>
            <w:r w:rsidRPr="00913926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kk-KZ" w:eastAsia="ru-RU"/>
              </w:rPr>
              <w:t>іс-тәжіибелер</w:t>
            </w:r>
            <w:r w:rsidRPr="00913926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kk-KZ" w:eastAsia="ru-RU"/>
              </w:rPr>
              <w:t>, лаборатор</w:t>
            </w: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kk-KZ" w:eastAsia="ru-RU"/>
              </w:rPr>
              <w:t>иялық сабақтар</w:t>
            </w:r>
          </w:p>
        </w:tc>
      </w:tr>
      <w:tr w:rsidR="00CD68D0" w:rsidRPr="007315EF" w:rsidTr="006D015C"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8D0" w:rsidRPr="00913926" w:rsidRDefault="00CD68D0" w:rsidP="00B9073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Оқыту әдісі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0" w:rsidRPr="007315EF" w:rsidRDefault="00CD68D0" w:rsidP="00B90732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Оқытудың белсенді әдістері:</w:t>
            </w: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презентация,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интервью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шығарма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дискуссия, дидакти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калық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оқу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ойындары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361E8">
              <w:rPr>
                <w:rFonts w:ascii="Times New Roman" w:hAnsi="Times New Roman"/>
                <w:sz w:val="28"/>
                <w:szCs w:val="28"/>
              </w:rPr>
              <w:t>тренинг</w:t>
            </w:r>
          </w:p>
        </w:tc>
      </w:tr>
      <w:tr w:rsidR="00CD68D0" w:rsidRPr="007315EF" w:rsidTr="006D015C"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8D0" w:rsidRPr="00913926" w:rsidRDefault="00CD68D0" w:rsidP="00B9073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Бақылау формасы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0" w:rsidRPr="00913926" w:rsidRDefault="00CD68D0" w:rsidP="00B90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Емтихан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сынақ</w:t>
            </w:r>
            <w:r w:rsidRPr="007315EF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val="kk-KZ"/>
              </w:rPr>
              <w:t>бақылау жұмысы</w:t>
            </w:r>
          </w:p>
        </w:tc>
      </w:tr>
      <w:tr w:rsidR="00CD68D0" w:rsidRPr="007315EF" w:rsidTr="006D015C">
        <w:trPr>
          <w:trHeight w:val="601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8D0" w:rsidRPr="007315EF" w:rsidRDefault="00CD68D0" w:rsidP="00B90732">
            <w:pPr>
              <w:spacing w:after="0" w:line="240" w:lineRule="auto"/>
              <w:rPr>
                <w:rFonts w:ascii="Times New Roman" w:hAnsi="Times New Roman"/>
                <w:b/>
                <w:strike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Қажет ресурстар 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0" w:rsidRPr="00913926" w:rsidRDefault="00CD68D0" w:rsidP="00B90732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ялар</w:t>
            </w:r>
            <w:r>
              <w:rPr>
                <w:rFonts w:ascii="Times New Roman" w:hAnsi="Times New Roman"/>
                <w:sz w:val="28"/>
                <w:szCs w:val="28"/>
              </w:rPr>
              <w:t>, видео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таспа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, постер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лер т.б</w:t>
            </w:r>
          </w:p>
        </w:tc>
      </w:tr>
      <w:tr w:rsidR="00CD68D0" w:rsidRPr="007315EF" w:rsidTr="006D015C">
        <w:trPr>
          <w:trHeight w:val="601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8D0" w:rsidRPr="00913926" w:rsidRDefault="00CD68D0" w:rsidP="00B9073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Оқыту тілі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0" w:rsidRPr="00913926" w:rsidRDefault="00CD68D0" w:rsidP="00B90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Қазақ/орыс</w:t>
            </w:r>
          </w:p>
        </w:tc>
      </w:tr>
      <w:tr w:rsidR="00CD68D0" w:rsidRPr="007315EF" w:rsidTr="006D015C"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8D0" w:rsidRPr="00913926" w:rsidRDefault="00CD68D0" w:rsidP="00B9073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Постреквизи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ттер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0" w:rsidRPr="007315EF" w:rsidRDefault="00CD68D0" w:rsidP="00B90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БМ 01-БМ 07, ПМ 02-ПМ 07</w:t>
            </w:r>
          </w:p>
        </w:tc>
      </w:tr>
    </w:tbl>
    <w:p w:rsidR="00CD68D0" w:rsidRPr="007315EF" w:rsidRDefault="00CD68D0" w:rsidP="00CD68D0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CD68D0" w:rsidRDefault="00CD68D0" w:rsidP="00CD68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68D0" w:rsidRDefault="00CD68D0" w:rsidP="00CD68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68D0" w:rsidRDefault="00CD68D0" w:rsidP="00CD68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68D0" w:rsidRDefault="00CD68D0" w:rsidP="00CD68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68D0" w:rsidRDefault="00CD68D0" w:rsidP="00CD68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68D0" w:rsidRDefault="00CD68D0" w:rsidP="00CD68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68D0" w:rsidRDefault="00CD68D0" w:rsidP="00CD68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68D0" w:rsidRDefault="00CD68D0" w:rsidP="00CD68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68D0" w:rsidRDefault="00CD68D0" w:rsidP="00CD68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68D0" w:rsidRDefault="00CD68D0" w:rsidP="00CD68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68D0" w:rsidRDefault="00CD68D0" w:rsidP="00CD68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68D0" w:rsidRDefault="00CD68D0" w:rsidP="00CD68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68D0" w:rsidRDefault="00CD68D0" w:rsidP="00CD68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68D0" w:rsidRDefault="00CD68D0" w:rsidP="00CD68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68D0" w:rsidRDefault="00CD68D0" w:rsidP="00CD68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68D0" w:rsidRDefault="00CD68D0" w:rsidP="00CD68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68D0" w:rsidRDefault="00CD68D0" w:rsidP="00CD68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68D0" w:rsidRDefault="00CD68D0" w:rsidP="00CD68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68D0" w:rsidRDefault="00CD68D0" w:rsidP="00CD68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68D0" w:rsidRDefault="00CD68D0" w:rsidP="00CD68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68D0" w:rsidRDefault="00CD68D0" w:rsidP="00CD68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68D0" w:rsidRDefault="00CD68D0" w:rsidP="00CD68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68D0" w:rsidRDefault="00CD68D0" w:rsidP="00CD68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68D0" w:rsidRDefault="00CD68D0" w:rsidP="00CD68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68D0" w:rsidRDefault="00CD68D0" w:rsidP="00CD68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68D0" w:rsidRDefault="00CD68D0" w:rsidP="00CD68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68D0" w:rsidRDefault="00CD68D0" w:rsidP="00CD68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68D0" w:rsidRDefault="00CD68D0" w:rsidP="00CD68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68D0" w:rsidRDefault="00CD68D0" w:rsidP="00CD68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68D0" w:rsidRDefault="00CD68D0" w:rsidP="00CD68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68D0" w:rsidRDefault="00CD68D0" w:rsidP="00CD68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68D0" w:rsidRDefault="00CD68D0" w:rsidP="00CD68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68D0" w:rsidRDefault="00CD68D0" w:rsidP="00CD68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68D0" w:rsidRDefault="00CD68D0" w:rsidP="00CD68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68D0" w:rsidRDefault="00CD68D0" w:rsidP="00CD68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68D0" w:rsidRPr="004041B0" w:rsidRDefault="00CD68D0" w:rsidP="00CD68D0">
      <w:pPr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</w:pPr>
      <w:r w:rsidRPr="004041B0"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  <w:lastRenderedPageBreak/>
        <w:t>Ба</w:t>
      </w:r>
      <w:r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  <w:t xml:space="preserve">залық модульдің 5 спецификациясы </w:t>
      </w:r>
    </w:p>
    <w:p w:rsidR="00CD68D0" w:rsidRPr="00365B81" w:rsidRDefault="00CD68D0" w:rsidP="00CD68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365B81">
        <w:rPr>
          <w:rFonts w:ascii="Times New Roman" w:eastAsia="Times New Roman" w:hAnsi="Times New Roman"/>
          <w:b/>
          <w:kern w:val="0"/>
          <w:sz w:val="28"/>
          <w:szCs w:val="28"/>
          <w:lang w:val="kk-KZ"/>
        </w:rPr>
        <w:t>«</w:t>
      </w:r>
      <w:r w:rsidRPr="00365B81">
        <w:rPr>
          <w:rFonts w:ascii="Times New Roman" w:hAnsi="Times New Roman"/>
          <w:b/>
          <w:sz w:val="28"/>
          <w:szCs w:val="28"/>
          <w:lang w:val="kk-KZ"/>
        </w:rPr>
        <w:t>Қазақстанның әлемдік қоғамдастықтағы тарихын, рөлін және орнын түсіну</w:t>
      </w:r>
      <w:r w:rsidRPr="00365B81">
        <w:rPr>
          <w:rFonts w:ascii="Times New Roman" w:eastAsia="Times New Roman" w:hAnsi="Times New Roman"/>
          <w:b/>
          <w:kern w:val="0"/>
          <w:sz w:val="28"/>
          <w:szCs w:val="28"/>
          <w:lang w:val="kk-KZ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7"/>
        <w:gridCol w:w="4661"/>
      </w:tblGrid>
      <w:tr w:rsidR="00CD68D0" w:rsidRPr="001A7AE1" w:rsidTr="006D015C"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8D0" w:rsidRPr="00311A99" w:rsidRDefault="00CD68D0" w:rsidP="00B9073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Құзіреттіліктер сферасы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0" w:rsidRPr="004041B0" w:rsidRDefault="00CD68D0" w:rsidP="00B90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041B0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Әлемдік қауымдастықтағы Қазақстанның орны, ролін және  тарихын түсіну</w:t>
            </w:r>
          </w:p>
        </w:tc>
      </w:tr>
      <w:tr w:rsidR="00CD68D0" w:rsidRPr="007315EF" w:rsidTr="006D015C"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8D0" w:rsidRPr="007315EF" w:rsidRDefault="00CD68D0" w:rsidP="00B9073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Модульдің атауы мен коды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0" w:rsidRPr="007315EF" w:rsidRDefault="00AC62C6" w:rsidP="00B90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БМ 05</w:t>
            </w:r>
            <w:r w:rsidR="00CD68D0" w:rsidRPr="007315E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CD68D0" w:rsidRPr="00D77CA0">
              <w:rPr>
                <w:rFonts w:ascii="Times New Roman" w:hAnsi="Times New Roman"/>
                <w:sz w:val="28"/>
                <w:szCs w:val="28"/>
                <w:lang w:val="kk-KZ"/>
              </w:rPr>
              <w:t>Қазақстанның әлемдік қоғамдастықтағы тарихын, рөлін және орнын түсіну</w:t>
            </w:r>
          </w:p>
        </w:tc>
      </w:tr>
      <w:tr w:rsidR="00CD68D0" w:rsidRPr="001A7AE1" w:rsidTr="006D015C"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8D0" w:rsidRPr="00311A99" w:rsidRDefault="00CD68D0" w:rsidP="00B90732">
            <w:pPr>
              <w:spacing w:after="0" w:line="240" w:lineRule="auto"/>
              <w:rPr>
                <w:rFonts w:ascii="Times New Roman" w:hAnsi="Times New Roman"/>
                <w:b/>
                <w:strike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Мдульдің мақсаты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0" w:rsidRPr="004041B0" w:rsidRDefault="00CD68D0" w:rsidP="00B90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Аталмыш модульды оқығаннан кейін білім алушылар ә</w:t>
            </w:r>
            <w:r w:rsidRPr="004041B0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лемдік қауымдастықтағы Қазақстанның орны, ролін және  тарихын түсі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неді</w:t>
            </w:r>
          </w:p>
        </w:tc>
      </w:tr>
      <w:tr w:rsidR="00CD68D0" w:rsidRPr="007315EF" w:rsidTr="006D015C"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8D0" w:rsidRPr="00311A99" w:rsidRDefault="00CD68D0" w:rsidP="00B90732">
            <w:pPr>
              <w:spacing w:after="0" w:line="240" w:lineRule="auto"/>
              <w:rPr>
                <w:rFonts w:ascii="Times New Roman" w:hAnsi="Times New Roman"/>
                <w:b/>
                <w:strike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Кәсіби квалификация деңгейі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0" w:rsidRPr="007315EF" w:rsidRDefault="00CD68D0" w:rsidP="00B90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Қолданбалы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бакалавр</w:t>
            </w:r>
          </w:p>
        </w:tc>
      </w:tr>
      <w:tr w:rsidR="00CD68D0" w:rsidRPr="007315EF" w:rsidTr="006D015C"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8D0" w:rsidRPr="007315EF" w:rsidRDefault="00CD68D0" w:rsidP="00B9073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Модуль бойынша оқыту нәтижелері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0" w:rsidRPr="007315EF" w:rsidRDefault="00CD68D0" w:rsidP="00B90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1) Понимать основные исторические события.</w:t>
            </w:r>
          </w:p>
          <w:p w:rsidR="00CD68D0" w:rsidRPr="007315EF" w:rsidRDefault="00CD68D0" w:rsidP="00B90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2) Определять причинно-следственные связи исторических событий.</w:t>
            </w:r>
          </w:p>
        </w:tc>
      </w:tr>
      <w:tr w:rsidR="00CD68D0" w:rsidRPr="007315EF" w:rsidTr="006D015C"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8D0" w:rsidRPr="007315EF" w:rsidRDefault="00CD68D0" w:rsidP="00B90732">
            <w:pPr>
              <w:spacing w:after="0" w:line="240" w:lineRule="auto"/>
              <w:rPr>
                <w:rFonts w:ascii="Times New Roman" w:hAnsi="Times New Roman"/>
                <w:b/>
                <w:strike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Мазмұнының түйіндемесі</w:t>
            </w:r>
            <w:r w:rsidRPr="007315EF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бөлімдері, тақырыптары</w:t>
            </w:r>
            <w:r w:rsidRPr="007315EF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0" w:rsidRPr="00CD68D0" w:rsidRDefault="00CD68D0" w:rsidP="00DA7A87">
            <w:pPr>
              <w:pStyle w:val="af"/>
              <w:widowControl/>
              <w:numPr>
                <w:ilvl w:val="0"/>
                <w:numId w:val="6"/>
              </w:numPr>
              <w:tabs>
                <w:tab w:val="left" w:pos="479"/>
              </w:tabs>
              <w:suppressAutoHyphens/>
              <w:autoSpaceDE/>
              <w:autoSpaceDN/>
              <w:ind w:left="230" w:hanging="89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kk-KZ"/>
              </w:rPr>
              <w:t>Көне заманнан осы күнге дейінгі болған тарихи оқиғалардың негіздерін түсінуі мен хронологиясы туралы білімі</w:t>
            </w:r>
            <w:r w:rsidRPr="00CD68D0">
              <w:rPr>
                <w:sz w:val="28"/>
                <w:szCs w:val="28"/>
                <w:lang w:val="ru-RU"/>
              </w:rPr>
              <w:t xml:space="preserve"> </w:t>
            </w:r>
          </w:p>
          <w:p w:rsidR="00CD68D0" w:rsidRPr="00CD68D0" w:rsidRDefault="00CD68D0" w:rsidP="00DA7A87">
            <w:pPr>
              <w:pStyle w:val="af"/>
              <w:widowControl/>
              <w:numPr>
                <w:ilvl w:val="0"/>
                <w:numId w:val="6"/>
              </w:numPr>
              <w:tabs>
                <w:tab w:val="left" w:pos="479"/>
              </w:tabs>
              <w:suppressAutoHyphens/>
              <w:autoSpaceDE/>
              <w:autoSpaceDN/>
              <w:ind w:left="230" w:hanging="89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kk-KZ"/>
              </w:rPr>
              <w:t>Жалпы түрік қауымдастығындағы, көпенді мәдениет жүйесіндегі  қазақ халқының ролі мен орын,евразиялық әлем халықтарының тарихи-мәдени қауымдастығының дамуын ашу</w:t>
            </w:r>
          </w:p>
          <w:p w:rsidR="00CD68D0" w:rsidRPr="00CD68D0" w:rsidRDefault="00CD68D0" w:rsidP="00DA7A87">
            <w:pPr>
              <w:pStyle w:val="af"/>
              <w:widowControl/>
              <w:numPr>
                <w:ilvl w:val="0"/>
                <w:numId w:val="6"/>
              </w:numPr>
              <w:tabs>
                <w:tab w:val="left" w:pos="479"/>
              </w:tabs>
              <w:suppressAutoHyphens/>
              <w:autoSpaceDE/>
              <w:autoSpaceDN/>
              <w:ind w:left="230" w:hanging="89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kk-KZ"/>
              </w:rPr>
              <w:t>Тәуелсіздікті алғаннан кейінгі ҚР болған қоғамдық және саяси өзгерістердің негізі мен бағытын түсінуі</w:t>
            </w:r>
          </w:p>
          <w:p w:rsidR="00CD68D0" w:rsidRPr="004C7351" w:rsidRDefault="00CD68D0" w:rsidP="00DA7A87">
            <w:pPr>
              <w:pStyle w:val="af"/>
              <w:widowControl/>
              <w:numPr>
                <w:ilvl w:val="0"/>
                <w:numId w:val="6"/>
              </w:numPr>
              <w:tabs>
                <w:tab w:val="left" w:pos="479"/>
              </w:tabs>
              <w:suppressAutoHyphens/>
              <w:autoSpaceDE/>
              <w:autoSpaceDN/>
              <w:ind w:left="230" w:hanging="8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Тәуелсіз Қазақстанның жетістіктерінің сипаттамасы</w:t>
            </w:r>
          </w:p>
          <w:p w:rsidR="00CD68D0" w:rsidRPr="004C7351" w:rsidRDefault="00CD68D0" w:rsidP="00DA7A87">
            <w:pPr>
              <w:pStyle w:val="af"/>
              <w:widowControl/>
              <w:numPr>
                <w:ilvl w:val="0"/>
                <w:numId w:val="6"/>
              </w:numPr>
              <w:tabs>
                <w:tab w:val="left" w:pos="479"/>
              </w:tabs>
              <w:suppressAutoHyphens/>
              <w:autoSpaceDE/>
              <w:autoSpaceDN/>
              <w:ind w:left="230" w:hanging="8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Қазақстан тарихының жүйелілігі мен бүтіндігін сипаттайтын үрдістер мен көріністерді, негізгі фактілерді анықтау</w:t>
            </w:r>
          </w:p>
          <w:p w:rsidR="00CD68D0" w:rsidRPr="00CD68D0" w:rsidRDefault="00CD68D0" w:rsidP="00DA7A87">
            <w:pPr>
              <w:pStyle w:val="af"/>
              <w:widowControl/>
              <w:numPr>
                <w:ilvl w:val="0"/>
                <w:numId w:val="6"/>
              </w:numPr>
              <w:tabs>
                <w:tab w:val="left" w:pos="479"/>
              </w:tabs>
              <w:suppressAutoHyphens/>
              <w:autoSpaceDE/>
              <w:autoSpaceDN/>
              <w:ind w:left="230" w:hanging="89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kk-KZ"/>
              </w:rPr>
              <w:t>Тарихи оқиғалар арасындағы байланыстарды орнату</w:t>
            </w:r>
          </w:p>
        </w:tc>
      </w:tr>
      <w:tr w:rsidR="00CD68D0" w:rsidRPr="007315EF" w:rsidTr="006D015C"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8D0" w:rsidRPr="00C630E2" w:rsidRDefault="00CD68D0" w:rsidP="00B9073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Пререквизи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ттер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0" w:rsidRPr="007315EF" w:rsidRDefault="00CD68D0" w:rsidP="00B90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БМ 01-БМ 07</w:t>
            </w:r>
          </w:p>
        </w:tc>
      </w:tr>
      <w:tr w:rsidR="00CD68D0" w:rsidRPr="007315EF" w:rsidTr="006D015C"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8D0" w:rsidRPr="007315EF" w:rsidRDefault="00CD68D0" w:rsidP="00B9073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Модульді қалыптастыратын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пәндер</w:t>
            </w:r>
            <w:r w:rsidRPr="007315E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0" w:rsidRPr="00423722" w:rsidRDefault="00CD68D0" w:rsidP="00B90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Қазақстан тарихы</w:t>
            </w:r>
          </w:p>
        </w:tc>
      </w:tr>
      <w:tr w:rsidR="00CD68D0" w:rsidRPr="007315EF" w:rsidTr="006D015C"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8D0" w:rsidRPr="008A0D7D" w:rsidRDefault="00CD68D0" w:rsidP="00B9073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Модульдің типі</w:t>
            </w:r>
            <w:r w:rsidRPr="008A0D7D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 (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міндетті, таңдау бойынша</w:t>
            </w:r>
            <w:r w:rsidRPr="008A0D7D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)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0" w:rsidRPr="00423722" w:rsidRDefault="00CD68D0" w:rsidP="00B90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Міндетті</w:t>
            </w:r>
          </w:p>
        </w:tc>
      </w:tr>
      <w:tr w:rsidR="00CD68D0" w:rsidRPr="007315EF" w:rsidTr="006D015C"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8D0" w:rsidRPr="007315EF" w:rsidRDefault="00CD68D0" w:rsidP="00B9073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Жұмыс көлемі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ҚР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кредит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тері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/академи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ялық сағаттар</w:t>
            </w:r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0" w:rsidRPr="00D12671" w:rsidRDefault="00CD68D0" w:rsidP="00B90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4</w:t>
            </w:r>
            <w:r w:rsidRPr="00D12671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 xml:space="preserve"> кредит / </w:t>
            </w:r>
            <w:r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120</w:t>
            </w:r>
            <w:r w:rsidRPr="00D12671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 xml:space="preserve"> сағат</w:t>
            </w:r>
          </w:p>
        </w:tc>
      </w:tr>
      <w:tr w:rsidR="00CD68D0" w:rsidRPr="007315EF" w:rsidTr="006D015C"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8D0" w:rsidRPr="00913926" w:rsidRDefault="00CD68D0" w:rsidP="00B9073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Модульдің жалғасуы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0" w:rsidRPr="007315EF" w:rsidRDefault="00CD68D0" w:rsidP="00B90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 xml:space="preserve">1,2 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семестр</w:t>
            </w:r>
          </w:p>
        </w:tc>
      </w:tr>
      <w:tr w:rsidR="00CD68D0" w:rsidRPr="001A7AE1" w:rsidTr="006D015C"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8D0" w:rsidRPr="007315EF" w:rsidRDefault="00CD68D0" w:rsidP="00B907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Оқыту формасы</w:t>
            </w:r>
            <w:r w:rsidRPr="007315E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0" w:rsidRPr="00913926" w:rsidRDefault="00CD68D0" w:rsidP="00B907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kk-KZ" w:eastAsia="ru-RU"/>
              </w:rPr>
              <w:t xml:space="preserve">Сабақ, дәріс, </w:t>
            </w:r>
            <w:r w:rsidRPr="00913926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kk-KZ" w:eastAsia="ru-RU"/>
              </w:rPr>
              <w:t>семинар,</w:t>
            </w: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kk-KZ" w:eastAsia="ru-RU"/>
              </w:rPr>
              <w:t>СОӨЖ</w:t>
            </w:r>
            <w:r w:rsidRPr="00913926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kk-KZ" w:eastAsia="ru-RU"/>
              </w:rPr>
              <w:t>, практи</w:t>
            </w: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kk-KZ" w:eastAsia="ru-RU"/>
              </w:rPr>
              <w:t>калық сабақтар</w:t>
            </w:r>
            <w:r w:rsidRPr="00913926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kk-KZ" w:eastAsia="ru-RU"/>
              </w:rPr>
              <w:t>іс-тәжіибелер</w:t>
            </w:r>
            <w:r w:rsidRPr="00913926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kk-KZ" w:eastAsia="ru-RU"/>
              </w:rPr>
              <w:t>, лаборатор</w:t>
            </w: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kk-KZ" w:eastAsia="ru-RU"/>
              </w:rPr>
              <w:t>иялық сабақтар</w:t>
            </w:r>
          </w:p>
        </w:tc>
      </w:tr>
      <w:tr w:rsidR="00CD68D0" w:rsidRPr="007315EF" w:rsidTr="006D015C"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8D0" w:rsidRPr="00913926" w:rsidRDefault="00CD68D0" w:rsidP="00B9073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Оқыту әдісі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0" w:rsidRPr="007315EF" w:rsidRDefault="00CD68D0" w:rsidP="00B90732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Оқытудың белсенді әдістері:</w:t>
            </w: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презентация,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интервью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шығарма</w:t>
            </w:r>
            <w:r>
              <w:rPr>
                <w:rFonts w:ascii="Times New Roman" w:hAnsi="Times New Roman"/>
                <w:sz w:val="28"/>
                <w:szCs w:val="28"/>
              </w:rPr>
              <w:t>, дискуссия, дидакти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калық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оқу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ойындары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361E8">
              <w:rPr>
                <w:rFonts w:ascii="Times New Roman" w:hAnsi="Times New Roman"/>
                <w:sz w:val="28"/>
                <w:szCs w:val="28"/>
              </w:rPr>
              <w:t>тренинг</w:t>
            </w:r>
          </w:p>
        </w:tc>
      </w:tr>
      <w:tr w:rsidR="00CD68D0" w:rsidRPr="007315EF" w:rsidTr="006D015C"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8D0" w:rsidRPr="00913926" w:rsidRDefault="00CD68D0" w:rsidP="00B9073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Бақылау формасы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0" w:rsidRPr="00913926" w:rsidRDefault="00CD68D0" w:rsidP="00B90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Емтихан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сынақ</w:t>
            </w:r>
            <w:r w:rsidRPr="007315EF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val="kk-KZ"/>
              </w:rPr>
              <w:t>бақылау жұмысы</w:t>
            </w:r>
          </w:p>
        </w:tc>
      </w:tr>
      <w:tr w:rsidR="00CD68D0" w:rsidRPr="007315EF" w:rsidTr="006D015C">
        <w:trPr>
          <w:trHeight w:val="601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8D0" w:rsidRPr="007315EF" w:rsidRDefault="00CD68D0" w:rsidP="00B90732">
            <w:pPr>
              <w:spacing w:after="0" w:line="240" w:lineRule="auto"/>
              <w:rPr>
                <w:rFonts w:ascii="Times New Roman" w:hAnsi="Times New Roman"/>
                <w:b/>
                <w:strike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Қажет ресурстар 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0" w:rsidRPr="00913926" w:rsidRDefault="00CD68D0" w:rsidP="00B90732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ялар</w:t>
            </w:r>
            <w:r>
              <w:rPr>
                <w:rFonts w:ascii="Times New Roman" w:hAnsi="Times New Roman"/>
                <w:sz w:val="28"/>
                <w:szCs w:val="28"/>
              </w:rPr>
              <w:t>, видео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таспа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, постер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лер т.б</w:t>
            </w:r>
          </w:p>
        </w:tc>
      </w:tr>
      <w:tr w:rsidR="00CD68D0" w:rsidRPr="007315EF" w:rsidTr="006D015C">
        <w:trPr>
          <w:trHeight w:val="601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8D0" w:rsidRPr="00913926" w:rsidRDefault="00CD68D0" w:rsidP="00B9073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Оқыту тілі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0" w:rsidRPr="00913926" w:rsidRDefault="00CD68D0" w:rsidP="00B90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Қазақ/орыс</w:t>
            </w:r>
          </w:p>
        </w:tc>
      </w:tr>
      <w:tr w:rsidR="00CD68D0" w:rsidRPr="007315EF" w:rsidTr="006D015C"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8D0" w:rsidRPr="00913926" w:rsidRDefault="00CD68D0" w:rsidP="00B9073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Постреквизи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ттер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0" w:rsidRPr="007315EF" w:rsidRDefault="00CD68D0" w:rsidP="00B90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М 02-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М 07</w:t>
            </w:r>
          </w:p>
        </w:tc>
      </w:tr>
    </w:tbl>
    <w:p w:rsidR="00CD68D0" w:rsidRDefault="00CD68D0" w:rsidP="00CD68D0">
      <w:pPr>
        <w:spacing w:after="0" w:line="240" w:lineRule="auto"/>
        <w:rPr>
          <w:kern w:val="2"/>
          <w:sz w:val="28"/>
          <w:szCs w:val="28"/>
        </w:rPr>
      </w:pPr>
    </w:p>
    <w:p w:rsidR="00CD68D0" w:rsidRDefault="00CD68D0" w:rsidP="00CD68D0">
      <w:pPr>
        <w:spacing w:after="0" w:line="240" w:lineRule="auto"/>
        <w:rPr>
          <w:kern w:val="2"/>
          <w:sz w:val="28"/>
          <w:szCs w:val="28"/>
        </w:rPr>
      </w:pPr>
    </w:p>
    <w:p w:rsidR="00CD68D0" w:rsidRDefault="00CD68D0" w:rsidP="00CD68D0">
      <w:pPr>
        <w:spacing w:after="0" w:line="240" w:lineRule="auto"/>
        <w:rPr>
          <w:kern w:val="2"/>
          <w:sz w:val="28"/>
          <w:szCs w:val="28"/>
        </w:rPr>
      </w:pPr>
    </w:p>
    <w:p w:rsidR="00CD68D0" w:rsidRDefault="00CD68D0" w:rsidP="00CD68D0">
      <w:pPr>
        <w:spacing w:after="0" w:line="240" w:lineRule="auto"/>
        <w:rPr>
          <w:kern w:val="2"/>
          <w:sz w:val="28"/>
          <w:szCs w:val="28"/>
        </w:rPr>
      </w:pPr>
    </w:p>
    <w:p w:rsidR="00CD68D0" w:rsidRDefault="00CD68D0" w:rsidP="00CD68D0">
      <w:pPr>
        <w:spacing w:after="0" w:line="240" w:lineRule="auto"/>
        <w:rPr>
          <w:kern w:val="2"/>
          <w:sz w:val="28"/>
          <w:szCs w:val="28"/>
        </w:rPr>
      </w:pPr>
    </w:p>
    <w:p w:rsidR="00CD68D0" w:rsidRDefault="00CD68D0" w:rsidP="00CD68D0">
      <w:pPr>
        <w:spacing w:after="0" w:line="240" w:lineRule="auto"/>
        <w:rPr>
          <w:kern w:val="2"/>
          <w:sz w:val="28"/>
          <w:szCs w:val="28"/>
        </w:rPr>
      </w:pPr>
    </w:p>
    <w:p w:rsidR="00CD68D0" w:rsidRDefault="00CD68D0" w:rsidP="00CD68D0">
      <w:pPr>
        <w:spacing w:after="0" w:line="240" w:lineRule="auto"/>
        <w:rPr>
          <w:kern w:val="2"/>
          <w:sz w:val="28"/>
          <w:szCs w:val="28"/>
        </w:rPr>
      </w:pPr>
    </w:p>
    <w:p w:rsidR="00CD68D0" w:rsidRDefault="00CD68D0" w:rsidP="00CD68D0">
      <w:pPr>
        <w:spacing w:after="0" w:line="240" w:lineRule="auto"/>
        <w:rPr>
          <w:kern w:val="2"/>
          <w:sz w:val="28"/>
          <w:szCs w:val="28"/>
        </w:rPr>
      </w:pPr>
    </w:p>
    <w:p w:rsidR="00CD68D0" w:rsidRDefault="00CD68D0" w:rsidP="00CD68D0">
      <w:pPr>
        <w:spacing w:after="0" w:line="240" w:lineRule="auto"/>
        <w:rPr>
          <w:kern w:val="2"/>
          <w:sz w:val="28"/>
          <w:szCs w:val="28"/>
        </w:rPr>
      </w:pPr>
    </w:p>
    <w:p w:rsidR="00CD68D0" w:rsidRDefault="00CD68D0" w:rsidP="00CD68D0">
      <w:pPr>
        <w:spacing w:after="0" w:line="240" w:lineRule="auto"/>
        <w:rPr>
          <w:kern w:val="2"/>
          <w:sz w:val="28"/>
          <w:szCs w:val="28"/>
        </w:rPr>
      </w:pPr>
    </w:p>
    <w:p w:rsidR="00CD68D0" w:rsidRDefault="00CD68D0" w:rsidP="00CD68D0">
      <w:pPr>
        <w:spacing w:after="0" w:line="240" w:lineRule="auto"/>
        <w:rPr>
          <w:kern w:val="2"/>
          <w:sz w:val="28"/>
          <w:szCs w:val="28"/>
        </w:rPr>
      </w:pPr>
    </w:p>
    <w:p w:rsidR="00CD68D0" w:rsidRDefault="00CD68D0" w:rsidP="00CD68D0">
      <w:pPr>
        <w:spacing w:after="0" w:line="240" w:lineRule="auto"/>
        <w:rPr>
          <w:kern w:val="2"/>
          <w:sz w:val="28"/>
          <w:szCs w:val="28"/>
        </w:rPr>
      </w:pPr>
    </w:p>
    <w:p w:rsidR="00CD68D0" w:rsidRDefault="00CD68D0" w:rsidP="00CD68D0">
      <w:pPr>
        <w:spacing w:after="0" w:line="240" w:lineRule="auto"/>
        <w:rPr>
          <w:kern w:val="2"/>
          <w:sz w:val="28"/>
          <w:szCs w:val="28"/>
        </w:rPr>
      </w:pPr>
    </w:p>
    <w:p w:rsidR="00CD68D0" w:rsidRDefault="00CD68D0" w:rsidP="00CD68D0">
      <w:pPr>
        <w:spacing w:after="0" w:line="240" w:lineRule="auto"/>
        <w:rPr>
          <w:kern w:val="2"/>
          <w:sz w:val="28"/>
          <w:szCs w:val="28"/>
        </w:rPr>
      </w:pPr>
    </w:p>
    <w:p w:rsidR="00CD68D0" w:rsidRDefault="00CD68D0" w:rsidP="00CD68D0">
      <w:pPr>
        <w:spacing w:after="0" w:line="240" w:lineRule="auto"/>
        <w:rPr>
          <w:kern w:val="2"/>
          <w:sz w:val="28"/>
          <w:szCs w:val="28"/>
        </w:rPr>
      </w:pPr>
    </w:p>
    <w:p w:rsidR="00CD68D0" w:rsidRDefault="00CD68D0" w:rsidP="00CD68D0">
      <w:pPr>
        <w:spacing w:after="0" w:line="240" w:lineRule="auto"/>
        <w:rPr>
          <w:kern w:val="2"/>
          <w:sz w:val="28"/>
          <w:szCs w:val="28"/>
        </w:rPr>
      </w:pPr>
    </w:p>
    <w:p w:rsidR="00CD68D0" w:rsidRDefault="00CD68D0" w:rsidP="00CD68D0">
      <w:pPr>
        <w:spacing w:after="0" w:line="240" w:lineRule="auto"/>
        <w:rPr>
          <w:kern w:val="2"/>
          <w:sz w:val="28"/>
          <w:szCs w:val="28"/>
        </w:rPr>
      </w:pPr>
    </w:p>
    <w:p w:rsidR="00CD68D0" w:rsidRDefault="00CD68D0" w:rsidP="00CD68D0">
      <w:pPr>
        <w:spacing w:after="0" w:line="240" w:lineRule="auto"/>
        <w:rPr>
          <w:kern w:val="2"/>
          <w:sz w:val="28"/>
          <w:szCs w:val="28"/>
        </w:rPr>
      </w:pPr>
    </w:p>
    <w:p w:rsidR="00CD68D0" w:rsidRDefault="00CD68D0" w:rsidP="00CD68D0">
      <w:pPr>
        <w:spacing w:after="0" w:line="240" w:lineRule="auto"/>
        <w:rPr>
          <w:kern w:val="2"/>
          <w:sz w:val="28"/>
          <w:szCs w:val="28"/>
        </w:rPr>
      </w:pPr>
    </w:p>
    <w:p w:rsidR="00CD68D0" w:rsidRDefault="00CD68D0" w:rsidP="00CD68D0">
      <w:pPr>
        <w:spacing w:after="0" w:line="240" w:lineRule="auto"/>
        <w:rPr>
          <w:kern w:val="2"/>
          <w:sz w:val="28"/>
          <w:szCs w:val="28"/>
        </w:rPr>
      </w:pPr>
    </w:p>
    <w:p w:rsidR="00CD68D0" w:rsidRDefault="00CD68D0" w:rsidP="00CD68D0">
      <w:pPr>
        <w:spacing w:after="0" w:line="240" w:lineRule="auto"/>
        <w:rPr>
          <w:kern w:val="2"/>
          <w:sz w:val="28"/>
          <w:szCs w:val="28"/>
        </w:rPr>
      </w:pPr>
    </w:p>
    <w:p w:rsidR="00380B0A" w:rsidRPr="00641B84" w:rsidRDefault="00380B0A" w:rsidP="00BC20AE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8"/>
          <w:szCs w:val="28"/>
          <w:lang w:val="kk-KZ"/>
        </w:rPr>
        <w:sectPr w:rsidR="00380B0A" w:rsidRPr="00641B84" w:rsidSect="00773DA1">
          <w:pgSz w:w="11906" w:h="16838"/>
          <w:pgMar w:top="1134" w:right="1133" w:bottom="1134" w:left="1701" w:header="708" w:footer="708" w:gutter="0"/>
          <w:cols w:space="708"/>
          <w:docGrid w:linePitch="360"/>
        </w:sectPr>
      </w:pPr>
    </w:p>
    <w:p w:rsidR="00CD68D0" w:rsidRPr="000A1473" w:rsidRDefault="00CD68D0" w:rsidP="00CD68D0">
      <w:pPr>
        <w:pStyle w:val="af2"/>
        <w:jc w:val="center"/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</w:pPr>
      <w:r w:rsidRPr="000A1473"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  <w:lastRenderedPageBreak/>
        <w:t>Ба</w:t>
      </w:r>
      <w:r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  <w:t xml:space="preserve">залық модульдің 6 спецификациясы </w:t>
      </w:r>
    </w:p>
    <w:p w:rsidR="00CD68D0" w:rsidRPr="000A1473" w:rsidRDefault="00CD68D0" w:rsidP="00CD68D0">
      <w:pPr>
        <w:pStyle w:val="af2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365B81">
        <w:rPr>
          <w:rFonts w:ascii="Times New Roman" w:eastAsia="Times New Roman" w:hAnsi="Times New Roman"/>
          <w:b/>
          <w:sz w:val="28"/>
          <w:szCs w:val="28"/>
          <w:lang w:val="kk-KZ"/>
        </w:rPr>
        <w:t>«</w:t>
      </w:r>
      <w:r w:rsidRPr="00365B81">
        <w:rPr>
          <w:rFonts w:ascii="Times New Roman" w:hAnsi="Times New Roman"/>
          <w:b/>
          <w:sz w:val="28"/>
          <w:szCs w:val="28"/>
          <w:lang w:val="kk-KZ"/>
        </w:rPr>
        <w:t>Қоғам мен еңбек ұжымында әлеуметтендірілу мен бейімделу үшін философиялық білімдердің, әлеуметтік ғылымдардың негіздерін қолдану</w:t>
      </w:r>
      <w:r>
        <w:rPr>
          <w:rFonts w:ascii="Times New Roman" w:eastAsia="Times New Roman" w:hAnsi="Times New Roman"/>
          <w:b/>
          <w:sz w:val="28"/>
          <w:szCs w:val="28"/>
          <w:lang w:val="kk-KZ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2"/>
        <w:gridCol w:w="4666"/>
      </w:tblGrid>
      <w:tr w:rsidR="00CD68D0" w:rsidRPr="007315EF" w:rsidTr="008F411E"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8D0" w:rsidRPr="00311A99" w:rsidRDefault="00CD68D0" w:rsidP="00B9073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Құзіреттіліктер сферасы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0" w:rsidRPr="000A1473" w:rsidRDefault="00CD68D0" w:rsidP="00B90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Кеңес беру-ағартушылық</w:t>
            </w:r>
          </w:p>
        </w:tc>
      </w:tr>
      <w:tr w:rsidR="00CD68D0" w:rsidRPr="007315EF" w:rsidTr="008F411E"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8D0" w:rsidRPr="007315EF" w:rsidRDefault="00CD68D0" w:rsidP="00B9073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Модульдің атауы мен коды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0" w:rsidRPr="000A1473" w:rsidRDefault="00CD68D0" w:rsidP="00B90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БМ 06</w:t>
            </w:r>
            <w:r w:rsidRPr="000A147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C37D95">
              <w:rPr>
                <w:rFonts w:ascii="Times New Roman" w:hAnsi="Times New Roman"/>
                <w:sz w:val="28"/>
                <w:szCs w:val="28"/>
                <w:lang w:val="kk-KZ"/>
              </w:rPr>
              <w:t>Қоғам мен еңбек ұжымында әлеуметтендірілу мен бейімделу үшін философиялық білімдердің, әлеуметтік ғылымдардың негіздерін қолдану</w:t>
            </w:r>
            <w:r w:rsidRPr="000A147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CD68D0" w:rsidRPr="001A7AE1" w:rsidTr="008F411E"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8D0" w:rsidRPr="00311A99" w:rsidRDefault="00CD68D0" w:rsidP="00B90732">
            <w:pPr>
              <w:spacing w:after="0" w:line="240" w:lineRule="auto"/>
              <w:rPr>
                <w:rFonts w:ascii="Times New Roman" w:hAnsi="Times New Roman"/>
                <w:b/>
                <w:strike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Модульдің мақсаты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0" w:rsidRPr="000A1473" w:rsidRDefault="00CD68D0" w:rsidP="00B90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Аталмыш модульды оқығаннан кейін білім алушылар құқықтық негіздерді, өзін және өзінің қоғамдағы орынын түсініп, мәдени, конфессииональды, саяси, этникалық айырмашылықтарды толерантты қабылдайды</w:t>
            </w:r>
          </w:p>
        </w:tc>
      </w:tr>
      <w:tr w:rsidR="00CD68D0" w:rsidRPr="007315EF" w:rsidTr="008F411E"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8D0" w:rsidRPr="00311A99" w:rsidRDefault="00CD68D0" w:rsidP="00B90732">
            <w:pPr>
              <w:spacing w:after="0" w:line="240" w:lineRule="auto"/>
              <w:rPr>
                <w:rFonts w:ascii="Times New Roman" w:hAnsi="Times New Roman"/>
                <w:b/>
                <w:strike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Кәсіби квалификация деңгейі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0" w:rsidRPr="007315EF" w:rsidRDefault="00CD68D0" w:rsidP="00B90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Қолданбалы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бакалавр</w:t>
            </w:r>
          </w:p>
        </w:tc>
      </w:tr>
      <w:tr w:rsidR="00CD68D0" w:rsidRPr="007315EF" w:rsidTr="008F411E"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8D0" w:rsidRPr="007315EF" w:rsidRDefault="00CD68D0" w:rsidP="00B9073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Модуль бойынша оқыту нәтижелері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0" w:rsidRPr="007315EF" w:rsidRDefault="00CD68D0" w:rsidP="00B90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Жалпы философиялық мәселелерге бейімделу</w:t>
            </w:r>
          </w:p>
          <w:p w:rsidR="00CD68D0" w:rsidRDefault="00CD68D0" w:rsidP="00B90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Әлемдік өркениетте ҚР халықтарының мәдениетінің ролі мен орыны түсіну</w:t>
            </w:r>
          </w:p>
          <w:p w:rsidR="00CD68D0" w:rsidRPr="007315EF" w:rsidRDefault="00CD68D0" w:rsidP="00B90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 w:rsidRPr="00901CD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Толеранттылық пен белсенді жеке позицияны қалыптастыратын нормалар мен моральды-адамгершілік құндылықтарды түсіну</w:t>
            </w:r>
          </w:p>
          <w:p w:rsidR="00CD68D0" w:rsidRPr="007315EF" w:rsidRDefault="00CD68D0" w:rsidP="00B90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  <w:r w:rsidRPr="00901CD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Құқық және мемлекеттік құқықтық көріністер туралы негізгі түсініктерді меңгеру</w:t>
            </w:r>
          </w:p>
          <w:p w:rsidR="00CD68D0" w:rsidRPr="007315EF" w:rsidRDefault="00CD68D0" w:rsidP="00B90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Әлеуметтену мен саясаттану негіздерін меңгеру</w:t>
            </w:r>
          </w:p>
        </w:tc>
      </w:tr>
      <w:tr w:rsidR="00CD68D0" w:rsidRPr="001A7AE1" w:rsidTr="008F411E"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8D0" w:rsidRPr="007315EF" w:rsidRDefault="00CD68D0" w:rsidP="00B90732">
            <w:pPr>
              <w:spacing w:after="0" w:line="240" w:lineRule="auto"/>
              <w:rPr>
                <w:rFonts w:ascii="Times New Roman" w:hAnsi="Times New Roman"/>
                <w:b/>
                <w:strike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Мазмұнының түйіндемесі</w:t>
            </w:r>
            <w:r w:rsidRPr="007315EF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бөлімдері, тақырыптары</w:t>
            </w:r>
            <w:r w:rsidRPr="007315EF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0" w:rsidRPr="00D10583" w:rsidRDefault="00CD68D0" w:rsidP="00DA7A87">
            <w:pPr>
              <w:pStyle w:val="af"/>
              <w:widowControl/>
              <w:numPr>
                <w:ilvl w:val="0"/>
                <w:numId w:val="3"/>
              </w:numPr>
              <w:suppressAutoHyphens/>
              <w:autoSpaceDE/>
              <w:autoSpaceDN/>
              <w:ind w:left="233" w:hanging="7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Негізгі философиялық түсініктерді меңгеру</w:t>
            </w:r>
          </w:p>
          <w:p w:rsidR="00CD68D0" w:rsidRPr="00901CD0" w:rsidRDefault="00CD68D0" w:rsidP="00DA7A87">
            <w:pPr>
              <w:pStyle w:val="af"/>
              <w:widowControl/>
              <w:numPr>
                <w:ilvl w:val="0"/>
                <w:numId w:val="3"/>
              </w:numPr>
              <w:suppressAutoHyphens/>
              <w:autoSpaceDE/>
              <w:autoSpaceDN/>
              <w:ind w:left="233" w:hanging="76"/>
              <w:contextualSpacing/>
              <w:rPr>
                <w:sz w:val="28"/>
                <w:szCs w:val="28"/>
              </w:rPr>
            </w:pPr>
            <w:r w:rsidRPr="00901CD0">
              <w:rPr>
                <w:sz w:val="28"/>
                <w:szCs w:val="28"/>
                <w:lang w:val="kk-KZ"/>
              </w:rPr>
              <w:t>Философия тарихындағы таным үрдісіне түрлі көзқарас тұрғысынан таным үрдісінің негіздерін түсіну</w:t>
            </w:r>
          </w:p>
          <w:p w:rsidR="00CD68D0" w:rsidRPr="00901CD0" w:rsidRDefault="00CD68D0" w:rsidP="00DA7A87">
            <w:pPr>
              <w:pStyle w:val="af"/>
              <w:widowControl/>
              <w:numPr>
                <w:ilvl w:val="0"/>
                <w:numId w:val="3"/>
              </w:numPr>
              <w:suppressAutoHyphens/>
              <w:autoSpaceDE/>
              <w:autoSpaceDN/>
              <w:ind w:left="233" w:hanging="7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  <w:lang w:val="kk-KZ"/>
              </w:rPr>
              <w:t>Д</w:t>
            </w:r>
            <w:r w:rsidRPr="00901CD0">
              <w:rPr>
                <w:sz w:val="28"/>
                <w:szCs w:val="28"/>
              </w:rPr>
              <w:t>иалектика», «</w:t>
            </w:r>
            <w:r>
              <w:rPr>
                <w:sz w:val="28"/>
                <w:szCs w:val="28"/>
                <w:lang w:val="kk-KZ"/>
              </w:rPr>
              <w:t>диалектика заңдары</w:t>
            </w:r>
            <w:r>
              <w:rPr>
                <w:sz w:val="28"/>
                <w:szCs w:val="28"/>
              </w:rPr>
              <w:t>», «б</w:t>
            </w:r>
            <w:r>
              <w:rPr>
                <w:sz w:val="28"/>
                <w:szCs w:val="28"/>
                <w:lang w:val="kk-KZ"/>
              </w:rPr>
              <w:t>олмыс</w:t>
            </w:r>
            <w:r>
              <w:rPr>
                <w:sz w:val="28"/>
                <w:szCs w:val="28"/>
              </w:rPr>
              <w:t>», «материя», «</w:t>
            </w:r>
            <w:r>
              <w:rPr>
                <w:sz w:val="28"/>
                <w:szCs w:val="28"/>
                <w:lang w:val="kk-KZ"/>
              </w:rPr>
              <w:t>қозғалыс</w:t>
            </w:r>
            <w:r>
              <w:rPr>
                <w:sz w:val="28"/>
                <w:szCs w:val="28"/>
              </w:rPr>
              <w:t>», «</w:t>
            </w:r>
            <w:r>
              <w:rPr>
                <w:sz w:val="28"/>
                <w:szCs w:val="28"/>
                <w:lang w:val="kk-KZ"/>
              </w:rPr>
              <w:t>уақыт пен кеңістік</w:t>
            </w:r>
            <w:r w:rsidRPr="00901CD0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  <w:lang w:val="kk-KZ"/>
              </w:rPr>
              <w:t xml:space="preserve"> түсініктері негіздерінің сипаттамасы</w:t>
            </w:r>
          </w:p>
          <w:p w:rsidR="00CD68D0" w:rsidRPr="00D10583" w:rsidRDefault="00CD68D0" w:rsidP="00DA7A87">
            <w:pPr>
              <w:pStyle w:val="af"/>
              <w:widowControl/>
              <w:numPr>
                <w:ilvl w:val="0"/>
                <w:numId w:val="3"/>
              </w:numPr>
              <w:suppressAutoHyphens/>
              <w:autoSpaceDE/>
              <w:autoSpaceDN/>
              <w:ind w:left="233" w:hanging="7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Философияның негізгі </w:t>
            </w:r>
            <w:r>
              <w:rPr>
                <w:sz w:val="28"/>
                <w:szCs w:val="28"/>
                <w:lang w:val="kk-KZ"/>
              </w:rPr>
              <w:lastRenderedPageBreak/>
              <w:t>категорияларының өзара байланысы мен негізін анықтау</w:t>
            </w:r>
          </w:p>
          <w:p w:rsidR="00CD68D0" w:rsidRPr="00D10583" w:rsidRDefault="00CD68D0" w:rsidP="00DA7A87">
            <w:pPr>
              <w:pStyle w:val="af"/>
              <w:widowControl/>
              <w:numPr>
                <w:ilvl w:val="0"/>
                <w:numId w:val="3"/>
              </w:numPr>
              <w:suppressAutoHyphens/>
              <w:autoSpaceDE/>
              <w:autoSpaceDN/>
              <w:ind w:left="233" w:hanging="7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Әлемнің ғылыми, философиялық, діни бейнесінің ерекшеліктерін түсіну</w:t>
            </w:r>
          </w:p>
          <w:p w:rsidR="00CD68D0" w:rsidRDefault="00CD68D0" w:rsidP="00DA7A87">
            <w:pPr>
              <w:pStyle w:val="af"/>
              <w:widowControl/>
              <w:numPr>
                <w:ilvl w:val="0"/>
                <w:numId w:val="3"/>
              </w:numPr>
              <w:suppressAutoHyphens/>
              <w:autoSpaceDE/>
              <w:autoSpaceDN/>
              <w:ind w:left="233" w:hanging="7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Отандық мәдениет пен дәстүрлі қазақ халқының құндылықтарының тарихын білуі</w:t>
            </w:r>
          </w:p>
          <w:p w:rsidR="00CD68D0" w:rsidRPr="00AC54A4" w:rsidRDefault="00CD68D0" w:rsidP="00DA7A87">
            <w:pPr>
              <w:pStyle w:val="af"/>
              <w:widowControl/>
              <w:numPr>
                <w:ilvl w:val="0"/>
                <w:numId w:val="3"/>
              </w:numPr>
              <w:suppressAutoHyphens/>
              <w:autoSpaceDE/>
              <w:autoSpaceDN/>
              <w:ind w:left="233" w:hanging="76"/>
              <w:contextualSpacing/>
              <w:rPr>
                <w:sz w:val="28"/>
                <w:szCs w:val="28"/>
              </w:rPr>
            </w:pPr>
            <w:r w:rsidRPr="00AC54A4">
              <w:rPr>
                <w:sz w:val="28"/>
                <w:szCs w:val="28"/>
                <w:lang w:val="kk-KZ"/>
              </w:rPr>
              <w:t>Әлемдік жаһандануда ҚР халықтарының мәдениетінің ролі мен орнын түсіну</w:t>
            </w:r>
          </w:p>
          <w:p w:rsidR="00CD68D0" w:rsidRPr="00D10583" w:rsidRDefault="00CD68D0" w:rsidP="00DA7A87">
            <w:pPr>
              <w:pStyle w:val="af"/>
              <w:widowControl/>
              <w:numPr>
                <w:ilvl w:val="0"/>
                <w:numId w:val="3"/>
              </w:numPr>
              <w:suppressAutoHyphens/>
              <w:autoSpaceDE/>
              <w:autoSpaceDN/>
              <w:ind w:left="233" w:hanging="7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Тәуелсіз Қазақстанның мәдени жетітіктерінің сипаттамасы</w:t>
            </w:r>
            <w:r w:rsidRPr="00D10583">
              <w:rPr>
                <w:sz w:val="28"/>
                <w:szCs w:val="28"/>
              </w:rPr>
              <w:t>.</w:t>
            </w:r>
          </w:p>
          <w:p w:rsidR="00CD68D0" w:rsidRPr="00D10583" w:rsidRDefault="00CD68D0" w:rsidP="00DA7A87">
            <w:pPr>
              <w:pStyle w:val="af"/>
              <w:widowControl/>
              <w:numPr>
                <w:ilvl w:val="0"/>
                <w:numId w:val="3"/>
              </w:numPr>
              <w:suppressAutoHyphens/>
              <w:autoSpaceDE/>
              <w:autoSpaceDN/>
              <w:ind w:left="233" w:hanging="7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Түрлі мәдениет пен өркениеттер тарихы мен түрлері, формаларының сипаттамасы</w:t>
            </w:r>
          </w:p>
          <w:p w:rsidR="00CD68D0" w:rsidRPr="00D10583" w:rsidRDefault="00CD68D0" w:rsidP="00DA7A87">
            <w:pPr>
              <w:pStyle w:val="af"/>
              <w:widowControl/>
              <w:numPr>
                <w:ilvl w:val="0"/>
                <w:numId w:val="3"/>
              </w:numPr>
              <w:suppressAutoHyphens/>
              <w:autoSpaceDE/>
              <w:autoSpaceDN/>
              <w:ind w:left="233" w:hanging="7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Әлемдік және дәстүрлі діннің заманауи жағдайын түсіну мен тарихы туралы білімі</w:t>
            </w:r>
            <w:r w:rsidRPr="00D10583">
              <w:rPr>
                <w:sz w:val="28"/>
                <w:szCs w:val="28"/>
              </w:rPr>
              <w:t xml:space="preserve"> </w:t>
            </w:r>
          </w:p>
          <w:p w:rsidR="00CD68D0" w:rsidRPr="00D10583" w:rsidRDefault="00CD68D0" w:rsidP="00DA7A87">
            <w:pPr>
              <w:pStyle w:val="af"/>
              <w:widowControl/>
              <w:numPr>
                <w:ilvl w:val="0"/>
                <w:numId w:val="3"/>
              </w:numPr>
              <w:suppressAutoHyphens/>
              <w:autoSpaceDE/>
              <w:autoSpaceDN/>
              <w:ind w:left="233" w:hanging="7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Радикальды және </w:t>
            </w:r>
            <w:r>
              <w:rPr>
                <w:sz w:val="28"/>
                <w:szCs w:val="28"/>
              </w:rPr>
              <w:t>террорист</w:t>
            </w:r>
            <w:r>
              <w:rPr>
                <w:sz w:val="28"/>
                <w:szCs w:val="28"/>
                <w:lang w:val="kk-KZ"/>
              </w:rPr>
              <w:t>ік</w:t>
            </w:r>
            <w:r>
              <w:rPr>
                <w:sz w:val="28"/>
                <w:szCs w:val="28"/>
              </w:rPr>
              <w:t xml:space="preserve"> идеологи</w:t>
            </w:r>
            <w:r>
              <w:rPr>
                <w:sz w:val="28"/>
                <w:szCs w:val="28"/>
                <w:lang w:val="kk-KZ"/>
              </w:rPr>
              <w:t>яның айырмашылығы</w:t>
            </w:r>
            <w:r w:rsidRPr="00D10583">
              <w:rPr>
                <w:sz w:val="28"/>
                <w:szCs w:val="28"/>
              </w:rPr>
              <w:t xml:space="preserve"> </w:t>
            </w:r>
          </w:p>
          <w:p w:rsidR="00CD68D0" w:rsidRPr="00D10583" w:rsidRDefault="00CD68D0" w:rsidP="00DA7A87">
            <w:pPr>
              <w:pStyle w:val="af"/>
              <w:widowControl/>
              <w:numPr>
                <w:ilvl w:val="0"/>
                <w:numId w:val="3"/>
              </w:numPr>
              <w:suppressAutoHyphens/>
              <w:autoSpaceDE/>
              <w:autoSpaceDN/>
              <w:ind w:left="233" w:hanging="7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Әлеуметтік , этникалық, конфессиональды, мәдени айырмашылықтарды толерантты қабылдау</w:t>
            </w:r>
          </w:p>
          <w:p w:rsidR="00CD68D0" w:rsidRPr="00D10583" w:rsidRDefault="00CD68D0" w:rsidP="00DA7A87">
            <w:pPr>
              <w:pStyle w:val="af"/>
              <w:widowControl/>
              <w:numPr>
                <w:ilvl w:val="0"/>
                <w:numId w:val="3"/>
              </w:numPr>
              <w:suppressAutoHyphens/>
              <w:autoSpaceDE/>
              <w:autoSpaceDN/>
              <w:ind w:left="233" w:hanging="7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Құқықтың негізгі белгілері мен негіздерін түсіну</w:t>
            </w:r>
            <w:r w:rsidRPr="00D10583">
              <w:rPr>
                <w:sz w:val="28"/>
                <w:szCs w:val="28"/>
              </w:rPr>
              <w:t xml:space="preserve"> </w:t>
            </w:r>
          </w:p>
          <w:p w:rsidR="00CD68D0" w:rsidRPr="00D10583" w:rsidRDefault="00CD68D0" w:rsidP="00DA7A87">
            <w:pPr>
              <w:pStyle w:val="af"/>
              <w:widowControl/>
              <w:numPr>
                <w:ilvl w:val="0"/>
                <w:numId w:val="3"/>
              </w:numPr>
              <w:suppressAutoHyphens/>
              <w:autoSpaceDE/>
              <w:autoSpaceDN/>
              <w:ind w:left="233" w:hanging="7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Құқықтық тәртіп пен заңдылық қағидаларын сақтау мен түсініктерді меңгеру</w:t>
            </w:r>
            <w:r w:rsidRPr="00D10583">
              <w:rPr>
                <w:sz w:val="28"/>
                <w:szCs w:val="28"/>
              </w:rPr>
              <w:t xml:space="preserve"> </w:t>
            </w:r>
          </w:p>
          <w:p w:rsidR="00CD68D0" w:rsidRPr="00D10583" w:rsidRDefault="00CD68D0" w:rsidP="00DA7A87">
            <w:pPr>
              <w:pStyle w:val="af"/>
              <w:widowControl/>
              <w:numPr>
                <w:ilvl w:val="0"/>
                <w:numId w:val="3"/>
              </w:numPr>
              <w:suppressAutoHyphens/>
              <w:autoSpaceDE/>
              <w:autoSpaceDN/>
              <w:ind w:left="233" w:hanging="7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Жұмысшы мен жұмыс берушінің материальды және тәртіптік жауапкершілігінің айырмашылығы</w:t>
            </w:r>
          </w:p>
          <w:p w:rsidR="00CD68D0" w:rsidRPr="00D10583" w:rsidRDefault="00CD68D0" w:rsidP="00DA7A87">
            <w:pPr>
              <w:pStyle w:val="af"/>
              <w:widowControl/>
              <w:numPr>
                <w:ilvl w:val="0"/>
                <w:numId w:val="3"/>
              </w:numPr>
              <w:suppressAutoHyphens/>
              <w:autoSpaceDE/>
              <w:autoSpaceDN/>
              <w:ind w:left="233" w:hanging="7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Билік, саяси жүйе, саяси режим, мемлекет, саяси партиялар, партиялық жүйлер, саяси элита, саяси көшбасшылық, геосаясат сияқты негізгі саяси түсініктерді меңгеру</w:t>
            </w:r>
            <w:r w:rsidRPr="00D10583">
              <w:rPr>
                <w:sz w:val="28"/>
                <w:szCs w:val="28"/>
              </w:rPr>
              <w:t xml:space="preserve"> </w:t>
            </w:r>
          </w:p>
          <w:p w:rsidR="00CD68D0" w:rsidRPr="00F7417E" w:rsidRDefault="00CD68D0" w:rsidP="00DA7A87">
            <w:pPr>
              <w:pStyle w:val="af"/>
              <w:widowControl/>
              <w:numPr>
                <w:ilvl w:val="0"/>
                <w:numId w:val="3"/>
              </w:numPr>
              <w:suppressAutoHyphens/>
              <w:autoSpaceDE/>
              <w:autoSpaceDN/>
              <w:ind w:left="233" w:hanging="7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Әлеуметтік қатынастар, әлеуметтік көріністер, әлеуметтік үрдістер, әлеуметтік </w:t>
            </w:r>
            <w:r>
              <w:rPr>
                <w:sz w:val="28"/>
                <w:szCs w:val="28"/>
              </w:rPr>
              <w:t xml:space="preserve"> прогресс </w:t>
            </w:r>
            <w:r>
              <w:rPr>
                <w:sz w:val="28"/>
                <w:szCs w:val="28"/>
                <w:lang w:val="kk-KZ"/>
              </w:rPr>
              <w:t xml:space="preserve"> сияқты әлеуметтік түсініктерді </w:t>
            </w:r>
            <w:r>
              <w:rPr>
                <w:sz w:val="28"/>
                <w:szCs w:val="28"/>
                <w:lang w:val="kk-KZ"/>
              </w:rPr>
              <w:lastRenderedPageBreak/>
              <w:t>меңгеру</w:t>
            </w:r>
          </w:p>
          <w:p w:rsidR="00CD68D0" w:rsidRPr="00D10583" w:rsidRDefault="00CD68D0" w:rsidP="00B90732">
            <w:pPr>
              <w:pStyle w:val="af"/>
              <w:ind w:left="2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 </w:t>
            </w:r>
            <w:r>
              <w:rPr>
                <w:sz w:val="28"/>
                <w:szCs w:val="28"/>
                <w:lang w:val="kk-KZ"/>
              </w:rPr>
              <w:t>Жеке фактілер мен әлеуметтік ,  саяси үрдістің қатынастары</w:t>
            </w:r>
          </w:p>
        </w:tc>
      </w:tr>
      <w:tr w:rsidR="00CD68D0" w:rsidRPr="007315EF" w:rsidTr="008F411E"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8D0" w:rsidRPr="00C630E2" w:rsidRDefault="00CD68D0" w:rsidP="00B9073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Пререквизи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ттер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D0" w:rsidRPr="007315EF" w:rsidRDefault="00CD68D0" w:rsidP="00B90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68D0" w:rsidRPr="007315EF" w:rsidTr="008F411E"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8D0" w:rsidRPr="007315EF" w:rsidRDefault="00CD68D0" w:rsidP="00B9073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Модульді қалыптастыратын пәндер</w:t>
            </w:r>
            <w:r w:rsidRPr="007315E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0" w:rsidRPr="00F7417E" w:rsidRDefault="00CD68D0" w:rsidP="00B90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Философия негіздері</w:t>
            </w:r>
          </w:p>
          <w:p w:rsidR="00CD68D0" w:rsidRPr="007315EF" w:rsidRDefault="00CD68D0" w:rsidP="00B90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Мәдениеттану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D68D0" w:rsidRPr="00F7417E" w:rsidRDefault="00CD68D0" w:rsidP="00B90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Құқық негізі</w:t>
            </w:r>
          </w:p>
          <w:p w:rsidR="00CD68D0" w:rsidRPr="00F7417E" w:rsidRDefault="00CD68D0" w:rsidP="00B90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Әлеуметтену мен саясаттану негіздері</w:t>
            </w:r>
          </w:p>
        </w:tc>
      </w:tr>
      <w:tr w:rsidR="00CD68D0" w:rsidRPr="007315EF" w:rsidTr="008F411E"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8D0" w:rsidRPr="008A0D7D" w:rsidRDefault="00CD68D0" w:rsidP="00B9073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Модульдің типі</w:t>
            </w:r>
            <w:r w:rsidRPr="008A0D7D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 (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міндетті, таңдау бойынша</w:t>
            </w:r>
            <w:r w:rsidRPr="008A0D7D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)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0" w:rsidRPr="00F7417E" w:rsidRDefault="00CD68D0" w:rsidP="00B90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Міндетті, таңдау бойынша</w:t>
            </w:r>
          </w:p>
        </w:tc>
      </w:tr>
      <w:tr w:rsidR="00CD68D0" w:rsidRPr="007315EF" w:rsidTr="008F411E"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8D0" w:rsidRPr="007315EF" w:rsidRDefault="00CD68D0" w:rsidP="00B9073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Жұмыс көлемі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ҚР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кредит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тері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/академи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ялық сағаттар</w:t>
            </w:r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0" w:rsidRPr="00D12671" w:rsidRDefault="00CD68D0" w:rsidP="00B90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3 кредит / 9</w:t>
            </w:r>
            <w:r w:rsidRPr="00D12671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0 сағат</w:t>
            </w:r>
          </w:p>
        </w:tc>
      </w:tr>
      <w:tr w:rsidR="00CD68D0" w:rsidRPr="007315EF" w:rsidTr="008F411E"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8D0" w:rsidRPr="00913926" w:rsidRDefault="00CD68D0" w:rsidP="00B9073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Модульдің жалғасуы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0" w:rsidRPr="007315EF" w:rsidRDefault="00CD68D0" w:rsidP="00B90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 xml:space="preserve">2,3,4,5 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семестр</w:t>
            </w:r>
          </w:p>
        </w:tc>
      </w:tr>
      <w:tr w:rsidR="00CD68D0" w:rsidRPr="001A7AE1" w:rsidTr="008F411E"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8D0" w:rsidRPr="007315EF" w:rsidRDefault="00CD68D0" w:rsidP="00B907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Оқыту формасы</w:t>
            </w:r>
            <w:r w:rsidRPr="007315E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0" w:rsidRPr="00913926" w:rsidRDefault="00CD68D0" w:rsidP="00B907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kk-KZ" w:eastAsia="ru-RU"/>
              </w:rPr>
              <w:t xml:space="preserve">Сабақ, дәріс, </w:t>
            </w:r>
            <w:r w:rsidRPr="00913926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kk-KZ" w:eastAsia="ru-RU"/>
              </w:rPr>
              <w:t>семинар,</w:t>
            </w: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kk-KZ" w:eastAsia="ru-RU"/>
              </w:rPr>
              <w:t>СОӨЖ</w:t>
            </w:r>
            <w:r w:rsidRPr="00913926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kk-KZ" w:eastAsia="ru-RU"/>
              </w:rPr>
              <w:t>, практи</w:t>
            </w: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kk-KZ" w:eastAsia="ru-RU"/>
              </w:rPr>
              <w:t>калық сабақтар</w:t>
            </w:r>
            <w:r w:rsidRPr="00913926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kk-KZ" w:eastAsia="ru-RU"/>
              </w:rPr>
              <w:t>іс-тәжіибелер</w:t>
            </w:r>
            <w:r w:rsidRPr="00913926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kk-KZ" w:eastAsia="ru-RU"/>
              </w:rPr>
              <w:t>, лаборатор</w:t>
            </w: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kk-KZ" w:eastAsia="ru-RU"/>
              </w:rPr>
              <w:t>иялық сабақтар</w:t>
            </w:r>
          </w:p>
        </w:tc>
      </w:tr>
      <w:tr w:rsidR="00CD68D0" w:rsidRPr="007315EF" w:rsidTr="008F411E"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8D0" w:rsidRPr="00913926" w:rsidRDefault="00CD68D0" w:rsidP="00B9073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Оқыту әдісі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0" w:rsidRPr="007315EF" w:rsidRDefault="00CD68D0" w:rsidP="00B90732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Оқытудың белсенді әдістері:</w:t>
            </w: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презентация,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интервью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шығарма</w:t>
            </w:r>
            <w:r>
              <w:rPr>
                <w:rFonts w:ascii="Times New Roman" w:hAnsi="Times New Roman"/>
                <w:sz w:val="28"/>
                <w:szCs w:val="28"/>
              </w:rPr>
              <w:t>, дискуссия, дидакти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калық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оқу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ойындары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361E8">
              <w:rPr>
                <w:rFonts w:ascii="Times New Roman" w:hAnsi="Times New Roman"/>
                <w:sz w:val="28"/>
                <w:szCs w:val="28"/>
              </w:rPr>
              <w:t>тренинг</w:t>
            </w:r>
          </w:p>
        </w:tc>
      </w:tr>
      <w:tr w:rsidR="00CD68D0" w:rsidRPr="007315EF" w:rsidTr="008F411E"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8D0" w:rsidRPr="00913926" w:rsidRDefault="00CD68D0" w:rsidP="00B9073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Бақылау формасы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0" w:rsidRPr="00913926" w:rsidRDefault="00CD68D0" w:rsidP="00B90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Емтихан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сынақ</w:t>
            </w:r>
            <w:r w:rsidRPr="007315EF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val="kk-KZ"/>
              </w:rPr>
              <w:t>бақылау жұмысы</w:t>
            </w:r>
          </w:p>
        </w:tc>
      </w:tr>
      <w:tr w:rsidR="00CD68D0" w:rsidRPr="007315EF" w:rsidTr="008F411E">
        <w:trPr>
          <w:trHeight w:val="601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8D0" w:rsidRPr="007315EF" w:rsidRDefault="00CD68D0" w:rsidP="00B90732">
            <w:pPr>
              <w:spacing w:after="0" w:line="240" w:lineRule="auto"/>
              <w:rPr>
                <w:rFonts w:ascii="Times New Roman" w:hAnsi="Times New Roman"/>
                <w:b/>
                <w:strike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Қажет ресурстар 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0" w:rsidRPr="00913926" w:rsidRDefault="00CD68D0" w:rsidP="00B90732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ялар</w:t>
            </w:r>
            <w:r>
              <w:rPr>
                <w:rFonts w:ascii="Times New Roman" w:hAnsi="Times New Roman"/>
                <w:sz w:val="28"/>
                <w:szCs w:val="28"/>
              </w:rPr>
              <w:t>, видео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таспа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, постер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лер т.б</w:t>
            </w:r>
          </w:p>
        </w:tc>
      </w:tr>
      <w:tr w:rsidR="00CD68D0" w:rsidRPr="007315EF" w:rsidTr="008F411E">
        <w:trPr>
          <w:trHeight w:val="601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8D0" w:rsidRPr="00913926" w:rsidRDefault="00CD68D0" w:rsidP="00B9073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Оқыту тілі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0" w:rsidRPr="00913926" w:rsidRDefault="00CD68D0" w:rsidP="00B90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Қазақ/орыс</w:t>
            </w:r>
          </w:p>
        </w:tc>
      </w:tr>
      <w:tr w:rsidR="00CD68D0" w:rsidRPr="007315EF" w:rsidTr="008F411E"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8D0" w:rsidRPr="00913926" w:rsidRDefault="00CD68D0" w:rsidP="00B9073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Постреквизи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ттер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0" w:rsidRPr="007315EF" w:rsidRDefault="00CD68D0" w:rsidP="00B90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М 02-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М 07</w:t>
            </w:r>
          </w:p>
        </w:tc>
      </w:tr>
    </w:tbl>
    <w:p w:rsidR="00CD68D0" w:rsidRPr="007315EF" w:rsidRDefault="00CD68D0" w:rsidP="00CD68D0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CD68D0" w:rsidRDefault="00CD68D0" w:rsidP="00CD68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68D0" w:rsidRDefault="00CD68D0" w:rsidP="00CD68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68D0" w:rsidRDefault="00CD68D0" w:rsidP="00CD68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68D0" w:rsidRDefault="00CD68D0" w:rsidP="00CD68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68D0" w:rsidRDefault="00CD68D0" w:rsidP="00CD68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68D0" w:rsidRDefault="00CD68D0" w:rsidP="00CD68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68D0" w:rsidRDefault="00CD68D0" w:rsidP="00CD68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68D0" w:rsidRDefault="00CD68D0" w:rsidP="00CD68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68D0" w:rsidRDefault="00CD68D0" w:rsidP="00CD68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68D0" w:rsidRDefault="00CD68D0" w:rsidP="00CD68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68D0" w:rsidRPr="00F7417E" w:rsidRDefault="00CD68D0" w:rsidP="00CD68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68D0" w:rsidRDefault="00CD68D0" w:rsidP="00CD68D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D68D0" w:rsidRDefault="00CD68D0" w:rsidP="00CD68D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D68D0" w:rsidRDefault="00CD68D0" w:rsidP="00CD68D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15849" w:rsidRPr="00641B84" w:rsidRDefault="00C15849" w:rsidP="00CD68D0">
      <w:pPr>
        <w:suppressAutoHyphens w:val="0"/>
        <w:spacing w:after="0" w:line="240" w:lineRule="auto"/>
        <w:rPr>
          <w:rFonts w:ascii="Times New Roman" w:hAnsi="Times New Roman"/>
          <w:b/>
          <w:kern w:val="0"/>
          <w:sz w:val="28"/>
          <w:szCs w:val="28"/>
          <w:lang w:val="kk-KZ"/>
        </w:rPr>
      </w:pPr>
    </w:p>
    <w:p w:rsidR="00380B0A" w:rsidRPr="00641B84" w:rsidRDefault="00380B0A" w:rsidP="00BC20AE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8"/>
          <w:szCs w:val="28"/>
          <w:lang w:val="kk-KZ"/>
        </w:rPr>
        <w:sectPr w:rsidR="00380B0A" w:rsidRPr="00641B84" w:rsidSect="00773DA1">
          <w:pgSz w:w="11906" w:h="16838"/>
          <w:pgMar w:top="1134" w:right="1133" w:bottom="1134" w:left="1701" w:header="708" w:footer="708" w:gutter="0"/>
          <w:cols w:space="708"/>
          <w:docGrid w:linePitch="360"/>
        </w:sectPr>
      </w:pPr>
    </w:p>
    <w:p w:rsidR="00594EB6" w:rsidRPr="00A52A08" w:rsidRDefault="00594EB6" w:rsidP="00BC20AE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val="kk-KZ"/>
        </w:rPr>
      </w:pPr>
      <w:r w:rsidRPr="00A52A08"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  <w:lastRenderedPageBreak/>
        <w:t xml:space="preserve">Базалық модульдің </w:t>
      </w:r>
      <w:r w:rsidR="0074486E">
        <w:rPr>
          <w:rFonts w:ascii="Times New Roman" w:eastAsia="Times New Roman" w:hAnsi="Times New Roman"/>
          <w:b/>
          <w:kern w:val="0"/>
          <w:sz w:val="28"/>
          <w:szCs w:val="28"/>
          <w:lang w:val="kk-KZ"/>
        </w:rPr>
        <w:t>7</w:t>
      </w:r>
      <w:r w:rsidR="00CD68D0">
        <w:rPr>
          <w:rFonts w:ascii="Times New Roman" w:eastAsia="Times New Roman" w:hAnsi="Times New Roman"/>
          <w:b/>
          <w:kern w:val="0"/>
          <w:sz w:val="28"/>
          <w:szCs w:val="28"/>
          <w:lang w:val="kk-KZ"/>
        </w:rPr>
        <w:t xml:space="preserve"> </w:t>
      </w:r>
      <w:r w:rsidRPr="00A52A08"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  <w:t xml:space="preserve">спецификациясы </w:t>
      </w:r>
    </w:p>
    <w:p w:rsidR="00594EB6" w:rsidRPr="00A52A08" w:rsidRDefault="00594EB6" w:rsidP="00BC20AE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8"/>
          <w:szCs w:val="28"/>
          <w:lang w:val="kk-KZ"/>
        </w:rPr>
      </w:pPr>
      <w:r w:rsidRPr="00A52A08">
        <w:rPr>
          <w:rFonts w:ascii="Times New Roman" w:eastAsia="Times New Roman" w:hAnsi="Times New Roman"/>
          <w:b/>
          <w:kern w:val="0"/>
          <w:sz w:val="28"/>
          <w:szCs w:val="28"/>
          <w:lang w:val="kk-KZ"/>
        </w:rPr>
        <w:t>«Өрт және техника қауіпсіздігі ережелерін орындау мен төтенше жағдайлардан қорғану әдістерін қолдану»</w:t>
      </w:r>
    </w:p>
    <w:p w:rsidR="00594EB6" w:rsidRPr="00641B84" w:rsidRDefault="00594EB6" w:rsidP="00BC20AE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8"/>
          <w:szCs w:val="28"/>
          <w:lang w:val="kk-KZ"/>
        </w:rPr>
      </w:pPr>
    </w:p>
    <w:tbl>
      <w:tblPr>
        <w:tblStyle w:val="110"/>
        <w:tblW w:w="5000" w:type="pct"/>
        <w:tblLook w:val="04A0" w:firstRow="1" w:lastRow="0" w:firstColumn="1" w:lastColumn="0" w:noHBand="0" w:noVBand="1"/>
      </w:tblPr>
      <w:tblGrid>
        <w:gridCol w:w="3464"/>
        <w:gridCol w:w="5824"/>
      </w:tblGrid>
      <w:tr w:rsidR="00594EB6" w:rsidRPr="00641B84" w:rsidTr="008F411E">
        <w:tc>
          <w:tcPr>
            <w:tcW w:w="1865" w:type="pct"/>
            <w:shd w:val="clear" w:color="auto" w:fill="auto"/>
          </w:tcPr>
          <w:p w:rsidR="00594EB6" w:rsidRPr="00641B84" w:rsidRDefault="00594EB6" w:rsidP="00FC67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Құзіреттіліктер сферасы</w:t>
            </w:r>
          </w:p>
        </w:tc>
        <w:tc>
          <w:tcPr>
            <w:tcW w:w="3135" w:type="pct"/>
          </w:tcPr>
          <w:p w:rsidR="00594EB6" w:rsidRPr="00641B84" w:rsidRDefault="00594EB6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</w:p>
        </w:tc>
      </w:tr>
      <w:tr w:rsidR="00594EB6" w:rsidRPr="00641B84" w:rsidTr="008F411E">
        <w:tc>
          <w:tcPr>
            <w:tcW w:w="1865" w:type="pct"/>
            <w:shd w:val="clear" w:color="auto" w:fill="auto"/>
          </w:tcPr>
          <w:p w:rsidR="00594EB6" w:rsidRPr="00641B84" w:rsidRDefault="00594EB6" w:rsidP="00FC67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41B84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Модульдің атауы мен коды</w:t>
            </w:r>
          </w:p>
        </w:tc>
        <w:tc>
          <w:tcPr>
            <w:tcW w:w="3135" w:type="pct"/>
          </w:tcPr>
          <w:p w:rsidR="00594EB6" w:rsidRPr="00641B84" w:rsidRDefault="0074486E" w:rsidP="00BC20AE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БМ 07</w:t>
            </w:r>
            <w:r w:rsidR="00AC62C6" w:rsidRPr="000A147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594EB6" w:rsidRPr="00641B84">
              <w:rPr>
                <w:rFonts w:ascii="Times New Roman" w:hAnsi="Times New Roman"/>
                <w:sz w:val="28"/>
                <w:szCs w:val="28"/>
                <w:lang w:val="kk-KZ"/>
              </w:rPr>
              <w:t>Өрт және техника қауіпсіздігі ережелерін орындау мен төтенше жағдайлардан қорғану әдістерін қолдану</w:t>
            </w:r>
          </w:p>
        </w:tc>
      </w:tr>
      <w:tr w:rsidR="00594EB6" w:rsidRPr="001A7AE1" w:rsidTr="008F411E">
        <w:tc>
          <w:tcPr>
            <w:tcW w:w="1865" w:type="pct"/>
            <w:shd w:val="clear" w:color="auto" w:fill="auto"/>
          </w:tcPr>
          <w:p w:rsidR="00594EB6" w:rsidRPr="00641B84" w:rsidRDefault="00594EB6" w:rsidP="00FC6710">
            <w:pPr>
              <w:spacing w:after="0" w:line="240" w:lineRule="auto"/>
              <w:rPr>
                <w:rFonts w:ascii="Times New Roman" w:hAnsi="Times New Roman"/>
                <w:b/>
                <w:strike/>
                <w:color w:val="000000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Модульдің мақсаты</w:t>
            </w:r>
          </w:p>
        </w:tc>
        <w:tc>
          <w:tcPr>
            <w:tcW w:w="3135" w:type="pct"/>
          </w:tcPr>
          <w:p w:rsidR="00594EB6" w:rsidRPr="00641B84" w:rsidRDefault="00594EB6" w:rsidP="00221FD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>Аталмыш модульды оқығаннан кейін білім алушылар өрт және техника қауіпсіздігі ережелерін орындап, төтенше жағдайлардан қорғану әдістерін қолдана алады</w:t>
            </w:r>
          </w:p>
        </w:tc>
      </w:tr>
      <w:tr w:rsidR="00594EB6" w:rsidRPr="00641B84" w:rsidTr="008F411E">
        <w:tc>
          <w:tcPr>
            <w:tcW w:w="1865" w:type="pct"/>
            <w:shd w:val="clear" w:color="auto" w:fill="auto"/>
          </w:tcPr>
          <w:p w:rsidR="00594EB6" w:rsidRPr="00641B84" w:rsidRDefault="00594EB6" w:rsidP="00FC6710">
            <w:pPr>
              <w:spacing w:after="0" w:line="240" w:lineRule="auto"/>
              <w:rPr>
                <w:rFonts w:ascii="Times New Roman" w:hAnsi="Times New Roman"/>
                <w:b/>
                <w:strike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Кәсіби квалификация деңгейі</w:t>
            </w:r>
          </w:p>
        </w:tc>
        <w:tc>
          <w:tcPr>
            <w:tcW w:w="3135" w:type="pct"/>
          </w:tcPr>
          <w:p w:rsidR="00594EB6" w:rsidRPr="00641B84" w:rsidRDefault="00594EB6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4</w:t>
            </w:r>
          </w:p>
        </w:tc>
      </w:tr>
      <w:tr w:rsidR="00594EB6" w:rsidRPr="001A7AE1" w:rsidTr="008F411E">
        <w:tc>
          <w:tcPr>
            <w:tcW w:w="1865" w:type="pct"/>
            <w:shd w:val="clear" w:color="auto" w:fill="auto"/>
          </w:tcPr>
          <w:p w:rsidR="00594EB6" w:rsidRPr="00641B84" w:rsidRDefault="00594EB6" w:rsidP="00FC67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41B8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Модуль бойынша оқыту нәтижелері</w:t>
            </w:r>
          </w:p>
        </w:tc>
        <w:tc>
          <w:tcPr>
            <w:tcW w:w="3135" w:type="pct"/>
          </w:tcPr>
          <w:p w:rsidR="00594EB6" w:rsidRPr="00A52A08" w:rsidRDefault="00A52A08" w:rsidP="00A52A08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52A08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="00594EB6" w:rsidRPr="00A52A08">
              <w:rPr>
                <w:rFonts w:ascii="Times New Roman" w:hAnsi="Times New Roman"/>
                <w:sz w:val="28"/>
                <w:szCs w:val="28"/>
                <w:lang w:val="kk-KZ"/>
              </w:rPr>
              <w:t>Төтенше жағдайлардан қорған әдістері мен алғашқы көмек көрсетудің негізгі түсініктерін меңгеру</w:t>
            </w:r>
          </w:p>
          <w:p w:rsidR="00594EB6" w:rsidRPr="00A52A08" w:rsidRDefault="00A52A08" w:rsidP="00A52A08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A52A08"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  <w:r w:rsidR="00594EB6" w:rsidRPr="00A52A08">
              <w:rPr>
                <w:rFonts w:ascii="Times New Roman" w:hAnsi="Times New Roman"/>
                <w:sz w:val="28"/>
                <w:szCs w:val="28"/>
                <w:lang w:val="kk-KZ"/>
              </w:rPr>
              <w:t>Антитеррористік қорғанысты қамтамасыз ету мен өртке қарсы қауіпсіздікті сақтау сияқты ережелер</w:t>
            </w:r>
            <w:r w:rsidR="00F418C9">
              <w:rPr>
                <w:rFonts w:ascii="Times New Roman" w:hAnsi="Times New Roman"/>
                <w:sz w:val="28"/>
                <w:szCs w:val="28"/>
                <w:lang w:val="kk-KZ"/>
              </w:rPr>
              <w:t>ді сақтай білу</w:t>
            </w:r>
          </w:p>
          <w:p w:rsidR="00594EB6" w:rsidRPr="00A52A08" w:rsidRDefault="00A52A08" w:rsidP="00A52A08">
            <w:pPr>
              <w:spacing w:after="0"/>
              <w:rPr>
                <w:sz w:val="28"/>
                <w:szCs w:val="28"/>
                <w:lang w:val="kk-KZ" w:eastAsia="ru-RU"/>
              </w:rPr>
            </w:pPr>
            <w:r w:rsidRPr="00A52A08">
              <w:rPr>
                <w:rFonts w:ascii="Times New Roman" w:hAnsi="Times New Roman"/>
                <w:sz w:val="28"/>
                <w:szCs w:val="28"/>
                <w:lang w:val="kk-KZ"/>
              </w:rPr>
              <w:t>3.</w:t>
            </w:r>
            <w:r w:rsidR="00594EB6" w:rsidRPr="00A52A08">
              <w:rPr>
                <w:rFonts w:ascii="Times New Roman" w:hAnsi="Times New Roman"/>
                <w:sz w:val="28"/>
                <w:szCs w:val="28"/>
                <w:lang w:val="kk-KZ"/>
              </w:rPr>
              <w:t>Төтенше жағдайлар барысында қорғану әдістері мен алғашқы көмек кқрсету тәсілдерін меңгеру</w:t>
            </w:r>
          </w:p>
        </w:tc>
      </w:tr>
      <w:tr w:rsidR="00594EB6" w:rsidRPr="001A7AE1" w:rsidTr="008F411E">
        <w:tc>
          <w:tcPr>
            <w:tcW w:w="1865" w:type="pct"/>
            <w:shd w:val="clear" w:color="auto" w:fill="auto"/>
          </w:tcPr>
          <w:p w:rsidR="00594EB6" w:rsidRPr="00641B84" w:rsidRDefault="00594EB6" w:rsidP="00FC6710">
            <w:pPr>
              <w:spacing w:after="0" w:line="240" w:lineRule="auto"/>
              <w:rPr>
                <w:rFonts w:ascii="Times New Roman" w:hAnsi="Times New Roman"/>
                <w:b/>
                <w:strike/>
                <w:sz w:val="28"/>
                <w:szCs w:val="28"/>
              </w:rPr>
            </w:pPr>
            <w:r w:rsidRPr="00641B8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Мазмұнының түйіндемесі</w:t>
            </w:r>
            <w:r w:rsidRPr="00641B84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r w:rsidRPr="00641B8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бөлімдері, тақырыптары</w:t>
            </w:r>
            <w:r w:rsidRPr="00641B84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3135" w:type="pct"/>
          </w:tcPr>
          <w:p w:rsidR="00594EB6" w:rsidRPr="00641B84" w:rsidRDefault="00594EB6" w:rsidP="00594E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1.Төтенше жағдайларда өмір қауіпсіздігінің құқықтық, нормативті-техникалық, және ұйымдастырушылық негіздерін түсінуі  </w:t>
            </w:r>
          </w:p>
          <w:p w:rsidR="00594EB6" w:rsidRPr="00641B84" w:rsidRDefault="00594EB6" w:rsidP="00594EB6">
            <w:pPr>
              <w:spacing w:line="10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>2. Мектепке дейінгі мекеме жағдайындаөндірістік қауіпсіздік және өрт қауіпсіздігі ережелерін, және төтен</w:t>
            </w:r>
            <w:r w:rsidR="00F418C9">
              <w:rPr>
                <w:rFonts w:ascii="Times New Roman" w:hAnsi="Times New Roman"/>
                <w:sz w:val="28"/>
                <w:szCs w:val="28"/>
                <w:lang w:val="kk-KZ"/>
              </w:rPr>
              <w:t>ше жағдайлар барысындақорғау құ</w:t>
            </w: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>ралдар мен әдістерін, ережелерін  меңгеруі (көлік соқтығысы, катастрофа, тілсіз жау</w:t>
            </w:r>
          </w:p>
          <w:p w:rsidR="00594EB6" w:rsidRPr="00641B84" w:rsidRDefault="00594EB6" w:rsidP="00594EB6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>3.Негізгі табиғи және техногенді қауіптерді тануы</w:t>
            </w:r>
          </w:p>
          <w:p w:rsidR="00594EB6" w:rsidRPr="00641B84" w:rsidRDefault="00594EB6" w:rsidP="00594EB6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4. Антитеррористік қорғаныс пен төтенше жағдайлар туындағанда қорғанысты қамтамасыз ететін өртке қарсы  және техника қауіпсіздігі ережелерінің бұзылуына байыланысты туындаған қатер дәрежесін  бағалай алуы </w:t>
            </w:r>
          </w:p>
          <w:p w:rsidR="00594EB6" w:rsidRPr="00641B84" w:rsidRDefault="00594EB6" w:rsidP="00594EB6">
            <w:pPr>
              <w:spacing w:line="10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5. Мектепке дейінгі ұйым жағдайындаөндірістік қауіпсіздік пен және </w:t>
            </w: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өрт ережелерін сақтау, және жапа шеккендерге алғашқы медициналық көмек көрсету дағдыларын меңгеруі </w:t>
            </w:r>
          </w:p>
          <w:p w:rsidR="00594EB6" w:rsidRPr="00641B84" w:rsidRDefault="00594EB6" w:rsidP="00594EB6">
            <w:pPr>
              <w:spacing w:line="10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6. Техника қауіпсіздігі мен шараларын сақтауы </w:t>
            </w:r>
          </w:p>
          <w:p w:rsidR="00594EB6" w:rsidRPr="00641B84" w:rsidRDefault="00594EB6" w:rsidP="00594EB6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7. Өзінің кәсіби іс-әрекетінде төтенше жағдайлар мен балалардың өмірі мен денсаулығына қауіп төнген жағдайларда қорғану және алғашқы көмек көрсету тәсілдерін қолдану қажетілігі туралыбілімдері мен түсініктерін қалыптастыру  </w:t>
            </w:r>
          </w:p>
          <w:p w:rsidR="00594EB6" w:rsidRPr="00641B84" w:rsidRDefault="00594EB6" w:rsidP="00594EB6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>8. Ақпараттарды кезектілікпен қабылдау, бағалау, салыстыру, және кәсіби міндеттерді практикалық  тұрғыдан шешу үшін  қолдану</w:t>
            </w:r>
          </w:p>
          <w:p w:rsidR="00594EB6" w:rsidRPr="00641B84" w:rsidRDefault="00594EB6" w:rsidP="00594EB6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>9. Түрлі сипаттағы жағдайларда, төтенше жағдайлар мен күнделікті өмірде гі қауіп төнген жағдайларда қауіпсіздікті қамтамасыз ету бойынша практикалық дағдыларды қолдану</w:t>
            </w:r>
            <w:r w:rsidR="00F418C9">
              <w:rPr>
                <w:rFonts w:ascii="Times New Roman" w:hAnsi="Times New Roman"/>
                <w:sz w:val="28"/>
                <w:szCs w:val="28"/>
                <w:lang w:val="kk-KZ"/>
              </w:rPr>
              <w:t>ы</w:t>
            </w:r>
          </w:p>
        </w:tc>
      </w:tr>
      <w:tr w:rsidR="00594EB6" w:rsidRPr="00641B84" w:rsidTr="008F411E">
        <w:tc>
          <w:tcPr>
            <w:tcW w:w="1865" w:type="pct"/>
            <w:shd w:val="clear" w:color="auto" w:fill="auto"/>
          </w:tcPr>
          <w:p w:rsidR="00594EB6" w:rsidRPr="00641B84" w:rsidRDefault="00594EB6" w:rsidP="00FC67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Пререквизи</w:t>
            </w:r>
            <w:r w:rsidRPr="00641B84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ттер</w:t>
            </w:r>
          </w:p>
        </w:tc>
        <w:tc>
          <w:tcPr>
            <w:tcW w:w="3135" w:type="pct"/>
          </w:tcPr>
          <w:p w:rsidR="00594EB6" w:rsidRPr="00641B84" w:rsidRDefault="00594EB6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Физика, химия</w:t>
            </w:r>
          </w:p>
        </w:tc>
      </w:tr>
      <w:tr w:rsidR="00594EB6" w:rsidRPr="00641B84" w:rsidTr="008F411E">
        <w:tc>
          <w:tcPr>
            <w:tcW w:w="1865" w:type="pct"/>
            <w:shd w:val="clear" w:color="auto" w:fill="auto"/>
          </w:tcPr>
          <w:p w:rsidR="00594EB6" w:rsidRPr="00641B84" w:rsidRDefault="00594EB6" w:rsidP="00FC67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41B8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Модульді қалыптастыратын пәндер</w:t>
            </w:r>
            <w:r w:rsidRPr="00641B8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35" w:type="pct"/>
          </w:tcPr>
          <w:p w:rsidR="00594EB6" w:rsidRPr="00641B84" w:rsidRDefault="00594EB6" w:rsidP="0012262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Медицина білімдерінің негізі</w:t>
            </w:r>
          </w:p>
          <w:p w:rsidR="00594EB6" w:rsidRPr="00641B84" w:rsidRDefault="00594EB6" w:rsidP="0012262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Техника қауіпсіздігі</w:t>
            </w:r>
          </w:p>
          <w:p w:rsidR="00594EB6" w:rsidRPr="00641B84" w:rsidRDefault="00594EB6" w:rsidP="0012262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Еңбекті қорғау</w:t>
            </w:r>
          </w:p>
        </w:tc>
      </w:tr>
      <w:tr w:rsidR="00594EB6" w:rsidRPr="00641B84" w:rsidTr="008F411E">
        <w:tc>
          <w:tcPr>
            <w:tcW w:w="1865" w:type="pct"/>
            <w:shd w:val="clear" w:color="auto" w:fill="auto"/>
          </w:tcPr>
          <w:p w:rsidR="00594EB6" w:rsidRPr="00641B84" w:rsidRDefault="00594EB6" w:rsidP="00FC67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Модульдің типі (міндетті, таңдау бойынша)</w:t>
            </w:r>
          </w:p>
        </w:tc>
        <w:tc>
          <w:tcPr>
            <w:tcW w:w="3135" w:type="pct"/>
          </w:tcPr>
          <w:p w:rsidR="00594EB6" w:rsidRPr="00641B84" w:rsidRDefault="00594EB6" w:rsidP="00FC671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Міндетті</w:t>
            </w:r>
          </w:p>
        </w:tc>
      </w:tr>
      <w:tr w:rsidR="00594EB6" w:rsidRPr="00641B84" w:rsidTr="008F411E">
        <w:tc>
          <w:tcPr>
            <w:tcW w:w="1865" w:type="pct"/>
            <w:shd w:val="clear" w:color="auto" w:fill="auto"/>
          </w:tcPr>
          <w:p w:rsidR="00594EB6" w:rsidRPr="00641B84" w:rsidRDefault="00594EB6" w:rsidP="00FC67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41B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Трудоемкость (</w:t>
            </w:r>
            <w:r w:rsidRPr="00641B84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ҚР </w:t>
            </w:r>
            <w:r w:rsidRPr="00641B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кредит</w:t>
            </w:r>
            <w:r w:rsidRPr="00641B84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тері</w:t>
            </w:r>
            <w:r w:rsidRPr="00641B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/академи</w:t>
            </w:r>
            <w:r w:rsidRPr="00641B84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ялық сағаттар</w:t>
            </w:r>
            <w:r w:rsidRPr="00641B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3135" w:type="pct"/>
          </w:tcPr>
          <w:p w:rsidR="00594EB6" w:rsidRPr="00641B84" w:rsidRDefault="00CD68D0" w:rsidP="00FC671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2 кре</w:t>
            </w:r>
            <w:r w:rsidR="00AC62C6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дит / 6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0</w:t>
            </w:r>
            <w:r w:rsidR="00451462" w:rsidRPr="00451462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 xml:space="preserve"> сағат</w:t>
            </w:r>
          </w:p>
        </w:tc>
      </w:tr>
      <w:tr w:rsidR="00594EB6" w:rsidRPr="00641B84" w:rsidTr="008F411E">
        <w:tc>
          <w:tcPr>
            <w:tcW w:w="1865" w:type="pct"/>
            <w:shd w:val="clear" w:color="auto" w:fill="auto"/>
          </w:tcPr>
          <w:p w:rsidR="00594EB6" w:rsidRPr="00641B84" w:rsidRDefault="00594EB6" w:rsidP="00FC67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Модульдің жалғасуы</w:t>
            </w:r>
          </w:p>
        </w:tc>
        <w:tc>
          <w:tcPr>
            <w:tcW w:w="3135" w:type="pct"/>
          </w:tcPr>
          <w:p w:rsidR="00594EB6" w:rsidRPr="00641B84" w:rsidRDefault="00594EB6" w:rsidP="00FC671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Семестр</w:t>
            </w:r>
          </w:p>
        </w:tc>
      </w:tr>
      <w:tr w:rsidR="00594EB6" w:rsidRPr="00641B84" w:rsidTr="008F411E">
        <w:tc>
          <w:tcPr>
            <w:tcW w:w="1865" w:type="pct"/>
            <w:shd w:val="clear" w:color="auto" w:fill="auto"/>
          </w:tcPr>
          <w:p w:rsidR="00594EB6" w:rsidRPr="00641B84" w:rsidRDefault="00594EB6" w:rsidP="00FC671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Оқыту формасы </w:t>
            </w:r>
          </w:p>
        </w:tc>
        <w:tc>
          <w:tcPr>
            <w:tcW w:w="3135" w:type="pct"/>
          </w:tcPr>
          <w:p w:rsidR="00594EB6" w:rsidRPr="00641B84" w:rsidRDefault="00594EB6" w:rsidP="00FC671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Күндізгі</w:t>
            </w:r>
          </w:p>
        </w:tc>
      </w:tr>
      <w:tr w:rsidR="00594EB6" w:rsidRPr="00641B84" w:rsidTr="008F411E">
        <w:tc>
          <w:tcPr>
            <w:tcW w:w="1865" w:type="pct"/>
            <w:shd w:val="clear" w:color="auto" w:fill="auto"/>
          </w:tcPr>
          <w:p w:rsidR="00594EB6" w:rsidRPr="00641B84" w:rsidRDefault="00594EB6" w:rsidP="00FC671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kk-KZ" w:eastAsia="ru-RU"/>
              </w:rPr>
            </w:pPr>
            <w:r w:rsidRPr="00641B84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kk-KZ" w:eastAsia="ru-RU"/>
              </w:rPr>
              <w:t>Оқыту технологиясы</w:t>
            </w:r>
          </w:p>
        </w:tc>
        <w:tc>
          <w:tcPr>
            <w:tcW w:w="3135" w:type="pct"/>
          </w:tcPr>
          <w:p w:rsidR="00594EB6" w:rsidRPr="00641B84" w:rsidRDefault="00594EB6" w:rsidP="00FC671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Модульдік</w:t>
            </w:r>
          </w:p>
        </w:tc>
      </w:tr>
      <w:tr w:rsidR="00594EB6" w:rsidRPr="001A7AE1" w:rsidTr="008F411E">
        <w:tc>
          <w:tcPr>
            <w:tcW w:w="1865" w:type="pct"/>
            <w:shd w:val="clear" w:color="auto" w:fill="auto"/>
          </w:tcPr>
          <w:p w:rsidR="00594EB6" w:rsidRPr="00641B84" w:rsidRDefault="00594EB6" w:rsidP="00FC671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kk-KZ" w:eastAsia="ru-RU"/>
              </w:rPr>
            </w:pPr>
            <w:r w:rsidRPr="00641B84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kk-KZ" w:eastAsia="ru-RU"/>
              </w:rPr>
              <w:t>Оқыу үрдісін ұйымдастыру формалары</w:t>
            </w:r>
          </w:p>
          <w:p w:rsidR="00594EB6" w:rsidRPr="00641B84" w:rsidRDefault="00594EB6" w:rsidP="00FC671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kk-KZ" w:eastAsia="ru-RU"/>
              </w:rPr>
            </w:pPr>
            <w:r w:rsidRPr="00641B84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kk-KZ" w:eastAsia="ru-RU"/>
              </w:rPr>
              <w:t xml:space="preserve">Оқыту әдістері </w:t>
            </w:r>
          </w:p>
        </w:tc>
        <w:tc>
          <w:tcPr>
            <w:tcW w:w="3135" w:type="pct"/>
          </w:tcPr>
          <w:p w:rsidR="00594EB6" w:rsidRPr="00641B84" w:rsidRDefault="00594EB6" w:rsidP="00FC671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Дәріс, СОӨЖ, практикалық сабақ</w:t>
            </w:r>
          </w:p>
          <w:p w:rsidR="00594EB6" w:rsidRPr="00641B84" w:rsidRDefault="00594EB6" w:rsidP="00FC671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</w:p>
          <w:p w:rsidR="00594EB6" w:rsidRPr="00641B84" w:rsidRDefault="00594EB6" w:rsidP="00FC671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Ауызша сұрау, тестілеу, презентация, баяндама, хабарлама, интервью, эссе, шығармашылық тапсырма, коллоквиум,  жобалық іс-әрекет, кейс-міндеттер</w:t>
            </w:r>
          </w:p>
        </w:tc>
      </w:tr>
      <w:tr w:rsidR="00594EB6" w:rsidRPr="00641B84" w:rsidTr="008F411E">
        <w:tc>
          <w:tcPr>
            <w:tcW w:w="1865" w:type="pct"/>
            <w:shd w:val="clear" w:color="auto" w:fill="auto"/>
          </w:tcPr>
          <w:p w:rsidR="00594EB6" w:rsidRPr="00641B84" w:rsidRDefault="00594EB6" w:rsidP="00FC6710">
            <w:pPr>
              <w:spacing w:after="0" w:line="240" w:lineRule="auto"/>
              <w:rPr>
                <w:rFonts w:ascii="Times New Roman" w:hAnsi="Times New Roman"/>
                <w:b/>
                <w:strike/>
                <w:color w:val="000000"/>
                <w:sz w:val="28"/>
                <w:szCs w:val="28"/>
              </w:rPr>
            </w:pPr>
            <w:r w:rsidRPr="00641B84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Бақылау формасы </w:t>
            </w:r>
          </w:p>
        </w:tc>
        <w:tc>
          <w:tcPr>
            <w:tcW w:w="3135" w:type="pct"/>
          </w:tcPr>
          <w:p w:rsidR="00594EB6" w:rsidRPr="00641B84" w:rsidRDefault="00594EB6" w:rsidP="00FC671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 xml:space="preserve">Сынақ </w:t>
            </w:r>
          </w:p>
        </w:tc>
      </w:tr>
      <w:tr w:rsidR="00594EB6" w:rsidRPr="00641B84" w:rsidTr="008F411E">
        <w:trPr>
          <w:trHeight w:val="601"/>
        </w:trPr>
        <w:tc>
          <w:tcPr>
            <w:tcW w:w="1865" w:type="pct"/>
            <w:shd w:val="clear" w:color="auto" w:fill="auto"/>
          </w:tcPr>
          <w:p w:rsidR="00594EB6" w:rsidRPr="00641B84" w:rsidRDefault="00594EB6" w:rsidP="00FC67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Қажет ресурстар</w:t>
            </w:r>
          </w:p>
        </w:tc>
        <w:tc>
          <w:tcPr>
            <w:tcW w:w="3135" w:type="pct"/>
          </w:tcPr>
          <w:p w:rsidR="00594EB6" w:rsidRPr="00641B84" w:rsidRDefault="00594EB6" w:rsidP="00FC671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 xml:space="preserve">Жеке компьютер. Бағдарламалық қамтамасыз ету. </w:t>
            </w:r>
          </w:p>
          <w:p w:rsidR="00594EB6" w:rsidRPr="00641B84" w:rsidRDefault="00594EB6" w:rsidP="00FC671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94EB6" w:rsidRPr="00641B84" w:rsidTr="008F411E">
        <w:trPr>
          <w:trHeight w:val="370"/>
        </w:trPr>
        <w:tc>
          <w:tcPr>
            <w:tcW w:w="1865" w:type="pct"/>
            <w:shd w:val="clear" w:color="auto" w:fill="auto"/>
          </w:tcPr>
          <w:p w:rsidR="00594EB6" w:rsidRPr="00641B84" w:rsidRDefault="00594EB6" w:rsidP="00FC67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Оқыту тілі</w:t>
            </w:r>
          </w:p>
        </w:tc>
        <w:tc>
          <w:tcPr>
            <w:tcW w:w="3135" w:type="pct"/>
          </w:tcPr>
          <w:p w:rsidR="00594EB6" w:rsidRPr="00641B84" w:rsidRDefault="00594EB6" w:rsidP="00FC671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Орыс, қазақ</w:t>
            </w:r>
          </w:p>
        </w:tc>
      </w:tr>
      <w:tr w:rsidR="00594EB6" w:rsidRPr="001A7AE1" w:rsidTr="008F411E">
        <w:tc>
          <w:tcPr>
            <w:tcW w:w="1865" w:type="pct"/>
            <w:shd w:val="clear" w:color="auto" w:fill="auto"/>
          </w:tcPr>
          <w:p w:rsidR="00594EB6" w:rsidRPr="00641B84" w:rsidRDefault="00594EB6" w:rsidP="00FC67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Пострек</w:t>
            </w:r>
            <w:r w:rsidRPr="00641B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визи</w:t>
            </w:r>
            <w:r w:rsidRPr="00641B84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ттер</w:t>
            </w:r>
          </w:p>
        </w:tc>
        <w:tc>
          <w:tcPr>
            <w:tcW w:w="3135" w:type="pct"/>
          </w:tcPr>
          <w:p w:rsidR="00594EB6" w:rsidRPr="00641B84" w:rsidRDefault="00F418C9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КМ 1- К</w:t>
            </w:r>
            <w:r w:rsidR="00594EB6"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М 8,кәсіби оқыту, кәсіби іс-тәжірибе</w:t>
            </w:r>
          </w:p>
        </w:tc>
      </w:tr>
    </w:tbl>
    <w:p w:rsidR="00380B0A" w:rsidRPr="00641B84" w:rsidRDefault="00380B0A" w:rsidP="00BC20AE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8"/>
          <w:szCs w:val="28"/>
          <w:lang w:val="kk-KZ"/>
        </w:rPr>
        <w:sectPr w:rsidR="00380B0A" w:rsidRPr="00641B84" w:rsidSect="00773DA1">
          <w:pgSz w:w="11906" w:h="16838"/>
          <w:pgMar w:top="1134" w:right="1133" w:bottom="1134" w:left="1701" w:header="708" w:footer="708" w:gutter="0"/>
          <w:cols w:space="708"/>
          <w:docGrid w:linePitch="360"/>
        </w:sectPr>
      </w:pPr>
    </w:p>
    <w:p w:rsidR="00CD68D0" w:rsidRPr="00C73E35" w:rsidRDefault="00CD68D0" w:rsidP="00CD68D0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val="kk-KZ"/>
        </w:rPr>
      </w:pPr>
      <w:r w:rsidRPr="00C73E35"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  <w:lastRenderedPageBreak/>
        <w:t>Кәсіби  модульдің 1</w:t>
      </w:r>
      <w:r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  <w:t xml:space="preserve"> </w:t>
      </w:r>
      <w:r w:rsidRPr="00C73E35"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  <w:t>спецификациясы</w:t>
      </w:r>
      <w:r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  <w:t xml:space="preserve"> </w:t>
      </w:r>
    </w:p>
    <w:p w:rsidR="00CD68D0" w:rsidRPr="00CD68D0" w:rsidRDefault="00CD68D0" w:rsidP="00CD68D0">
      <w:pPr>
        <w:spacing w:after="0" w:line="240" w:lineRule="auto"/>
        <w:jc w:val="center"/>
        <w:rPr>
          <w:b/>
          <w:kern w:val="2"/>
          <w:sz w:val="28"/>
          <w:szCs w:val="28"/>
          <w:lang w:val="kk-KZ"/>
        </w:rPr>
      </w:pPr>
      <w:r w:rsidRPr="00CD68D0">
        <w:rPr>
          <w:rFonts w:ascii="Times New Roman" w:eastAsia="Times New Roman" w:hAnsi="Times New Roman"/>
          <w:b/>
          <w:kern w:val="0"/>
          <w:sz w:val="28"/>
          <w:szCs w:val="28"/>
          <w:lang w:val="kk-KZ"/>
        </w:rPr>
        <w:t>«Ерекше білім беруді қажет ететін балаларды қабылдау,таныстыру және  мекемеде мектеп жасына дейінгі балалардың сөйлеуін күн тәртібін жүзеге асыру»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82"/>
      </w:tblGrid>
      <w:tr w:rsidR="00CD68D0" w:rsidRPr="007315EF" w:rsidTr="008F411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8D0" w:rsidRPr="00311A99" w:rsidRDefault="00CD68D0" w:rsidP="00B9073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Құзіреттіліктер сферасы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0" w:rsidRPr="00C73E35" w:rsidRDefault="00CD68D0" w:rsidP="00B90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Ұйымдастырушылық-диагностикалық</w:t>
            </w:r>
          </w:p>
        </w:tc>
      </w:tr>
      <w:tr w:rsidR="00CD68D0" w:rsidRPr="007315EF" w:rsidTr="008F411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8D0" w:rsidRPr="007315EF" w:rsidRDefault="00CD68D0" w:rsidP="00B9073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Модульдің атауы мен коды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0" w:rsidRPr="0074486E" w:rsidRDefault="0074486E" w:rsidP="00B90732">
            <w:pPr>
              <w:spacing w:after="0" w:line="240" w:lineRule="auto"/>
              <w:jc w:val="both"/>
              <w:rPr>
                <w:kern w:val="2"/>
                <w:sz w:val="28"/>
                <w:szCs w:val="28"/>
                <w:lang w:val="kk-KZ"/>
              </w:rPr>
            </w:pPr>
            <w:r w:rsidRPr="0074486E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Ерекше білім беруді қажет ететін балаларды қабылдау,таныстыру және  мекемеде мектеп жасына дейінгі балалардың сөйлеуін күн тәртібін жүзеге асыру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.</w:t>
            </w:r>
          </w:p>
        </w:tc>
      </w:tr>
      <w:tr w:rsidR="00CD68D0" w:rsidRPr="001A7AE1" w:rsidTr="008F411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8D0" w:rsidRPr="00311A99" w:rsidRDefault="00CD68D0" w:rsidP="00B90732">
            <w:pPr>
              <w:spacing w:after="0" w:line="240" w:lineRule="auto"/>
              <w:rPr>
                <w:rFonts w:ascii="Times New Roman" w:hAnsi="Times New Roman"/>
                <w:b/>
                <w:strike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Модульдің мақсаты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0" w:rsidRPr="00C73E35" w:rsidRDefault="00CD68D0" w:rsidP="00B90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Аталмыш модульды оқығаннан кейін білім алушылар 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е</w:t>
            </w:r>
            <w:r w:rsidRPr="00C73E35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рекше білм беруді қажет ететеін балаларды қабылдау мен таныстыруды және  мекемеде мектеп жасына дейінгі балалардың сөйлеу тілінің күн тәртібін жүзеге асы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рады</w:t>
            </w:r>
          </w:p>
        </w:tc>
      </w:tr>
      <w:tr w:rsidR="00CD68D0" w:rsidRPr="007315EF" w:rsidTr="008F411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8D0" w:rsidRPr="00311A99" w:rsidRDefault="00CD68D0" w:rsidP="00B90732">
            <w:pPr>
              <w:spacing w:after="0" w:line="240" w:lineRule="auto"/>
              <w:rPr>
                <w:rFonts w:ascii="Times New Roman" w:hAnsi="Times New Roman"/>
                <w:b/>
                <w:strike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Кәсіби квалификация деңгейі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0" w:rsidRPr="007315EF" w:rsidRDefault="00CD68D0" w:rsidP="00B90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Қолданбалы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бакалавр</w:t>
            </w:r>
          </w:p>
        </w:tc>
      </w:tr>
      <w:tr w:rsidR="00CD68D0" w:rsidRPr="001A7AE1" w:rsidTr="008F411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8D0" w:rsidRPr="007315EF" w:rsidRDefault="00CD68D0" w:rsidP="00B9073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Модуль бойынша оқыту нәтижелері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0" w:rsidRDefault="00CD68D0" w:rsidP="00B90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ЕББ қажет ететін балаларды қабылдау мен таныстыруды жүзеге асыру</w:t>
            </w:r>
          </w:p>
          <w:p w:rsidR="00CD68D0" w:rsidRPr="00C73E35" w:rsidRDefault="00CD68D0" w:rsidP="00B90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3E35">
              <w:rPr>
                <w:rFonts w:ascii="Times New Roman" w:hAnsi="Times New Roman"/>
                <w:sz w:val="28"/>
                <w:szCs w:val="28"/>
                <w:lang w:val="kk-KZ"/>
              </w:rPr>
              <w:t>2)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ЕББ қажет ететін мектеп жасына дейінгі балалардың анатомиясы, физиологиясы мен құрылымы туралы жалпы түсініктерінің болуы</w:t>
            </w:r>
          </w:p>
          <w:p w:rsidR="00CD68D0" w:rsidRPr="00C73E35" w:rsidRDefault="00CD68D0" w:rsidP="00B90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3E3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3)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Мектеп жасына дейінгі балалардың жасерекшелік психологиялық ерекшеліктері туралы түсініктерінің болуы</w:t>
            </w:r>
          </w:p>
          <w:p w:rsidR="00CD68D0" w:rsidRPr="00C73E35" w:rsidRDefault="00CD68D0" w:rsidP="00B90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3E3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4)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Өртке қарсы және техника қауіпсіздік ережелерін орындауы</w:t>
            </w:r>
            <w:r w:rsidRPr="00C73E35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</w:tr>
      <w:tr w:rsidR="00CD68D0" w:rsidRPr="007315EF" w:rsidTr="008F411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8D0" w:rsidRPr="007315EF" w:rsidRDefault="00CD68D0" w:rsidP="00B90732">
            <w:pPr>
              <w:spacing w:after="0" w:line="240" w:lineRule="auto"/>
              <w:rPr>
                <w:rFonts w:ascii="Times New Roman" w:hAnsi="Times New Roman"/>
                <w:b/>
                <w:strike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Мазмұнының түйіндемесі</w:t>
            </w:r>
            <w:r w:rsidRPr="007315EF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бөлімдері, тақырыптары</w:t>
            </w:r>
            <w:r w:rsidRPr="007315EF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0" w:rsidRPr="00CD68D0" w:rsidRDefault="00CD68D0" w:rsidP="00DA7A87">
            <w:pPr>
              <w:pStyle w:val="af"/>
              <w:widowControl/>
              <w:numPr>
                <w:ilvl w:val="0"/>
                <w:numId w:val="7"/>
              </w:numPr>
              <w:tabs>
                <w:tab w:val="left" w:pos="540"/>
              </w:tabs>
              <w:suppressAutoHyphens/>
              <w:autoSpaceDE/>
              <w:autoSpaceDN/>
              <w:ind w:left="166" w:firstLine="13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kk-KZ"/>
              </w:rPr>
              <w:t>Логопед жұмысының құқрылымы мен ерекшеліктерін меңгеруі</w:t>
            </w:r>
          </w:p>
          <w:p w:rsidR="00CD68D0" w:rsidRPr="00CD68D0" w:rsidRDefault="00CD68D0" w:rsidP="00DA7A87">
            <w:pPr>
              <w:pStyle w:val="af"/>
              <w:widowControl/>
              <w:numPr>
                <w:ilvl w:val="0"/>
                <w:numId w:val="7"/>
              </w:numPr>
              <w:tabs>
                <w:tab w:val="left" w:pos="540"/>
              </w:tabs>
              <w:suppressAutoHyphens/>
              <w:autoSpaceDE/>
              <w:autoSpaceDN/>
              <w:ind w:left="166" w:firstLine="13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kk-KZ"/>
              </w:rPr>
              <w:t>Мектеп жасына дейінгі балалардың сөйлеу тілін дамытуда күн тәртәбін сақтаудың маңыздылығын түсінуі</w:t>
            </w:r>
            <w:r w:rsidRPr="00CD68D0">
              <w:rPr>
                <w:sz w:val="28"/>
                <w:szCs w:val="28"/>
                <w:lang w:val="ru-RU"/>
              </w:rPr>
              <w:t xml:space="preserve"> </w:t>
            </w:r>
          </w:p>
          <w:p w:rsidR="00CD68D0" w:rsidRPr="00CD68D0" w:rsidRDefault="00CD68D0" w:rsidP="00DA7A87">
            <w:pPr>
              <w:pStyle w:val="af"/>
              <w:widowControl/>
              <w:numPr>
                <w:ilvl w:val="0"/>
                <w:numId w:val="7"/>
              </w:numPr>
              <w:tabs>
                <w:tab w:val="left" w:pos="540"/>
              </w:tabs>
              <w:suppressAutoHyphens/>
              <w:autoSpaceDE/>
              <w:autoSpaceDN/>
              <w:ind w:left="166" w:firstLine="13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kk-KZ"/>
              </w:rPr>
              <w:t>Сөйлеу тілдік күн тәртіп үрдістерін ұйымдастыру тәсілдерін меңгеруі</w:t>
            </w:r>
          </w:p>
          <w:p w:rsidR="00CD68D0" w:rsidRPr="00CD68D0" w:rsidRDefault="00CD68D0" w:rsidP="00DA7A87">
            <w:pPr>
              <w:pStyle w:val="af"/>
              <w:widowControl/>
              <w:numPr>
                <w:ilvl w:val="0"/>
                <w:numId w:val="7"/>
              </w:numPr>
              <w:tabs>
                <w:tab w:val="left" w:pos="540"/>
              </w:tabs>
              <w:suppressAutoHyphens/>
              <w:autoSpaceDE/>
              <w:autoSpaceDN/>
              <w:ind w:left="166" w:firstLine="13"/>
              <w:contextualSpacing/>
              <w:rPr>
                <w:sz w:val="28"/>
                <w:szCs w:val="28"/>
                <w:lang w:val="ru-RU"/>
              </w:rPr>
            </w:pPr>
            <w:r w:rsidRPr="00C73E35">
              <w:rPr>
                <w:sz w:val="28"/>
                <w:szCs w:val="28"/>
                <w:lang w:val="kk-KZ"/>
              </w:rPr>
              <w:t xml:space="preserve">Ата-аналармен бал денсаулығы, сөйлеу тілінің даму жағдайы </w:t>
            </w:r>
            <w:r w:rsidRPr="00C73E35">
              <w:rPr>
                <w:sz w:val="28"/>
                <w:szCs w:val="28"/>
                <w:lang w:val="kk-KZ"/>
              </w:rPr>
              <w:lastRenderedPageBreak/>
              <w:t>туралы әңгімелесуге қатысуы</w:t>
            </w:r>
          </w:p>
          <w:p w:rsidR="00CD68D0" w:rsidRPr="00CD68D0" w:rsidRDefault="00CD68D0" w:rsidP="00DA7A87">
            <w:pPr>
              <w:pStyle w:val="af"/>
              <w:widowControl/>
              <w:numPr>
                <w:ilvl w:val="0"/>
                <w:numId w:val="7"/>
              </w:numPr>
              <w:tabs>
                <w:tab w:val="left" w:pos="540"/>
              </w:tabs>
              <w:suppressAutoHyphens/>
              <w:autoSpaceDE/>
              <w:autoSpaceDN/>
              <w:ind w:left="166" w:firstLine="13"/>
              <w:contextualSpacing/>
              <w:rPr>
                <w:sz w:val="28"/>
                <w:szCs w:val="28"/>
                <w:lang w:val="ru-RU"/>
              </w:rPr>
            </w:pPr>
            <w:r w:rsidRPr="00C73E35">
              <w:rPr>
                <w:sz w:val="28"/>
                <w:szCs w:val="28"/>
                <w:lang w:val="kk-KZ"/>
              </w:rPr>
              <w:t>ЕББ қажет ететін балалардың дамуы мен анатомиялық-физиологиялық жасының заңдылықтары туралы білімі</w:t>
            </w:r>
          </w:p>
          <w:p w:rsidR="00CD68D0" w:rsidRPr="00CD68D0" w:rsidRDefault="00CD68D0" w:rsidP="00DA7A87">
            <w:pPr>
              <w:pStyle w:val="af"/>
              <w:widowControl/>
              <w:numPr>
                <w:ilvl w:val="0"/>
                <w:numId w:val="7"/>
              </w:numPr>
              <w:tabs>
                <w:tab w:val="left" w:pos="540"/>
              </w:tabs>
              <w:suppressAutoHyphens/>
              <w:autoSpaceDE/>
              <w:autoSpaceDN/>
              <w:ind w:left="166" w:firstLine="13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kk-KZ"/>
              </w:rPr>
              <w:t>Бала ағзасының дамуы мен құрылымын, функциясын түсінуі</w:t>
            </w:r>
            <w:r w:rsidRPr="00CD68D0">
              <w:rPr>
                <w:sz w:val="28"/>
                <w:szCs w:val="28"/>
                <w:lang w:val="ru-RU"/>
              </w:rPr>
              <w:t xml:space="preserve"> </w:t>
            </w:r>
          </w:p>
          <w:p w:rsidR="00CD68D0" w:rsidRPr="00CD68D0" w:rsidRDefault="00CD68D0" w:rsidP="00DA7A87">
            <w:pPr>
              <w:pStyle w:val="af"/>
              <w:widowControl/>
              <w:numPr>
                <w:ilvl w:val="0"/>
                <w:numId w:val="7"/>
              </w:numPr>
              <w:tabs>
                <w:tab w:val="left" w:pos="540"/>
              </w:tabs>
              <w:suppressAutoHyphens/>
              <w:autoSpaceDE/>
              <w:autoSpaceDN/>
              <w:ind w:left="166" w:firstLine="13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kk-KZ"/>
              </w:rPr>
              <w:t>Таралатын инфекциялық аурулардың алдын алу мақсатында білімдерін қолдануы</w:t>
            </w:r>
            <w:r w:rsidRPr="00CD68D0">
              <w:rPr>
                <w:sz w:val="28"/>
                <w:szCs w:val="28"/>
                <w:lang w:val="ru-RU"/>
              </w:rPr>
              <w:t xml:space="preserve"> </w:t>
            </w:r>
          </w:p>
          <w:p w:rsidR="00CD68D0" w:rsidRPr="00CD68D0" w:rsidRDefault="00CD68D0" w:rsidP="00DA7A87">
            <w:pPr>
              <w:pStyle w:val="af"/>
              <w:widowControl/>
              <w:numPr>
                <w:ilvl w:val="0"/>
                <w:numId w:val="7"/>
              </w:numPr>
              <w:tabs>
                <w:tab w:val="left" w:pos="540"/>
              </w:tabs>
              <w:suppressAutoHyphens/>
              <w:autoSpaceDE/>
              <w:autoSpaceDN/>
              <w:ind w:left="166" w:firstLine="13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kk-KZ"/>
              </w:rPr>
              <w:t>Саниарлық-гигиеналық бұзылыстарды болдырмау мен уақытында алдын алу мен эпидемияға қарсы нормалар мен ережелерді сақтау мақсатында құқықтық-нормативті құжаттарды қолдануы</w:t>
            </w:r>
          </w:p>
          <w:p w:rsidR="00CD68D0" w:rsidRPr="00CD68D0" w:rsidRDefault="00CD68D0" w:rsidP="00DA7A87">
            <w:pPr>
              <w:pStyle w:val="af"/>
              <w:widowControl/>
              <w:numPr>
                <w:ilvl w:val="0"/>
                <w:numId w:val="7"/>
              </w:numPr>
              <w:tabs>
                <w:tab w:val="left" w:pos="540"/>
              </w:tabs>
              <w:suppressAutoHyphens/>
              <w:autoSpaceDE/>
              <w:autoSpaceDN/>
              <w:ind w:left="166" w:firstLine="13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kk-KZ"/>
              </w:rPr>
              <w:t>Бала психологиясының қағидалары ен құрылымы туралы түсініктерді меңгеруі</w:t>
            </w:r>
          </w:p>
          <w:p w:rsidR="00CD68D0" w:rsidRPr="00CD68D0" w:rsidRDefault="00CD68D0" w:rsidP="00DA7A87">
            <w:pPr>
              <w:pStyle w:val="af"/>
              <w:widowControl/>
              <w:numPr>
                <w:ilvl w:val="0"/>
                <w:numId w:val="7"/>
              </w:numPr>
              <w:tabs>
                <w:tab w:val="left" w:pos="540"/>
              </w:tabs>
              <w:suppressAutoHyphens/>
              <w:autoSpaceDE/>
              <w:autoSpaceDN/>
              <w:ind w:left="166" w:firstLine="13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kk-KZ"/>
              </w:rPr>
              <w:t>Мектеп жасына дейінгі балалардың жеке дамуын психологиялық зерттеуін ұйымдастыру</w:t>
            </w:r>
            <w:r w:rsidRPr="00CD68D0">
              <w:rPr>
                <w:sz w:val="28"/>
                <w:szCs w:val="28"/>
                <w:lang w:val="ru-RU"/>
              </w:rPr>
              <w:t xml:space="preserve"> </w:t>
            </w:r>
          </w:p>
          <w:p w:rsidR="00CD68D0" w:rsidRPr="00CD68D0" w:rsidRDefault="00CD68D0" w:rsidP="00DA7A87">
            <w:pPr>
              <w:pStyle w:val="af"/>
              <w:widowControl/>
              <w:numPr>
                <w:ilvl w:val="0"/>
                <w:numId w:val="7"/>
              </w:numPr>
              <w:tabs>
                <w:tab w:val="left" w:pos="540"/>
              </w:tabs>
              <w:suppressAutoHyphens/>
              <w:autoSpaceDE/>
              <w:autoSpaceDN/>
              <w:ind w:left="166" w:firstLine="13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kk-KZ"/>
              </w:rPr>
              <w:t>Психикалық және таным үрдістері туралы түсініктері</w:t>
            </w:r>
          </w:p>
          <w:p w:rsidR="00CD68D0" w:rsidRPr="00CD68D0" w:rsidRDefault="00CD68D0" w:rsidP="00DA7A87">
            <w:pPr>
              <w:pStyle w:val="af"/>
              <w:widowControl/>
              <w:numPr>
                <w:ilvl w:val="0"/>
                <w:numId w:val="7"/>
              </w:numPr>
              <w:tabs>
                <w:tab w:val="left" w:pos="540"/>
              </w:tabs>
              <w:suppressAutoHyphens/>
              <w:autoSpaceDE/>
              <w:autoSpaceDN/>
              <w:ind w:left="166" w:firstLine="13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kk-KZ"/>
              </w:rPr>
              <w:t>Бала денсаулығын сақтау мен бейімделу механизмін анықтау</w:t>
            </w:r>
          </w:p>
          <w:p w:rsidR="00CD68D0" w:rsidRPr="00CD68D0" w:rsidRDefault="00CD68D0" w:rsidP="00DA7A87">
            <w:pPr>
              <w:pStyle w:val="af"/>
              <w:widowControl/>
              <w:numPr>
                <w:ilvl w:val="0"/>
                <w:numId w:val="7"/>
              </w:numPr>
              <w:tabs>
                <w:tab w:val="left" w:pos="540"/>
              </w:tabs>
              <w:suppressAutoHyphens/>
              <w:autoSpaceDE/>
              <w:autoSpaceDN/>
              <w:ind w:left="166" w:firstLine="13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kk-KZ"/>
              </w:rPr>
              <w:t>Баланың отбасындағы және мектепке дейінгі ұйымдағы психоэмоциональды комфортын анықтау ата-аналармен жағымды қатынасқа  және этикет үйретеді</w:t>
            </w:r>
          </w:p>
          <w:p w:rsidR="00CD68D0" w:rsidRPr="00CD68D0" w:rsidRDefault="00CD68D0" w:rsidP="00DA7A87">
            <w:pPr>
              <w:pStyle w:val="af"/>
              <w:widowControl/>
              <w:numPr>
                <w:ilvl w:val="0"/>
                <w:numId w:val="7"/>
              </w:numPr>
              <w:tabs>
                <w:tab w:val="left" w:pos="540"/>
              </w:tabs>
              <w:suppressAutoHyphens/>
              <w:autoSpaceDE/>
              <w:autoSpaceDN/>
              <w:ind w:left="166" w:firstLine="13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kk-KZ"/>
              </w:rPr>
              <w:t>Балалардың денсаулығын сақтау мен өмірін қорғаубойынша құқықтық және заңнамалық нормаларды меңгеруі</w:t>
            </w:r>
            <w:r w:rsidRPr="00CD68D0">
              <w:rPr>
                <w:sz w:val="28"/>
                <w:szCs w:val="28"/>
                <w:lang w:val="ru-RU"/>
              </w:rPr>
              <w:t xml:space="preserve"> </w:t>
            </w:r>
          </w:p>
          <w:p w:rsidR="00CD68D0" w:rsidRPr="00CD68D0" w:rsidRDefault="00CD68D0" w:rsidP="00DA7A87">
            <w:pPr>
              <w:pStyle w:val="af"/>
              <w:widowControl/>
              <w:numPr>
                <w:ilvl w:val="0"/>
                <w:numId w:val="7"/>
              </w:numPr>
              <w:tabs>
                <w:tab w:val="left" w:pos="540"/>
              </w:tabs>
              <w:suppressAutoHyphens/>
              <w:autoSpaceDE/>
              <w:autoSpaceDN/>
              <w:ind w:left="166" w:firstLine="13"/>
              <w:contextualSpacing/>
              <w:rPr>
                <w:sz w:val="28"/>
                <w:szCs w:val="28"/>
                <w:lang w:val="ru-RU"/>
              </w:rPr>
            </w:pPr>
            <w:r w:rsidRPr="00B60AD7">
              <w:rPr>
                <w:sz w:val="28"/>
                <w:szCs w:val="28"/>
                <w:lang w:val="kk-KZ"/>
              </w:rPr>
              <w:t>Балаларда техника қауіпсіздік ережелерін сақтау дағдыларын қалыптастыру</w:t>
            </w:r>
          </w:p>
          <w:p w:rsidR="00CD68D0" w:rsidRPr="00CD68D0" w:rsidRDefault="00CD68D0" w:rsidP="00DA7A87">
            <w:pPr>
              <w:pStyle w:val="af"/>
              <w:widowControl/>
              <w:numPr>
                <w:ilvl w:val="0"/>
                <w:numId w:val="7"/>
              </w:numPr>
              <w:tabs>
                <w:tab w:val="left" w:pos="540"/>
              </w:tabs>
              <w:suppressAutoHyphens/>
              <w:autoSpaceDE/>
              <w:autoSpaceDN/>
              <w:ind w:left="166" w:firstLine="13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kk-KZ"/>
              </w:rPr>
              <w:t>Ойындар мен серуендертехника қауіпсіздігі мен қауіпсіздік шараларын сақтауы</w:t>
            </w:r>
            <w:r w:rsidRPr="00CD68D0">
              <w:rPr>
                <w:sz w:val="28"/>
                <w:szCs w:val="28"/>
                <w:lang w:val="ru-RU"/>
              </w:rPr>
              <w:t xml:space="preserve"> </w:t>
            </w:r>
          </w:p>
          <w:p w:rsidR="00CD68D0" w:rsidRPr="00CD68D0" w:rsidRDefault="00CD68D0" w:rsidP="00DA7A87">
            <w:pPr>
              <w:pStyle w:val="af"/>
              <w:widowControl/>
              <w:numPr>
                <w:ilvl w:val="0"/>
                <w:numId w:val="7"/>
              </w:numPr>
              <w:tabs>
                <w:tab w:val="left" w:pos="540"/>
              </w:tabs>
              <w:suppressAutoHyphens/>
              <w:autoSpaceDE/>
              <w:autoSpaceDN/>
              <w:ind w:left="166" w:firstLine="13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kk-KZ"/>
              </w:rPr>
              <w:t xml:space="preserve">Топтағы жиөаздар мен заттарды </w:t>
            </w:r>
            <w:r>
              <w:rPr>
                <w:sz w:val="28"/>
                <w:szCs w:val="28"/>
                <w:lang w:val="kk-KZ"/>
              </w:rPr>
              <w:lastRenderedPageBreak/>
              <w:t>орнату мен бекіту талаптарын меңгеруі</w:t>
            </w:r>
          </w:p>
          <w:p w:rsidR="00CD68D0" w:rsidRPr="00CD68D0" w:rsidRDefault="00CD68D0" w:rsidP="00DA7A87">
            <w:pPr>
              <w:pStyle w:val="af"/>
              <w:widowControl/>
              <w:numPr>
                <w:ilvl w:val="0"/>
                <w:numId w:val="7"/>
              </w:numPr>
              <w:tabs>
                <w:tab w:val="left" w:pos="540"/>
              </w:tabs>
              <w:suppressAutoHyphens/>
              <w:autoSpaceDE/>
              <w:autoSpaceDN/>
              <w:ind w:left="166" w:firstLine="13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kk-KZ"/>
              </w:rPr>
              <w:t>Жабыстыру, сурет салу, дене шынықтыру, ән, құрастыру сабақтарындағы техника қауіпсіздік ережелерін меңгеруі</w:t>
            </w:r>
          </w:p>
        </w:tc>
      </w:tr>
      <w:tr w:rsidR="00CD68D0" w:rsidRPr="007315EF" w:rsidTr="008F411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8D0" w:rsidRPr="00C630E2" w:rsidRDefault="00CD68D0" w:rsidP="00B9073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Пререквизи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ттер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0" w:rsidRPr="007315EF" w:rsidRDefault="00CD68D0" w:rsidP="00B90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БМ 01-БМ 07</w:t>
            </w:r>
          </w:p>
        </w:tc>
      </w:tr>
      <w:tr w:rsidR="00CD68D0" w:rsidRPr="007315EF" w:rsidTr="008F411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8D0" w:rsidRPr="007315EF" w:rsidRDefault="00CD68D0" w:rsidP="00B9073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Модульді қалыптастыратын пәндер</w:t>
            </w:r>
            <w:r w:rsidRPr="007315E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0" w:rsidRPr="007315EF" w:rsidRDefault="00CD68D0" w:rsidP="00B90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Мектеп жасына дейінгі балалардың анатомиясы, физиологиясы, және гигиенасы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D68D0" w:rsidRPr="007315EF" w:rsidRDefault="00CD68D0" w:rsidP="00B90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 xml:space="preserve">Психология </w:t>
            </w:r>
          </w:p>
          <w:p w:rsidR="00CD68D0" w:rsidRPr="007315EF" w:rsidRDefault="00CD68D0" w:rsidP="00B90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едиатри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я негіздері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D68D0" w:rsidRPr="007315EF" w:rsidRDefault="00CD68D0" w:rsidP="00B90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Мектепке дейінгі 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логопедия</w:t>
            </w:r>
          </w:p>
        </w:tc>
      </w:tr>
      <w:tr w:rsidR="00CD68D0" w:rsidRPr="007315EF" w:rsidTr="008F411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8D0" w:rsidRPr="008A0D7D" w:rsidRDefault="00CD68D0" w:rsidP="00B9073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Модульдің типі</w:t>
            </w:r>
            <w:r w:rsidRPr="008A0D7D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 (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міндетті, таңдау бойынша</w:t>
            </w:r>
            <w:r w:rsidRPr="008A0D7D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)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0" w:rsidRPr="00E031D3" w:rsidRDefault="00CD68D0" w:rsidP="00B90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Міндетті</w:t>
            </w:r>
          </w:p>
        </w:tc>
      </w:tr>
      <w:tr w:rsidR="00CD68D0" w:rsidRPr="007315EF" w:rsidTr="008F411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8D0" w:rsidRPr="007315EF" w:rsidRDefault="00CD68D0" w:rsidP="00B9073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Жұмыс көлемі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ҚР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кредит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тері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/академи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ялық сағаттар</w:t>
            </w:r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0" w:rsidRPr="00D12671" w:rsidRDefault="00CD68D0" w:rsidP="00B90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2</w:t>
            </w:r>
            <w:r w:rsidRPr="00D12671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 xml:space="preserve"> кредит / </w:t>
            </w:r>
            <w:r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 xml:space="preserve">360 </w:t>
            </w:r>
            <w:r w:rsidRPr="00D12671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сағат</w:t>
            </w:r>
          </w:p>
        </w:tc>
      </w:tr>
      <w:tr w:rsidR="00CD68D0" w:rsidRPr="007315EF" w:rsidTr="008F411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8D0" w:rsidRPr="00913926" w:rsidRDefault="00CD68D0" w:rsidP="00B9073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Модульдің жалғасуы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0" w:rsidRPr="007315EF" w:rsidRDefault="00CD68D0" w:rsidP="00B90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 xml:space="preserve">1,2,3,4,5,6 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семестр</w:t>
            </w:r>
          </w:p>
        </w:tc>
      </w:tr>
      <w:tr w:rsidR="00CD68D0" w:rsidRPr="001A7AE1" w:rsidTr="008F411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8D0" w:rsidRPr="007315EF" w:rsidRDefault="00CD68D0" w:rsidP="00B907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Оқыту формасы</w:t>
            </w:r>
            <w:r w:rsidRPr="007315E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0" w:rsidRPr="00913926" w:rsidRDefault="00CD68D0" w:rsidP="00B907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kk-KZ" w:eastAsia="ru-RU"/>
              </w:rPr>
              <w:t xml:space="preserve">Сабақ, дәріс, </w:t>
            </w:r>
            <w:r w:rsidRPr="00913926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kk-KZ" w:eastAsia="ru-RU"/>
              </w:rPr>
              <w:t>семинар,</w:t>
            </w: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kk-KZ" w:eastAsia="ru-RU"/>
              </w:rPr>
              <w:t>СОӨЖ</w:t>
            </w:r>
            <w:r w:rsidRPr="00913926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kk-KZ" w:eastAsia="ru-RU"/>
              </w:rPr>
              <w:t>, практи</w:t>
            </w: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kk-KZ" w:eastAsia="ru-RU"/>
              </w:rPr>
              <w:t>калық сабақтар</w:t>
            </w:r>
            <w:r w:rsidRPr="00913926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kk-KZ" w:eastAsia="ru-RU"/>
              </w:rPr>
              <w:t>іс-тәжіибелер</w:t>
            </w:r>
            <w:r w:rsidRPr="00913926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kk-KZ" w:eastAsia="ru-RU"/>
              </w:rPr>
              <w:t>, лаборатор</w:t>
            </w: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kk-KZ" w:eastAsia="ru-RU"/>
              </w:rPr>
              <w:t>иялық сабақтар</w:t>
            </w:r>
          </w:p>
        </w:tc>
      </w:tr>
      <w:tr w:rsidR="00CD68D0" w:rsidRPr="007315EF" w:rsidTr="008F411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8D0" w:rsidRPr="00913926" w:rsidRDefault="00CD68D0" w:rsidP="00B9073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Оқыту әдісі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0" w:rsidRPr="007315EF" w:rsidRDefault="00CD68D0" w:rsidP="00B90732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Оқытудың белсенді әдістері:</w:t>
            </w: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презентация,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интервью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шығарма</w:t>
            </w:r>
            <w:r>
              <w:rPr>
                <w:rFonts w:ascii="Times New Roman" w:hAnsi="Times New Roman"/>
                <w:sz w:val="28"/>
                <w:szCs w:val="28"/>
              </w:rPr>
              <w:t>, дискуссия, дидакти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калық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оқу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ойындары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361E8">
              <w:rPr>
                <w:rFonts w:ascii="Times New Roman" w:hAnsi="Times New Roman"/>
                <w:sz w:val="28"/>
                <w:szCs w:val="28"/>
              </w:rPr>
              <w:t>тренинг</w:t>
            </w:r>
          </w:p>
        </w:tc>
      </w:tr>
      <w:tr w:rsidR="00CD68D0" w:rsidRPr="007315EF" w:rsidTr="008F411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8D0" w:rsidRPr="00913926" w:rsidRDefault="00CD68D0" w:rsidP="00B9073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Бақылау формасы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0" w:rsidRPr="00913926" w:rsidRDefault="00CD68D0" w:rsidP="00B90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Емтихан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сынақ</w:t>
            </w:r>
            <w:r w:rsidRPr="007315EF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val="kk-KZ"/>
              </w:rPr>
              <w:t>бақылау жұмысы</w:t>
            </w:r>
          </w:p>
        </w:tc>
      </w:tr>
      <w:tr w:rsidR="00CD68D0" w:rsidRPr="007315EF" w:rsidTr="008F411E">
        <w:trPr>
          <w:trHeight w:val="601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8D0" w:rsidRPr="007315EF" w:rsidRDefault="00CD68D0" w:rsidP="00B90732">
            <w:pPr>
              <w:spacing w:after="0" w:line="240" w:lineRule="auto"/>
              <w:rPr>
                <w:rFonts w:ascii="Times New Roman" w:hAnsi="Times New Roman"/>
                <w:b/>
                <w:strike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Қажет ресурстар 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0" w:rsidRPr="00913926" w:rsidRDefault="00CD68D0" w:rsidP="00B90732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ялар</w:t>
            </w:r>
            <w:r>
              <w:rPr>
                <w:rFonts w:ascii="Times New Roman" w:hAnsi="Times New Roman"/>
                <w:sz w:val="28"/>
                <w:szCs w:val="28"/>
              </w:rPr>
              <w:t>, видео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таспа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, постер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лер т.б</w:t>
            </w:r>
          </w:p>
        </w:tc>
      </w:tr>
      <w:tr w:rsidR="00CD68D0" w:rsidRPr="007315EF" w:rsidTr="008F411E">
        <w:trPr>
          <w:trHeight w:val="601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8D0" w:rsidRPr="00913926" w:rsidRDefault="00CD68D0" w:rsidP="00B9073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Оқыту тілі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0" w:rsidRPr="00913926" w:rsidRDefault="00CD68D0" w:rsidP="00B90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Қазақ/орыс</w:t>
            </w:r>
          </w:p>
        </w:tc>
      </w:tr>
      <w:tr w:rsidR="00CD68D0" w:rsidRPr="007315EF" w:rsidTr="008F411E">
        <w:trPr>
          <w:trHeight w:val="83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8D0" w:rsidRPr="00913926" w:rsidRDefault="00CD68D0" w:rsidP="00B9073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Постреквизи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ттер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0" w:rsidRPr="007315EF" w:rsidRDefault="00CD68D0" w:rsidP="00B90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БМ 01-БМ 07,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М 02-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М 07</w:t>
            </w:r>
          </w:p>
        </w:tc>
      </w:tr>
    </w:tbl>
    <w:p w:rsidR="00CD68D0" w:rsidRPr="007315EF" w:rsidRDefault="00CD68D0" w:rsidP="00CD68D0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CD68D0" w:rsidRDefault="00CD68D0" w:rsidP="00CD68D0">
      <w:pPr>
        <w:jc w:val="center"/>
        <w:rPr>
          <w:rFonts w:ascii="Times New Roman" w:hAnsi="Times New Roman"/>
          <w:b/>
          <w:sz w:val="28"/>
          <w:szCs w:val="28"/>
        </w:rPr>
      </w:pPr>
    </w:p>
    <w:p w:rsidR="00CD68D0" w:rsidRDefault="00CD68D0" w:rsidP="00CD68D0">
      <w:pPr>
        <w:jc w:val="center"/>
        <w:rPr>
          <w:rFonts w:ascii="Times New Roman" w:hAnsi="Times New Roman"/>
          <w:b/>
          <w:sz w:val="28"/>
          <w:szCs w:val="28"/>
        </w:rPr>
      </w:pPr>
    </w:p>
    <w:p w:rsidR="00CD68D0" w:rsidRDefault="00CD68D0" w:rsidP="00CD68D0">
      <w:pPr>
        <w:jc w:val="center"/>
        <w:rPr>
          <w:rFonts w:ascii="Times New Roman" w:hAnsi="Times New Roman"/>
          <w:b/>
          <w:sz w:val="28"/>
          <w:szCs w:val="28"/>
        </w:rPr>
      </w:pPr>
    </w:p>
    <w:p w:rsidR="00CD68D0" w:rsidRDefault="00CD68D0" w:rsidP="00CD68D0">
      <w:pPr>
        <w:jc w:val="center"/>
        <w:rPr>
          <w:rFonts w:ascii="Times New Roman" w:hAnsi="Times New Roman"/>
          <w:b/>
          <w:sz w:val="28"/>
          <w:szCs w:val="28"/>
        </w:rPr>
      </w:pPr>
    </w:p>
    <w:p w:rsidR="00CD68D0" w:rsidRDefault="00CD68D0" w:rsidP="00CD68D0">
      <w:pPr>
        <w:jc w:val="center"/>
        <w:rPr>
          <w:rFonts w:ascii="Times New Roman" w:hAnsi="Times New Roman"/>
          <w:b/>
          <w:sz w:val="28"/>
          <w:szCs w:val="28"/>
        </w:rPr>
      </w:pPr>
    </w:p>
    <w:p w:rsidR="00CD68D0" w:rsidRDefault="00CD68D0" w:rsidP="00CD68D0">
      <w:pPr>
        <w:jc w:val="center"/>
        <w:rPr>
          <w:rFonts w:ascii="Times New Roman" w:hAnsi="Times New Roman"/>
          <w:b/>
          <w:sz w:val="28"/>
          <w:szCs w:val="28"/>
        </w:rPr>
      </w:pPr>
    </w:p>
    <w:p w:rsidR="00CD68D0" w:rsidRDefault="00CD68D0" w:rsidP="00CD68D0">
      <w:pPr>
        <w:jc w:val="center"/>
        <w:rPr>
          <w:rFonts w:ascii="Times New Roman" w:hAnsi="Times New Roman"/>
          <w:b/>
          <w:sz w:val="28"/>
          <w:szCs w:val="28"/>
        </w:rPr>
      </w:pPr>
    </w:p>
    <w:p w:rsidR="001D40FF" w:rsidRPr="00F418C9" w:rsidRDefault="001D40FF" w:rsidP="00BC20AE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val="kk-KZ"/>
        </w:rPr>
      </w:pPr>
      <w:r w:rsidRPr="00F418C9"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  <w:lastRenderedPageBreak/>
        <w:t xml:space="preserve">Кәсіби  модульдің </w:t>
      </w:r>
      <w:r w:rsidR="00CD68D0" w:rsidRPr="00F418C9"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  <w:t>2</w:t>
      </w:r>
      <w:r w:rsidR="00CD68D0" w:rsidRPr="00F418C9">
        <w:rPr>
          <w:rFonts w:ascii="Times New Roman" w:eastAsia="Times New Roman" w:hAnsi="Times New Roman"/>
          <w:b/>
          <w:kern w:val="0"/>
          <w:sz w:val="28"/>
          <w:szCs w:val="28"/>
          <w:lang w:val="kk-KZ"/>
        </w:rPr>
        <w:t xml:space="preserve"> </w:t>
      </w:r>
      <w:r w:rsidRPr="00F418C9"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  <w:t xml:space="preserve">спецификациясы </w:t>
      </w:r>
    </w:p>
    <w:p w:rsidR="007459E3" w:rsidRPr="00F418C9" w:rsidRDefault="001D40FF" w:rsidP="00BC20AE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val="kk-KZ"/>
        </w:rPr>
      </w:pPr>
      <w:r w:rsidRPr="00F418C9">
        <w:rPr>
          <w:rFonts w:ascii="Times New Roman" w:eastAsia="Times New Roman" w:hAnsi="Times New Roman"/>
          <w:b/>
          <w:kern w:val="0"/>
          <w:sz w:val="28"/>
          <w:szCs w:val="28"/>
          <w:lang w:val="kk-KZ"/>
        </w:rPr>
        <w:t>«Мектеп жасына дейінгі балалардың сөйлеу тілін тексеруге қатысу».</w:t>
      </w:r>
    </w:p>
    <w:p w:rsidR="001D40FF" w:rsidRPr="00F418C9" w:rsidRDefault="001D40FF" w:rsidP="00BC20AE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8"/>
          <w:szCs w:val="28"/>
          <w:lang w:val="kk-KZ"/>
        </w:rPr>
      </w:pPr>
    </w:p>
    <w:tbl>
      <w:tblPr>
        <w:tblStyle w:val="110"/>
        <w:tblW w:w="5000" w:type="pct"/>
        <w:tblLook w:val="04A0" w:firstRow="1" w:lastRow="0" w:firstColumn="1" w:lastColumn="0" w:noHBand="0" w:noVBand="1"/>
      </w:tblPr>
      <w:tblGrid>
        <w:gridCol w:w="3464"/>
        <w:gridCol w:w="5824"/>
      </w:tblGrid>
      <w:tr w:rsidR="0094619D" w:rsidRPr="00641B84" w:rsidTr="008F411E">
        <w:tc>
          <w:tcPr>
            <w:tcW w:w="1865" w:type="pct"/>
            <w:shd w:val="clear" w:color="auto" w:fill="auto"/>
          </w:tcPr>
          <w:p w:rsidR="0094619D" w:rsidRPr="00641B84" w:rsidRDefault="0094619D" w:rsidP="004702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Құзіреттіліктер сферасы</w:t>
            </w:r>
          </w:p>
        </w:tc>
        <w:tc>
          <w:tcPr>
            <w:tcW w:w="3135" w:type="pct"/>
          </w:tcPr>
          <w:p w:rsidR="0094619D" w:rsidRPr="00641B84" w:rsidRDefault="0094619D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Ұйымдастырушылық-диагностикалық</w:t>
            </w:r>
          </w:p>
        </w:tc>
      </w:tr>
      <w:tr w:rsidR="0094619D" w:rsidRPr="00641B84" w:rsidTr="008F411E">
        <w:tc>
          <w:tcPr>
            <w:tcW w:w="1865" w:type="pct"/>
            <w:shd w:val="clear" w:color="auto" w:fill="auto"/>
          </w:tcPr>
          <w:p w:rsidR="0094619D" w:rsidRPr="00641B84" w:rsidRDefault="0094619D" w:rsidP="004702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41B84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Модульдің атауы мен коды</w:t>
            </w:r>
          </w:p>
        </w:tc>
        <w:tc>
          <w:tcPr>
            <w:tcW w:w="3135" w:type="pct"/>
          </w:tcPr>
          <w:p w:rsidR="0094619D" w:rsidRPr="00641B84" w:rsidRDefault="0094619D" w:rsidP="00BC20AE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Мектеп жасына дейінгі балалардың сөйлеу тілін тексеруге қатысу</w:t>
            </w:r>
          </w:p>
        </w:tc>
      </w:tr>
      <w:tr w:rsidR="0094619D" w:rsidRPr="001A7AE1" w:rsidTr="008F411E">
        <w:tc>
          <w:tcPr>
            <w:tcW w:w="1865" w:type="pct"/>
            <w:shd w:val="clear" w:color="auto" w:fill="auto"/>
          </w:tcPr>
          <w:p w:rsidR="0094619D" w:rsidRPr="00641B84" w:rsidRDefault="0094619D" w:rsidP="004702D3">
            <w:pPr>
              <w:spacing w:after="0" w:line="240" w:lineRule="auto"/>
              <w:rPr>
                <w:rFonts w:ascii="Times New Roman" w:hAnsi="Times New Roman"/>
                <w:b/>
                <w:strike/>
                <w:color w:val="000000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Модульдің мақсаты</w:t>
            </w:r>
          </w:p>
        </w:tc>
        <w:tc>
          <w:tcPr>
            <w:tcW w:w="3135" w:type="pct"/>
          </w:tcPr>
          <w:p w:rsidR="0094619D" w:rsidRPr="00641B84" w:rsidRDefault="0094619D" w:rsidP="00B33A3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>Аталмыш модульды оқығаннан кейін білім алушылар м</w:t>
            </w: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ектеп жасына дейінгі балалардың сөйлеу тілін тексеруге қатыса алады</w:t>
            </w:r>
          </w:p>
        </w:tc>
      </w:tr>
      <w:tr w:rsidR="0094619D" w:rsidRPr="00641B84" w:rsidTr="008F411E">
        <w:tc>
          <w:tcPr>
            <w:tcW w:w="1865" w:type="pct"/>
            <w:shd w:val="clear" w:color="auto" w:fill="auto"/>
          </w:tcPr>
          <w:p w:rsidR="0094619D" w:rsidRPr="00641B84" w:rsidRDefault="0094619D" w:rsidP="004702D3">
            <w:pPr>
              <w:spacing w:after="0" w:line="240" w:lineRule="auto"/>
              <w:rPr>
                <w:rFonts w:ascii="Times New Roman" w:hAnsi="Times New Roman"/>
                <w:b/>
                <w:strike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Кәсіби квалификация деңгейі</w:t>
            </w:r>
          </w:p>
        </w:tc>
        <w:tc>
          <w:tcPr>
            <w:tcW w:w="3135" w:type="pct"/>
          </w:tcPr>
          <w:p w:rsidR="0094619D" w:rsidRPr="00641B84" w:rsidRDefault="0094619D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4</w:t>
            </w:r>
          </w:p>
        </w:tc>
      </w:tr>
      <w:tr w:rsidR="008F411E" w:rsidRPr="001A7AE1" w:rsidTr="008F411E">
        <w:tc>
          <w:tcPr>
            <w:tcW w:w="1865" w:type="pct"/>
            <w:shd w:val="clear" w:color="auto" w:fill="auto"/>
          </w:tcPr>
          <w:p w:rsidR="008F411E" w:rsidRPr="00641B84" w:rsidRDefault="008F411E" w:rsidP="004702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41B8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Модуль бойынша оқыту нәтижелері</w:t>
            </w:r>
          </w:p>
        </w:tc>
        <w:tc>
          <w:tcPr>
            <w:tcW w:w="3135" w:type="pct"/>
            <w:vMerge w:val="restart"/>
          </w:tcPr>
          <w:p w:rsidR="008F411E" w:rsidRPr="00641B84" w:rsidRDefault="008F411E" w:rsidP="00F418C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>1.Сөйлеу тілі зақымдалған балаларды психологиялық –педагогикалық тексеру әдістері мен қағидаларын анықтау</w:t>
            </w:r>
          </w:p>
          <w:p w:rsidR="008F411E" w:rsidRPr="00641B84" w:rsidRDefault="008F411E" w:rsidP="00F418C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>2. Сөйлеу тілі зақымдалған балалардың психологиялық ерекшеліктері туралы білімі мен мектеп жасына дейінгі балалардың сөйлеу тілін тексеру әдістерін меңгеру</w:t>
            </w:r>
          </w:p>
          <w:p w:rsidR="008F411E" w:rsidRPr="00641B84" w:rsidRDefault="008F411E" w:rsidP="00F418C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>3. Мектеп жасына дейінгі балалардың сөйлеу тілін бастыпқы диагностикалау әдістерін меңгеру</w:t>
            </w:r>
          </w:p>
          <w:p w:rsidR="008F411E" w:rsidRPr="00641B84" w:rsidRDefault="008F411E" w:rsidP="00F418C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>4. Сөйлеу тілін ұйымдастыру мен дайындауға қатысу</w:t>
            </w:r>
          </w:p>
          <w:p w:rsidR="008F411E" w:rsidRPr="00641B84" w:rsidRDefault="008F411E" w:rsidP="004702D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1. Мектеп жасына дейінгі балалардың анатомиясын, физиологиясын, гигиеналық нормалары мен мектепке дейінгі ұйымда түзете-дамытушылық үрдісті ұйымдастырудың талаптарын зерттеу </w:t>
            </w:r>
          </w:p>
          <w:p w:rsidR="008F411E" w:rsidRPr="00641B84" w:rsidRDefault="008F411E" w:rsidP="004702D3">
            <w:pPr>
              <w:spacing w:line="10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2. Бала ағзасының функциясы мен құрылымының өзгерістерін анықтау және бала денсаулығын сақтау мен нығайтуға , гармониялық дамуына ықпал ететін талаптарды  және бала ағзасының функциональды мүмкіндіктерін жетілдіру </w:t>
            </w:r>
          </w:p>
          <w:p w:rsidR="008F411E" w:rsidRPr="00641B84" w:rsidRDefault="008F411E" w:rsidP="004702D3">
            <w:pPr>
              <w:spacing w:line="10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3.Бала ағзасының көпфункциональды ерекшеліктері, санитарлы-гигиеналық нормалары мен мектепке дейінгі ұйымдарда түзете –дамытушылық жұмысты дұрыс ұйымдастыру үшін санитарлы-гигеналықталатарды сақтау туралы білімдерін </w:t>
            </w: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қолдануы  </w:t>
            </w:r>
          </w:p>
          <w:p w:rsidR="008F411E" w:rsidRPr="00755EF3" w:rsidRDefault="008F411E" w:rsidP="004702D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  <w:r w:rsidRPr="00755EF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Мектеп жасына дейінгі балалардың жасерекшелік және психологиялық ерекшеліктерінің сипаттамасы </w:t>
            </w:r>
          </w:p>
          <w:p w:rsidR="008F411E" w:rsidRPr="00641B84" w:rsidRDefault="008F411E" w:rsidP="004702D3">
            <w:pPr>
              <w:spacing w:line="10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  <w:r w:rsidRPr="00755EF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Түзете-дамытушылық үрдісті ұйымдастыруда балалардың жасерекшелік және психологиялық ерекшеліктерін есепке алу </w:t>
            </w:r>
          </w:p>
          <w:p w:rsidR="008F411E" w:rsidRPr="00641B84" w:rsidRDefault="008F411E" w:rsidP="004702D3">
            <w:pPr>
              <w:spacing w:line="10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6.Баланың мектепке дейінгі мекемедегі және үйдегі психоэмоциональды комфортын, оның бейімдеушілік мүмкіндіктерін анықтау </w:t>
            </w:r>
          </w:p>
          <w:p w:rsidR="008F411E" w:rsidRPr="00641B84" w:rsidRDefault="008F411E" w:rsidP="004702D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7..Логопед жұмысының құрылымы мен ерекшеліктерін меңгеруі </w:t>
            </w:r>
          </w:p>
          <w:p w:rsidR="008F411E" w:rsidRPr="00641B84" w:rsidRDefault="008F411E" w:rsidP="004702D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8.Сөйлеу тілдік режимдік үрдістерді ұйымдастыру тәсілдерін есепке алу мен деонтологиялық </w:t>
            </w:r>
          </w:p>
          <w:p w:rsidR="008F411E" w:rsidRPr="00641B84" w:rsidRDefault="008F411E" w:rsidP="0074486E">
            <w:pPr>
              <w:spacing w:line="100" w:lineRule="atLeast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>9. Мектеп жасына дейінгі ЕББ қажет ететін балаларды қабылдау мен  олардың заңды өкілдерімен  танысу</w:t>
            </w:r>
          </w:p>
        </w:tc>
      </w:tr>
      <w:tr w:rsidR="008F411E" w:rsidRPr="001A7AE1" w:rsidTr="008F411E">
        <w:trPr>
          <w:trHeight w:val="7219"/>
        </w:trPr>
        <w:tc>
          <w:tcPr>
            <w:tcW w:w="1865" w:type="pct"/>
            <w:shd w:val="clear" w:color="auto" w:fill="auto"/>
          </w:tcPr>
          <w:p w:rsidR="008F411E" w:rsidRPr="00641B84" w:rsidRDefault="008F411E" w:rsidP="004702D3">
            <w:pPr>
              <w:spacing w:after="0" w:line="240" w:lineRule="auto"/>
              <w:rPr>
                <w:rFonts w:ascii="Times New Roman" w:hAnsi="Times New Roman"/>
                <w:b/>
                <w:strike/>
                <w:sz w:val="28"/>
                <w:szCs w:val="28"/>
              </w:rPr>
            </w:pPr>
            <w:r w:rsidRPr="00641B8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Мазмұнының түйіндемесі</w:t>
            </w:r>
            <w:r w:rsidRPr="00641B84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r w:rsidRPr="00641B8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бөлімдері, тақырыптары</w:t>
            </w:r>
            <w:r w:rsidRPr="00641B84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3135" w:type="pct"/>
            <w:vMerge/>
          </w:tcPr>
          <w:p w:rsidR="008F411E" w:rsidRPr="0074486E" w:rsidRDefault="008F411E" w:rsidP="0074486E">
            <w:pPr>
              <w:spacing w:line="10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94619D" w:rsidRPr="00641B84" w:rsidTr="008F411E">
        <w:tc>
          <w:tcPr>
            <w:tcW w:w="1865" w:type="pct"/>
            <w:shd w:val="clear" w:color="auto" w:fill="auto"/>
          </w:tcPr>
          <w:p w:rsidR="0094619D" w:rsidRPr="00641B84" w:rsidRDefault="0094619D" w:rsidP="004702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Пререквизи</w:t>
            </w:r>
            <w:r w:rsidRPr="00641B84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ттер</w:t>
            </w:r>
          </w:p>
        </w:tc>
        <w:tc>
          <w:tcPr>
            <w:tcW w:w="3135" w:type="pct"/>
          </w:tcPr>
          <w:p w:rsidR="0094619D" w:rsidRPr="00641B84" w:rsidRDefault="00AC4B03" w:rsidP="007309F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 xml:space="preserve">Мектеп жасына дейінгі балалардың анатомиясы, </w:t>
            </w:r>
            <w:r w:rsidR="0094619D"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физиология</w:t>
            </w: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 xml:space="preserve">сы мен </w:t>
            </w: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гигиена</w:t>
            </w: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сы</w:t>
            </w:r>
          </w:p>
          <w:p w:rsidR="0094619D" w:rsidRPr="00641B84" w:rsidRDefault="0094619D" w:rsidP="007309F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Психология </w:t>
            </w:r>
          </w:p>
          <w:p w:rsidR="0094619D" w:rsidRPr="00641B84" w:rsidRDefault="00AC4B03" w:rsidP="007309F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Педиатрия негіздері</w:t>
            </w:r>
          </w:p>
          <w:p w:rsidR="0094619D" w:rsidRPr="00641B84" w:rsidRDefault="00AC4B03" w:rsidP="007309F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Мектепке дейінгі логопедия</w:t>
            </w:r>
          </w:p>
        </w:tc>
      </w:tr>
      <w:tr w:rsidR="0094619D" w:rsidRPr="001A7AE1" w:rsidTr="00257222">
        <w:tc>
          <w:tcPr>
            <w:tcW w:w="1865" w:type="pct"/>
            <w:shd w:val="clear" w:color="auto" w:fill="EEECE1"/>
          </w:tcPr>
          <w:p w:rsidR="0094619D" w:rsidRPr="00641B84" w:rsidRDefault="0094619D" w:rsidP="004702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41B8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Модульді қалыптастыратын пәндер</w:t>
            </w:r>
            <w:r w:rsidRPr="00641B8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35" w:type="pct"/>
          </w:tcPr>
          <w:p w:rsidR="00AC4B03" w:rsidRPr="00641B84" w:rsidRDefault="00AC4B03" w:rsidP="007309F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Білім алушылардың таңыдауыбойынша пәндер</w:t>
            </w:r>
            <w:r w:rsidR="0094619D"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:</w:t>
            </w:r>
          </w:p>
          <w:p w:rsidR="0094619D" w:rsidRPr="00641B84" w:rsidRDefault="0094619D" w:rsidP="007309F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 xml:space="preserve"> </w:t>
            </w:r>
            <w:r w:rsidR="00AC4B03"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Сөйлеу тілі зақымдалған баалардың психологиялық-педагогикалық диагностикасы</w:t>
            </w:r>
          </w:p>
          <w:p w:rsidR="0094619D" w:rsidRPr="00641B84" w:rsidRDefault="0094619D" w:rsidP="00AC4B0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Меди</w:t>
            </w:r>
            <w:r w:rsidR="00AC4B03"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циналық-педагогикалық іс-тәжірибе Компьютрлік технология бойынша іс-тәжірибе</w:t>
            </w:r>
          </w:p>
        </w:tc>
      </w:tr>
      <w:tr w:rsidR="0094619D" w:rsidRPr="00641B84" w:rsidTr="00257222">
        <w:tc>
          <w:tcPr>
            <w:tcW w:w="1865" w:type="pct"/>
            <w:shd w:val="clear" w:color="auto" w:fill="EEECE1"/>
          </w:tcPr>
          <w:p w:rsidR="0094619D" w:rsidRPr="00641B84" w:rsidRDefault="0094619D" w:rsidP="004702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Модульдің типі (міндетті, таңдау бойынша)</w:t>
            </w:r>
          </w:p>
        </w:tc>
        <w:tc>
          <w:tcPr>
            <w:tcW w:w="3135" w:type="pct"/>
          </w:tcPr>
          <w:p w:rsidR="0094619D" w:rsidRPr="00641B84" w:rsidRDefault="0094619D" w:rsidP="00AC4B0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О</w:t>
            </w:r>
            <w:r w:rsidR="00AC4B03"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Міндетті</w:t>
            </w:r>
          </w:p>
        </w:tc>
      </w:tr>
      <w:tr w:rsidR="0094619D" w:rsidRPr="00641B84" w:rsidTr="00257222">
        <w:tc>
          <w:tcPr>
            <w:tcW w:w="1865" w:type="pct"/>
            <w:shd w:val="clear" w:color="auto" w:fill="EEECE1"/>
          </w:tcPr>
          <w:p w:rsidR="0094619D" w:rsidRPr="00641B84" w:rsidRDefault="0094619D" w:rsidP="004702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41B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Трудоемкость (</w:t>
            </w:r>
            <w:r w:rsidRPr="00641B84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ҚР </w:t>
            </w:r>
            <w:r w:rsidRPr="00641B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кредит</w:t>
            </w:r>
            <w:r w:rsidRPr="00641B84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тері</w:t>
            </w:r>
            <w:r w:rsidRPr="00641B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/академи</w:t>
            </w:r>
            <w:r w:rsidRPr="00641B84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ялық сағаттар</w:t>
            </w:r>
            <w:r w:rsidRPr="00641B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3135" w:type="pct"/>
          </w:tcPr>
          <w:p w:rsidR="0094619D" w:rsidRPr="00641B84" w:rsidRDefault="00CD68D0" w:rsidP="0045146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18</w:t>
            </w:r>
            <w:r w:rsidR="00451462" w:rsidRPr="00451462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 xml:space="preserve"> кредит / 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540</w:t>
            </w:r>
            <w:r w:rsidR="00451462" w:rsidRPr="00451462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 xml:space="preserve"> сағат</w:t>
            </w:r>
          </w:p>
        </w:tc>
      </w:tr>
      <w:tr w:rsidR="0094619D" w:rsidRPr="00641B84" w:rsidTr="00257222">
        <w:tc>
          <w:tcPr>
            <w:tcW w:w="1865" w:type="pct"/>
            <w:shd w:val="clear" w:color="auto" w:fill="EEECE1"/>
          </w:tcPr>
          <w:p w:rsidR="0094619D" w:rsidRPr="00641B84" w:rsidRDefault="0094619D" w:rsidP="004702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Модульдің жалғасуы</w:t>
            </w:r>
          </w:p>
        </w:tc>
        <w:tc>
          <w:tcPr>
            <w:tcW w:w="3135" w:type="pct"/>
          </w:tcPr>
          <w:p w:rsidR="0094619D" w:rsidRPr="00641B84" w:rsidRDefault="0094619D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Семестр</w:t>
            </w:r>
          </w:p>
        </w:tc>
      </w:tr>
      <w:tr w:rsidR="00AC4B03" w:rsidRPr="00641B84" w:rsidTr="00257222">
        <w:tc>
          <w:tcPr>
            <w:tcW w:w="1865" w:type="pct"/>
            <w:shd w:val="clear" w:color="auto" w:fill="EEECE1"/>
          </w:tcPr>
          <w:p w:rsidR="00AC4B03" w:rsidRPr="00641B84" w:rsidRDefault="00AC4B03" w:rsidP="004702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Оқыту формасы </w:t>
            </w:r>
          </w:p>
        </w:tc>
        <w:tc>
          <w:tcPr>
            <w:tcW w:w="3135" w:type="pct"/>
          </w:tcPr>
          <w:p w:rsidR="00AC4B03" w:rsidRPr="00641B84" w:rsidRDefault="00AC4B03" w:rsidP="004702D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Күндізгі</w:t>
            </w:r>
          </w:p>
        </w:tc>
      </w:tr>
      <w:tr w:rsidR="00AC4B03" w:rsidRPr="00641B84" w:rsidTr="00257222">
        <w:tc>
          <w:tcPr>
            <w:tcW w:w="1865" w:type="pct"/>
            <w:shd w:val="clear" w:color="auto" w:fill="EEECE1"/>
          </w:tcPr>
          <w:p w:rsidR="00AC4B03" w:rsidRPr="00641B84" w:rsidRDefault="00AC4B03" w:rsidP="004702D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kk-KZ" w:eastAsia="ru-RU"/>
              </w:rPr>
            </w:pPr>
            <w:r w:rsidRPr="00641B84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kk-KZ" w:eastAsia="ru-RU"/>
              </w:rPr>
              <w:t>Оқыту технологиясы</w:t>
            </w:r>
          </w:p>
        </w:tc>
        <w:tc>
          <w:tcPr>
            <w:tcW w:w="3135" w:type="pct"/>
          </w:tcPr>
          <w:p w:rsidR="00AC4B03" w:rsidRPr="00641B84" w:rsidRDefault="00AC4B03" w:rsidP="004702D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Модульдік</w:t>
            </w:r>
          </w:p>
        </w:tc>
      </w:tr>
      <w:tr w:rsidR="00AC4B03" w:rsidRPr="001A7AE1" w:rsidTr="008F411E">
        <w:tc>
          <w:tcPr>
            <w:tcW w:w="1865" w:type="pct"/>
            <w:shd w:val="clear" w:color="auto" w:fill="auto"/>
          </w:tcPr>
          <w:p w:rsidR="00AC4B03" w:rsidRPr="00641B84" w:rsidRDefault="00AC4B03" w:rsidP="004702D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kk-KZ" w:eastAsia="ru-RU"/>
              </w:rPr>
            </w:pPr>
            <w:r w:rsidRPr="00641B84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kk-KZ" w:eastAsia="ru-RU"/>
              </w:rPr>
              <w:t xml:space="preserve">Оқыу үрдісін ұйымдастыру </w:t>
            </w:r>
            <w:r w:rsidRPr="00641B84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kk-KZ" w:eastAsia="ru-RU"/>
              </w:rPr>
              <w:lastRenderedPageBreak/>
              <w:t>формалары</w:t>
            </w:r>
          </w:p>
          <w:p w:rsidR="00AC4B03" w:rsidRPr="00641B84" w:rsidRDefault="00AC4B03" w:rsidP="004702D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kk-KZ" w:eastAsia="ru-RU"/>
              </w:rPr>
            </w:pPr>
            <w:r w:rsidRPr="00641B84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kk-KZ" w:eastAsia="ru-RU"/>
              </w:rPr>
              <w:t xml:space="preserve">Оқыту әдістері </w:t>
            </w:r>
          </w:p>
        </w:tc>
        <w:tc>
          <w:tcPr>
            <w:tcW w:w="3135" w:type="pct"/>
          </w:tcPr>
          <w:p w:rsidR="00AC4B03" w:rsidRPr="00641B84" w:rsidRDefault="00AC4B03" w:rsidP="004702D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lastRenderedPageBreak/>
              <w:t>Дәріс, СОӨЖ, практикалық сабақ</w:t>
            </w:r>
          </w:p>
          <w:p w:rsidR="00AC4B03" w:rsidRPr="00641B84" w:rsidRDefault="00AC4B03" w:rsidP="004702D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</w:p>
          <w:p w:rsidR="00AC4B03" w:rsidRPr="00641B84" w:rsidRDefault="00AC4B03" w:rsidP="004702D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lastRenderedPageBreak/>
              <w:t>Ауызша сұрау, тестілеу, презентация, баяндама, хабарлама, интервью, эссе, шығармашылық тапсырма, коллоквиум,  жобалық іс-әрекет, кейс-міндеттер</w:t>
            </w:r>
          </w:p>
        </w:tc>
      </w:tr>
      <w:tr w:rsidR="00AC4B03" w:rsidRPr="00641B84" w:rsidTr="008F411E">
        <w:tc>
          <w:tcPr>
            <w:tcW w:w="1865" w:type="pct"/>
            <w:shd w:val="clear" w:color="auto" w:fill="auto"/>
          </w:tcPr>
          <w:p w:rsidR="00AC4B03" w:rsidRPr="00641B84" w:rsidRDefault="00AC4B03" w:rsidP="004702D3">
            <w:pPr>
              <w:spacing w:after="0" w:line="240" w:lineRule="auto"/>
              <w:rPr>
                <w:rFonts w:ascii="Times New Roman" w:hAnsi="Times New Roman"/>
                <w:b/>
                <w:strike/>
                <w:color w:val="000000"/>
                <w:sz w:val="28"/>
                <w:szCs w:val="28"/>
              </w:rPr>
            </w:pPr>
            <w:r w:rsidRPr="00641B84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 xml:space="preserve">Бақылау формасы </w:t>
            </w:r>
          </w:p>
        </w:tc>
        <w:tc>
          <w:tcPr>
            <w:tcW w:w="3135" w:type="pct"/>
          </w:tcPr>
          <w:p w:rsidR="00AC4B03" w:rsidRPr="00641B84" w:rsidRDefault="00AC4B03" w:rsidP="004702D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Сынақ , емтихан, өндірістік іс-тәжірибе бойынша есеп беру</w:t>
            </w:r>
          </w:p>
        </w:tc>
      </w:tr>
      <w:tr w:rsidR="00AC4B03" w:rsidRPr="00641B84" w:rsidTr="008F411E">
        <w:trPr>
          <w:trHeight w:val="601"/>
        </w:trPr>
        <w:tc>
          <w:tcPr>
            <w:tcW w:w="1865" w:type="pct"/>
            <w:shd w:val="clear" w:color="auto" w:fill="auto"/>
          </w:tcPr>
          <w:p w:rsidR="00AC4B03" w:rsidRPr="00641B84" w:rsidRDefault="00AC4B03" w:rsidP="004702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Қажет ресурстар</w:t>
            </w:r>
          </w:p>
        </w:tc>
        <w:tc>
          <w:tcPr>
            <w:tcW w:w="3135" w:type="pct"/>
          </w:tcPr>
          <w:p w:rsidR="00AC4B03" w:rsidRPr="00641B84" w:rsidRDefault="00AC4B03" w:rsidP="004702D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 xml:space="preserve">Жеке компьютер. Бағдарламалық қамтамасыз ету. </w:t>
            </w:r>
          </w:p>
          <w:p w:rsidR="00AC4B03" w:rsidRPr="00641B84" w:rsidRDefault="00AC4B03" w:rsidP="004702D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AC4B03" w:rsidRPr="00641B84" w:rsidTr="008F411E">
        <w:trPr>
          <w:trHeight w:val="370"/>
        </w:trPr>
        <w:tc>
          <w:tcPr>
            <w:tcW w:w="1865" w:type="pct"/>
            <w:shd w:val="clear" w:color="auto" w:fill="auto"/>
          </w:tcPr>
          <w:p w:rsidR="00AC4B03" w:rsidRPr="00641B84" w:rsidRDefault="00AC4B03" w:rsidP="004702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Оқыту тілі</w:t>
            </w:r>
          </w:p>
        </w:tc>
        <w:tc>
          <w:tcPr>
            <w:tcW w:w="3135" w:type="pct"/>
          </w:tcPr>
          <w:p w:rsidR="00AC4B03" w:rsidRPr="00641B84" w:rsidRDefault="00AC4B03" w:rsidP="004702D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Орыс, қазақ</w:t>
            </w:r>
          </w:p>
        </w:tc>
      </w:tr>
      <w:tr w:rsidR="0094619D" w:rsidRPr="00641B84" w:rsidTr="008F411E">
        <w:tc>
          <w:tcPr>
            <w:tcW w:w="1865" w:type="pct"/>
            <w:shd w:val="clear" w:color="auto" w:fill="auto"/>
          </w:tcPr>
          <w:p w:rsidR="0094619D" w:rsidRPr="00641B84" w:rsidRDefault="0094619D" w:rsidP="004702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Пострек</w:t>
            </w:r>
            <w:r w:rsidRPr="00641B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визи</w:t>
            </w:r>
            <w:r w:rsidRPr="00641B84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ттер</w:t>
            </w:r>
          </w:p>
        </w:tc>
        <w:tc>
          <w:tcPr>
            <w:tcW w:w="3135" w:type="pct"/>
          </w:tcPr>
          <w:p w:rsidR="0094619D" w:rsidRPr="00641B84" w:rsidRDefault="0094619D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380B0A" w:rsidRPr="00641B84" w:rsidRDefault="00380B0A" w:rsidP="00BC20AE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8"/>
          <w:szCs w:val="28"/>
          <w:lang w:val="kk-KZ"/>
        </w:rPr>
        <w:sectPr w:rsidR="00380B0A" w:rsidRPr="00641B84" w:rsidSect="00773DA1">
          <w:pgSz w:w="11906" w:h="16838"/>
          <w:pgMar w:top="1134" w:right="1133" w:bottom="1134" w:left="1701" w:header="708" w:footer="708" w:gutter="0"/>
          <w:cols w:space="708"/>
          <w:docGrid w:linePitch="360"/>
        </w:sectPr>
      </w:pPr>
    </w:p>
    <w:p w:rsidR="00AC4B03" w:rsidRPr="00CD68D0" w:rsidRDefault="00AC4B03" w:rsidP="00BC20AE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val="kk-KZ"/>
        </w:rPr>
      </w:pPr>
      <w:r w:rsidRPr="00CD68D0"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  <w:lastRenderedPageBreak/>
        <w:t xml:space="preserve">Кәсіби  модульдің </w:t>
      </w:r>
      <w:r w:rsidR="00CD68D0" w:rsidRPr="00CD68D0"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  <w:t>3</w:t>
      </w:r>
      <w:r w:rsidR="00CD68D0" w:rsidRPr="00CD68D0">
        <w:rPr>
          <w:rFonts w:ascii="Times New Roman" w:eastAsia="Times New Roman" w:hAnsi="Times New Roman"/>
          <w:b/>
          <w:kern w:val="0"/>
          <w:sz w:val="28"/>
          <w:szCs w:val="28"/>
          <w:lang w:val="kk-KZ"/>
        </w:rPr>
        <w:t xml:space="preserve"> </w:t>
      </w:r>
      <w:r w:rsidRPr="00CD68D0"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  <w:t xml:space="preserve">спецификациясы </w:t>
      </w:r>
    </w:p>
    <w:p w:rsidR="00B33A3B" w:rsidRPr="00CD68D0" w:rsidRDefault="00AC4B03" w:rsidP="00BC20AE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val="kk-KZ"/>
        </w:rPr>
      </w:pPr>
      <w:r w:rsidRPr="00CD68D0">
        <w:rPr>
          <w:rFonts w:ascii="Times New Roman" w:eastAsia="Times New Roman" w:hAnsi="Times New Roman"/>
          <w:b/>
          <w:kern w:val="0"/>
          <w:sz w:val="28"/>
          <w:szCs w:val="28"/>
          <w:lang w:val="kk-KZ"/>
        </w:rPr>
        <w:t>«Мектеп жасына дейінгі балалармен логопедиялық және тәрбиелеу жұмысын жоспарлауға қатысу»</w:t>
      </w:r>
    </w:p>
    <w:p w:rsidR="00AC4B03" w:rsidRPr="00CD68D0" w:rsidRDefault="00AC4B03" w:rsidP="00BC20AE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8"/>
          <w:szCs w:val="28"/>
          <w:lang w:val="kk-KZ"/>
        </w:rPr>
      </w:pPr>
    </w:p>
    <w:tbl>
      <w:tblPr>
        <w:tblStyle w:val="110"/>
        <w:tblW w:w="5000" w:type="pct"/>
        <w:tblLook w:val="04A0" w:firstRow="1" w:lastRow="0" w:firstColumn="1" w:lastColumn="0" w:noHBand="0" w:noVBand="1"/>
      </w:tblPr>
      <w:tblGrid>
        <w:gridCol w:w="3464"/>
        <w:gridCol w:w="5824"/>
      </w:tblGrid>
      <w:tr w:rsidR="004702D3" w:rsidRPr="00641B84" w:rsidTr="008F411E">
        <w:tc>
          <w:tcPr>
            <w:tcW w:w="1865" w:type="pct"/>
            <w:shd w:val="clear" w:color="auto" w:fill="auto"/>
          </w:tcPr>
          <w:p w:rsidR="004702D3" w:rsidRPr="00641B84" w:rsidRDefault="004702D3" w:rsidP="004702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Құзіреттіліктер сферасы</w:t>
            </w:r>
          </w:p>
        </w:tc>
        <w:tc>
          <w:tcPr>
            <w:tcW w:w="3135" w:type="pct"/>
          </w:tcPr>
          <w:p w:rsidR="004702D3" w:rsidRPr="00641B84" w:rsidRDefault="004702D3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Ұйымдастырушылық-диагностикалық</w:t>
            </w:r>
          </w:p>
        </w:tc>
      </w:tr>
      <w:tr w:rsidR="004702D3" w:rsidRPr="00641B84" w:rsidTr="008F411E">
        <w:tc>
          <w:tcPr>
            <w:tcW w:w="1865" w:type="pct"/>
            <w:shd w:val="clear" w:color="auto" w:fill="auto"/>
          </w:tcPr>
          <w:p w:rsidR="004702D3" w:rsidRPr="00641B84" w:rsidRDefault="004702D3" w:rsidP="004702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41B84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Модульдің атауы мен коды</w:t>
            </w:r>
          </w:p>
        </w:tc>
        <w:tc>
          <w:tcPr>
            <w:tcW w:w="3135" w:type="pct"/>
          </w:tcPr>
          <w:p w:rsidR="004702D3" w:rsidRPr="00641B84" w:rsidRDefault="004702D3" w:rsidP="00BC20AE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Мектеп жасына дейінгі балалармен логопедиялық және тәрбиелеу жұмысын жоспарлауға қатысу</w:t>
            </w:r>
          </w:p>
        </w:tc>
      </w:tr>
      <w:tr w:rsidR="004702D3" w:rsidRPr="001A7AE1" w:rsidTr="008F411E">
        <w:tc>
          <w:tcPr>
            <w:tcW w:w="1865" w:type="pct"/>
            <w:shd w:val="clear" w:color="auto" w:fill="auto"/>
          </w:tcPr>
          <w:p w:rsidR="004702D3" w:rsidRPr="00641B84" w:rsidRDefault="004702D3" w:rsidP="004702D3">
            <w:pPr>
              <w:spacing w:after="0" w:line="240" w:lineRule="auto"/>
              <w:rPr>
                <w:rFonts w:ascii="Times New Roman" w:hAnsi="Times New Roman"/>
                <w:b/>
                <w:strike/>
                <w:color w:val="000000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Модульдің мақсаты</w:t>
            </w:r>
          </w:p>
        </w:tc>
        <w:tc>
          <w:tcPr>
            <w:tcW w:w="3135" w:type="pct"/>
          </w:tcPr>
          <w:p w:rsidR="004702D3" w:rsidRPr="00641B84" w:rsidRDefault="004702D3" w:rsidP="00B33A3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>Аталмыш модульды оқығаннан кейін білім алушылар  м</w:t>
            </w: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ектеп жасына дейінгі балалармен логопедиялық және тәрбиелеу жұмысын жоспарлауға қатыса алады</w:t>
            </w:r>
          </w:p>
        </w:tc>
      </w:tr>
      <w:tr w:rsidR="004702D3" w:rsidRPr="00641B84" w:rsidTr="008F411E">
        <w:tc>
          <w:tcPr>
            <w:tcW w:w="1865" w:type="pct"/>
            <w:shd w:val="clear" w:color="auto" w:fill="auto"/>
          </w:tcPr>
          <w:p w:rsidR="004702D3" w:rsidRPr="00641B84" w:rsidRDefault="004702D3" w:rsidP="004702D3">
            <w:pPr>
              <w:spacing w:after="0" w:line="240" w:lineRule="auto"/>
              <w:rPr>
                <w:rFonts w:ascii="Times New Roman" w:hAnsi="Times New Roman"/>
                <w:b/>
                <w:strike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Кәсіби квалификация деңгейі</w:t>
            </w:r>
          </w:p>
        </w:tc>
        <w:tc>
          <w:tcPr>
            <w:tcW w:w="3135" w:type="pct"/>
          </w:tcPr>
          <w:p w:rsidR="004702D3" w:rsidRPr="00641B84" w:rsidRDefault="004702D3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4</w:t>
            </w:r>
          </w:p>
        </w:tc>
      </w:tr>
      <w:tr w:rsidR="004702D3" w:rsidRPr="001A7AE1" w:rsidTr="008F411E">
        <w:tc>
          <w:tcPr>
            <w:tcW w:w="1865" w:type="pct"/>
            <w:shd w:val="clear" w:color="auto" w:fill="auto"/>
          </w:tcPr>
          <w:p w:rsidR="004702D3" w:rsidRPr="00641B84" w:rsidRDefault="004702D3" w:rsidP="004702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41B8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Модуль бойынша оқыту нәтижелері</w:t>
            </w:r>
          </w:p>
        </w:tc>
        <w:tc>
          <w:tcPr>
            <w:tcW w:w="3135" w:type="pct"/>
          </w:tcPr>
          <w:p w:rsidR="004702D3" w:rsidRPr="00641B84" w:rsidRDefault="004702D3" w:rsidP="004702D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>1.Мектепке дейінгі ұйымда түзете –дамытушылық үрдісті ұйымддастыру</w:t>
            </w:r>
          </w:p>
          <w:p w:rsidR="004702D3" w:rsidRPr="00641B84" w:rsidRDefault="004702D3" w:rsidP="004702D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>2. Логопедиялық жұмыстың негізгі бағыттарын анықтау</w:t>
            </w:r>
          </w:p>
          <w:p w:rsidR="004702D3" w:rsidRPr="00641B84" w:rsidRDefault="004702D3" w:rsidP="004702D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>3. РО 3. Сөйлеу тілі зақымдалған балаларға логопедиялық көмек көрсетудің негіздерін меңгеру</w:t>
            </w:r>
          </w:p>
        </w:tc>
      </w:tr>
      <w:tr w:rsidR="004702D3" w:rsidRPr="001A7AE1" w:rsidTr="008F411E">
        <w:tc>
          <w:tcPr>
            <w:tcW w:w="1865" w:type="pct"/>
            <w:shd w:val="clear" w:color="auto" w:fill="auto"/>
          </w:tcPr>
          <w:p w:rsidR="004702D3" w:rsidRPr="00641B84" w:rsidRDefault="004702D3" w:rsidP="004702D3">
            <w:pPr>
              <w:spacing w:after="0" w:line="240" w:lineRule="auto"/>
              <w:rPr>
                <w:rFonts w:ascii="Times New Roman" w:hAnsi="Times New Roman"/>
                <w:b/>
                <w:strike/>
                <w:sz w:val="28"/>
                <w:szCs w:val="28"/>
              </w:rPr>
            </w:pPr>
            <w:r w:rsidRPr="00641B8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Мазмұнының түйіндемесі</w:t>
            </w:r>
            <w:r w:rsidRPr="00641B84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r w:rsidRPr="00641B8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бөлімдері, тақырыптары</w:t>
            </w:r>
            <w:r w:rsidRPr="00641B84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3135" w:type="pct"/>
          </w:tcPr>
          <w:p w:rsidR="004702D3" w:rsidRPr="00641B84" w:rsidRDefault="004702D3" w:rsidP="004702D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1. Мектепке дейінгі ұйымдағы логопедиялық жұмыс пен іс-әрекетінің мазмұнын, құрылымын түсінуі </w:t>
            </w:r>
          </w:p>
          <w:p w:rsidR="004702D3" w:rsidRPr="00641B84" w:rsidRDefault="004702D3" w:rsidP="004702D3">
            <w:pPr>
              <w:spacing w:line="10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2. Мектепке дейінгі ұйымның іс-әрекетін реттейтін нұсқаулықтар мен заңнамалық және  нормативті құқықтық-актілердің талаптарын сақтау </w:t>
            </w:r>
          </w:p>
          <w:p w:rsidR="004702D3" w:rsidRPr="00641B84" w:rsidRDefault="004702D3" w:rsidP="004702D3">
            <w:pPr>
              <w:spacing w:line="10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3. Мектепке дейінгі ұйымда түзете-дамытушылық үрдісті ұйымдастыру </w:t>
            </w:r>
          </w:p>
          <w:p w:rsidR="004702D3" w:rsidRPr="00641B84" w:rsidRDefault="004702D3" w:rsidP="004702D3">
            <w:pPr>
              <w:spacing w:line="10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4. Логопедия және логопедиялық іс-әрекет туралы жалпы түсініктерді меңгеруі </w:t>
            </w:r>
          </w:p>
          <w:p w:rsidR="004702D3" w:rsidRPr="00641B84" w:rsidRDefault="004702D3" w:rsidP="004702D3">
            <w:pPr>
              <w:spacing w:line="10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>5. Логопедиялық жұмысты ұйымдастыруға заманауи ықпал етулер</w:t>
            </w:r>
          </w:p>
          <w:p w:rsidR="004702D3" w:rsidRPr="00641B84" w:rsidRDefault="004702D3" w:rsidP="004702D3">
            <w:pPr>
              <w:spacing w:line="10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7. Логопедиялық жұмыстың негізгі бағыттарын анықтау мен  диагностикалау нәтижелері бойынша жоспар құру. </w:t>
            </w:r>
          </w:p>
          <w:p w:rsidR="004702D3" w:rsidRPr="00641B84" w:rsidRDefault="004702D3" w:rsidP="004702D3">
            <w:pPr>
              <w:spacing w:line="10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8. мектеп жасына дейінгі балаларға </w:t>
            </w: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логопедиялық көмек көрсетудің түрлері мен ерекшеліктері</w:t>
            </w:r>
          </w:p>
          <w:p w:rsidR="004702D3" w:rsidRPr="00641B84" w:rsidRDefault="004702D3" w:rsidP="004702D3">
            <w:pPr>
              <w:spacing w:line="10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>9. сөйлеу тілі зақымдалған балаларға логопедиялық көмек көрестудің әдістері мен тәсілдерін демонстрациялау</w:t>
            </w:r>
          </w:p>
          <w:p w:rsidR="004702D3" w:rsidRPr="00641B84" w:rsidRDefault="004702D3" w:rsidP="004702D3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>10. Кіші, орта, ересек топтарда логопедиялық жұмысты ұйымдастыру мен жоспарлау</w:t>
            </w:r>
          </w:p>
          <w:p w:rsidR="004702D3" w:rsidRPr="00641B84" w:rsidRDefault="004702D3" w:rsidP="004702D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11. Бала психологиясыгның негіздерін меңгеруі </w:t>
            </w:r>
          </w:p>
          <w:p w:rsidR="004702D3" w:rsidRPr="00641B84" w:rsidRDefault="004702D3" w:rsidP="004702D3">
            <w:pPr>
              <w:spacing w:line="10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12.Логопедиялық және тәрбиелеік іс-әрекетті ұйымдасытру бойынша құжаттарды талдау тәсілдерін меңгеруі </w:t>
            </w:r>
          </w:p>
          <w:p w:rsidR="004702D3" w:rsidRPr="00641B84" w:rsidRDefault="004702D3" w:rsidP="004702D3">
            <w:pPr>
              <w:spacing w:line="10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13. Мектеп жасына дейінгі балалардың психологиялық ерекшеліктерін түзету мен тәрбиелеуге қатысу. </w:t>
            </w:r>
          </w:p>
          <w:p w:rsidR="004702D3" w:rsidRPr="00641B84" w:rsidRDefault="004702D3" w:rsidP="004702D3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14. балалардың бос уақытарын ұйымдастыруға қатысудыңбірлестік стратегиясын жүзеге асыру </w:t>
            </w:r>
          </w:p>
          <w:p w:rsidR="004702D3" w:rsidRPr="00641B84" w:rsidRDefault="004702D3" w:rsidP="00C15C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</w:p>
        </w:tc>
      </w:tr>
      <w:tr w:rsidR="004702D3" w:rsidRPr="00641B84" w:rsidTr="008F411E">
        <w:tc>
          <w:tcPr>
            <w:tcW w:w="1865" w:type="pct"/>
            <w:shd w:val="clear" w:color="auto" w:fill="auto"/>
          </w:tcPr>
          <w:p w:rsidR="004702D3" w:rsidRPr="00641B84" w:rsidRDefault="004702D3" w:rsidP="004702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Пререквизи</w:t>
            </w:r>
            <w:r w:rsidRPr="00641B84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ттер</w:t>
            </w:r>
          </w:p>
        </w:tc>
        <w:tc>
          <w:tcPr>
            <w:tcW w:w="3135" w:type="pct"/>
          </w:tcPr>
          <w:p w:rsidR="004702D3" w:rsidRPr="00641B84" w:rsidRDefault="004702D3" w:rsidP="004702D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Мектеп жасына дейінгі балалардың анатомиясы, физиологиясы және гигиенасы</w:t>
            </w:r>
          </w:p>
          <w:p w:rsidR="004702D3" w:rsidRPr="00641B84" w:rsidRDefault="004702D3" w:rsidP="004702D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Психология </w:t>
            </w:r>
          </w:p>
          <w:p w:rsidR="004702D3" w:rsidRPr="00641B84" w:rsidRDefault="004702D3" w:rsidP="004702D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П</w:t>
            </w: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едиатри</w:t>
            </w: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я негіздері</w:t>
            </w:r>
          </w:p>
          <w:p w:rsidR="004702D3" w:rsidRPr="00641B84" w:rsidRDefault="004702D3" w:rsidP="004702D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Мектепке дейінгі</w:t>
            </w: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логопедия</w:t>
            </w:r>
          </w:p>
          <w:p w:rsidR="004702D3" w:rsidRPr="00641B84" w:rsidRDefault="004702D3" w:rsidP="00C15C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4702D3" w:rsidRPr="001A7AE1" w:rsidTr="008F411E">
        <w:tc>
          <w:tcPr>
            <w:tcW w:w="1865" w:type="pct"/>
            <w:shd w:val="clear" w:color="auto" w:fill="auto"/>
          </w:tcPr>
          <w:p w:rsidR="004702D3" w:rsidRPr="00641B84" w:rsidRDefault="004702D3" w:rsidP="004702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41B8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Модульді қалыптастыратын пәндер</w:t>
            </w:r>
            <w:r w:rsidRPr="00641B8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35" w:type="pct"/>
          </w:tcPr>
          <w:p w:rsidR="004702D3" w:rsidRPr="00641B84" w:rsidRDefault="004702D3" w:rsidP="004702D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Білім алушылардың таңыдауыбойынша пәндер</w:t>
            </w: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:</w:t>
            </w:r>
          </w:p>
          <w:p w:rsidR="004702D3" w:rsidRPr="00641B84" w:rsidRDefault="004702D3" w:rsidP="004702D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 xml:space="preserve"> Сөйлеу тілі зақымдалған баалардың психологиялық-педагогикалық диагностикасы</w:t>
            </w:r>
          </w:p>
          <w:p w:rsidR="004702D3" w:rsidRPr="00641B84" w:rsidRDefault="004702D3" w:rsidP="004702D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Медициналық-педагогикалық іс-тәжірибе Компьютрлік технология бойынша іс-тәжірибе</w:t>
            </w:r>
          </w:p>
        </w:tc>
      </w:tr>
      <w:tr w:rsidR="004702D3" w:rsidRPr="00641B84" w:rsidTr="008F411E">
        <w:tc>
          <w:tcPr>
            <w:tcW w:w="1865" w:type="pct"/>
            <w:shd w:val="clear" w:color="auto" w:fill="auto"/>
          </w:tcPr>
          <w:p w:rsidR="004702D3" w:rsidRPr="00641B84" w:rsidRDefault="004702D3" w:rsidP="004702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Модульдің типі (міндетті, таңдау бойынша)</w:t>
            </w:r>
          </w:p>
        </w:tc>
        <w:tc>
          <w:tcPr>
            <w:tcW w:w="3135" w:type="pct"/>
          </w:tcPr>
          <w:p w:rsidR="004702D3" w:rsidRPr="00641B84" w:rsidRDefault="004702D3" w:rsidP="004702D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Міндетті</w:t>
            </w:r>
          </w:p>
        </w:tc>
      </w:tr>
      <w:tr w:rsidR="004702D3" w:rsidRPr="00641B84" w:rsidTr="008F411E">
        <w:tc>
          <w:tcPr>
            <w:tcW w:w="1865" w:type="pct"/>
            <w:shd w:val="clear" w:color="auto" w:fill="auto"/>
          </w:tcPr>
          <w:p w:rsidR="004702D3" w:rsidRPr="00641B84" w:rsidRDefault="004702D3" w:rsidP="004702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41B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Трудоемкость (</w:t>
            </w:r>
            <w:r w:rsidRPr="00641B84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ҚР </w:t>
            </w:r>
            <w:r w:rsidRPr="00641B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кредит</w:t>
            </w:r>
            <w:r w:rsidRPr="00641B84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тері</w:t>
            </w:r>
            <w:r w:rsidRPr="00641B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/академи</w:t>
            </w:r>
            <w:r w:rsidRPr="00641B84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ялық сағаттар</w:t>
            </w:r>
            <w:r w:rsidRPr="00641B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3135" w:type="pct"/>
          </w:tcPr>
          <w:p w:rsidR="004702D3" w:rsidRPr="00641B84" w:rsidRDefault="00CD68D0" w:rsidP="0045146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10</w:t>
            </w:r>
            <w:r w:rsidR="00451462" w:rsidRPr="00451462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 xml:space="preserve"> кредит / 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30</w:t>
            </w:r>
            <w:r w:rsidR="00451462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0</w:t>
            </w:r>
            <w:r w:rsidR="00451462" w:rsidRPr="00451462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 xml:space="preserve"> сағат</w:t>
            </w:r>
          </w:p>
        </w:tc>
      </w:tr>
      <w:tr w:rsidR="004702D3" w:rsidRPr="00641B84" w:rsidTr="008F411E">
        <w:tc>
          <w:tcPr>
            <w:tcW w:w="1865" w:type="pct"/>
            <w:shd w:val="clear" w:color="auto" w:fill="auto"/>
          </w:tcPr>
          <w:p w:rsidR="004702D3" w:rsidRPr="00641B84" w:rsidRDefault="004702D3" w:rsidP="004702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Модульдің жалғасуы</w:t>
            </w:r>
          </w:p>
        </w:tc>
        <w:tc>
          <w:tcPr>
            <w:tcW w:w="3135" w:type="pct"/>
          </w:tcPr>
          <w:p w:rsidR="004702D3" w:rsidRPr="00641B84" w:rsidRDefault="004702D3" w:rsidP="004702D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Семестр</w:t>
            </w:r>
          </w:p>
        </w:tc>
      </w:tr>
      <w:tr w:rsidR="004702D3" w:rsidRPr="00641B84" w:rsidTr="008F411E">
        <w:tc>
          <w:tcPr>
            <w:tcW w:w="1865" w:type="pct"/>
            <w:shd w:val="clear" w:color="auto" w:fill="auto"/>
          </w:tcPr>
          <w:p w:rsidR="004702D3" w:rsidRPr="00641B84" w:rsidRDefault="004702D3" w:rsidP="004702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Оқыту формасы </w:t>
            </w:r>
          </w:p>
        </w:tc>
        <w:tc>
          <w:tcPr>
            <w:tcW w:w="3135" w:type="pct"/>
          </w:tcPr>
          <w:p w:rsidR="004702D3" w:rsidRPr="00641B84" w:rsidRDefault="004702D3" w:rsidP="004702D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Күндізгі</w:t>
            </w:r>
          </w:p>
        </w:tc>
      </w:tr>
      <w:tr w:rsidR="004702D3" w:rsidRPr="00641B84" w:rsidTr="008F411E">
        <w:tc>
          <w:tcPr>
            <w:tcW w:w="1865" w:type="pct"/>
            <w:shd w:val="clear" w:color="auto" w:fill="auto"/>
          </w:tcPr>
          <w:p w:rsidR="004702D3" w:rsidRPr="00641B84" w:rsidRDefault="004702D3" w:rsidP="004702D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kk-KZ" w:eastAsia="ru-RU"/>
              </w:rPr>
            </w:pPr>
            <w:r w:rsidRPr="00641B84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kk-KZ" w:eastAsia="ru-RU"/>
              </w:rPr>
              <w:t>Оқыту технологиясы</w:t>
            </w:r>
          </w:p>
        </w:tc>
        <w:tc>
          <w:tcPr>
            <w:tcW w:w="3135" w:type="pct"/>
          </w:tcPr>
          <w:p w:rsidR="004702D3" w:rsidRPr="00641B84" w:rsidRDefault="004702D3" w:rsidP="004702D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Модульдік</w:t>
            </w:r>
          </w:p>
        </w:tc>
      </w:tr>
      <w:tr w:rsidR="004702D3" w:rsidRPr="001A7AE1" w:rsidTr="008F411E">
        <w:tc>
          <w:tcPr>
            <w:tcW w:w="1865" w:type="pct"/>
            <w:shd w:val="clear" w:color="auto" w:fill="auto"/>
          </w:tcPr>
          <w:p w:rsidR="004702D3" w:rsidRPr="00641B84" w:rsidRDefault="004702D3" w:rsidP="004702D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kk-KZ" w:eastAsia="ru-RU"/>
              </w:rPr>
            </w:pPr>
            <w:r w:rsidRPr="00641B84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kk-KZ" w:eastAsia="ru-RU"/>
              </w:rPr>
              <w:t xml:space="preserve">Оқыу үрдісін ұйымдастыру </w:t>
            </w:r>
            <w:r w:rsidRPr="00641B84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kk-KZ" w:eastAsia="ru-RU"/>
              </w:rPr>
              <w:lastRenderedPageBreak/>
              <w:t>формалары</w:t>
            </w:r>
          </w:p>
          <w:p w:rsidR="004702D3" w:rsidRPr="00641B84" w:rsidRDefault="004702D3" w:rsidP="004702D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kk-KZ" w:eastAsia="ru-RU"/>
              </w:rPr>
            </w:pPr>
            <w:r w:rsidRPr="00641B84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kk-KZ" w:eastAsia="ru-RU"/>
              </w:rPr>
              <w:t xml:space="preserve">Оқыту әдістері </w:t>
            </w:r>
          </w:p>
        </w:tc>
        <w:tc>
          <w:tcPr>
            <w:tcW w:w="3135" w:type="pct"/>
          </w:tcPr>
          <w:p w:rsidR="004702D3" w:rsidRPr="00641B84" w:rsidRDefault="004702D3" w:rsidP="004702D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lastRenderedPageBreak/>
              <w:t>Дәріс, СОӨЖ, практикалық сабақ</w:t>
            </w:r>
          </w:p>
          <w:p w:rsidR="004702D3" w:rsidRPr="00641B84" w:rsidRDefault="004702D3" w:rsidP="004702D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</w:p>
          <w:p w:rsidR="004702D3" w:rsidRPr="00641B84" w:rsidRDefault="004702D3" w:rsidP="004702D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lastRenderedPageBreak/>
              <w:t>Ауызша сұрау, тестілеу, презентация, баяндама, хабарлама, интервью, эссе, шығармашылық тапсырма, коллоквиум,  жобалық іс-әрекет, кейс-міндеттер</w:t>
            </w:r>
          </w:p>
        </w:tc>
      </w:tr>
      <w:tr w:rsidR="004702D3" w:rsidRPr="00641B84" w:rsidTr="008F411E">
        <w:tc>
          <w:tcPr>
            <w:tcW w:w="1865" w:type="pct"/>
            <w:shd w:val="clear" w:color="auto" w:fill="auto"/>
          </w:tcPr>
          <w:p w:rsidR="004702D3" w:rsidRPr="00641B84" w:rsidRDefault="004702D3" w:rsidP="004702D3">
            <w:pPr>
              <w:spacing w:after="0" w:line="240" w:lineRule="auto"/>
              <w:rPr>
                <w:rFonts w:ascii="Times New Roman" w:hAnsi="Times New Roman"/>
                <w:b/>
                <w:strike/>
                <w:color w:val="000000"/>
                <w:sz w:val="28"/>
                <w:szCs w:val="28"/>
              </w:rPr>
            </w:pPr>
            <w:r w:rsidRPr="00641B84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 xml:space="preserve">Бақылау формасы </w:t>
            </w:r>
          </w:p>
        </w:tc>
        <w:tc>
          <w:tcPr>
            <w:tcW w:w="3135" w:type="pct"/>
          </w:tcPr>
          <w:p w:rsidR="004702D3" w:rsidRPr="00641B84" w:rsidRDefault="004702D3" w:rsidP="004702D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Сынақ , емтихан, өндірістік іс-тәжірибе бойынша есеп беру</w:t>
            </w:r>
          </w:p>
        </w:tc>
      </w:tr>
      <w:tr w:rsidR="004702D3" w:rsidRPr="00641B84" w:rsidTr="008F411E">
        <w:trPr>
          <w:trHeight w:val="601"/>
        </w:trPr>
        <w:tc>
          <w:tcPr>
            <w:tcW w:w="1865" w:type="pct"/>
            <w:shd w:val="clear" w:color="auto" w:fill="auto"/>
          </w:tcPr>
          <w:p w:rsidR="004702D3" w:rsidRPr="00641B84" w:rsidRDefault="004702D3" w:rsidP="004702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Қажет ресурстар</w:t>
            </w:r>
          </w:p>
        </w:tc>
        <w:tc>
          <w:tcPr>
            <w:tcW w:w="3135" w:type="pct"/>
          </w:tcPr>
          <w:p w:rsidR="004702D3" w:rsidRPr="00641B84" w:rsidRDefault="004702D3" w:rsidP="004702D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 xml:space="preserve">Жеке компьютер. Бағдарламалық қамтамасыз ету. </w:t>
            </w:r>
          </w:p>
          <w:p w:rsidR="004702D3" w:rsidRPr="00641B84" w:rsidRDefault="004702D3" w:rsidP="004702D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4702D3" w:rsidRPr="00641B84" w:rsidTr="008F411E">
        <w:trPr>
          <w:trHeight w:val="370"/>
        </w:trPr>
        <w:tc>
          <w:tcPr>
            <w:tcW w:w="1865" w:type="pct"/>
            <w:shd w:val="clear" w:color="auto" w:fill="auto"/>
          </w:tcPr>
          <w:p w:rsidR="004702D3" w:rsidRPr="00641B84" w:rsidRDefault="004702D3" w:rsidP="004702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Оқыту тілі</w:t>
            </w:r>
          </w:p>
        </w:tc>
        <w:tc>
          <w:tcPr>
            <w:tcW w:w="3135" w:type="pct"/>
          </w:tcPr>
          <w:p w:rsidR="004702D3" w:rsidRPr="00641B84" w:rsidRDefault="004702D3" w:rsidP="004702D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Орыс, қазақ</w:t>
            </w:r>
          </w:p>
        </w:tc>
      </w:tr>
      <w:tr w:rsidR="004702D3" w:rsidRPr="00641B84" w:rsidTr="008F411E">
        <w:tc>
          <w:tcPr>
            <w:tcW w:w="1865" w:type="pct"/>
            <w:shd w:val="clear" w:color="auto" w:fill="auto"/>
          </w:tcPr>
          <w:p w:rsidR="004702D3" w:rsidRPr="00641B84" w:rsidRDefault="004702D3" w:rsidP="004702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Пострек</w:t>
            </w:r>
            <w:r w:rsidRPr="00641B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визи</w:t>
            </w:r>
            <w:r w:rsidRPr="00641B84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ттер</w:t>
            </w:r>
          </w:p>
        </w:tc>
        <w:tc>
          <w:tcPr>
            <w:tcW w:w="3135" w:type="pct"/>
          </w:tcPr>
          <w:p w:rsidR="004702D3" w:rsidRPr="00641B84" w:rsidRDefault="00F418C9" w:rsidP="00C15C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К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М 4 –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К</w:t>
            </w:r>
            <w:r w:rsidR="004702D3"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М 8</w:t>
            </w:r>
          </w:p>
        </w:tc>
      </w:tr>
    </w:tbl>
    <w:p w:rsidR="00B90732" w:rsidRDefault="00B90732" w:rsidP="00B90732">
      <w:pPr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</w:pPr>
    </w:p>
    <w:p w:rsidR="00B90732" w:rsidRDefault="00B90732" w:rsidP="00B90732">
      <w:pPr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</w:pPr>
    </w:p>
    <w:p w:rsidR="00B90732" w:rsidRDefault="00B90732" w:rsidP="00B90732">
      <w:pPr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</w:pPr>
    </w:p>
    <w:p w:rsidR="00B90732" w:rsidRDefault="00B90732" w:rsidP="00B90732">
      <w:pPr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</w:pPr>
    </w:p>
    <w:p w:rsidR="00B90732" w:rsidRDefault="00B90732" w:rsidP="00B90732">
      <w:pPr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</w:pPr>
    </w:p>
    <w:p w:rsidR="00B90732" w:rsidRDefault="00B90732" w:rsidP="00B90732">
      <w:pPr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</w:pPr>
    </w:p>
    <w:p w:rsidR="00B90732" w:rsidRDefault="00B90732" w:rsidP="00B90732">
      <w:pPr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</w:pPr>
    </w:p>
    <w:p w:rsidR="00B90732" w:rsidRDefault="00B90732" w:rsidP="00B90732">
      <w:pPr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</w:pPr>
    </w:p>
    <w:p w:rsidR="00B90732" w:rsidRDefault="00B90732" w:rsidP="00B90732">
      <w:pPr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</w:pPr>
    </w:p>
    <w:p w:rsidR="00B90732" w:rsidRDefault="00B90732" w:rsidP="00B90732">
      <w:pPr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</w:pPr>
    </w:p>
    <w:p w:rsidR="00B90732" w:rsidRDefault="00B90732" w:rsidP="00B90732">
      <w:pPr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</w:pPr>
    </w:p>
    <w:p w:rsidR="00B90732" w:rsidRDefault="00B90732" w:rsidP="00B90732">
      <w:pPr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</w:pPr>
    </w:p>
    <w:p w:rsidR="00B90732" w:rsidRDefault="00B90732" w:rsidP="00B90732">
      <w:pPr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</w:pPr>
    </w:p>
    <w:p w:rsidR="00B90732" w:rsidRDefault="00B90732" w:rsidP="00B90732">
      <w:pPr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</w:pPr>
    </w:p>
    <w:p w:rsidR="00B90732" w:rsidRDefault="00B90732" w:rsidP="00B90732">
      <w:pPr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</w:pPr>
    </w:p>
    <w:p w:rsidR="00B90732" w:rsidRDefault="00B90732" w:rsidP="00B90732">
      <w:pPr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</w:pPr>
    </w:p>
    <w:p w:rsidR="00B90732" w:rsidRDefault="00B90732" w:rsidP="00B90732">
      <w:pPr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</w:pPr>
    </w:p>
    <w:p w:rsidR="00B90732" w:rsidRDefault="00B90732" w:rsidP="00B90732">
      <w:pPr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</w:pPr>
    </w:p>
    <w:p w:rsidR="00B90732" w:rsidRDefault="00B90732" w:rsidP="00B90732">
      <w:pPr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</w:pPr>
    </w:p>
    <w:p w:rsidR="00B90732" w:rsidRDefault="00B90732" w:rsidP="00B90732">
      <w:pPr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</w:pPr>
    </w:p>
    <w:p w:rsidR="00B90732" w:rsidRDefault="00B90732" w:rsidP="00B90732">
      <w:pPr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</w:pPr>
    </w:p>
    <w:p w:rsidR="00B90732" w:rsidRDefault="00B90732" w:rsidP="00B90732">
      <w:pPr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</w:pPr>
    </w:p>
    <w:p w:rsidR="00B90732" w:rsidRDefault="00B90732" w:rsidP="00B90732">
      <w:pPr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</w:pPr>
    </w:p>
    <w:p w:rsidR="00B90732" w:rsidRDefault="00B90732" w:rsidP="00B90732">
      <w:pPr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</w:pPr>
    </w:p>
    <w:p w:rsidR="00B90732" w:rsidRDefault="00B90732" w:rsidP="00B90732">
      <w:pPr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</w:pPr>
    </w:p>
    <w:p w:rsidR="00B90732" w:rsidRDefault="00B90732" w:rsidP="00B90732">
      <w:pPr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</w:pPr>
    </w:p>
    <w:p w:rsidR="00B90732" w:rsidRDefault="00B90732" w:rsidP="00B90732">
      <w:pPr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</w:pPr>
    </w:p>
    <w:p w:rsidR="00B90732" w:rsidRDefault="00B90732" w:rsidP="00B90732">
      <w:pPr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</w:pPr>
    </w:p>
    <w:p w:rsidR="00B90732" w:rsidRDefault="00B90732" w:rsidP="00B90732">
      <w:pPr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</w:pPr>
    </w:p>
    <w:p w:rsidR="0074486E" w:rsidRDefault="0074486E" w:rsidP="00B90732">
      <w:pPr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</w:pPr>
    </w:p>
    <w:p w:rsidR="0074486E" w:rsidRDefault="0074486E" w:rsidP="00B90732">
      <w:pPr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</w:pPr>
    </w:p>
    <w:p w:rsidR="0074486E" w:rsidRDefault="0074486E" w:rsidP="00B90732">
      <w:pPr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</w:pPr>
    </w:p>
    <w:p w:rsidR="00B90732" w:rsidRDefault="00B90732" w:rsidP="00B90732">
      <w:pPr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</w:pPr>
    </w:p>
    <w:p w:rsidR="00B90732" w:rsidRPr="00043D07" w:rsidRDefault="00B90732" w:rsidP="00B90732">
      <w:pPr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</w:pPr>
      <w:r w:rsidRPr="00043D07"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  <w:lastRenderedPageBreak/>
        <w:t xml:space="preserve">Кәсіби  модульдің </w:t>
      </w:r>
      <w:r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  <w:t xml:space="preserve">4 </w:t>
      </w:r>
      <w:r w:rsidRPr="00043D07"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  <w:t xml:space="preserve">спецификациясы </w:t>
      </w:r>
    </w:p>
    <w:p w:rsidR="00B90732" w:rsidRPr="00043D07" w:rsidRDefault="00B90732" w:rsidP="00B907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043D07">
        <w:rPr>
          <w:rFonts w:ascii="Times New Roman" w:eastAsia="Times New Roman" w:hAnsi="Times New Roman"/>
          <w:b/>
          <w:kern w:val="0"/>
          <w:sz w:val="28"/>
          <w:szCs w:val="28"/>
          <w:lang w:val="kk-KZ"/>
        </w:rPr>
        <w:t xml:space="preserve"> </w:t>
      </w:r>
      <w:r w:rsidRPr="00043D07"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  <w:t>«Түзете-дамытушылық үрдісті әдістемелік қамтамасыз етуді жүзеге асыру»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0"/>
        <w:gridCol w:w="4668"/>
      </w:tblGrid>
      <w:tr w:rsidR="00B90732" w:rsidRPr="007315EF" w:rsidTr="008F411E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732" w:rsidRPr="00311A99" w:rsidRDefault="00B90732" w:rsidP="00B9073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Құзіреттіліктер сферасы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732" w:rsidRPr="00BB6608" w:rsidRDefault="00B90732" w:rsidP="00B90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Түзетушілік –педагогикалық</w:t>
            </w:r>
          </w:p>
        </w:tc>
      </w:tr>
      <w:tr w:rsidR="00B90732" w:rsidRPr="007315EF" w:rsidTr="008F411E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732" w:rsidRPr="007315EF" w:rsidRDefault="00B90732" w:rsidP="00B9073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Модульдің атауы мен коды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732" w:rsidRPr="007315EF" w:rsidRDefault="00B90732" w:rsidP="00B90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Түзете-дамытушылық үрдісті әдістемелік қамтамасыз етуді жүзеге асыру</w:t>
            </w:r>
          </w:p>
        </w:tc>
      </w:tr>
      <w:tr w:rsidR="00B90732" w:rsidRPr="001A7AE1" w:rsidTr="008F411E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732" w:rsidRPr="00311A99" w:rsidRDefault="00B90732" w:rsidP="00B90732">
            <w:pPr>
              <w:spacing w:after="0" w:line="240" w:lineRule="auto"/>
              <w:rPr>
                <w:rFonts w:ascii="Times New Roman" w:hAnsi="Times New Roman"/>
                <w:b/>
                <w:strike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Мдульдің мақсаты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732" w:rsidRPr="00043D07" w:rsidRDefault="00B90732" w:rsidP="00B90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Аталмыш моульды оқығаннан кейін білім алушылар </w:t>
            </w:r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түзете-дамытушылық үрдісті әдістемелік қамтамасыз етуді жүзеге асыра алады</w:t>
            </w:r>
          </w:p>
        </w:tc>
      </w:tr>
      <w:tr w:rsidR="00B90732" w:rsidRPr="007315EF" w:rsidTr="008F411E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732" w:rsidRPr="00311A99" w:rsidRDefault="00B90732" w:rsidP="00B90732">
            <w:pPr>
              <w:spacing w:after="0" w:line="240" w:lineRule="auto"/>
              <w:rPr>
                <w:rFonts w:ascii="Times New Roman" w:hAnsi="Times New Roman"/>
                <w:b/>
                <w:strike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Кәсіби квалификация деңгейі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732" w:rsidRPr="007315EF" w:rsidRDefault="00B90732" w:rsidP="00B90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Қолданбалы 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бакалавр</w:t>
            </w:r>
          </w:p>
        </w:tc>
      </w:tr>
      <w:tr w:rsidR="00B90732" w:rsidRPr="001A7AE1" w:rsidTr="008F411E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732" w:rsidRPr="007315EF" w:rsidRDefault="00B90732" w:rsidP="00B9073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Модуль бойынша оқыту нәтижелері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732" w:rsidRDefault="00B90732" w:rsidP="00B90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Мектпке дейінгі білім беру аймағындағы нормативтік –құқықтық актілер мен заңнамаларға сәйкес логопедиялық іс-әрекеттің негіздерін меңгеруі</w:t>
            </w:r>
          </w:p>
          <w:p w:rsidR="00B90732" w:rsidRPr="00506714" w:rsidRDefault="00B90732" w:rsidP="00B90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06714">
              <w:rPr>
                <w:rFonts w:ascii="Times New Roman" w:hAnsi="Times New Roman"/>
                <w:sz w:val="28"/>
                <w:szCs w:val="28"/>
                <w:lang w:val="kk-KZ"/>
              </w:rPr>
              <w:t>2)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Педиатрия, балалар гигиенасы, мектепке дейінгі ұйымдағы оқыту мен тәрбиелеуді ұйымдастыру негіздері меңгеруі</w:t>
            </w:r>
          </w:p>
          <w:p w:rsidR="00B90732" w:rsidRDefault="00B90732" w:rsidP="00B90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0671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3)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Мектепке дейінгі ұйымда түзете –дамытушылық үрдісті ұйымдастыру</w:t>
            </w:r>
          </w:p>
          <w:p w:rsidR="00B90732" w:rsidRPr="00506714" w:rsidRDefault="00B90732" w:rsidP="00B90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0671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4)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Мектепке дейінгі ұйымдардың кіші, орта ересек топтарында логопедтің іс-әрекетін жүзеге асыру</w:t>
            </w:r>
          </w:p>
          <w:p w:rsidR="00B90732" w:rsidRPr="00506714" w:rsidRDefault="00B90732" w:rsidP="00B90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06714">
              <w:rPr>
                <w:rFonts w:ascii="Times New Roman" w:hAnsi="Times New Roman"/>
                <w:sz w:val="28"/>
                <w:szCs w:val="28"/>
                <w:lang w:val="kk-KZ"/>
              </w:rPr>
              <w:t>5)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Балалардың байланыстырып сөйлеу тілін дамыту мен дұрыс сөйлеуіне ықпал ететін дамыту мен түзету тәсілдері мен әдістерін меңгеруі</w:t>
            </w:r>
            <w:r w:rsidRPr="00506714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</w:tr>
      <w:tr w:rsidR="00B90732" w:rsidRPr="001A7AE1" w:rsidTr="008F411E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732" w:rsidRPr="007315EF" w:rsidRDefault="00B90732" w:rsidP="00B90732">
            <w:pPr>
              <w:spacing w:after="0" w:line="240" w:lineRule="auto"/>
              <w:rPr>
                <w:rFonts w:ascii="Times New Roman" w:hAnsi="Times New Roman"/>
                <w:b/>
                <w:strike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Мазмұнының түйіндемесі</w:t>
            </w:r>
            <w:r w:rsidRPr="007315EF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бөлімдері, тақырыптары</w:t>
            </w:r>
            <w:r w:rsidRPr="007315EF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732" w:rsidRDefault="00B90732" w:rsidP="00B90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13926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Мектепке дейінгі білімі беру мен оқытудың мемлекеттің жалпыға міндетті стандартының мазмұнын, оқу бағдарламасының мазмұнын, </w:t>
            </w:r>
            <w:r w:rsidRPr="0091392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оқыту ментәрбиелеу мазмұнының жаңартылған бағдарламасына сәйкес инновациялық бағдарламалардың меңгеруі </w:t>
            </w:r>
          </w:p>
          <w:p w:rsidR="00B90732" w:rsidRPr="006B5E59" w:rsidRDefault="00B90732" w:rsidP="00B90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B5E59"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Түзету-дамытушылық үрдісті жоспарлау барысында қолданылатын заңнамалық және нормативті базаларды, сөйлеу тілдік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картаны толтыру мен жоспарлау техникасын меңгеруі  </w:t>
            </w:r>
          </w:p>
          <w:p w:rsidR="00B90732" w:rsidRPr="006B5E59" w:rsidRDefault="00B90732" w:rsidP="00B90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B5E59">
              <w:rPr>
                <w:rFonts w:ascii="Times New Roman" w:hAnsi="Times New Roman"/>
                <w:sz w:val="28"/>
                <w:szCs w:val="28"/>
                <w:lang w:val="kk-KZ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Балалардың сөйлеу тілінің дамуының ерекшеліктерін есепке ала отырып, логопедиялық сабақтардың жоспарын құру </w:t>
            </w:r>
            <w:r w:rsidRPr="006B5E5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Жоспар құру барысында сыни тұрғысынан ойлау, АКТ, ТРИЗ, сөйлеу тілін дамыту бойынша Дельта тәрізді түзету-дамытушылық бағдарламаларды қолдануы. </w:t>
            </w:r>
          </w:p>
          <w:p w:rsidR="00B90732" w:rsidRPr="002A527F" w:rsidRDefault="00B90732" w:rsidP="00B90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  <w:r w:rsidRPr="002A527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Оқу сабақтарын уақытыда жоспарлау формаларын меңгеруі (циклограмма</w:t>
            </w:r>
            <w:r w:rsidRPr="002A527F">
              <w:rPr>
                <w:rFonts w:ascii="Times New Roman" w:hAnsi="Times New Roman"/>
                <w:sz w:val="28"/>
                <w:szCs w:val="28"/>
                <w:lang w:val="kk-KZ"/>
              </w:rPr>
              <w:t>)</w:t>
            </w:r>
          </w:p>
          <w:p w:rsidR="00B90732" w:rsidRDefault="00B90732" w:rsidP="00B90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  <w:r w:rsidRPr="002A527F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Балалардың сөйлеу тілін дамыту бойынша оқу сабақтарын жоспарлауда пәнаралық байланысты орнату үшін аралық тақырыптарды есепке алу</w:t>
            </w:r>
          </w:p>
          <w:p w:rsidR="00B90732" w:rsidRDefault="00B90732" w:rsidP="00B90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660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Мектепке дейінгі гигиена, және педиатрия пәні және міндеттері туралы түсініктерді меңгеруі </w:t>
            </w:r>
            <w:r w:rsidRPr="00BB660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Педиатрия және мектеп жасына дейінгі гигиенаның өзге ғылым салаларымен байланысын түсінуі.</w:t>
            </w:r>
          </w:p>
          <w:p w:rsidR="00B90732" w:rsidRDefault="00B90732" w:rsidP="00B90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660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3.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Педиатрия және мектеп жасына дейінгі гигиенаның негізгі мақсаты мен міндеттерін түсінуі</w:t>
            </w:r>
          </w:p>
          <w:p w:rsidR="00B90732" w:rsidRPr="00BB6608" w:rsidRDefault="00B90732" w:rsidP="00B90732">
            <w:pPr>
              <w:pStyle w:val="af"/>
              <w:tabs>
                <w:tab w:val="left" w:pos="331"/>
              </w:tabs>
              <w:ind w:left="52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4.</w:t>
            </w:r>
            <w:r w:rsidRPr="00913926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 xml:space="preserve">Педиатрияның негізгі қалыптарының айырмашылығы мен физикалық даму мен жүйке жүйесінің ерекшеліктері </w:t>
            </w:r>
          </w:p>
          <w:p w:rsidR="00B90732" w:rsidRPr="00913926" w:rsidRDefault="00B90732" w:rsidP="00B90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5. Өз амандығы туралы толыққанды түсінігін қалыптастыру үшін мектепке дейінгі ұйымдардың іс-әрекетін толыққанды түсінуі </w:t>
            </w:r>
          </w:p>
          <w:p w:rsidR="00B90732" w:rsidRPr="00913926" w:rsidRDefault="00B90732" w:rsidP="00B90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  <w:r w:rsidRPr="0091392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техника қауіпсіздігі мен еңбекті сақтау бойынша алғашқы инструктаж бен мекемелердің іс-әрекетін реттейтін нұсқаулықтар мен бұйрықтардысақтауы. </w:t>
            </w:r>
          </w:p>
          <w:p w:rsidR="00B90732" w:rsidRDefault="00B90732" w:rsidP="00B90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  <w:r w:rsidRPr="0091392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Логопедиялық жұмыстың құрылымы мен мазмұнын түсінуі</w:t>
            </w:r>
          </w:p>
          <w:p w:rsidR="00B90732" w:rsidRDefault="00B90732" w:rsidP="00B90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8</w:t>
            </w:r>
            <w:r w:rsidRPr="00EC653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ЕББ қажет ететін балалар мен </w:t>
            </w:r>
            <w:r w:rsidRPr="00EC6531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жасерекшелік топтарында балаалардың сөйлеу тілін дамыту деңгейін анықтау үшін диагностика жүргізу әдістерін енгізу.</w:t>
            </w:r>
          </w:p>
          <w:p w:rsidR="00B90732" w:rsidRDefault="00B90732" w:rsidP="00B90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  <w:r w:rsidRPr="0091392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Кіші, орта, ересек топтарда логопедиялық жұмыстың формалары мен түрлерін жүргізу мен жоспарлау </w:t>
            </w:r>
          </w:p>
          <w:p w:rsidR="00B90732" w:rsidRDefault="00B90732" w:rsidP="00B90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  <w:r w:rsidRPr="000B1395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ЕББ қажет ететін балалар мен мектепке дейінгі балалардың сөйлеу тілін дамытудың жасерекшелік сипаттамасы </w:t>
            </w:r>
          </w:p>
          <w:p w:rsidR="00B90732" w:rsidRDefault="00B90732" w:rsidP="00B90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11</w:t>
            </w:r>
            <w:r w:rsidRPr="00294FAF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Балабақшаның типтік бағдарламасы бойынша оқыту мен тәрбиелеудің қағидалары негізінде кіші, орта, ересек топтарда балалардың жеке даму жоспарын құру. </w:t>
            </w:r>
          </w:p>
          <w:p w:rsidR="00B90732" w:rsidRDefault="00B90732" w:rsidP="00B90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12</w:t>
            </w:r>
            <w:r w:rsidRPr="0086783B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Балалардың зейінін, ойлауын, естіп қабылдауын дамыту бойынша түрлі түзете-дамытушылық жұмыс түрлерін жүзгізу. </w:t>
            </w:r>
          </w:p>
          <w:p w:rsidR="00B90732" w:rsidRDefault="00B90732" w:rsidP="00B90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13</w:t>
            </w:r>
            <w:r w:rsidRPr="0086783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ПМПК үшін сөйлеу тілі зақымдалған балалардың психологиялық-педагогикалық сипаттамасын құру</w:t>
            </w:r>
          </w:p>
          <w:p w:rsidR="00B90732" w:rsidRPr="00913926" w:rsidRDefault="00B90732" w:rsidP="00B90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4.Болашақ логопедтің портфолиосының мазмұнын түсінуі </w:t>
            </w:r>
          </w:p>
          <w:p w:rsidR="00B90732" w:rsidRPr="0086783B" w:rsidRDefault="00B90732" w:rsidP="00B90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15</w:t>
            </w:r>
            <w:r w:rsidRPr="0091392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Жоба презентацияларын жасау</w:t>
            </w:r>
          </w:p>
          <w:p w:rsidR="00B90732" w:rsidRPr="00913926" w:rsidRDefault="00B90732" w:rsidP="00B90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16</w:t>
            </w:r>
            <w:r w:rsidRPr="0086783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Логопедиялық сабақ жоспарларын құру мен сөйлеу тілдік карталарын толтыру. </w:t>
            </w:r>
          </w:p>
          <w:p w:rsidR="00B90732" w:rsidRDefault="00B90732" w:rsidP="00B90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17</w:t>
            </w:r>
            <w:r w:rsidRPr="0091392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Мамандық бойынша әдістемелік ақпарат ізденіс тәсілдерін меңгеруі. </w:t>
            </w:r>
          </w:p>
          <w:p w:rsidR="00B90732" w:rsidRPr="00EC6531" w:rsidRDefault="00B90732" w:rsidP="00B90732">
            <w:pPr>
              <w:tabs>
                <w:tab w:val="left" w:pos="3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18</w:t>
            </w:r>
            <w:r w:rsidRPr="00EC6531">
              <w:rPr>
                <w:rFonts w:ascii="Times New Roman" w:hAnsi="Times New Roman"/>
                <w:sz w:val="28"/>
                <w:szCs w:val="28"/>
                <w:lang w:val="kk-KZ"/>
              </w:rPr>
              <w:t>.Инновациялық, ақпараттық, коммуникативті технологияларды қолдануы  .</w:t>
            </w:r>
          </w:p>
        </w:tc>
      </w:tr>
      <w:tr w:rsidR="00B90732" w:rsidRPr="007315EF" w:rsidTr="008F411E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732" w:rsidRPr="00C630E2" w:rsidRDefault="00B90732" w:rsidP="00B9073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Пререквизи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ттер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732" w:rsidRPr="007315EF" w:rsidRDefault="00B90732" w:rsidP="00B90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БМ 01-БМ 07</w:t>
            </w:r>
          </w:p>
        </w:tc>
      </w:tr>
      <w:tr w:rsidR="00B90732" w:rsidRPr="007315EF" w:rsidTr="008F411E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732" w:rsidRPr="007315EF" w:rsidRDefault="00B90732" w:rsidP="00B9073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Модульді қалыптастыратын пәндер</w:t>
            </w:r>
            <w:r w:rsidRPr="007315E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32" w:rsidRPr="007315EF" w:rsidRDefault="00B90732" w:rsidP="00B90732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Мектепке дейінгі логопедия</w:t>
            </w:r>
            <w:r w:rsidRPr="007315EF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 xml:space="preserve"> 1</w:t>
            </w:r>
          </w:p>
          <w:p w:rsidR="00B90732" w:rsidRPr="00EC6531" w:rsidRDefault="00B90732" w:rsidP="00B90732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Сынақ іс-тәжірибесін дайындық</w:t>
            </w:r>
          </w:p>
          <w:p w:rsidR="00B90732" w:rsidRPr="00EC6531" w:rsidRDefault="00B90732" w:rsidP="00B907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Диплаом алды іс-тәжірибе</w:t>
            </w:r>
          </w:p>
          <w:p w:rsidR="00B90732" w:rsidRPr="007315EF" w:rsidRDefault="00B90732" w:rsidP="00B90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732" w:rsidRPr="007315EF" w:rsidTr="008F411E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732" w:rsidRPr="008A0D7D" w:rsidRDefault="00B90732" w:rsidP="00B9073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Модульдің типі</w:t>
            </w:r>
            <w:r w:rsidRPr="008A0D7D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 (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міндетті, таңдау бойынша</w:t>
            </w:r>
            <w:r w:rsidRPr="008A0D7D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732" w:rsidRPr="00EC6531" w:rsidRDefault="00B90732" w:rsidP="00B90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Міндетті</w:t>
            </w:r>
          </w:p>
        </w:tc>
      </w:tr>
      <w:tr w:rsidR="00B90732" w:rsidRPr="007315EF" w:rsidTr="008F411E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732" w:rsidRPr="007315EF" w:rsidRDefault="00B90732" w:rsidP="00B9073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Жұмыс көлемі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ҚР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кредит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тері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/академи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ялық сағаттар</w:t>
            </w:r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732" w:rsidRPr="00D12671" w:rsidRDefault="00761300" w:rsidP="00B90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8</w:t>
            </w:r>
            <w:r w:rsidR="00B90732" w:rsidRPr="00D12671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 xml:space="preserve"> кредит / </w:t>
            </w:r>
            <w:r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24</w:t>
            </w:r>
            <w:r w:rsidR="00B90732" w:rsidRPr="00D12671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0 сағат</w:t>
            </w:r>
          </w:p>
        </w:tc>
      </w:tr>
      <w:tr w:rsidR="00B90732" w:rsidRPr="007315EF" w:rsidTr="008F411E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732" w:rsidRPr="00913926" w:rsidRDefault="00B90732" w:rsidP="00B9073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Модульдің жалғасуы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732" w:rsidRPr="007315EF" w:rsidRDefault="00B90732" w:rsidP="00B90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2,3,4,6 семестр</w:t>
            </w:r>
          </w:p>
        </w:tc>
      </w:tr>
      <w:tr w:rsidR="00B90732" w:rsidRPr="001A7AE1" w:rsidTr="008F411E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732" w:rsidRPr="007315EF" w:rsidRDefault="00B90732" w:rsidP="00B907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Оқыту формасы</w:t>
            </w:r>
            <w:r w:rsidRPr="007315E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732" w:rsidRPr="00913926" w:rsidRDefault="00B90732" w:rsidP="00B907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kk-KZ" w:eastAsia="ru-RU"/>
              </w:rPr>
              <w:t xml:space="preserve">Сабақ, дәріс, </w:t>
            </w:r>
            <w:r w:rsidRPr="00913926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kk-KZ" w:eastAsia="ru-RU"/>
              </w:rPr>
              <w:t>семинар,</w:t>
            </w: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kk-KZ" w:eastAsia="ru-RU"/>
              </w:rPr>
              <w:t>СОӨЖ</w:t>
            </w:r>
            <w:r w:rsidRPr="00913926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kk-KZ" w:eastAsia="ru-RU"/>
              </w:rPr>
              <w:t>, практи</w:t>
            </w: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kk-KZ" w:eastAsia="ru-RU"/>
              </w:rPr>
              <w:t>калық сабақтар</w:t>
            </w:r>
            <w:r w:rsidRPr="00913926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kk-KZ" w:eastAsia="ru-RU"/>
              </w:rPr>
              <w:t>іс-тәжіибелер</w:t>
            </w:r>
            <w:r w:rsidRPr="00913926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kk-KZ" w:eastAsia="ru-RU"/>
              </w:rPr>
              <w:t>, лаборатор</w:t>
            </w: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kk-KZ" w:eastAsia="ru-RU"/>
              </w:rPr>
              <w:t>иялық сабақтар</w:t>
            </w:r>
          </w:p>
        </w:tc>
      </w:tr>
      <w:tr w:rsidR="00B90732" w:rsidRPr="007315EF" w:rsidTr="008F411E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732" w:rsidRPr="00913926" w:rsidRDefault="00B90732" w:rsidP="00B9073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Оқыту әдісі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732" w:rsidRPr="007315EF" w:rsidRDefault="00B90732" w:rsidP="00B90732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Оқытудың белсенді әдістері:</w:t>
            </w: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презентация,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интервью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шығарма</w:t>
            </w:r>
            <w:r>
              <w:rPr>
                <w:rFonts w:ascii="Times New Roman" w:hAnsi="Times New Roman"/>
                <w:sz w:val="28"/>
                <w:szCs w:val="28"/>
              </w:rPr>
              <w:t>, дискуссия, дидакти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калық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оқу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ойындары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361E8">
              <w:rPr>
                <w:rFonts w:ascii="Times New Roman" w:hAnsi="Times New Roman"/>
                <w:sz w:val="28"/>
                <w:szCs w:val="28"/>
              </w:rPr>
              <w:t>тренинг</w:t>
            </w:r>
          </w:p>
        </w:tc>
      </w:tr>
      <w:tr w:rsidR="00B90732" w:rsidRPr="007315EF" w:rsidTr="008F411E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732" w:rsidRPr="00913926" w:rsidRDefault="00B90732" w:rsidP="00B9073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Бақылау формасы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732" w:rsidRPr="00913926" w:rsidRDefault="00B90732" w:rsidP="00B90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Емтихан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сынақ</w:t>
            </w:r>
            <w:r w:rsidRPr="007315EF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val="kk-KZ"/>
              </w:rPr>
              <w:t>бақылау жұмысы</w:t>
            </w:r>
          </w:p>
        </w:tc>
      </w:tr>
      <w:tr w:rsidR="00B90732" w:rsidRPr="007315EF" w:rsidTr="008F411E">
        <w:trPr>
          <w:trHeight w:val="601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732" w:rsidRPr="007315EF" w:rsidRDefault="00B90732" w:rsidP="00B90732">
            <w:pPr>
              <w:spacing w:after="0" w:line="240" w:lineRule="auto"/>
              <w:rPr>
                <w:rFonts w:ascii="Times New Roman" w:hAnsi="Times New Roman"/>
                <w:b/>
                <w:strike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Қажет ресурстар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732" w:rsidRDefault="00B90732" w:rsidP="00B90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ялар</w:t>
            </w:r>
            <w:r>
              <w:rPr>
                <w:rFonts w:ascii="Times New Roman" w:hAnsi="Times New Roman"/>
                <w:sz w:val="28"/>
                <w:szCs w:val="28"/>
              </w:rPr>
              <w:t>, видео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таспа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, постер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лер т.б</w:t>
            </w:r>
          </w:p>
          <w:p w:rsidR="00B90732" w:rsidRPr="00913926" w:rsidRDefault="00B90732" w:rsidP="00B90732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Қалыптастырушы пәндердің ОӘК</w:t>
            </w:r>
          </w:p>
        </w:tc>
      </w:tr>
      <w:tr w:rsidR="00B90732" w:rsidRPr="007315EF" w:rsidTr="008F411E">
        <w:trPr>
          <w:trHeight w:val="601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732" w:rsidRPr="00913926" w:rsidRDefault="00B90732" w:rsidP="00B9073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Оқыту тілі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732" w:rsidRPr="00913926" w:rsidRDefault="00B90732" w:rsidP="00B90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Қазақ/орыс</w:t>
            </w:r>
          </w:p>
        </w:tc>
      </w:tr>
      <w:tr w:rsidR="00B90732" w:rsidRPr="007315EF" w:rsidTr="008F411E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732" w:rsidRPr="00913926" w:rsidRDefault="00B90732" w:rsidP="00B9073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Постреквизи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ттер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732" w:rsidRPr="007315EF" w:rsidRDefault="00B90732" w:rsidP="00B90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БМ 01-БМ 07,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М 01-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М 07</w:t>
            </w:r>
          </w:p>
        </w:tc>
      </w:tr>
    </w:tbl>
    <w:p w:rsidR="00B90732" w:rsidRPr="007315EF" w:rsidRDefault="00B90732" w:rsidP="00B90732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B90732" w:rsidRDefault="00B90732" w:rsidP="00B907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0732" w:rsidRDefault="00B90732" w:rsidP="00B907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0732" w:rsidRDefault="00B90732" w:rsidP="00B907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0732" w:rsidRDefault="00B90732" w:rsidP="00B907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0732" w:rsidRDefault="00B90732" w:rsidP="00B907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0732" w:rsidRDefault="00B90732" w:rsidP="00B907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0732" w:rsidRDefault="00B90732" w:rsidP="00B907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0B0A" w:rsidRPr="00641B84" w:rsidRDefault="00380B0A" w:rsidP="00BC20AE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8"/>
          <w:szCs w:val="28"/>
          <w:lang w:val="kk-KZ"/>
        </w:rPr>
        <w:sectPr w:rsidR="00380B0A" w:rsidRPr="00641B84" w:rsidSect="00773DA1">
          <w:pgSz w:w="11906" w:h="16838"/>
          <w:pgMar w:top="1134" w:right="1133" w:bottom="1134" w:left="1701" w:header="708" w:footer="708" w:gutter="0"/>
          <w:cols w:space="708"/>
          <w:docGrid w:linePitch="360"/>
        </w:sectPr>
      </w:pPr>
    </w:p>
    <w:p w:rsidR="004702D3" w:rsidRPr="00F418C9" w:rsidRDefault="004702D3" w:rsidP="00BC20AE">
      <w:pPr>
        <w:suppressAutoHyphens w:val="0"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</w:pPr>
      <w:r w:rsidRPr="00F418C9"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  <w:lastRenderedPageBreak/>
        <w:t xml:space="preserve">Кәсіби  модульдің </w:t>
      </w:r>
      <w:r w:rsidR="00B60B7B"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  <w:t xml:space="preserve">5 </w:t>
      </w:r>
      <w:r w:rsidRPr="00F418C9"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  <w:t xml:space="preserve">спецификациясы </w:t>
      </w:r>
    </w:p>
    <w:p w:rsidR="00221FD3" w:rsidRPr="00B60B7B" w:rsidRDefault="004702D3" w:rsidP="00B60B7B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8"/>
          <w:szCs w:val="28"/>
          <w:lang w:val="kk-KZ"/>
        </w:rPr>
      </w:pPr>
      <w:r w:rsidRPr="00F418C9"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  <w:t xml:space="preserve"> </w:t>
      </w:r>
      <w:r w:rsidRPr="00B60B7B">
        <w:rPr>
          <w:rFonts w:ascii="Times New Roman" w:eastAsia="Times New Roman" w:hAnsi="Times New Roman"/>
          <w:b/>
          <w:kern w:val="0"/>
          <w:sz w:val="28"/>
          <w:szCs w:val="28"/>
          <w:lang w:val="kk-KZ"/>
        </w:rPr>
        <w:t>«</w:t>
      </w:r>
      <w:r w:rsidR="00B60B7B" w:rsidRPr="00B60B7B">
        <w:rPr>
          <w:rFonts w:ascii="Times New Roman" w:hAnsi="Times New Roman"/>
          <w:b/>
          <w:sz w:val="28"/>
          <w:szCs w:val="28"/>
          <w:lang w:val="kk-KZ"/>
        </w:rPr>
        <w:t>Мектеп жасына дейінгі сөйлеу тілі зақымдалған балалармен жүргізілетін топтық және жеке логопедиялық сабақтарда түзете-дамытушылық сабақты жүргізу</w:t>
      </w:r>
      <w:r w:rsidRPr="00B60B7B">
        <w:rPr>
          <w:rFonts w:ascii="Times New Roman" w:eastAsia="Times New Roman" w:hAnsi="Times New Roman"/>
          <w:b/>
          <w:kern w:val="0"/>
          <w:sz w:val="28"/>
          <w:szCs w:val="28"/>
          <w:lang w:val="kk-KZ"/>
        </w:rPr>
        <w:t>»</w:t>
      </w:r>
    </w:p>
    <w:tbl>
      <w:tblPr>
        <w:tblStyle w:val="110"/>
        <w:tblW w:w="5000" w:type="pct"/>
        <w:tblLook w:val="04A0" w:firstRow="1" w:lastRow="0" w:firstColumn="1" w:lastColumn="0" w:noHBand="0" w:noVBand="1"/>
      </w:tblPr>
      <w:tblGrid>
        <w:gridCol w:w="3464"/>
        <w:gridCol w:w="5824"/>
      </w:tblGrid>
      <w:tr w:rsidR="004702D3" w:rsidRPr="00641B84" w:rsidTr="008F411E">
        <w:tc>
          <w:tcPr>
            <w:tcW w:w="1865" w:type="pct"/>
            <w:shd w:val="clear" w:color="auto" w:fill="auto"/>
          </w:tcPr>
          <w:p w:rsidR="004702D3" w:rsidRPr="00641B84" w:rsidRDefault="004702D3" w:rsidP="004702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Құзіреттіліктер сферасы</w:t>
            </w:r>
          </w:p>
        </w:tc>
        <w:tc>
          <w:tcPr>
            <w:tcW w:w="3135" w:type="pct"/>
          </w:tcPr>
          <w:p w:rsidR="004702D3" w:rsidRPr="00641B84" w:rsidRDefault="00F418C9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Түзетуші</w:t>
            </w:r>
            <w:r w:rsidR="00C705C6"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лік-педагогикалық</w:t>
            </w:r>
          </w:p>
        </w:tc>
      </w:tr>
      <w:tr w:rsidR="004702D3" w:rsidRPr="00641B84" w:rsidTr="008F411E">
        <w:tc>
          <w:tcPr>
            <w:tcW w:w="1865" w:type="pct"/>
            <w:shd w:val="clear" w:color="auto" w:fill="auto"/>
          </w:tcPr>
          <w:p w:rsidR="004702D3" w:rsidRPr="00641B84" w:rsidRDefault="004702D3" w:rsidP="004702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41B84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Модульдің атауы мен коды</w:t>
            </w:r>
          </w:p>
        </w:tc>
        <w:tc>
          <w:tcPr>
            <w:tcW w:w="3135" w:type="pct"/>
          </w:tcPr>
          <w:p w:rsidR="004702D3" w:rsidRPr="00641B84" w:rsidRDefault="00B60B7B" w:rsidP="00BC20AE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6773DB">
              <w:rPr>
                <w:rFonts w:ascii="Times New Roman" w:hAnsi="Times New Roman"/>
                <w:sz w:val="28"/>
                <w:szCs w:val="28"/>
                <w:lang w:val="kk-KZ"/>
              </w:rPr>
              <w:t>Мектеп жасына дейінгі сөйлеу тілі зақымдалған балалармен жүргізілетін топтық және жеке логопедиялық сабақтарда түзете-дамытушылық сабақты жүргізу</w:t>
            </w:r>
          </w:p>
        </w:tc>
      </w:tr>
      <w:tr w:rsidR="004702D3" w:rsidRPr="001A7AE1" w:rsidTr="008F411E">
        <w:tc>
          <w:tcPr>
            <w:tcW w:w="1865" w:type="pct"/>
            <w:shd w:val="clear" w:color="auto" w:fill="auto"/>
          </w:tcPr>
          <w:p w:rsidR="004702D3" w:rsidRPr="00641B84" w:rsidRDefault="004702D3" w:rsidP="004702D3">
            <w:pPr>
              <w:spacing w:after="0" w:line="240" w:lineRule="auto"/>
              <w:rPr>
                <w:rFonts w:ascii="Times New Roman" w:hAnsi="Times New Roman"/>
                <w:b/>
                <w:strike/>
                <w:color w:val="000000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Модульдің мақсаты</w:t>
            </w:r>
          </w:p>
        </w:tc>
        <w:tc>
          <w:tcPr>
            <w:tcW w:w="3135" w:type="pct"/>
          </w:tcPr>
          <w:p w:rsidR="004702D3" w:rsidRPr="00641B84" w:rsidRDefault="00C705C6" w:rsidP="00221FD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Аталмыш модульды оқығаннан кейін білім алушылар </w:t>
            </w: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жеке және топтық логопедиялық сабақтарда мектеп жасына дейінгі сөйлеу тілі зақымдалған балалармен түзете-дамытушылық жұмысты жүзеге асыра алады</w:t>
            </w:r>
          </w:p>
        </w:tc>
      </w:tr>
      <w:tr w:rsidR="004702D3" w:rsidRPr="00641B84" w:rsidTr="008F411E">
        <w:tc>
          <w:tcPr>
            <w:tcW w:w="1865" w:type="pct"/>
            <w:shd w:val="clear" w:color="auto" w:fill="auto"/>
          </w:tcPr>
          <w:p w:rsidR="004702D3" w:rsidRPr="00641B84" w:rsidRDefault="004702D3" w:rsidP="004702D3">
            <w:pPr>
              <w:spacing w:after="0" w:line="240" w:lineRule="auto"/>
              <w:rPr>
                <w:rFonts w:ascii="Times New Roman" w:hAnsi="Times New Roman"/>
                <w:b/>
                <w:strike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Кәсіби квалификация деңгейі</w:t>
            </w:r>
          </w:p>
        </w:tc>
        <w:tc>
          <w:tcPr>
            <w:tcW w:w="3135" w:type="pct"/>
          </w:tcPr>
          <w:p w:rsidR="004702D3" w:rsidRPr="00641B84" w:rsidRDefault="004702D3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4</w:t>
            </w:r>
          </w:p>
        </w:tc>
      </w:tr>
      <w:tr w:rsidR="004702D3" w:rsidRPr="001A7AE1" w:rsidTr="008F411E">
        <w:tc>
          <w:tcPr>
            <w:tcW w:w="1865" w:type="pct"/>
            <w:shd w:val="clear" w:color="auto" w:fill="auto"/>
          </w:tcPr>
          <w:p w:rsidR="004702D3" w:rsidRPr="00641B84" w:rsidRDefault="004702D3" w:rsidP="004702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41B8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Модуль бойынша оқыту нәтижелері</w:t>
            </w:r>
          </w:p>
        </w:tc>
        <w:tc>
          <w:tcPr>
            <w:tcW w:w="3135" w:type="pct"/>
          </w:tcPr>
          <w:p w:rsidR="00C705C6" w:rsidRPr="00451462" w:rsidRDefault="00C705C6" w:rsidP="00C705C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51462">
              <w:rPr>
                <w:rFonts w:ascii="Times New Roman" w:hAnsi="Times New Roman"/>
                <w:sz w:val="28"/>
                <w:szCs w:val="28"/>
                <w:lang w:val="kk-KZ"/>
              </w:rPr>
              <w:t>1.Мектеп жасына дейінгі балалардың сөйлеу тілін түзету технологиясы мен технологиясын, түзете –дамытушылық жұмысты ұйымдастырудың әдістері мен қағидасын анықтау</w:t>
            </w:r>
          </w:p>
          <w:p w:rsidR="00C705C6" w:rsidRPr="00641B84" w:rsidRDefault="00C705C6" w:rsidP="00C705C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>2.Педиатрия, балалар гигиенасы, мектепке дейінгі ұйымдағы оқыту мен тәрбиелеуді ұйымдастыру негіздері меңгеру</w:t>
            </w:r>
          </w:p>
          <w:p w:rsidR="00C705C6" w:rsidRPr="00641B84" w:rsidRDefault="00C705C6" w:rsidP="00C705C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>3. Байланыстырып сөйлеу тілін дамыту дың әдістері мен тәсілдерін және топтық және жеке логопедиялық сабақтарда сөйлеу тілдік қарым-қатынасқа түсе алу</w:t>
            </w:r>
          </w:p>
          <w:p w:rsidR="00C705C6" w:rsidRPr="00641B84" w:rsidRDefault="00C705C6" w:rsidP="00C705C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60B7B">
              <w:rPr>
                <w:rFonts w:ascii="Times New Roman" w:hAnsi="Times New Roman"/>
                <w:sz w:val="28"/>
                <w:szCs w:val="28"/>
                <w:lang w:val="kk-KZ"/>
              </w:rPr>
              <w:t>4.</w:t>
            </w: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Топтық және логопедиялық сабақтарды жүргізу  барысында ЖСТД , дислалия, тұтықпа, дауыс бұзылыстары, ринолалия, БЦСА мен дизартрия, моторлы және сенсорлы  алалия кезінде балалардың сөйлеу тілін дамыту мен  логопедиялық ырғақ әдістемесін қолдану</w:t>
            </w:r>
          </w:p>
          <w:p w:rsidR="00C705C6" w:rsidRPr="00641B84" w:rsidRDefault="00C705C6" w:rsidP="00C705C6">
            <w:pPr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>5. Топтық және жеке логопедиялық сабақтарда әліппенмен жұмыс және сауат ашуға үйрету әдістерін қолдану</w:t>
            </w:r>
          </w:p>
        </w:tc>
      </w:tr>
      <w:tr w:rsidR="004702D3" w:rsidRPr="001A7AE1" w:rsidTr="008F411E">
        <w:tc>
          <w:tcPr>
            <w:tcW w:w="1865" w:type="pct"/>
            <w:shd w:val="clear" w:color="auto" w:fill="auto"/>
          </w:tcPr>
          <w:p w:rsidR="004702D3" w:rsidRPr="00641B84" w:rsidRDefault="004702D3" w:rsidP="004702D3">
            <w:pPr>
              <w:spacing w:after="0" w:line="240" w:lineRule="auto"/>
              <w:rPr>
                <w:rFonts w:ascii="Times New Roman" w:hAnsi="Times New Roman"/>
                <w:b/>
                <w:strike/>
                <w:sz w:val="28"/>
                <w:szCs w:val="28"/>
              </w:rPr>
            </w:pPr>
            <w:r w:rsidRPr="00641B8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Мазмұнының түйіндемесі</w:t>
            </w:r>
            <w:r w:rsidRPr="00641B84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r w:rsidRPr="00641B8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бөлімдері, тақырыптары</w:t>
            </w:r>
            <w:r w:rsidRPr="00641B84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3135" w:type="pct"/>
          </w:tcPr>
          <w:p w:rsidR="00C705C6" w:rsidRPr="00641B84" w:rsidRDefault="00C705C6" w:rsidP="00C705C6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641B84">
              <w:rPr>
                <w:rFonts w:ascii="Times New Roman" w:hAnsi="Times New Roman"/>
                <w:sz w:val="28"/>
                <w:szCs w:val="28"/>
              </w:rPr>
              <w:t>1.</w:t>
            </w: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Түзетушілік педагогика, мектеп жасына дейінгі баланың сөйлеу тілін түзету мен дамытудың теориясы мен технологиясын түсінуі. </w:t>
            </w:r>
            <w:r w:rsidRPr="00641B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705C6" w:rsidRPr="00641B84" w:rsidRDefault="00C705C6" w:rsidP="00C705C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>2. Түзете-дамытушылық орта мәселесі, оның құрылымдық-мазмұндық сыйымдылығы, жобалаудың ұйымдастырушылық негіздері мен механизмдері сияқты мәселелерді зерттеу</w:t>
            </w:r>
          </w:p>
          <w:p w:rsidR="00C705C6" w:rsidRPr="00641B84" w:rsidRDefault="00C705C6" w:rsidP="00C705C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>3. Сөйлеу тілі зақымдалған балалардың  топтастырылуы</w:t>
            </w:r>
          </w:p>
          <w:p w:rsidR="00C705C6" w:rsidRPr="00641B84" w:rsidRDefault="00C705C6" w:rsidP="00C705C6">
            <w:pPr>
              <w:spacing w:line="10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4.балабақшада түзете -дамытушылық ортаны ұйымдастырудың әдістері мен қағидалары </w:t>
            </w:r>
          </w:p>
          <w:p w:rsidR="00C705C6" w:rsidRPr="00641B84" w:rsidRDefault="00C705C6" w:rsidP="00C705C6">
            <w:pPr>
              <w:spacing w:line="10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5. мектеп жасына дейінгі балалардың сөйлеу тілін түзету мен дамытудың технологиясын меңгеруі </w:t>
            </w:r>
          </w:p>
          <w:p w:rsidR="00C705C6" w:rsidRPr="00641B84" w:rsidRDefault="00C705C6" w:rsidP="00C705C6">
            <w:pPr>
              <w:spacing w:line="10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>6. Педиатрия және мектеп жасына дейінгі гигиенаның өзге ғылым салаларымен байланысын түсінуі</w:t>
            </w:r>
          </w:p>
          <w:p w:rsidR="00C705C6" w:rsidRPr="00641B84" w:rsidRDefault="00C705C6" w:rsidP="00C705C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7. Педиатрия және жүйке жүйесі мен физикалық даму ерекшеліктерінің негізгі қалыптарының айырмашылықтары </w:t>
            </w:r>
          </w:p>
          <w:p w:rsidR="00C705C6" w:rsidRPr="00641B84" w:rsidRDefault="00C705C6" w:rsidP="00C705C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8. Балалар аурулры мен алғашқы дәрігерге дейінгі көмек көрсету  анықтамасы </w:t>
            </w:r>
          </w:p>
          <w:p w:rsidR="00C705C6" w:rsidRPr="00641B84" w:rsidRDefault="00C705C6" w:rsidP="00C705C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>9. Мектепке дейінгі ұйымдарда санитарлы-гигиеналық талаптарды сақтау</w:t>
            </w:r>
          </w:p>
          <w:p w:rsidR="00C705C6" w:rsidRPr="00641B84" w:rsidRDefault="00C705C6" w:rsidP="00C705C6">
            <w:pPr>
              <w:spacing w:line="10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10. ЕББ қажет ететін  балалар мен түрлі жасерекшелік топтарында балалардың сөйлеу тілін дамыту бойынша жұмыс мазмұнын анықтау </w:t>
            </w:r>
          </w:p>
          <w:p w:rsidR="00C705C6" w:rsidRPr="00641B84" w:rsidRDefault="00C705C6" w:rsidP="00C705C6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>11. сөйлеу тілін дамытудың қағидаларын, тәсілдерін, әдістерін анықтау</w:t>
            </w:r>
          </w:p>
          <w:p w:rsidR="00C705C6" w:rsidRPr="00641B84" w:rsidRDefault="00C705C6" w:rsidP="00C705C6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12. Топтық және жеке логопедиялық сабақтарда сөйлеу тілін дамыту мен түзетудің әдістемесін қолдануы </w:t>
            </w:r>
          </w:p>
          <w:p w:rsidR="00C705C6" w:rsidRPr="00641B84" w:rsidRDefault="00C705C6" w:rsidP="00C705C6">
            <w:pPr>
              <w:spacing w:line="10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13. сабақ жүргізу барысында сөйлеу тілдік материалдарды және ақпараттық-коммуникациялық технологияларды </w:t>
            </w: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(музыкалық – дыбыстық кітаптар, видео - жаттығулар, фильмдер)</w:t>
            </w:r>
          </w:p>
          <w:p w:rsidR="00C705C6" w:rsidRPr="00641B84" w:rsidRDefault="00C705C6" w:rsidP="00C705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>14. ЖСТД , дислалия, тұтықпа, дауыс бұзылыстары, ринолалия, БЦСА мен дизартрия, моторлы және сенсорлы  алалияның этнопатогендік механизмдерін сипаттау</w:t>
            </w:r>
          </w:p>
          <w:p w:rsidR="00C705C6" w:rsidRPr="00641B84" w:rsidRDefault="00C705C6" w:rsidP="00C705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15 ЖСТД , дислалия, тұтықпа, дауыс бұзылыстары, ринолалия, БЦСА мен дизартрия, моторлы және сенсорлы  алалиясы бар балалардыңпсихологиялық-педагогикалық және </w:t>
            </w:r>
          </w:p>
          <w:p w:rsidR="00C705C6" w:rsidRPr="00641B84" w:rsidRDefault="00C705C6" w:rsidP="00C705C6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>Клиникалық сипаттамасын түсінуі</w:t>
            </w:r>
          </w:p>
          <w:p w:rsidR="00C705C6" w:rsidRPr="00641B84" w:rsidRDefault="00C705C6" w:rsidP="00C705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>16. ЖСТД , дислалия, тұтықпа, дауыс бұзылыстары, ринолалия, БЦСА мен дизартрия, моторлы және сенсорлы  алалиясы бар мектеп жасына дейінгі балаларға түзетушілік ықпал ету әдістемесін, логопедиялық ырғақ әдістемесін қолдану</w:t>
            </w:r>
          </w:p>
          <w:p w:rsidR="00C705C6" w:rsidRPr="00641B84" w:rsidRDefault="00C705C6" w:rsidP="00C705C6">
            <w:pPr>
              <w:spacing w:line="10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>17. Әліппемен жұмыс бойынша Әліппе мен қосымша әдебиеттердің мазмұнын анықтау</w:t>
            </w:r>
          </w:p>
          <w:p w:rsidR="00C705C6" w:rsidRPr="00641B84" w:rsidRDefault="00C705C6" w:rsidP="00C705C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>18. Сауат ашуға оқытуға үйретуді жо</w:t>
            </w:r>
            <w:r w:rsidR="00F418C9">
              <w:rPr>
                <w:rFonts w:ascii="Times New Roman" w:hAnsi="Times New Roman"/>
                <w:sz w:val="28"/>
                <w:szCs w:val="28"/>
                <w:lang w:val="kk-KZ"/>
              </w:rPr>
              <w:t>спарлау (орташа мер</w:t>
            </w: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>зімді, қысқа</w:t>
            </w:r>
            <w:r w:rsidR="00F418C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>мерзімді жоспарлау)</w:t>
            </w:r>
          </w:p>
          <w:p w:rsidR="00C705C6" w:rsidRPr="00641B84" w:rsidRDefault="00C705C6" w:rsidP="00C705C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19. Баланың дыбыс шығаруға қабілетін дамыту </w:t>
            </w:r>
          </w:p>
          <w:p w:rsidR="00C705C6" w:rsidRPr="00641B84" w:rsidRDefault="00C705C6" w:rsidP="00C705C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>20. Жеке және топтық логопедиялық сабатарды жүргізуде әліппенмен жұмыс барысындаинновациялық білім беру технологияларының негізгі әдістері мен тәсілдерін қолдануы</w:t>
            </w:r>
          </w:p>
          <w:p w:rsidR="004702D3" w:rsidRPr="00641B84" w:rsidRDefault="004702D3" w:rsidP="00C15C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</w:p>
        </w:tc>
      </w:tr>
      <w:tr w:rsidR="004702D3" w:rsidRPr="001A7AE1" w:rsidTr="008F411E">
        <w:tc>
          <w:tcPr>
            <w:tcW w:w="1865" w:type="pct"/>
            <w:shd w:val="clear" w:color="auto" w:fill="auto"/>
          </w:tcPr>
          <w:p w:rsidR="004702D3" w:rsidRPr="00641B84" w:rsidRDefault="004702D3" w:rsidP="004702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Пререквизи</w:t>
            </w:r>
            <w:r w:rsidRPr="00641B84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ттер</w:t>
            </w:r>
          </w:p>
        </w:tc>
        <w:tc>
          <w:tcPr>
            <w:tcW w:w="3135" w:type="pct"/>
          </w:tcPr>
          <w:p w:rsidR="004702D3" w:rsidRPr="00641B84" w:rsidRDefault="008D577A" w:rsidP="00C15C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Сөйлеу тілі зақымдалған балалардың психологиялық –педагогикалық диагностикасы</w:t>
            </w:r>
          </w:p>
          <w:p w:rsidR="004702D3" w:rsidRPr="00641B84" w:rsidRDefault="008D577A" w:rsidP="00C15C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Медициналықпедагогикалық іс-тәжірибе</w:t>
            </w:r>
          </w:p>
          <w:p w:rsidR="004702D3" w:rsidRPr="00641B84" w:rsidRDefault="008D577A" w:rsidP="00C15C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Компьютерлік технология бойынша іс-тәжіибе</w:t>
            </w:r>
          </w:p>
        </w:tc>
      </w:tr>
      <w:tr w:rsidR="004702D3" w:rsidRPr="001A7AE1" w:rsidTr="008F411E">
        <w:tc>
          <w:tcPr>
            <w:tcW w:w="1865" w:type="pct"/>
            <w:shd w:val="clear" w:color="auto" w:fill="auto"/>
          </w:tcPr>
          <w:p w:rsidR="004702D3" w:rsidRPr="00641B84" w:rsidRDefault="004702D3" w:rsidP="004702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41B8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Модульді қалыптастыратын пәндер</w:t>
            </w:r>
            <w:r w:rsidRPr="00641B8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35" w:type="pct"/>
          </w:tcPr>
          <w:p w:rsidR="008D577A" w:rsidRPr="00641B84" w:rsidRDefault="008D577A" w:rsidP="008D5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sz w:val="28"/>
                <w:szCs w:val="28"/>
              </w:rPr>
              <w:t xml:space="preserve">Этнопедагогика </w:t>
            </w: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>Өзін –өзі тану</w:t>
            </w:r>
          </w:p>
          <w:p w:rsidR="008D577A" w:rsidRPr="00641B84" w:rsidRDefault="008D577A" w:rsidP="008D5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>Сөйлеу тілін дамытудың теориясы мен әдістемесі</w:t>
            </w:r>
          </w:p>
          <w:p w:rsidR="008D577A" w:rsidRPr="00641B84" w:rsidRDefault="008D577A" w:rsidP="008D5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>Балалар әдебиеті</w:t>
            </w:r>
          </w:p>
          <w:p w:rsidR="008D577A" w:rsidRPr="00641B84" w:rsidRDefault="008D577A" w:rsidP="008D5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Мәнерлеп оқу</w:t>
            </w:r>
          </w:p>
          <w:p w:rsidR="008D577A" w:rsidRPr="00641B84" w:rsidRDefault="008D577A" w:rsidP="008D5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>Қарапайым математикалық түсініктерін қалыптасытру</w:t>
            </w:r>
          </w:p>
          <w:p w:rsidR="008D577A" w:rsidRPr="00641B84" w:rsidRDefault="008D577A" w:rsidP="008D577A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Экология негіздері мен айналамен таныстыру әдістемесі</w:t>
            </w:r>
          </w:p>
          <w:p w:rsidR="008D577A" w:rsidRPr="00641B84" w:rsidRDefault="008D577A" w:rsidP="008D577A">
            <w:pPr>
              <w:spacing w:line="216" w:lineRule="auto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Дене шынықтыру әдістемесі</w:t>
            </w:r>
          </w:p>
          <w:p w:rsidR="008D577A" w:rsidRPr="00641B84" w:rsidRDefault="008D577A" w:rsidP="008D577A">
            <w:pPr>
              <w:spacing w:after="0" w:line="100" w:lineRule="atLeast"/>
              <w:jc w:val="both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Оқытудың әдістемесі мен технологиясы</w:t>
            </w:r>
          </w:p>
          <w:p w:rsidR="008D577A" w:rsidRPr="00641B84" w:rsidRDefault="008D577A" w:rsidP="008D577A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Оқыту әдістемесімен бейнелеу өнерінің негіздері</w:t>
            </w:r>
          </w:p>
          <w:p w:rsidR="008D577A" w:rsidRPr="00641B84" w:rsidRDefault="008D577A" w:rsidP="008D577A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Музыкалық тәрбиелеудің теориясы мен әдістемесі Хореография элементтері бар ритмика</w:t>
            </w:r>
          </w:p>
          <w:p w:rsidR="008D577A" w:rsidRPr="00641B84" w:rsidRDefault="008D577A" w:rsidP="008D577A">
            <w:pPr>
              <w:spacing w:line="216" w:lineRule="auto"/>
              <w:rPr>
                <w:rFonts w:ascii="Times New Roman" w:hAnsi="Times New Roman"/>
                <w:noProof/>
                <w:color w:val="000000" w:themeColor="text1"/>
                <w:kern w:val="2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Кәсіби іс-тәжірибе</w:t>
            </w:r>
          </w:p>
          <w:p w:rsidR="004702D3" w:rsidRPr="00641B84" w:rsidRDefault="008D577A" w:rsidP="008D577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641B84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Жазғы педагогикалық іс-тәжірибе Бақылау мен сынық іс-тәжірибелері Таңдау бойынша іс-тәжірибе Білім алушыларға таңдау бойынша пән</w:t>
            </w:r>
          </w:p>
        </w:tc>
      </w:tr>
      <w:tr w:rsidR="008D577A" w:rsidRPr="00641B84" w:rsidTr="008F411E">
        <w:tc>
          <w:tcPr>
            <w:tcW w:w="1865" w:type="pct"/>
            <w:shd w:val="clear" w:color="auto" w:fill="auto"/>
          </w:tcPr>
          <w:p w:rsidR="008D577A" w:rsidRPr="00641B84" w:rsidRDefault="008D577A" w:rsidP="004702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Модульдің типі (міндетті, таңдау бойынша)</w:t>
            </w:r>
          </w:p>
        </w:tc>
        <w:tc>
          <w:tcPr>
            <w:tcW w:w="3135" w:type="pct"/>
          </w:tcPr>
          <w:p w:rsidR="008D577A" w:rsidRPr="00641B84" w:rsidRDefault="008D577A" w:rsidP="0051269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Міндетті</w:t>
            </w:r>
          </w:p>
        </w:tc>
      </w:tr>
      <w:tr w:rsidR="008D577A" w:rsidRPr="00641B84" w:rsidTr="008F411E">
        <w:tc>
          <w:tcPr>
            <w:tcW w:w="1865" w:type="pct"/>
            <w:shd w:val="clear" w:color="auto" w:fill="auto"/>
          </w:tcPr>
          <w:p w:rsidR="008D577A" w:rsidRPr="00641B84" w:rsidRDefault="008D577A" w:rsidP="004702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41B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Трудоемкость (</w:t>
            </w:r>
            <w:r w:rsidRPr="00641B84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ҚР </w:t>
            </w:r>
            <w:r w:rsidRPr="00641B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кредит</w:t>
            </w:r>
            <w:r w:rsidRPr="00641B84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тері</w:t>
            </w:r>
            <w:r w:rsidRPr="00641B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/академи</w:t>
            </w:r>
            <w:r w:rsidRPr="00641B84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ялық сағаттар</w:t>
            </w:r>
            <w:r w:rsidRPr="00641B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3135" w:type="pct"/>
          </w:tcPr>
          <w:p w:rsidR="008D577A" w:rsidRPr="00641B84" w:rsidRDefault="00B60B7B" w:rsidP="0045146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12</w:t>
            </w:r>
            <w:r w:rsidR="00451462" w:rsidRPr="00451462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 xml:space="preserve"> кредит / 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36</w:t>
            </w:r>
            <w:r w:rsidR="00451462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0</w:t>
            </w:r>
            <w:r w:rsidR="00451462" w:rsidRPr="00451462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 xml:space="preserve"> сағат</w:t>
            </w:r>
          </w:p>
        </w:tc>
      </w:tr>
      <w:tr w:rsidR="008D577A" w:rsidRPr="00641B84" w:rsidTr="008F411E">
        <w:tc>
          <w:tcPr>
            <w:tcW w:w="1865" w:type="pct"/>
            <w:shd w:val="clear" w:color="auto" w:fill="auto"/>
          </w:tcPr>
          <w:p w:rsidR="008D577A" w:rsidRPr="00641B84" w:rsidRDefault="008D577A" w:rsidP="004702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Модульдің жалғасуы</w:t>
            </w:r>
          </w:p>
        </w:tc>
        <w:tc>
          <w:tcPr>
            <w:tcW w:w="3135" w:type="pct"/>
          </w:tcPr>
          <w:p w:rsidR="008D577A" w:rsidRPr="00641B84" w:rsidRDefault="008D577A" w:rsidP="0051269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Семестр</w:t>
            </w:r>
          </w:p>
        </w:tc>
      </w:tr>
      <w:tr w:rsidR="008D577A" w:rsidRPr="00641B84" w:rsidTr="008F411E">
        <w:tc>
          <w:tcPr>
            <w:tcW w:w="1865" w:type="pct"/>
            <w:shd w:val="clear" w:color="auto" w:fill="auto"/>
          </w:tcPr>
          <w:p w:rsidR="008D577A" w:rsidRPr="00641B84" w:rsidRDefault="008D577A" w:rsidP="004702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Оқыту формасы </w:t>
            </w:r>
          </w:p>
        </w:tc>
        <w:tc>
          <w:tcPr>
            <w:tcW w:w="3135" w:type="pct"/>
          </w:tcPr>
          <w:p w:rsidR="008D577A" w:rsidRPr="00641B84" w:rsidRDefault="008D577A" w:rsidP="0051269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Күндізгі</w:t>
            </w:r>
          </w:p>
        </w:tc>
      </w:tr>
      <w:tr w:rsidR="008D577A" w:rsidRPr="00641B84" w:rsidTr="008F411E">
        <w:tc>
          <w:tcPr>
            <w:tcW w:w="1865" w:type="pct"/>
            <w:shd w:val="clear" w:color="auto" w:fill="auto"/>
          </w:tcPr>
          <w:p w:rsidR="008D577A" w:rsidRPr="00641B84" w:rsidRDefault="008D577A" w:rsidP="004702D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kk-KZ" w:eastAsia="ru-RU"/>
              </w:rPr>
            </w:pPr>
            <w:r w:rsidRPr="00641B84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kk-KZ" w:eastAsia="ru-RU"/>
              </w:rPr>
              <w:t>Оқыту технологиясы</w:t>
            </w:r>
          </w:p>
        </w:tc>
        <w:tc>
          <w:tcPr>
            <w:tcW w:w="3135" w:type="pct"/>
          </w:tcPr>
          <w:p w:rsidR="008D577A" w:rsidRPr="00641B84" w:rsidRDefault="008D577A" w:rsidP="0051269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Модульдік</w:t>
            </w:r>
          </w:p>
        </w:tc>
      </w:tr>
      <w:tr w:rsidR="008D577A" w:rsidRPr="001A7AE1" w:rsidTr="008F411E">
        <w:tc>
          <w:tcPr>
            <w:tcW w:w="1865" w:type="pct"/>
            <w:shd w:val="clear" w:color="auto" w:fill="auto"/>
          </w:tcPr>
          <w:p w:rsidR="008D577A" w:rsidRPr="00641B84" w:rsidRDefault="008D577A" w:rsidP="004702D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kk-KZ" w:eastAsia="ru-RU"/>
              </w:rPr>
            </w:pPr>
            <w:r w:rsidRPr="00641B84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kk-KZ" w:eastAsia="ru-RU"/>
              </w:rPr>
              <w:t>Оқыу үрдісін ұйымдастыру формалары</w:t>
            </w:r>
          </w:p>
          <w:p w:rsidR="008D577A" w:rsidRPr="00641B84" w:rsidRDefault="008D577A" w:rsidP="004702D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kk-KZ" w:eastAsia="ru-RU"/>
              </w:rPr>
            </w:pPr>
            <w:r w:rsidRPr="00641B84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kk-KZ" w:eastAsia="ru-RU"/>
              </w:rPr>
              <w:t xml:space="preserve">Оқыту әдістері </w:t>
            </w:r>
          </w:p>
        </w:tc>
        <w:tc>
          <w:tcPr>
            <w:tcW w:w="3135" w:type="pct"/>
          </w:tcPr>
          <w:p w:rsidR="008D577A" w:rsidRPr="00641B84" w:rsidRDefault="008D577A" w:rsidP="0051269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Дәріс, СОӨЖ, практикалық сабақ</w:t>
            </w:r>
          </w:p>
          <w:p w:rsidR="008D577A" w:rsidRPr="00641B84" w:rsidRDefault="008D577A" w:rsidP="0051269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</w:p>
          <w:p w:rsidR="008D577A" w:rsidRPr="00641B84" w:rsidRDefault="008D577A" w:rsidP="0051269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Ауызша сұрау, тестілеу, презентация, баяндама, хабарлама, интервью, эссе, шығармашылық тапсырма, коллоквиум,  жобалық іс-әрекет, кейс-міндеттер</w:t>
            </w:r>
          </w:p>
        </w:tc>
      </w:tr>
      <w:tr w:rsidR="008D577A" w:rsidRPr="00641B84" w:rsidTr="008F411E">
        <w:tc>
          <w:tcPr>
            <w:tcW w:w="1865" w:type="pct"/>
            <w:shd w:val="clear" w:color="auto" w:fill="auto"/>
          </w:tcPr>
          <w:p w:rsidR="008D577A" w:rsidRPr="00641B84" w:rsidRDefault="008D577A" w:rsidP="004702D3">
            <w:pPr>
              <w:spacing w:after="0" w:line="240" w:lineRule="auto"/>
              <w:rPr>
                <w:rFonts w:ascii="Times New Roman" w:hAnsi="Times New Roman"/>
                <w:b/>
                <w:strike/>
                <w:color w:val="000000"/>
                <w:sz w:val="28"/>
                <w:szCs w:val="28"/>
              </w:rPr>
            </w:pPr>
            <w:r w:rsidRPr="00641B84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Бақылау формасы </w:t>
            </w:r>
          </w:p>
        </w:tc>
        <w:tc>
          <w:tcPr>
            <w:tcW w:w="3135" w:type="pct"/>
          </w:tcPr>
          <w:p w:rsidR="008D577A" w:rsidRPr="00641B84" w:rsidRDefault="008D577A" w:rsidP="0051269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Сынақ , емтихан, өндірістік іс-тәжірибе бойынша есеп беру</w:t>
            </w:r>
          </w:p>
        </w:tc>
      </w:tr>
      <w:tr w:rsidR="008D577A" w:rsidRPr="00641B84" w:rsidTr="008F411E">
        <w:trPr>
          <w:trHeight w:val="601"/>
        </w:trPr>
        <w:tc>
          <w:tcPr>
            <w:tcW w:w="1865" w:type="pct"/>
            <w:shd w:val="clear" w:color="auto" w:fill="auto"/>
          </w:tcPr>
          <w:p w:rsidR="008D577A" w:rsidRPr="00641B84" w:rsidRDefault="008D577A" w:rsidP="004702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Қажет ресурстар</w:t>
            </w:r>
          </w:p>
        </w:tc>
        <w:tc>
          <w:tcPr>
            <w:tcW w:w="3135" w:type="pct"/>
          </w:tcPr>
          <w:p w:rsidR="008D577A" w:rsidRPr="00641B84" w:rsidRDefault="008D577A" w:rsidP="0051269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 xml:space="preserve">Жеке компьютер. Бағдарламалық қамтамасыз ету. </w:t>
            </w:r>
          </w:p>
          <w:p w:rsidR="008D577A" w:rsidRPr="00641B84" w:rsidRDefault="008D577A" w:rsidP="0051269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8D577A" w:rsidRPr="00641B84" w:rsidTr="008F411E">
        <w:trPr>
          <w:trHeight w:val="370"/>
        </w:trPr>
        <w:tc>
          <w:tcPr>
            <w:tcW w:w="1865" w:type="pct"/>
            <w:shd w:val="clear" w:color="auto" w:fill="auto"/>
          </w:tcPr>
          <w:p w:rsidR="008D577A" w:rsidRPr="00641B84" w:rsidRDefault="008D577A" w:rsidP="004702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Оқыту тілі</w:t>
            </w:r>
          </w:p>
        </w:tc>
        <w:tc>
          <w:tcPr>
            <w:tcW w:w="3135" w:type="pct"/>
          </w:tcPr>
          <w:p w:rsidR="008D577A" w:rsidRPr="00641B84" w:rsidRDefault="008D577A" w:rsidP="0051269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Орыс, қазақ</w:t>
            </w:r>
          </w:p>
        </w:tc>
      </w:tr>
      <w:tr w:rsidR="004702D3" w:rsidRPr="00641B84" w:rsidTr="008F411E">
        <w:tc>
          <w:tcPr>
            <w:tcW w:w="1865" w:type="pct"/>
            <w:shd w:val="clear" w:color="auto" w:fill="auto"/>
          </w:tcPr>
          <w:p w:rsidR="004702D3" w:rsidRPr="00641B84" w:rsidRDefault="004702D3" w:rsidP="004702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Пострек</w:t>
            </w:r>
            <w:r w:rsidRPr="00641B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визи</w:t>
            </w:r>
            <w:r w:rsidRPr="00641B84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ттер</w:t>
            </w:r>
          </w:p>
        </w:tc>
        <w:tc>
          <w:tcPr>
            <w:tcW w:w="3135" w:type="pct"/>
          </w:tcPr>
          <w:p w:rsidR="004702D3" w:rsidRPr="00641B84" w:rsidRDefault="00F418C9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К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М 5 – 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К</w:t>
            </w:r>
            <w:r w:rsidR="004702D3"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М 8</w:t>
            </w:r>
          </w:p>
        </w:tc>
      </w:tr>
    </w:tbl>
    <w:p w:rsidR="00380B0A" w:rsidRPr="00641B84" w:rsidRDefault="00380B0A" w:rsidP="00BC20AE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8"/>
          <w:szCs w:val="28"/>
          <w:lang w:val="kk-KZ"/>
        </w:rPr>
        <w:sectPr w:rsidR="00380B0A" w:rsidRPr="00641B84" w:rsidSect="00773DA1">
          <w:pgSz w:w="11906" w:h="16838"/>
          <w:pgMar w:top="1134" w:right="1133" w:bottom="1134" w:left="1701" w:header="708" w:footer="708" w:gutter="0"/>
          <w:cols w:space="708"/>
          <w:docGrid w:linePitch="360"/>
        </w:sectPr>
      </w:pPr>
    </w:p>
    <w:p w:rsidR="008D577A" w:rsidRPr="00F418C9" w:rsidRDefault="008D577A" w:rsidP="00BC20AE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val="kk-KZ"/>
        </w:rPr>
      </w:pPr>
      <w:r w:rsidRPr="00F418C9"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  <w:lastRenderedPageBreak/>
        <w:t xml:space="preserve">Кәсіби  модульдің </w:t>
      </w:r>
      <w:r w:rsidR="00FC4812"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  <w:t xml:space="preserve">6 </w:t>
      </w:r>
      <w:r w:rsidRPr="00F418C9"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  <w:t xml:space="preserve">спецификациясы </w:t>
      </w:r>
    </w:p>
    <w:p w:rsidR="00221FD3" w:rsidRPr="00F418C9" w:rsidRDefault="008D577A" w:rsidP="00BC20AE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val="kk-KZ"/>
        </w:rPr>
      </w:pPr>
      <w:r w:rsidRPr="00F418C9">
        <w:rPr>
          <w:rFonts w:ascii="Times New Roman" w:eastAsia="Times New Roman" w:hAnsi="Times New Roman"/>
          <w:b/>
          <w:kern w:val="0"/>
          <w:sz w:val="28"/>
          <w:szCs w:val="28"/>
          <w:lang w:val="kk-KZ"/>
        </w:rPr>
        <w:t xml:space="preserve"> «Мектеп жасына дейінгі сөйлеу тілі зақымдалған балаларды оңалту мен әлеуметтендіру мақсатында психологиялық-педагогикалық қолдауды жүзеге асыру»</w:t>
      </w:r>
    </w:p>
    <w:p w:rsidR="008D577A" w:rsidRPr="00641B84" w:rsidRDefault="008D577A" w:rsidP="00BC20AE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8"/>
          <w:szCs w:val="28"/>
          <w:lang w:val="kk-KZ"/>
        </w:rPr>
      </w:pPr>
    </w:p>
    <w:tbl>
      <w:tblPr>
        <w:tblStyle w:val="110"/>
        <w:tblW w:w="4942" w:type="pct"/>
        <w:tblLook w:val="04A0" w:firstRow="1" w:lastRow="0" w:firstColumn="1" w:lastColumn="0" w:noHBand="0" w:noVBand="1"/>
      </w:tblPr>
      <w:tblGrid>
        <w:gridCol w:w="3465"/>
        <w:gridCol w:w="5715"/>
      </w:tblGrid>
      <w:tr w:rsidR="008D577A" w:rsidRPr="00641B84" w:rsidTr="008F411E">
        <w:tc>
          <w:tcPr>
            <w:tcW w:w="1887" w:type="pct"/>
            <w:shd w:val="clear" w:color="auto" w:fill="auto"/>
          </w:tcPr>
          <w:p w:rsidR="008D577A" w:rsidRPr="00641B84" w:rsidRDefault="008D577A" w:rsidP="0051269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Құзіреттіліктер сферасы</w:t>
            </w:r>
          </w:p>
        </w:tc>
        <w:tc>
          <w:tcPr>
            <w:tcW w:w="3113" w:type="pct"/>
          </w:tcPr>
          <w:p w:rsidR="008D577A" w:rsidRPr="00641B84" w:rsidRDefault="00FC4812" w:rsidP="00FC481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П</w:t>
            </w:r>
            <w:r w:rsidRPr="00FC4812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 xml:space="preserve">едагогикалық 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-т</w:t>
            </w:r>
            <w:r w:rsidRPr="00FC4812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үзету</w:t>
            </w:r>
          </w:p>
        </w:tc>
      </w:tr>
      <w:tr w:rsidR="008D577A" w:rsidRPr="00641B84" w:rsidTr="008F411E">
        <w:tc>
          <w:tcPr>
            <w:tcW w:w="1887" w:type="pct"/>
            <w:shd w:val="clear" w:color="auto" w:fill="auto"/>
          </w:tcPr>
          <w:p w:rsidR="008D577A" w:rsidRPr="00641B84" w:rsidRDefault="008D577A" w:rsidP="0051269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41B84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Модульдің атауы мен коды</w:t>
            </w:r>
          </w:p>
        </w:tc>
        <w:tc>
          <w:tcPr>
            <w:tcW w:w="3113" w:type="pct"/>
          </w:tcPr>
          <w:p w:rsidR="008D577A" w:rsidRPr="00641B84" w:rsidRDefault="008D577A" w:rsidP="008D577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</w:pP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Мектеп жасына дейінгі сөйлеу тілі зақымдалған балаларды оңалту мен әлеуметтендіру мақсатында психологиялық-педагогикалық қолдауды жүзеге асыру</w:t>
            </w:r>
          </w:p>
          <w:p w:rsidR="008D577A" w:rsidRPr="00641B84" w:rsidRDefault="008D577A" w:rsidP="00BC20AE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</w:p>
        </w:tc>
      </w:tr>
      <w:tr w:rsidR="008D577A" w:rsidRPr="001A7AE1" w:rsidTr="008F411E">
        <w:tc>
          <w:tcPr>
            <w:tcW w:w="1887" w:type="pct"/>
            <w:shd w:val="clear" w:color="auto" w:fill="auto"/>
          </w:tcPr>
          <w:p w:rsidR="008D577A" w:rsidRPr="00641B84" w:rsidRDefault="008D577A" w:rsidP="00512694">
            <w:pPr>
              <w:spacing w:after="0" w:line="240" w:lineRule="auto"/>
              <w:rPr>
                <w:rFonts w:ascii="Times New Roman" w:hAnsi="Times New Roman"/>
                <w:b/>
                <w:strike/>
                <w:color w:val="000000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Модульдің мақсаты</w:t>
            </w:r>
          </w:p>
        </w:tc>
        <w:tc>
          <w:tcPr>
            <w:tcW w:w="3113" w:type="pct"/>
          </w:tcPr>
          <w:p w:rsidR="008D577A" w:rsidRPr="00641B84" w:rsidRDefault="008D577A" w:rsidP="008D577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Аталмыш модульды оқығаннан кейін білім алушылар </w:t>
            </w: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мектеп жасына дейінгі сөйлеу тілі зақымдалған балаларды оңалту мен әлеуметтендіру мақсатында психологиялық-педагогикалық қолдауды жүзеге асыра алады</w:t>
            </w:r>
          </w:p>
          <w:p w:rsidR="008D577A" w:rsidRPr="00641B84" w:rsidRDefault="008D577A" w:rsidP="00B634E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</w:p>
        </w:tc>
      </w:tr>
      <w:tr w:rsidR="008D577A" w:rsidRPr="00641B84" w:rsidTr="008F411E">
        <w:tc>
          <w:tcPr>
            <w:tcW w:w="1887" w:type="pct"/>
            <w:shd w:val="clear" w:color="auto" w:fill="auto"/>
          </w:tcPr>
          <w:p w:rsidR="008D577A" w:rsidRPr="00641B84" w:rsidRDefault="008D577A" w:rsidP="00512694">
            <w:pPr>
              <w:spacing w:after="0" w:line="240" w:lineRule="auto"/>
              <w:rPr>
                <w:rFonts w:ascii="Times New Roman" w:hAnsi="Times New Roman"/>
                <w:b/>
                <w:strike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Кәсіби квалификация деңгейі</w:t>
            </w:r>
          </w:p>
        </w:tc>
        <w:tc>
          <w:tcPr>
            <w:tcW w:w="3113" w:type="pct"/>
          </w:tcPr>
          <w:p w:rsidR="008D577A" w:rsidRPr="00641B84" w:rsidRDefault="008D577A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4</w:t>
            </w:r>
          </w:p>
        </w:tc>
      </w:tr>
      <w:tr w:rsidR="008D577A" w:rsidRPr="001A7AE1" w:rsidTr="008F411E">
        <w:trPr>
          <w:trHeight w:val="5604"/>
        </w:trPr>
        <w:tc>
          <w:tcPr>
            <w:tcW w:w="1887" w:type="pct"/>
            <w:shd w:val="clear" w:color="auto" w:fill="auto"/>
          </w:tcPr>
          <w:p w:rsidR="008D577A" w:rsidRPr="00641B84" w:rsidRDefault="008D577A" w:rsidP="0051269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41B8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Модуль бойынша оқыту нәтижелері</w:t>
            </w:r>
          </w:p>
        </w:tc>
        <w:tc>
          <w:tcPr>
            <w:tcW w:w="3113" w:type="pct"/>
          </w:tcPr>
          <w:p w:rsidR="008D577A" w:rsidRPr="00641B84" w:rsidRDefault="008D577A" w:rsidP="00F418C9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>1.Мектеп жасына дейінгі сөйлеу тілі зақымдалған балаларды психологиялық-педагогикалалық сүйемелдеуді ұйымдастырудың қажеттілігін анықтау</w:t>
            </w:r>
          </w:p>
          <w:p w:rsidR="008D577A" w:rsidRPr="00641B84" w:rsidRDefault="008D577A" w:rsidP="00F418C9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>2. Инклюзивті ортада түзетушілік жұмысты жүзеге асыру</w:t>
            </w:r>
          </w:p>
          <w:p w:rsidR="008D577A" w:rsidRPr="00641B84" w:rsidRDefault="008D577A" w:rsidP="00F418C9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>3. Мектеп жасына дейінгі сөйлеу тілі зақымдалған балаларды оңалу мен әлеуметтендіру мақатындапсихологиялық-педагогикалық сүйемелдеуді ұйымдастыру</w:t>
            </w:r>
          </w:p>
          <w:p w:rsidR="008D577A" w:rsidRPr="00641B84" w:rsidRDefault="008D577A" w:rsidP="00F418C9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>4. Мектеп жасына дейінгі сөйлеу тілі зақымдалған балалар мектепке дейінгі ұйымға келіп түскенде олардың дамуы мен бейімделуі үшін әлеуметтік-психологиялық жағдайларды туындату</w:t>
            </w:r>
          </w:p>
        </w:tc>
      </w:tr>
      <w:tr w:rsidR="008D577A" w:rsidRPr="001A7AE1" w:rsidTr="008F411E">
        <w:tc>
          <w:tcPr>
            <w:tcW w:w="1887" w:type="pct"/>
            <w:shd w:val="clear" w:color="auto" w:fill="auto"/>
          </w:tcPr>
          <w:p w:rsidR="008D577A" w:rsidRPr="00641B84" w:rsidRDefault="008D577A" w:rsidP="00512694">
            <w:pPr>
              <w:spacing w:after="0" w:line="240" w:lineRule="auto"/>
              <w:rPr>
                <w:rFonts w:ascii="Times New Roman" w:hAnsi="Times New Roman"/>
                <w:b/>
                <w:strike/>
                <w:sz w:val="28"/>
                <w:szCs w:val="28"/>
              </w:rPr>
            </w:pPr>
            <w:r w:rsidRPr="00641B8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Мазмұнының түйіндемесі</w:t>
            </w:r>
            <w:r w:rsidRPr="00641B84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r w:rsidRPr="00641B8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бөлімдері, тақырыптары</w:t>
            </w:r>
            <w:r w:rsidRPr="00641B84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3113" w:type="pct"/>
          </w:tcPr>
          <w:p w:rsidR="008D577A" w:rsidRPr="00641B84" w:rsidRDefault="008D577A" w:rsidP="008D577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1. Мектеп жасына дейінгі сөйлеу тілі зақымдалған балаларды оңалту мен психологиялық-педагогикалық қолдау аймағындағы отандық және шетелдік тәжірибені талдау </w:t>
            </w:r>
          </w:p>
          <w:p w:rsidR="008D577A" w:rsidRPr="00641B84" w:rsidRDefault="00F418C9" w:rsidP="008D577A">
            <w:pPr>
              <w:spacing w:line="10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2. М</w:t>
            </w:r>
            <w:r w:rsidR="008D577A" w:rsidRPr="00641B84">
              <w:rPr>
                <w:rFonts w:ascii="Times New Roman" w:hAnsi="Times New Roman"/>
                <w:sz w:val="28"/>
                <w:szCs w:val="28"/>
                <w:lang w:val="kk-KZ"/>
              </w:rPr>
              <w:t>ектеп жасына дейінгі сөйлеу тілі зақымдалған балаларды оңалту мен әлеуметтендіру мақсатындапсихологиядлық-</w:t>
            </w:r>
            <w:r w:rsidR="008D577A" w:rsidRPr="00641B84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педагогикалық сүйемелдеудің нәтижелілігі мен фнкциясын, мүмкіндіктерін, ролін анықтау </w:t>
            </w:r>
          </w:p>
          <w:p w:rsidR="008D577A" w:rsidRPr="00641B84" w:rsidRDefault="00F418C9" w:rsidP="008D577A">
            <w:pPr>
              <w:spacing w:line="10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3. М</w:t>
            </w:r>
            <w:r w:rsidR="008D577A" w:rsidRPr="00641B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ектеп жасына дейінгі сөйлеу тілі зақымдалған балаларды нәтижелі психологиялық-педагогикалық сүйемелдеудің педагогикалық құалдарын және заманауи ұйымдастырушылық әдістерін меңгеруі </w:t>
            </w:r>
          </w:p>
          <w:p w:rsidR="008D577A" w:rsidRPr="00641B84" w:rsidRDefault="008D577A" w:rsidP="008D577A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>4. Мектепке дейінгі инклюзивті білім беруде тәрбиелеу мен түзетушілік жұмыстың ерекшеліктері</w:t>
            </w:r>
          </w:p>
          <w:p w:rsidR="008D577A" w:rsidRPr="00641B84" w:rsidRDefault="008D577A" w:rsidP="008D577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5. ЕББ қажет ететін балалардың жеке білім беру қажеттіліктерін есепке ала отырып, білім беру үрдісін жоспарлау </w:t>
            </w:r>
          </w:p>
          <w:p w:rsidR="008D577A" w:rsidRPr="00641B84" w:rsidRDefault="008D577A" w:rsidP="008D577A">
            <w:pPr>
              <w:spacing w:line="10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6. балалардың жасерекшелік және психофизиологиялық ерекшеліктеріне байланысты инклюзивті мектепке дейінгі ұйымдардағы тәрбиелеу және түзетушілік жұмыстың негізгі бағыттары бойынша іс-шараларды жүргізу мен ұйымдастыру </w:t>
            </w:r>
          </w:p>
          <w:p w:rsidR="008D577A" w:rsidRPr="00641B84" w:rsidRDefault="008D577A" w:rsidP="008D577A">
            <w:pPr>
              <w:spacing w:line="10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>7. Ата –аналармен жұмысты ұйымдастыру</w:t>
            </w:r>
          </w:p>
          <w:p w:rsidR="008D577A" w:rsidRPr="00641B84" w:rsidRDefault="008D577A" w:rsidP="008D577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8. Дамытушылық заттық-кеңістіктік ортаны ұйымдастыру </w:t>
            </w:r>
          </w:p>
          <w:p w:rsidR="008D577A" w:rsidRPr="00641B84" w:rsidRDefault="008D577A" w:rsidP="008D577A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>9. Психологиялық-диагностикалық әдістемелерді қолдана отырып, балаларды сүйемелдеудің жеке бағдарламасын құрастыру мен баланы дамытудың әлеуметтік жағдайларын бағалау</w:t>
            </w:r>
          </w:p>
          <w:p w:rsidR="008D577A" w:rsidRPr="00641B84" w:rsidRDefault="00F418C9" w:rsidP="008D577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 М</w:t>
            </w:r>
            <w:r w:rsidR="008D577A" w:rsidRPr="00641B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ектеп жасына дейінгі сөйлеу тілі зақымдалған балаларды әлеуметтендіру мен оңалту мақсатында психологиялық-педагогикалық сүйемелдеуді жүргізу </w:t>
            </w:r>
          </w:p>
          <w:p w:rsidR="008D577A" w:rsidRPr="00641B84" w:rsidRDefault="00F418C9" w:rsidP="008D577A">
            <w:pPr>
              <w:spacing w:line="10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11. Б</w:t>
            </w:r>
            <w:r w:rsidR="008D577A" w:rsidRPr="00641B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алалардың ауытқушылығының айқындылық дәрежесін анықтай оытрып, оның топта немесе орынбасушылық топта, қарапайым топта болуын анықтау </w:t>
            </w:r>
          </w:p>
          <w:p w:rsidR="008D577A" w:rsidRPr="00641B84" w:rsidRDefault="00F418C9" w:rsidP="008D577A">
            <w:pPr>
              <w:spacing w:line="10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12. Б</w:t>
            </w:r>
            <w:r w:rsidR="008D577A" w:rsidRPr="00641B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алалардың күн тәртібі мен түзетушілік-білім беру іс-әрекетін жоспарлауда психофизикалық факторлар мен жасерекшеліктерін есепке алу </w:t>
            </w:r>
          </w:p>
          <w:p w:rsidR="008D577A" w:rsidRPr="00641B84" w:rsidRDefault="00F418C9" w:rsidP="008D577A">
            <w:pPr>
              <w:spacing w:line="10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13. Ж</w:t>
            </w:r>
            <w:r w:rsidR="008D577A" w:rsidRPr="00641B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аңа оқу жыылы басында </w:t>
            </w:r>
            <w:r w:rsidR="008D577A" w:rsidRPr="00641B84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психологиялық-педагогикалық диагностиканы ұйымдастыру  мен мектеп жасына дейінгі және ЕББ балалармен диагностикалық сабақтардыжүргізуді ұйымдастыру </w:t>
            </w:r>
          </w:p>
          <w:p w:rsidR="008D577A" w:rsidRPr="00641B84" w:rsidRDefault="008D577A" w:rsidP="008D577A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>14. Оқыту бағдарламаларын жүзеге асыру үшін</w:t>
            </w:r>
          </w:p>
          <w:p w:rsidR="008D577A" w:rsidRPr="00641B84" w:rsidRDefault="008D577A" w:rsidP="008D577A">
            <w:pPr>
              <w:spacing w:line="10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>бейімделген білім беру ортасын туындату</w:t>
            </w:r>
          </w:p>
          <w:p w:rsidR="008D577A" w:rsidRPr="00641B84" w:rsidRDefault="00F418C9" w:rsidP="008D577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15. О</w:t>
            </w:r>
            <w:r w:rsidR="008D577A" w:rsidRPr="00641B84">
              <w:rPr>
                <w:rFonts w:ascii="Times New Roman" w:hAnsi="Times New Roman"/>
                <w:sz w:val="28"/>
                <w:szCs w:val="28"/>
                <w:lang w:val="kk-KZ"/>
              </w:rPr>
              <w:t>тбасын кеңес беру арқылы қолдау мен ата-аналарды оқыту мен тәрбиеледің білім берушілік-оңалту ортасына қосу</w:t>
            </w:r>
          </w:p>
        </w:tc>
      </w:tr>
      <w:tr w:rsidR="005F6A81" w:rsidRPr="001A7AE1" w:rsidTr="008F411E">
        <w:tc>
          <w:tcPr>
            <w:tcW w:w="1887" w:type="pct"/>
            <w:shd w:val="clear" w:color="auto" w:fill="auto"/>
          </w:tcPr>
          <w:p w:rsidR="005F6A81" w:rsidRPr="00641B84" w:rsidRDefault="005F6A81" w:rsidP="0051269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Пререквизи</w:t>
            </w:r>
            <w:r w:rsidRPr="00641B84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ттер</w:t>
            </w:r>
          </w:p>
        </w:tc>
        <w:tc>
          <w:tcPr>
            <w:tcW w:w="3113" w:type="pct"/>
          </w:tcPr>
          <w:p w:rsidR="005F6A81" w:rsidRPr="00641B84" w:rsidRDefault="005F6A81" w:rsidP="003326B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Мектеп жасына дейінгі балалардың  а</w:t>
            </w: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натомия</w:t>
            </w: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сы</w:t>
            </w: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, физиология</w:t>
            </w: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сы</w:t>
            </w: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мен гигиенасы</w:t>
            </w:r>
          </w:p>
          <w:p w:rsidR="005F6A81" w:rsidRPr="00641B84" w:rsidRDefault="005F6A81" w:rsidP="003326B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Кәсіби этика</w:t>
            </w:r>
          </w:p>
          <w:p w:rsidR="005F6A81" w:rsidRPr="00641B84" w:rsidRDefault="005F6A81" w:rsidP="003326B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Психология </w:t>
            </w:r>
          </w:p>
          <w:p w:rsidR="005F6A81" w:rsidRPr="00641B84" w:rsidRDefault="005F6A81" w:rsidP="003326B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Педиатрия негіздері</w:t>
            </w:r>
          </w:p>
          <w:p w:rsidR="005F6A81" w:rsidRPr="00641B84" w:rsidRDefault="005F6A81" w:rsidP="003326B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Мектепке дейінгі логопедия</w:t>
            </w:r>
          </w:p>
          <w:p w:rsidR="005F6A81" w:rsidRPr="00641B84" w:rsidRDefault="005F6A81" w:rsidP="003326B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 xml:space="preserve">Логопедия негіздері </w:t>
            </w:r>
          </w:p>
          <w:p w:rsidR="005F6A81" w:rsidRPr="00641B84" w:rsidRDefault="005F6A81" w:rsidP="003326B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Сөйлеу тілін дамытудың теориясы мен әдістемесі</w:t>
            </w:r>
          </w:p>
          <w:p w:rsidR="005F6A81" w:rsidRPr="00641B84" w:rsidRDefault="005F6A81" w:rsidP="003326B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Сөйлеу тілі зақымдалған баллардың психологиялық-педагогикалық диагностикасы</w:t>
            </w:r>
          </w:p>
        </w:tc>
      </w:tr>
      <w:tr w:rsidR="005F6A81" w:rsidRPr="001A7AE1" w:rsidTr="008F411E">
        <w:tc>
          <w:tcPr>
            <w:tcW w:w="1887" w:type="pct"/>
            <w:shd w:val="clear" w:color="auto" w:fill="auto"/>
          </w:tcPr>
          <w:p w:rsidR="005F6A81" w:rsidRPr="00641B84" w:rsidRDefault="005F6A81" w:rsidP="0051269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41B8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Модульді қалыптастыратын пәндер</w:t>
            </w:r>
            <w:r w:rsidRPr="00641B8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13" w:type="pct"/>
          </w:tcPr>
          <w:p w:rsidR="005F6A81" w:rsidRPr="00641B84" w:rsidRDefault="005F6A81" w:rsidP="008D577A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 xml:space="preserve">Білім беру ұйымымен анықталатын пәндер: Мектепке дейінгі логопедия 3 </w:t>
            </w:r>
          </w:p>
          <w:p w:rsidR="005F6A81" w:rsidRPr="00641B84" w:rsidRDefault="005F6A81" w:rsidP="008D577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641B84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 xml:space="preserve"> «Баланың мектептегі алғашқы күні» іс-тәжірибесі</w:t>
            </w:r>
          </w:p>
        </w:tc>
      </w:tr>
      <w:tr w:rsidR="005F6A81" w:rsidRPr="00641B84" w:rsidTr="008F411E">
        <w:tc>
          <w:tcPr>
            <w:tcW w:w="1887" w:type="pct"/>
            <w:shd w:val="clear" w:color="auto" w:fill="auto"/>
          </w:tcPr>
          <w:p w:rsidR="005F6A81" w:rsidRPr="00641B84" w:rsidRDefault="005F6A81" w:rsidP="0051269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Модульдің типі (міндетті, таңдау бойынша)</w:t>
            </w:r>
          </w:p>
        </w:tc>
        <w:tc>
          <w:tcPr>
            <w:tcW w:w="3113" w:type="pct"/>
          </w:tcPr>
          <w:p w:rsidR="005F6A81" w:rsidRPr="00641B84" w:rsidRDefault="005F6A81" w:rsidP="0051269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Міндетті</w:t>
            </w:r>
          </w:p>
        </w:tc>
      </w:tr>
      <w:tr w:rsidR="005F6A81" w:rsidRPr="00641B84" w:rsidTr="008F411E">
        <w:tc>
          <w:tcPr>
            <w:tcW w:w="1887" w:type="pct"/>
            <w:shd w:val="clear" w:color="auto" w:fill="auto"/>
          </w:tcPr>
          <w:p w:rsidR="005F6A81" w:rsidRPr="00641B84" w:rsidRDefault="005F6A81" w:rsidP="0051269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41B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Трудоемкость (</w:t>
            </w:r>
            <w:r w:rsidRPr="00641B84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ҚР </w:t>
            </w:r>
            <w:r w:rsidRPr="00641B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кредит</w:t>
            </w:r>
            <w:r w:rsidRPr="00641B84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тері</w:t>
            </w:r>
            <w:r w:rsidRPr="00641B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/академи</w:t>
            </w:r>
            <w:r w:rsidRPr="00641B84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ялық сағаттар</w:t>
            </w:r>
            <w:r w:rsidRPr="00641B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3113" w:type="pct"/>
          </w:tcPr>
          <w:p w:rsidR="005F6A81" w:rsidRPr="00641B84" w:rsidRDefault="00FC4812" w:rsidP="0045146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9</w:t>
            </w:r>
            <w:r w:rsidR="00451462" w:rsidRPr="00451462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 xml:space="preserve"> кредит / 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27</w:t>
            </w:r>
            <w:r w:rsidR="00451462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0</w:t>
            </w:r>
            <w:r w:rsidR="00451462" w:rsidRPr="00451462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 xml:space="preserve"> сағат</w:t>
            </w:r>
          </w:p>
        </w:tc>
      </w:tr>
      <w:tr w:rsidR="005F6A81" w:rsidRPr="00641B84" w:rsidTr="008F411E">
        <w:tc>
          <w:tcPr>
            <w:tcW w:w="1887" w:type="pct"/>
            <w:shd w:val="clear" w:color="auto" w:fill="auto"/>
          </w:tcPr>
          <w:p w:rsidR="005F6A81" w:rsidRPr="00641B84" w:rsidRDefault="005F6A81" w:rsidP="0051269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Модульдің жалғасуы</w:t>
            </w:r>
          </w:p>
        </w:tc>
        <w:tc>
          <w:tcPr>
            <w:tcW w:w="3113" w:type="pct"/>
          </w:tcPr>
          <w:p w:rsidR="005F6A81" w:rsidRPr="00641B84" w:rsidRDefault="005F6A81" w:rsidP="0051269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Семестр</w:t>
            </w:r>
          </w:p>
        </w:tc>
      </w:tr>
      <w:tr w:rsidR="005F6A81" w:rsidRPr="00641B84" w:rsidTr="008F411E">
        <w:tc>
          <w:tcPr>
            <w:tcW w:w="1887" w:type="pct"/>
            <w:shd w:val="clear" w:color="auto" w:fill="auto"/>
          </w:tcPr>
          <w:p w:rsidR="005F6A81" w:rsidRPr="00641B84" w:rsidRDefault="005F6A81" w:rsidP="005126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Оқыту формасы </w:t>
            </w:r>
          </w:p>
        </w:tc>
        <w:tc>
          <w:tcPr>
            <w:tcW w:w="3113" w:type="pct"/>
          </w:tcPr>
          <w:p w:rsidR="005F6A81" w:rsidRPr="00641B84" w:rsidRDefault="005F6A81" w:rsidP="0051269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Күндізгі</w:t>
            </w:r>
          </w:p>
        </w:tc>
      </w:tr>
      <w:tr w:rsidR="005F6A81" w:rsidRPr="00641B84" w:rsidTr="008F411E">
        <w:tc>
          <w:tcPr>
            <w:tcW w:w="1887" w:type="pct"/>
            <w:shd w:val="clear" w:color="auto" w:fill="auto"/>
          </w:tcPr>
          <w:p w:rsidR="005F6A81" w:rsidRPr="00641B84" w:rsidRDefault="005F6A81" w:rsidP="0051269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kk-KZ" w:eastAsia="ru-RU"/>
              </w:rPr>
            </w:pPr>
            <w:r w:rsidRPr="00641B84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kk-KZ" w:eastAsia="ru-RU"/>
              </w:rPr>
              <w:t>Оқыту технологиясы</w:t>
            </w:r>
          </w:p>
        </w:tc>
        <w:tc>
          <w:tcPr>
            <w:tcW w:w="3113" w:type="pct"/>
          </w:tcPr>
          <w:p w:rsidR="005F6A81" w:rsidRPr="00641B84" w:rsidRDefault="005F6A81" w:rsidP="0051269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Модульдік</w:t>
            </w:r>
          </w:p>
        </w:tc>
      </w:tr>
      <w:tr w:rsidR="005F6A81" w:rsidRPr="001A7AE1" w:rsidTr="008F411E">
        <w:tc>
          <w:tcPr>
            <w:tcW w:w="1887" w:type="pct"/>
            <w:shd w:val="clear" w:color="auto" w:fill="auto"/>
          </w:tcPr>
          <w:p w:rsidR="005F6A81" w:rsidRPr="00641B84" w:rsidRDefault="005F6A81" w:rsidP="0051269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kk-KZ" w:eastAsia="ru-RU"/>
              </w:rPr>
            </w:pPr>
            <w:r w:rsidRPr="00641B84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kk-KZ" w:eastAsia="ru-RU"/>
              </w:rPr>
              <w:t>Оқыу үрдісін ұйымдастыру формалары</w:t>
            </w:r>
          </w:p>
          <w:p w:rsidR="005F6A81" w:rsidRPr="00641B84" w:rsidRDefault="005F6A81" w:rsidP="0051269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kk-KZ" w:eastAsia="ru-RU"/>
              </w:rPr>
            </w:pPr>
            <w:r w:rsidRPr="00641B84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kk-KZ" w:eastAsia="ru-RU"/>
              </w:rPr>
              <w:t xml:space="preserve">Оқыту әдістері </w:t>
            </w:r>
          </w:p>
        </w:tc>
        <w:tc>
          <w:tcPr>
            <w:tcW w:w="3113" w:type="pct"/>
          </w:tcPr>
          <w:p w:rsidR="005F6A81" w:rsidRPr="00641B84" w:rsidRDefault="005F6A81" w:rsidP="0051269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Дәріс, СОӨЖ, практикалық сабақ</w:t>
            </w:r>
          </w:p>
          <w:p w:rsidR="005F6A81" w:rsidRPr="00641B84" w:rsidRDefault="005F6A81" w:rsidP="0051269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</w:p>
          <w:p w:rsidR="005F6A81" w:rsidRPr="00641B84" w:rsidRDefault="005F6A81" w:rsidP="0051269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Ауызша сұрау, тестілеу, презентация, баяндама, хабарлама, интервью, эссе, шығармашылық тапсырма, коллоквиум,  жобалық іс-әрекет, кейс-міндеттер</w:t>
            </w:r>
          </w:p>
        </w:tc>
      </w:tr>
      <w:tr w:rsidR="005F6A81" w:rsidRPr="00641B84" w:rsidTr="008F411E">
        <w:tc>
          <w:tcPr>
            <w:tcW w:w="1887" w:type="pct"/>
            <w:shd w:val="clear" w:color="auto" w:fill="auto"/>
          </w:tcPr>
          <w:p w:rsidR="005F6A81" w:rsidRPr="00641B84" w:rsidRDefault="005F6A81" w:rsidP="00512694">
            <w:pPr>
              <w:spacing w:after="0" w:line="240" w:lineRule="auto"/>
              <w:rPr>
                <w:rFonts w:ascii="Times New Roman" w:hAnsi="Times New Roman"/>
                <w:b/>
                <w:strike/>
                <w:color w:val="000000"/>
                <w:sz w:val="28"/>
                <w:szCs w:val="28"/>
              </w:rPr>
            </w:pPr>
            <w:r w:rsidRPr="00641B84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Бақылау формасы </w:t>
            </w:r>
          </w:p>
        </w:tc>
        <w:tc>
          <w:tcPr>
            <w:tcW w:w="3113" w:type="pct"/>
          </w:tcPr>
          <w:p w:rsidR="005F6A81" w:rsidRPr="00641B84" w:rsidRDefault="005F6A81" w:rsidP="0051269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Сынақ , емтихан, өндірістік іс-тәжірибе бойынша есеп беру</w:t>
            </w:r>
          </w:p>
        </w:tc>
      </w:tr>
      <w:tr w:rsidR="005F6A81" w:rsidRPr="00641B84" w:rsidTr="008F411E">
        <w:trPr>
          <w:trHeight w:val="601"/>
        </w:trPr>
        <w:tc>
          <w:tcPr>
            <w:tcW w:w="1887" w:type="pct"/>
            <w:shd w:val="clear" w:color="auto" w:fill="auto"/>
          </w:tcPr>
          <w:p w:rsidR="005F6A81" w:rsidRPr="00641B84" w:rsidRDefault="005F6A81" w:rsidP="0051269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Қажет ресурстар</w:t>
            </w:r>
          </w:p>
        </w:tc>
        <w:tc>
          <w:tcPr>
            <w:tcW w:w="3113" w:type="pct"/>
          </w:tcPr>
          <w:p w:rsidR="005F6A81" w:rsidRPr="00641B84" w:rsidRDefault="005F6A81" w:rsidP="0051269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 xml:space="preserve">Жеке компьютер. Бағдарламалық қамтамасыз ету. </w:t>
            </w:r>
          </w:p>
          <w:p w:rsidR="005F6A81" w:rsidRPr="00641B84" w:rsidRDefault="005F6A81" w:rsidP="0051269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F6A81" w:rsidRPr="00641B84" w:rsidTr="008F411E">
        <w:trPr>
          <w:trHeight w:val="370"/>
        </w:trPr>
        <w:tc>
          <w:tcPr>
            <w:tcW w:w="1887" w:type="pct"/>
            <w:shd w:val="clear" w:color="auto" w:fill="auto"/>
          </w:tcPr>
          <w:p w:rsidR="005F6A81" w:rsidRPr="00641B84" w:rsidRDefault="005F6A81" w:rsidP="0051269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Оқыту тілі</w:t>
            </w:r>
          </w:p>
        </w:tc>
        <w:tc>
          <w:tcPr>
            <w:tcW w:w="3113" w:type="pct"/>
          </w:tcPr>
          <w:p w:rsidR="005F6A81" w:rsidRPr="00641B84" w:rsidRDefault="005F6A81" w:rsidP="0051269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Орыс, қазақ</w:t>
            </w:r>
          </w:p>
        </w:tc>
      </w:tr>
      <w:tr w:rsidR="005F6A81" w:rsidRPr="00641B84" w:rsidTr="008F411E">
        <w:tc>
          <w:tcPr>
            <w:tcW w:w="1887" w:type="pct"/>
            <w:shd w:val="clear" w:color="auto" w:fill="auto"/>
          </w:tcPr>
          <w:p w:rsidR="005F6A81" w:rsidRPr="00641B84" w:rsidRDefault="005F6A81" w:rsidP="0051269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Пострек</w:t>
            </w:r>
            <w:r w:rsidRPr="00641B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визи</w:t>
            </w:r>
            <w:r w:rsidRPr="00641B84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ттер</w:t>
            </w:r>
          </w:p>
        </w:tc>
        <w:tc>
          <w:tcPr>
            <w:tcW w:w="3113" w:type="pct"/>
          </w:tcPr>
          <w:p w:rsidR="005F6A81" w:rsidRPr="00641B84" w:rsidRDefault="00F418C9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К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М6 – 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К</w:t>
            </w:r>
            <w:r w:rsidR="005F6A81"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М 8</w:t>
            </w:r>
          </w:p>
        </w:tc>
      </w:tr>
    </w:tbl>
    <w:p w:rsidR="00380B0A" w:rsidRPr="00641B84" w:rsidRDefault="00380B0A" w:rsidP="00BC20AE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8"/>
          <w:szCs w:val="28"/>
          <w:lang w:val="kk-KZ"/>
        </w:rPr>
        <w:sectPr w:rsidR="00380B0A" w:rsidRPr="00641B84" w:rsidSect="00773DA1">
          <w:pgSz w:w="11906" w:h="16838"/>
          <w:pgMar w:top="1134" w:right="1133" w:bottom="1134" w:left="1701" w:header="708" w:footer="708" w:gutter="0"/>
          <w:cols w:space="708"/>
          <w:docGrid w:linePitch="360"/>
        </w:sectPr>
      </w:pPr>
    </w:p>
    <w:p w:rsidR="001D5A0F" w:rsidRPr="0043281A" w:rsidRDefault="001D5A0F" w:rsidP="001D5A0F">
      <w:pPr>
        <w:pStyle w:val="af2"/>
        <w:jc w:val="center"/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</w:pPr>
      <w:r w:rsidRPr="0043281A"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  <w:lastRenderedPageBreak/>
        <w:t>Кә</w:t>
      </w:r>
      <w:r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  <w:t xml:space="preserve">сіби  модульдің 7 спецификациясы </w:t>
      </w:r>
    </w:p>
    <w:p w:rsidR="001D5A0F" w:rsidRPr="0043281A" w:rsidRDefault="001D5A0F" w:rsidP="001D5A0F">
      <w:pPr>
        <w:pStyle w:val="af2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3281A">
        <w:rPr>
          <w:rFonts w:ascii="Times New Roman" w:eastAsia="Times New Roman" w:hAnsi="Times New Roman"/>
          <w:b/>
          <w:sz w:val="28"/>
          <w:szCs w:val="28"/>
          <w:lang w:val="kk-KZ"/>
        </w:rPr>
        <w:t>«Білім беру ұйымының қызметкерлерімен, ата-аналарымен өзара әрекет ету»</w:t>
      </w:r>
    </w:p>
    <w:p w:rsidR="001D5A0F" w:rsidRPr="00CB12BC" w:rsidRDefault="001D5A0F" w:rsidP="001D5A0F">
      <w:pPr>
        <w:pStyle w:val="af2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67"/>
      </w:tblGrid>
      <w:tr w:rsidR="001D5A0F" w:rsidRPr="007315EF" w:rsidTr="008F411E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0F" w:rsidRPr="00311A99" w:rsidRDefault="001D5A0F" w:rsidP="001A7AE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Құзіреттіліктер сферасы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0F" w:rsidRPr="0043281A" w:rsidRDefault="001D5A0F" w:rsidP="001A7A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Кеңес беру-ағартушылық</w:t>
            </w:r>
          </w:p>
        </w:tc>
      </w:tr>
      <w:tr w:rsidR="001D5A0F" w:rsidRPr="007315EF" w:rsidTr="008F411E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0F" w:rsidRPr="007315EF" w:rsidRDefault="001D5A0F" w:rsidP="001A7AE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Модульдің атауы мен коды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0F" w:rsidRPr="007315EF" w:rsidRDefault="001D5A0F" w:rsidP="001A7A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Білім беру ұйымының қызметкерлерімен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, ата-аналарымен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 xml:space="preserve"> өзара әрекет етуі</w:t>
            </w:r>
          </w:p>
        </w:tc>
      </w:tr>
      <w:tr w:rsidR="001D5A0F" w:rsidRPr="001A7AE1" w:rsidTr="008F411E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0F" w:rsidRPr="00311A99" w:rsidRDefault="001D5A0F" w:rsidP="001A7AE1">
            <w:pPr>
              <w:spacing w:after="0" w:line="240" w:lineRule="auto"/>
              <w:rPr>
                <w:rFonts w:ascii="Times New Roman" w:hAnsi="Times New Roman"/>
                <w:b/>
                <w:strike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Модульдің мақсаты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0F" w:rsidRPr="0043281A" w:rsidRDefault="001D5A0F" w:rsidP="001A7A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Аталмыш модульды оқығаннан кейін білім алушылар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 xml:space="preserve"> білім беру ұйымының қызметкерлерімен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, ата-аналарымен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 xml:space="preserve"> өзара әрекет ете алады</w:t>
            </w:r>
          </w:p>
        </w:tc>
      </w:tr>
      <w:tr w:rsidR="001D5A0F" w:rsidRPr="007315EF" w:rsidTr="008F411E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0F" w:rsidRPr="00311A99" w:rsidRDefault="001D5A0F" w:rsidP="001A7AE1">
            <w:pPr>
              <w:spacing w:after="0" w:line="240" w:lineRule="auto"/>
              <w:rPr>
                <w:rFonts w:ascii="Times New Roman" w:hAnsi="Times New Roman"/>
                <w:b/>
                <w:strike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Кәсіби квалификация деңгейі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0F" w:rsidRPr="007315EF" w:rsidRDefault="001D5A0F" w:rsidP="001A7A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Қолданбалы 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бакалавр</w:t>
            </w:r>
          </w:p>
        </w:tc>
      </w:tr>
      <w:tr w:rsidR="001D5A0F" w:rsidRPr="007315EF" w:rsidTr="008F411E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0F" w:rsidRPr="007315EF" w:rsidRDefault="001D5A0F" w:rsidP="001A7AE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Модуль бойынша оқыту нәтижелері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0F" w:rsidRPr="007315EF" w:rsidRDefault="001D5A0F" w:rsidP="001A7A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Педагогикалық такт пен этика ережелері, адамгершілік түсініктерін меңгеру</w:t>
            </w:r>
          </w:p>
          <w:p w:rsidR="001D5A0F" w:rsidRPr="007315EF" w:rsidRDefault="001D5A0F" w:rsidP="001A7A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Логопед жұмысының жүйесін меңгеру</w:t>
            </w:r>
          </w:p>
        </w:tc>
      </w:tr>
      <w:tr w:rsidR="001D5A0F" w:rsidRPr="001A7AE1" w:rsidTr="008F411E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0F" w:rsidRPr="007315EF" w:rsidRDefault="001D5A0F" w:rsidP="001A7AE1">
            <w:pPr>
              <w:spacing w:after="0" w:line="240" w:lineRule="auto"/>
              <w:rPr>
                <w:rFonts w:ascii="Times New Roman" w:hAnsi="Times New Roman"/>
                <w:b/>
                <w:strike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Мазмұнының түйіндемесі</w:t>
            </w:r>
            <w:r w:rsidRPr="007315EF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бөлімдері, тақырыптары</w:t>
            </w:r>
            <w:r w:rsidRPr="007315EF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0F" w:rsidRDefault="001D5A0F" w:rsidP="001A7A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13926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Педагогикалық этика және оның қағидаларын, мақсаттары мен міндеттерін түсінуі </w:t>
            </w:r>
          </w:p>
          <w:p w:rsidR="001D5A0F" w:rsidRDefault="001D5A0F" w:rsidP="001A7A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A645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Педагогикалық мораль және оның педагог әрекетіндегі көрінісін түсінуі </w:t>
            </w:r>
          </w:p>
          <w:p w:rsidR="001D5A0F" w:rsidRDefault="001D5A0F" w:rsidP="001A7A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A645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3.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Педагогикалық этика түсінігінің анықтамасы </w:t>
            </w:r>
          </w:p>
          <w:p w:rsidR="001D5A0F" w:rsidRPr="00CA645C" w:rsidRDefault="001D5A0F" w:rsidP="001A7A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  <w:r w:rsidRPr="00CA645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Педагогикалық қарым-қатынас пен оны әлеуметтік ортада қолданудың тәсілдері мен оның негізгі компоненттерін қолдану.</w:t>
            </w:r>
            <w:r w:rsidRPr="00CA645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1D5A0F" w:rsidRDefault="001D5A0F" w:rsidP="001A7A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  <w:r w:rsidRPr="00CA645C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Педагог тұлғасына этикалық талаптарды сақтауы </w:t>
            </w:r>
          </w:p>
          <w:p w:rsidR="001D5A0F" w:rsidRPr="008B7D3F" w:rsidRDefault="001D5A0F" w:rsidP="001A7AE1">
            <w:pPr>
              <w:shd w:val="clear" w:color="auto" w:fill="FFFFFF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6</w:t>
            </w:r>
            <w:r w:rsidRPr="00346095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Жалпы білім беру және арнайы  мектепке дейінгі ұйым жағдайында логопед іс-әрекетін ұйымдастыру бойынша нормативті база туралы білімдерді,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сөйлеу тілдік паталогияның негізгі клиникалық формаларын дифференсациялаудың критерийлері, логопедтің жұмысын жоспарлаудың түрлері мен формаларын, дифференсацияланған логопедиялық түзету-дамытушылық жұмыстың мазмұны мен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lastRenderedPageBreak/>
              <w:t xml:space="preserve">ұйымдастырушылық жағдайы, бағыты мен негізі қағидалары, балаларда туындайтын сөйлеу тілдік бұзылыстардың алдын алу жүйесі туралы білімдерін қолдануы </w:t>
            </w:r>
          </w:p>
          <w:p w:rsidR="001D5A0F" w:rsidRDefault="001D5A0F" w:rsidP="001A7AE1">
            <w:pPr>
              <w:shd w:val="clear" w:color="auto" w:fill="FFFFFF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7</w:t>
            </w:r>
            <w:r w:rsidRPr="008B7D3F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Түзету үрдісінде балалардың жетітіктерін мониторингтеуді, кешенді жұмыс нәтижелерін талдауды жүргізуі,  сөйлеу тілінде паталогиясы бар балаларға түзетушілік ықпал етудің негізгі бағыттарын негіздеуі</w:t>
            </w:r>
          </w:p>
          <w:p w:rsidR="001D5A0F" w:rsidRPr="00576A19" w:rsidRDefault="001D5A0F" w:rsidP="001A7A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8</w:t>
            </w:r>
            <w:r w:rsidRPr="008B7D3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Логопед іс-әрекетін сүйемелдеуге қажет құжаттарды жүргізуі</w:t>
            </w:r>
          </w:p>
        </w:tc>
      </w:tr>
      <w:tr w:rsidR="001D5A0F" w:rsidRPr="007315EF" w:rsidTr="008F411E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0F" w:rsidRPr="00C630E2" w:rsidRDefault="001D5A0F" w:rsidP="001A7AE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Пререквизи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ттер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0F" w:rsidRPr="007315EF" w:rsidRDefault="001D5A0F" w:rsidP="001A7A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БМ 01-БМ 07, ПМ 01-ПМ 07</w:t>
            </w:r>
          </w:p>
        </w:tc>
      </w:tr>
      <w:tr w:rsidR="001D5A0F" w:rsidRPr="007315EF" w:rsidTr="008F411E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0F" w:rsidRPr="007315EF" w:rsidRDefault="001D5A0F" w:rsidP="001A7AE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Модульді қалыптастыратын пәндер</w:t>
            </w:r>
            <w:r w:rsidRPr="007315E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0F" w:rsidRPr="007315EF" w:rsidRDefault="001D5A0F" w:rsidP="001A7A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 xml:space="preserve">Педагогикалық этика мен еңбекті сақтау негіздері </w:t>
            </w:r>
          </w:p>
          <w:p w:rsidR="001D5A0F" w:rsidRPr="00576A19" w:rsidRDefault="001D5A0F" w:rsidP="001A7A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1D5A0F" w:rsidRPr="007315EF" w:rsidTr="008F411E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0F" w:rsidRPr="008A0D7D" w:rsidRDefault="001D5A0F" w:rsidP="001A7AE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Модульдің типі</w:t>
            </w:r>
            <w:r w:rsidRPr="008A0D7D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 (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міндетті, таңдау бойынша</w:t>
            </w:r>
            <w:r w:rsidRPr="008A0D7D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)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0F" w:rsidRPr="00576A19" w:rsidRDefault="001D5A0F" w:rsidP="001A7A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Міндетті</w:t>
            </w:r>
          </w:p>
        </w:tc>
      </w:tr>
      <w:tr w:rsidR="001D5A0F" w:rsidRPr="007315EF" w:rsidTr="008F411E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0F" w:rsidRPr="007315EF" w:rsidRDefault="001D5A0F" w:rsidP="001A7AE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Жұмыс көлемі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ҚР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кредит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тері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/академи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ялық сағаттар</w:t>
            </w:r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0F" w:rsidRPr="00D12671" w:rsidRDefault="001D5A0F" w:rsidP="001A7A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6</w:t>
            </w:r>
            <w:r w:rsidRPr="00D12671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 xml:space="preserve"> кредит / </w:t>
            </w:r>
            <w:r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180</w:t>
            </w:r>
            <w:r w:rsidRPr="00D12671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 xml:space="preserve"> сағат</w:t>
            </w:r>
          </w:p>
        </w:tc>
      </w:tr>
      <w:tr w:rsidR="001D5A0F" w:rsidRPr="007315EF" w:rsidTr="008F411E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0F" w:rsidRPr="00913926" w:rsidRDefault="001D5A0F" w:rsidP="001A7AE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Модульдің жалғасуы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0F" w:rsidRPr="007315EF" w:rsidRDefault="001D5A0F" w:rsidP="001A7A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6 семестр</w:t>
            </w:r>
          </w:p>
        </w:tc>
      </w:tr>
      <w:tr w:rsidR="001D5A0F" w:rsidRPr="001A7AE1" w:rsidTr="008F411E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0F" w:rsidRPr="007315EF" w:rsidRDefault="001D5A0F" w:rsidP="001A7A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Оқыту формасы</w:t>
            </w:r>
            <w:r w:rsidRPr="007315E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0F" w:rsidRPr="007D33BF" w:rsidRDefault="001D5A0F" w:rsidP="001A7A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kk-KZ" w:eastAsia="ru-RU"/>
              </w:rPr>
              <w:t>Сабақтар, дәріс, семинар, СОӨЖ, іс-тәжірибе, іс-тәжірибелік сабақтар,  лабораториялық сабақтар,</w:t>
            </w:r>
            <w:r w:rsidRPr="007D33B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коллоквиум</w:t>
            </w:r>
          </w:p>
        </w:tc>
      </w:tr>
      <w:tr w:rsidR="001D5A0F" w:rsidRPr="001A7AE1" w:rsidTr="008F411E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0F" w:rsidRPr="00913926" w:rsidRDefault="001D5A0F" w:rsidP="001A7AE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Оқыту әдісі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0F" w:rsidRPr="007E4F53" w:rsidRDefault="001D5A0F" w:rsidP="001A7AE1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Оқытудың белсенді әдістері:</w:t>
            </w: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7E4F5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презентация,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интервью</w:t>
            </w:r>
            <w:r w:rsidRPr="007E4F5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шығармашылық тапсырмалар</w:t>
            </w:r>
            <w:r w:rsidRPr="007E4F53">
              <w:rPr>
                <w:rFonts w:ascii="Times New Roman" w:hAnsi="Times New Roman"/>
                <w:sz w:val="28"/>
                <w:szCs w:val="28"/>
                <w:lang w:val="kk-KZ"/>
              </w:rPr>
              <w:t>, дискуссия, дидакти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калық</w:t>
            </w:r>
            <w:r w:rsidRPr="007E4F53">
              <w:rPr>
                <w:rFonts w:ascii="Times New Roman" w:hAnsi="Times New Roman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оқу</w:t>
            </w:r>
            <w:r w:rsidRPr="007E4F5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ойындары</w:t>
            </w:r>
            <w:r w:rsidRPr="007E4F53">
              <w:rPr>
                <w:rFonts w:ascii="Times New Roman" w:hAnsi="Times New Roman"/>
                <w:sz w:val="28"/>
                <w:szCs w:val="28"/>
                <w:lang w:val="kk-KZ"/>
              </w:rPr>
              <w:t>, тренинг</w:t>
            </w:r>
          </w:p>
        </w:tc>
      </w:tr>
      <w:tr w:rsidR="001D5A0F" w:rsidRPr="001A7AE1" w:rsidTr="008F411E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0F" w:rsidRPr="00913926" w:rsidRDefault="001D5A0F" w:rsidP="001A7AE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Бақылау формасы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0F" w:rsidRPr="007E4F53" w:rsidRDefault="001D5A0F" w:rsidP="001A7A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Емтихан</w:t>
            </w:r>
            <w:r w:rsidRPr="007E4F53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сынақ</w:t>
            </w:r>
            <w:r w:rsidRPr="007E4F53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val="kk-KZ"/>
              </w:rPr>
              <w:t>бақылау жұмысы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, іс-тәжірибеге есеп беру, жобаны қорғау т.б</w:t>
            </w:r>
          </w:p>
        </w:tc>
      </w:tr>
      <w:tr w:rsidR="001D5A0F" w:rsidRPr="007315EF" w:rsidTr="008F411E">
        <w:trPr>
          <w:trHeight w:val="601"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0F" w:rsidRPr="007315EF" w:rsidRDefault="001D5A0F" w:rsidP="001A7AE1">
            <w:pPr>
              <w:spacing w:after="0" w:line="240" w:lineRule="auto"/>
              <w:rPr>
                <w:rFonts w:ascii="Times New Roman" w:hAnsi="Times New Roman"/>
                <w:b/>
                <w:strike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Қажет ресурстар 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0F" w:rsidRDefault="001D5A0F" w:rsidP="001A7A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E4F53">
              <w:rPr>
                <w:rFonts w:ascii="Times New Roman" w:hAnsi="Times New Roman"/>
                <w:sz w:val="28"/>
                <w:szCs w:val="28"/>
                <w:lang w:val="kk-KZ"/>
              </w:rPr>
              <w:t>Презентаци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ялар</w:t>
            </w:r>
            <w:r w:rsidRPr="007E4F53">
              <w:rPr>
                <w:rFonts w:ascii="Times New Roman" w:hAnsi="Times New Roman"/>
                <w:sz w:val="28"/>
                <w:szCs w:val="28"/>
                <w:lang w:val="kk-KZ"/>
              </w:rPr>
              <w:t>, видео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таспа</w:t>
            </w:r>
            <w:r w:rsidRPr="007E4F53">
              <w:rPr>
                <w:rFonts w:ascii="Times New Roman" w:hAnsi="Times New Roman"/>
                <w:sz w:val="28"/>
                <w:szCs w:val="28"/>
                <w:lang w:val="kk-KZ"/>
              </w:rPr>
              <w:t>, постер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лер, сөйлеу тілдік карталар, логопедиялық зонт т.б</w:t>
            </w:r>
          </w:p>
          <w:p w:rsidR="001D5A0F" w:rsidRPr="007315EF" w:rsidRDefault="001D5A0F" w:rsidP="001A7A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Қалыптастырушы пәндердің ОӘК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D5A0F" w:rsidRPr="007315EF" w:rsidTr="008F411E">
        <w:trPr>
          <w:trHeight w:val="601"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0F" w:rsidRPr="00913926" w:rsidRDefault="001D5A0F" w:rsidP="001A7AE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Оқыту тілі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0F" w:rsidRPr="007315EF" w:rsidRDefault="001D5A0F" w:rsidP="001A7A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Казахский/русский</w:t>
            </w:r>
          </w:p>
        </w:tc>
      </w:tr>
      <w:tr w:rsidR="001D5A0F" w:rsidRPr="007315EF" w:rsidTr="008F411E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0F" w:rsidRPr="00913926" w:rsidRDefault="001D5A0F" w:rsidP="001A7AE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Постреквизи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ттер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0F" w:rsidRPr="007315EF" w:rsidRDefault="001D5A0F" w:rsidP="001A7A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БМ 01-БМ 07,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М 01-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М 06</w:t>
            </w:r>
          </w:p>
        </w:tc>
      </w:tr>
    </w:tbl>
    <w:p w:rsidR="001D5A0F" w:rsidRPr="007315EF" w:rsidRDefault="001D5A0F" w:rsidP="001D5A0F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1D5A0F" w:rsidRPr="007315EF" w:rsidRDefault="001D5A0F" w:rsidP="001D5A0F">
      <w:pPr>
        <w:spacing w:after="0" w:line="240" w:lineRule="auto"/>
        <w:rPr>
          <w:sz w:val="28"/>
          <w:szCs w:val="28"/>
        </w:rPr>
      </w:pPr>
    </w:p>
    <w:p w:rsidR="001D5A0F" w:rsidRPr="007315EF" w:rsidRDefault="001D5A0F" w:rsidP="001D5A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1D5A0F" w:rsidRPr="007315EF" w:rsidSect="001A7AE1">
          <w:pgSz w:w="11906" w:h="16838"/>
          <w:pgMar w:top="1134" w:right="1133" w:bottom="1134" w:left="1701" w:header="708" w:footer="708" w:gutter="0"/>
          <w:cols w:space="708"/>
          <w:docGrid w:linePitch="360"/>
        </w:sectPr>
      </w:pPr>
    </w:p>
    <w:p w:rsidR="00512694" w:rsidRPr="00F418C9" w:rsidRDefault="00512694" w:rsidP="00BC20AE">
      <w:pPr>
        <w:suppressAutoHyphens w:val="0"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</w:pPr>
      <w:r w:rsidRPr="00F418C9"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  <w:lastRenderedPageBreak/>
        <w:t>Кә</w:t>
      </w:r>
      <w:r w:rsidR="001D5A0F"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  <w:t xml:space="preserve">сіби  модульдің 8 спецификациясы </w:t>
      </w:r>
      <w:r w:rsidRPr="00F418C9"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  <w:t xml:space="preserve"> </w:t>
      </w:r>
    </w:p>
    <w:p w:rsidR="004905E7" w:rsidRPr="00F418C9" w:rsidRDefault="00512694" w:rsidP="00BC20AE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val="kk-KZ"/>
        </w:rPr>
      </w:pPr>
      <w:r w:rsidRPr="00F418C9">
        <w:rPr>
          <w:rFonts w:ascii="Times New Roman" w:eastAsia="Times New Roman" w:hAnsi="Times New Roman"/>
          <w:b/>
          <w:kern w:val="0"/>
          <w:sz w:val="28"/>
          <w:szCs w:val="28"/>
          <w:lang w:val="kk-KZ"/>
        </w:rPr>
        <w:t xml:space="preserve">«Нәтижесін бағалау мақсатында түзете-дамытушылық ықпал ету барысын бақылау </w:t>
      </w:r>
      <w:r w:rsidRPr="00F418C9">
        <w:rPr>
          <w:rFonts w:ascii="Times New Roman" w:hAnsi="Times New Roman"/>
          <w:b/>
          <w:sz w:val="28"/>
          <w:szCs w:val="28"/>
          <w:lang w:val="kk-KZ"/>
        </w:rPr>
        <w:t>(мониторинг)</w:t>
      </w:r>
      <w:r w:rsidR="00F418C9" w:rsidRPr="00F418C9">
        <w:rPr>
          <w:rFonts w:ascii="Times New Roman" w:eastAsia="Times New Roman" w:hAnsi="Times New Roman"/>
          <w:b/>
          <w:kern w:val="0"/>
          <w:sz w:val="28"/>
          <w:szCs w:val="28"/>
          <w:lang w:val="kk-KZ"/>
        </w:rPr>
        <w:t>»</w:t>
      </w:r>
    </w:p>
    <w:p w:rsidR="00512694" w:rsidRPr="00641B84" w:rsidRDefault="00512694" w:rsidP="00BC20AE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8"/>
          <w:szCs w:val="28"/>
          <w:lang w:val="kk-KZ"/>
        </w:rPr>
      </w:pPr>
    </w:p>
    <w:tbl>
      <w:tblPr>
        <w:tblStyle w:val="110"/>
        <w:tblW w:w="5000" w:type="pct"/>
        <w:tblLook w:val="04A0" w:firstRow="1" w:lastRow="0" w:firstColumn="1" w:lastColumn="0" w:noHBand="0" w:noVBand="1"/>
      </w:tblPr>
      <w:tblGrid>
        <w:gridCol w:w="3464"/>
        <w:gridCol w:w="5824"/>
      </w:tblGrid>
      <w:tr w:rsidR="00E731E7" w:rsidRPr="00641B84" w:rsidTr="008F411E">
        <w:tc>
          <w:tcPr>
            <w:tcW w:w="1865" w:type="pct"/>
            <w:shd w:val="clear" w:color="auto" w:fill="auto"/>
          </w:tcPr>
          <w:p w:rsidR="00E731E7" w:rsidRPr="00641B84" w:rsidRDefault="00E731E7" w:rsidP="00A52A0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Құзіреттіліктер сферасы</w:t>
            </w:r>
          </w:p>
        </w:tc>
        <w:tc>
          <w:tcPr>
            <w:tcW w:w="3135" w:type="pct"/>
          </w:tcPr>
          <w:p w:rsidR="00E731E7" w:rsidRPr="00641B84" w:rsidRDefault="00E731E7" w:rsidP="001D5A0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Зерттеушілік</w:t>
            </w:r>
          </w:p>
        </w:tc>
      </w:tr>
      <w:tr w:rsidR="00E731E7" w:rsidRPr="00641B84" w:rsidTr="008F411E">
        <w:tc>
          <w:tcPr>
            <w:tcW w:w="1865" w:type="pct"/>
            <w:shd w:val="clear" w:color="auto" w:fill="auto"/>
          </w:tcPr>
          <w:p w:rsidR="00E731E7" w:rsidRPr="00641B84" w:rsidRDefault="00E731E7" w:rsidP="00A52A0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41B84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Модульдің атауы мен коды</w:t>
            </w:r>
          </w:p>
        </w:tc>
        <w:tc>
          <w:tcPr>
            <w:tcW w:w="3135" w:type="pct"/>
          </w:tcPr>
          <w:p w:rsidR="00E731E7" w:rsidRPr="00641B84" w:rsidRDefault="00E731E7" w:rsidP="001D5A0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</w:pP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 xml:space="preserve">Нәтижесін бағалау мақсатында түзете-дамытушылық ықпал ету барысын бақылау </w:t>
            </w: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>(мониторинг)</w:t>
            </w:r>
          </w:p>
          <w:p w:rsidR="00E731E7" w:rsidRPr="00641B84" w:rsidRDefault="00E731E7" w:rsidP="001D5A0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</w:p>
        </w:tc>
      </w:tr>
      <w:tr w:rsidR="00E731E7" w:rsidRPr="001A7AE1" w:rsidTr="008F411E">
        <w:tc>
          <w:tcPr>
            <w:tcW w:w="1865" w:type="pct"/>
            <w:shd w:val="clear" w:color="auto" w:fill="auto"/>
          </w:tcPr>
          <w:p w:rsidR="00E731E7" w:rsidRPr="00641B84" w:rsidRDefault="00E731E7" w:rsidP="00A52A08">
            <w:pPr>
              <w:spacing w:after="0" w:line="240" w:lineRule="auto"/>
              <w:rPr>
                <w:rFonts w:ascii="Times New Roman" w:hAnsi="Times New Roman"/>
                <w:b/>
                <w:strike/>
                <w:color w:val="000000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Модульдің мақсаты</w:t>
            </w:r>
          </w:p>
        </w:tc>
        <w:tc>
          <w:tcPr>
            <w:tcW w:w="3135" w:type="pct"/>
          </w:tcPr>
          <w:p w:rsidR="00E731E7" w:rsidRPr="00641B84" w:rsidRDefault="00E731E7" w:rsidP="001D5A0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>Аталмыш модульды оқығаннан кейін білім алушылар н</w:t>
            </w: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 xml:space="preserve">әтижесін бағалау мақсатында түзете-дамытушылық ықпал ету барысын бақылай алады  </w:t>
            </w: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>(мониторинг)</w:t>
            </w:r>
          </w:p>
        </w:tc>
      </w:tr>
      <w:tr w:rsidR="00E731E7" w:rsidRPr="00641B84" w:rsidTr="008F411E">
        <w:tc>
          <w:tcPr>
            <w:tcW w:w="1865" w:type="pct"/>
            <w:shd w:val="clear" w:color="auto" w:fill="auto"/>
          </w:tcPr>
          <w:p w:rsidR="00E731E7" w:rsidRPr="00641B84" w:rsidRDefault="00E731E7" w:rsidP="00A52A08">
            <w:pPr>
              <w:spacing w:after="0" w:line="240" w:lineRule="auto"/>
              <w:rPr>
                <w:rFonts w:ascii="Times New Roman" w:hAnsi="Times New Roman"/>
                <w:b/>
                <w:strike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Кәсіби квалификация деңгейі</w:t>
            </w:r>
          </w:p>
        </w:tc>
        <w:tc>
          <w:tcPr>
            <w:tcW w:w="3135" w:type="pct"/>
          </w:tcPr>
          <w:p w:rsidR="00E731E7" w:rsidRPr="00641B84" w:rsidRDefault="00E731E7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4</w:t>
            </w:r>
          </w:p>
        </w:tc>
      </w:tr>
      <w:tr w:rsidR="00E731E7" w:rsidRPr="001A7AE1" w:rsidTr="008F411E">
        <w:tc>
          <w:tcPr>
            <w:tcW w:w="1865" w:type="pct"/>
            <w:shd w:val="clear" w:color="auto" w:fill="auto"/>
          </w:tcPr>
          <w:p w:rsidR="00E731E7" w:rsidRPr="00641B84" w:rsidRDefault="00E731E7" w:rsidP="00A52A0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41B8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Модуль бойынша оқыту нәтижелері</w:t>
            </w:r>
          </w:p>
        </w:tc>
        <w:tc>
          <w:tcPr>
            <w:tcW w:w="3135" w:type="pct"/>
          </w:tcPr>
          <w:p w:rsidR="00E731E7" w:rsidRPr="00641B84" w:rsidRDefault="00E731E7" w:rsidP="003326B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 xml:space="preserve">1. </w:t>
            </w: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>Мектеп жасына дейінгі балалардың сөйлеу тілінің даму деңгейін бағалаудың педагогикалық мониторингісінің әдістері мен негіздерін меңгеру</w:t>
            </w:r>
          </w:p>
          <w:p w:rsidR="00E731E7" w:rsidRPr="00641B84" w:rsidRDefault="00E731E7" w:rsidP="003326B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 xml:space="preserve">2. </w:t>
            </w: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>Рефлексия, мектеп жасына дейінгі балаларда туындаған қиыншылықтарды анық</w:t>
            </w:r>
            <w:r w:rsidR="00F418C9">
              <w:rPr>
                <w:rFonts w:ascii="Times New Roman" w:hAnsi="Times New Roman"/>
                <w:sz w:val="28"/>
                <w:szCs w:val="28"/>
                <w:lang w:val="kk-KZ"/>
              </w:rPr>
              <w:t>тау әдістері мен тәсілдерін мең</w:t>
            </w: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>геру</w:t>
            </w: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 xml:space="preserve"> </w:t>
            </w:r>
          </w:p>
          <w:p w:rsidR="00E731E7" w:rsidRPr="00641B84" w:rsidRDefault="00E731E7" w:rsidP="003326B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 xml:space="preserve">3. </w:t>
            </w: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>Жазғы уақытта ЕББ қажет ететін және физикалық қажеттіліктері бар , мектеп жасына дейінгі балалардың сөйлеу тілін дамыту бойынша жұмысты жоспарлау түрлерінің ерекшеліктерін меңгеру</w:t>
            </w:r>
          </w:p>
        </w:tc>
      </w:tr>
      <w:tr w:rsidR="00E731E7" w:rsidRPr="001A7AE1" w:rsidTr="008F411E">
        <w:tc>
          <w:tcPr>
            <w:tcW w:w="1865" w:type="pct"/>
            <w:shd w:val="clear" w:color="auto" w:fill="auto"/>
          </w:tcPr>
          <w:p w:rsidR="00E731E7" w:rsidRPr="00641B84" w:rsidRDefault="00E731E7" w:rsidP="00A52A08">
            <w:pPr>
              <w:spacing w:after="0" w:line="240" w:lineRule="auto"/>
              <w:rPr>
                <w:rFonts w:ascii="Times New Roman" w:hAnsi="Times New Roman"/>
                <w:b/>
                <w:strike/>
                <w:sz w:val="28"/>
                <w:szCs w:val="28"/>
              </w:rPr>
            </w:pPr>
            <w:r w:rsidRPr="00641B8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Мазмұнының түйіндемесі</w:t>
            </w:r>
            <w:r w:rsidRPr="00641B84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r w:rsidRPr="00641B8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бөлімдері, тақырыптары</w:t>
            </w:r>
            <w:r w:rsidRPr="00641B84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3135" w:type="pct"/>
          </w:tcPr>
          <w:p w:rsidR="00E731E7" w:rsidRPr="00641B84" w:rsidRDefault="00E731E7" w:rsidP="00E731E7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1.</w:t>
            </w: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мектепке дейінгі ұйымдардағы білім беру үрдісінің ерекшеліктеріне негізделген қағидалар қатарын есепке ала отырып, сөйлеу тілінің жағдайын бағалау мен тілдік бұзылыстарды диагностикалау процедурасы </w:t>
            </w:r>
          </w:p>
          <w:p w:rsidR="00E731E7" w:rsidRPr="00641B84" w:rsidRDefault="00E731E7" w:rsidP="00E731E7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2.. диагностикалаудан алынған нәтижелерді талдау мен синтездеудің әдістерін меңгеруі </w:t>
            </w:r>
          </w:p>
          <w:p w:rsidR="00E731E7" w:rsidRPr="00641B84" w:rsidRDefault="00E731E7" w:rsidP="00E731E7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>3.. ЕББ қажет ететін балалар мен мектеп жасына дейінгі балалардың сөйлеу тілінің даму деңгейін мониторингтеу тәсілдерін меңгеру</w:t>
            </w:r>
            <w:r w:rsidR="00F418C9"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</w:p>
          <w:p w:rsidR="00E731E7" w:rsidRPr="00641B84" w:rsidRDefault="00E731E7" w:rsidP="00E731E7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4. Рефлексия әдістері мен тәсілдерін қолдана отырып, мектеп жасына дейінгі баллалардың рефлексивті дағдыларын қалыптастыру </w:t>
            </w:r>
          </w:p>
          <w:p w:rsidR="00E731E7" w:rsidRPr="00641B84" w:rsidRDefault="00F418C9" w:rsidP="00E731E7">
            <w:pPr>
              <w:spacing w:line="10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5. М</w:t>
            </w:r>
            <w:r w:rsidR="00E731E7" w:rsidRPr="00641B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ектепке дейінгі бағдарламаны меңгеру барысында балаларда туындайтын қиыншылықтардың түрлері , педагогикалық </w:t>
            </w:r>
            <w:r w:rsidR="00E731E7" w:rsidRPr="00641B84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ерекшеліктері және мәселені шешу жолдары </w:t>
            </w:r>
          </w:p>
          <w:p w:rsidR="00E731E7" w:rsidRPr="00641B84" w:rsidRDefault="00E731E7" w:rsidP="00E731E7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>6.Диагностикалау нәтижелерінің қорытыныдысы бойынша баланың сөйлееу тілінің дамытудң жеке бағдарламасын</w:t>
            </w:r>
          </w:p>
          <w:p w:rsidR="00E731E7" w:rsidRPr="00641B84" w:rsidRDefault="00E731E7" w:rsidP="00E731E7">
            <w:pPr>
              <w:spacing w:line="10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құрастыру  </w:t>
            </w:r>
          </w:p>
          <w:p w:rsidR="00E731E7" w:rsidRPr="00641B84" w:rsidRDefault="00F418C9" w:rsidP="00E731E7">
            <w:pPr>
              <w:spacing w:line="10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7. Б</w:t>
            </w:r>
            <w:r w:rsidR="00E731E7" w:rsidRPr="00641B84">
              <w:rPr>
                <w:rFonts w:ascii="Times New Roman" w:hAnsi="Times New Roman"/>
                <w:sz w:val="28"/>
                <w:szCs w:val="28"/>
                <w:lang w:val="kk-KZ"/>
              </w:rPr>
              <w:t>алаларды психологиялық-педагогикалық дамыту бойынша жұмыс жүргізудің әдістерін меңгеруі</w:t>
            </w:r>
          </w:p>
          <w:p w:rsidR="00E731E7" w:rsidRPr="00641B84" w:rsidRDefault="00F418C9" w:rsidP="00E731E7">
            <w:pPr>
              <w:spacing w:line="10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8.Б</w:t>
            </w:r>
            <w:r w:rsidR="00E731E7" w:rsidRPr="00641B84">
              <w:rPr>
                <w:rFonts w:ascii="Times New Roman" w:hAnsi="Times New Roman"/>
                <w:sz w:val="28"/>
                <w:szCs w:val="28"/>
                <w:lang w:val="kk-KZ"/>
              </w:rPr>
              <w:t>алалардың сөйлеу тілін дамытудағы сыныптан  тыс сабақтардың түрлері, маққсаты мен міндеттері</w:t>
            </w:r>
          </w:p>
          <w:p w:rsidR="00E731E7" w:rsidRPr="00641B84" w:rsidRDefault="00F418C9" w:rsidP="00E731E7">
            <w:pPr>
              <w:spacing w:line="10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9. Б</w:t>
            </w:r>
            <w:r w:rsidR="00E731E7" w:rsidRPr="00641B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алалардың байланыстырып сөйлеу тілін дамыту үшін  балалардың жас және физикалық ерекшеліктерін есепке ала отырып, түрлі ойын түрлерін қолдану </w:t>
            </w:r>
          </w:p>
          <w:p w:rsidR="00E731E7" w:rsidRPr="00641B84" w:rsidRDefault="00F418C9" w:rsidP="00E731E7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10. С</w:t>
            </w:r>
            <w:r w:rsidR="00E731E7" w:rsidRPr="00641B84">
              <w:rPr>
                <w:rFonts w:ascii="Times New Roman" w:hAnsi="Times New Roman"/>
                <w:sz w:val="28"/>
                <w:szCs w:val="28"/>
                <w:lang w:val="kk-KZ"/>
              </w:rPr>
              <w:t>өйлеу тілдік материалға қойылатын талаптар мен мазмұнын меңгеруі</w:t>
            </w:r>
          </w:p>
          <w:p w:rsidR="00E731E7" w:rsidRPr="00641B84" w:rsidRDefault="00F418C9" w:rsidP="00E731E7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11.Ж</w:t>
            </w:r>
            <w:r w:rsidR="00E731E7" w:rsidRPr="00641B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азғы уақытта ерекше физикалық мүмкіндіктері және мектеп жасына дейінгі балалардың сөйлеу тілін дамыту бойынша жұмыс түрлерін меңгеруі </w:t>
            </w:r>
          </w:p>
          <w:p w:rsidR="00E731E7" w:rsidRPr="00641B84" w:rsidRDefault="00F418C9" w:rsidP="00E731E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12. Ж</w:t>
            </w:r>
            <w:r w:rsidR="00E731E7" w:rsidRPr="00641B84">
              <w:rPr>
                <w:rFonts w:ascii="Times New Roman" w:hAnsi="Times New Roman"/>
                <w:sz w:val="28"/>
                <w:szCs w:val="28"/>
                <w:lang w:val="kk-KZ"/>
              </w:rPr>
              <w:t>азғы уақытта ерекше физикалық мүмкіндіктері және мектеп жасына дейінгі балалардың сөйлеу тілін дамыту бойынша жұмысты ұйымдастыру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ы</w:t>
            </w:r>
          </w:p>
        </w:tc>
      </w:tr>
      <w:tr w:rsidR="0088721C" w:rsidRPr="001A7AE1" w:rsidTr="008F411E">
        <w:tc>
          <w:tcPr>
            <w:tcW w:w="1865" w:type="pct"/>
            <w:shd w:val="clear" w:color="auto" w:fill="auto"/>
          </w:tcPr>
          <w:p w:rsidR="0088721C" w:rsidRPr="00641B84" w:rsidRDefault="0088721C" w:rsidP="0051269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Пререквизи</w:t>
            </w:r>
            <w:r w:rsidRPr="00641B84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ттер</w:t>
            </w:r>
          </w:p>
        </w:tc>
        <w:tc>
          <w:tcPr>
            <w:tcW w:w="3135" w:type="pct"/>
          </w:tcPr>
          <w:p w:rsidR="00E731E7" w:rsidRPr="00641B84" w:rsidRDefault="00E731E7" w:rsidP="00E731E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Мектеп жасына дейінгі балалардың  А</w:t>
            </w: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натомия</w:t>
            </w: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сы</w:t>
            </w: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, физиология</w:t>
            </w: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сы</w:t>
            </w: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мен гигиенасы</w:t>
            </w:r>
          </w:p>
          <w:p w:rsidR="00E731E7" w:rsidRPr="00641B84" w:rsidRDefault="00E731E7" w:rsidP="00E731E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</w:p>
          <w:p w:rsidR="00E731E7" w:rsidRPr="00641B84" w:rsidRDefault="00E731E7" w:rsidP="00E731E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Кәсіби этика</w:t>
            </w:r>
          </w:p>
          <w:p w:rsidR="00E731E7" w:rsidRPr="00641B84" w:rsidRDefault="00E731E7" w:rsidP="00E731E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Психология </w:t>
            </w:r>
          </w:p>
          <w:p w:rsidR="00E731E7" w:rsidRPr="00641B84" w:rsidRDefault="00E731E7" w:rsidP="00E731E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Педиатрия негіздері</w:t>
            </w:r>
          </w:p>
          <w:p w:rsidR="00E731E7" w:rsidRPr="00641B84" w:rsidRDefault="00E731E7" w:rsidP="00E731E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Мектепке дейінгі логопедия</w:t>
            </w:r>
          </w:p>
          <w:p w:rsidR="00E731E7" w:rsidRPr="00641B84" w:rsidRDefault="00E731E7" w:rsidP="00E731E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 xml:space="preserve">Логопедия негіздері </w:t>
            </w:r>
          </w:p>
          <w:p w:rsidR="00E731E7" w:rsidRPr="00641B84" w:rsidRDefault="00E731E7" w:rsidP="00E731E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Сөйлеу тілін дамытудың теориясы мен әдістемесі</w:t>
            </w:r>
          </w:p>
          <w:p w:rsidR="0088721C" w:rsidRPr="00641B84" w:rsidRDefault="00E731E7" w:rsidP="00E731E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Сөйлеу тілі зақымдалған баллардың психологиялық-педагогикалық диагностикасы</w:t>
            </w:r>
          </w:p>
        </w:tc>
      </w:tr>
      <w:tr w:rsidR="0088721C" w:rsidRPr="001A7AE1" w:rsidTr="008F411E">
        <w:tc>
          <w:tcPr>
            <w:tcW w:w="1865" w:type="pct"/>
            <w:shd w:val="clear" w:color="auto" w:fill="auto"/>
          </w:tcPr>
          <w:p w:rsidR="0088721C" w:rsidRPr="00641B84" w:rsidRDefault="0088721C" w:rsidP="0051269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41B8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Модульді қалыптастыратын пәндер</w:t>
            </w:r>
            <w:r w:rsidRPr="00641B8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35" w:type="pct"/>
          </w:tcPr>
          <w:p w:rsidR="00E731E7" w:rsidRPr="00641B84" w:rsidRDefault="00E731E7" w:rsidP="00E731E7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Педагогикалық зерттеулер әдістері </w:t>
            </w:r>
            <w:r w:rsidRPr="00641B84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жазғы педагогикалық іс-тәжірибеге дайындық Экология мен айналамен таныстыру бойынша іс-тәжірибе</w:t>
            </w:r>
          </w:p>
          <w:p w:rsidR="0088721C" w:rsidRPr="00641B84" w:rsidRDefault="00E731E7" w:rsidP="00E731E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641B84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lastRenderedPageBreak/>
              <w:t>Диплом алды іс-тәжірибеге дайындық Білім алушылардың таңдауы бойынша іс-тәжірибе</w:t>
            </w:r>
          </w:p>
        </w:tc>
      </w:tr>
      <w:tr w:rsidR="00E731E7" w:rsidRPr="00641B84" w:rsidTr="008F411E">
        <w:tc>
          <w:tcPr>
            <w:tcW w:w="1865" w:type="pct"/>
            <w:shd w:val="clear" w:color="auto" w:fill="auto"/>
          </w:tcPr>
          <w:p w:rsidR="00E731E7" w:rsidRPr="00641B84" w:rsidRDefault="00E731E7" w:rsidP="0051269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Модульдің типі (міндетті, таңдау бойынша)</w:t>
            </w:r>
          </w:p>
        </w:tc>
        <w:tc>
          <w:tcPr>
            <w:tcW w:w="3135" w:type="pct"/>
          </w:tcPr>
          <w:p w:rsidR="00E731E7" w:rsidRPr="00641B84" w:rsidRDefault="00E731E7" w:rsidP="00A52A0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Міндетті</w:t>
            </w:r>
          </w:p>
        </w:tc>
      </w:tr>
      <w:tr w:rsidR="00E731E7" w:rsidRPr="00641B84" w:rsidTr="008F411E">
        <w:tc>
          <w:tcPr>
            <w:tcW w:w="1865" w:type="pct"/>
            <w:shd w:val="clear" w:color="auto" w:fill="auto"/>
          </w:tcPr>
          <w:p w:rsidR="00E731E7" w:rsidRPr="00641B84" w:rsidRDefault="00E731E7" w:rsidP="0051269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41B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Трудоемкость (</w:t>
            </w:r>
            <w:r w:rsidRPr="00641B84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ҚР </w:t>
            </w:r>
            <w:r w:rsidRPr="00641B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кредит</w:t>
            </w:r>
            <w:r w:rsidRPr="00641B84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тері</w:t>
            </w:r>
            <w:r w:rsidRPr="00641B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/академи</w:t>
            </w:r>
            <w:r w:rsidRPr="00641B84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ялық сағаттар</w:t>
            </w:r>
            <w:r w:rsidRPr="00641B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3135" w:type="pct"/>
          </w:tcPr>
          <w:p w:rsidR="00E731E7" w:rsidRPr="00641B84" w:rsidRDefault="001D5A0F" w:rsidP="00A52A0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8 кредит / 240</w:t>
            </w:r>
            <w:r w:rsidR="00451462" w:rsidRPr="00451462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 xml:space="preserve"> сағат</w:t>
            </w:r>
          </w:p>
        </w:tc>
      </w:tr>
      <w:tr w:rsidR="00E731E7" w:rsidRPr="00641B84" w:rsidTr="008F411E">
        <w:tc>
          <w:tcPr>
            <w:tcW w:w="1865" w:type="pct"/>
            <w:shd w:val="clear" w:color="auto" w:fill="auto"/>
          </w:tcPr>
          <w:p w:rsidR="00E731E7" w:rsidRPr="00641B84" w:rsidRDefault="00E731E7" w:rsidP="0051269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Модульдің жалғасуы</w:t>
            </w:r>
          </w:p>
        </w:tc>
        <w:tc>
          <w:tcPr>
            <w:tcW w:w="3135" w:type="pct"/>
          </w:tcPr>
          <w:p w:rsidR="00E731E7" w:rsidRPr="00641B84" w:rsidRDefault="00E731E7" w:rsidP="00A52A0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Семестр</w:t>
            </w:r>
          </w:p>
        </w:tc>
      </w:tr>
      <w:tr w:rsidR="00E731E7" w:rsidRPr="00641B84" w:rsidTr="008F411E">
        <w:tc>
          <w:tcPr>
            <w:tcW w:w="1865" w:type="pct"/>
            <w:shd w:val="clear" w:color="auto" w:fill="auto"/>
          </w:tcPr>
          <w:p w:rsidR="00E731E7" w:rsidRPr="00641B84" w:rsidRDefault="00E731E7" w:rsidP="005126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Оқыту формасы </w:t>
            </w:r>
          </w:p>
        </w:tc>
        <w:tc>
          <w:tcPr>
            <w:tcW w:w="3135" w:type="pct"/>
          </w:tcPr>
          <w:p w:rsidR="00E731E7" w:rsidRPr="00641B84" w:rsidRDefault="00E731E7" w:rsidP="00A52A0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Күндізгі</w:t>
            </w:r>
          </w:p>
        </w:tc>
      </w:tr>
      <w:tr w:rsidR="00E731E7" w:rsidRPr="00641B84" w:rsidTr="008F411E">
        <w:tc>
          <w:tcPr>
            <w:tcW w:w="1865" w:type="pct"/>
            <w:shd w:val="clear" w:color="auto" w:fill="auto"/>
          </w:tcPr>
          <w:p w:rsidR="00E731E7" w:rsidRPr="00641B84" w:rsidRDefault="00E731E7" w:rsidP="0051269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kk-KZ" w:eastAsia="ru-RU"/>
              </w:rPr>
            </w:pPr>
            <w:r w:rsidRPr="00641B84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kk-KZ" w:eastAsia="ru-RU"/>
              </w:rPr>
              <w:t>Оқыту технологиясы</w:t>
            </w:r>
          </w:p>
        </w:tc>
        <w:tc>
          <w:tcPr>
            <w:tcW w:w="3135" w:type="pct"/>
          </w:tcPr>
          <w:p w:rsidR="00E731E7" w:rsidRPr="00641B84" w:rsidRDefault="00E731E7" w:rsidP="00A52A0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Модульдік</w:t>
            </w:r>
          </w:p>
        </w:tc>
      </w:tr>
      <w:tr w:rsidR="00E731E7" w:rsidRPr="001A7AE1" w:rsidTr="008F411E">
        <w:tc>
          <w:tcPr>
            <w:tcW w:w="1865" w:type="pct"/>
            <w:shd w:val="clear" w:color="auto" w:fill="auto"/>
          </w:tcPr>
          <w:p w:rsidR="00E731E7" w:rsidRPr="00641B84" w:rsidRDefault="00E731E7" w:rsidP="0051269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kk-KZ" w:eastAsia="ru-RU"/>
              </w:rPr>
            </w:pPr>
            <w:r w:rsidRPr="00641B84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kk-KZ" w:eastAsia="ru-RU"/>
              </w:rPr>
              <w:t>Оқыу үрдісін ұйымдастыру формалары</w:t>
            </w:r>
          </w:p>
          <w:p w:rsidR="00E731E7" w:rsidRPr="00641B84" w:rsidRDefault="00E731E7" w:rsidP="0051269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kk-KZ" w:eastAsia="ru-RU"/>
              </w:rPr>
            </w:pPr>
            <w:r w:rsidRPr="00641B84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kk-KZ" w:eastAsia="ru-RU"/>
              </w:rPr>
              <w:t xml:space="preserve">Оқыту әдістері </w:t>
            </w:r>
          </w:p>
        </w:tc>
        <w:tc>
          <w:tcPr>
            <w:tcW w:w="3135" w:type="pct"/>
          </w:tcPr>
          <w:p w:rsidR="00E731E7" w:rsidRPr="00641B84" w:rsidRDefault="00E731E7" w:rsidP="00A52A0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Дәріс, СОӨЖ, практикалық сабақ</w:t>
            </w:r>
          </w:p>
          <w:p w:rsidR="00E731E7" w:rsidRPr="00641B84" w:rsidRDefault="00E731E7" w:rsidP="00A52A0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</w:p>
          <w:p w:rsidR="00E731E7" w:rsidRPr="00641B84" w:rsidRDefault="00E731E7" w:rsidP="00A52A0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Ауызша сұрау, тестілеу, презентация, баяндама, хабарлама, интервью, эссе, шығармашылық тапсырма, коллоквиум,  жобалық іс-әрекет, кейс-міндеттер</w:t>
            </w:r>
          </w:p>
        </w:tc>
      </w:tr>
      <w:tr w:rsidR="00E731E7" w:rsidRPr="00641B84" w:rsidTr="008F411E">
        <w:tc>
          <w:tcPr>
            <w:tcW w:w="1865" w:type="pct"/>
            <w:shd w:val="clear" w:color="auto" w:fill="auto"/>
          </w:tcPr>
          <w:p w:rsidR="00E731E7" w:rsidRPr="00641B84" w:rsidRDefault="00E731E7" w:rsidP="00512694">
            <w:pPr>
              <w:spacing w:after="0" w:line="240" w:lineRule="auto"/>
              <w:rPr>
                <w:rFonts w:ascii="Times New Roman" w:hAnsi="Times New Roman"/>
                <w:b/>
                <w:strike/>
                <w:color w:val="000000"/>
                <w:sz w:val="28"/>
                <w:szCs w:val="28"/>
              </w:rPr>
            </w:pPr>
            <w:r w:rsidRPr="00641B84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Бақылау формасы </w:t>
            </w:r>
          </w:p>
        </w:tc>
        <w:tc>
          <w:tcPr>
            <w:tcW w:w="3135" w:type="pct"/>
          </w:tcPr>
          <w:p w:rsidR="00E731E7" w:rsidRPr="00641B84" w:rsidRDefault="00E731E7" w:rsidP="00A52A0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Сынақ , емтихан, өндірістік іс-тәжірибе бойынша есеп беру</w:t>
            </w:r>
          </w:p>
        </w:tc>
      </w:tr>
      <w:tr w:rsidR="00E731E7" w:rsidRPr="00641B84" w:rsidTr="008F411E">
        <w:trPr>
          <w:trHeight w:val="601"/>
        </w:trPr>
        <w:tc>
          <w:tcPr>
            <w:tcW w:w="1865" w:type="pct"/>
            <w:shd w:val="clear" w:color="auto" w:fill="auto"/>
          </w:tcPr>
          <w:p w:rsidR="00E731E7" w:rsidRPr="00641B84" w:rsidRDefault="00E731E7" w:rsidP="0051269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Қажет ресурстар</w:t>
            </w:r>
          </w:p>
        </w:tc>
        <w:tc>
          <w:tcPr>
            <w:tcW w:w="3135" w:type="pct"/>
          </w:tcPr>
          <w:p w:rsidR="00E731E7" w:rsidRPr="00641B84" w:rsidRDefault="00E731E7" w:rsidP="00A52A0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 xml:space="preserve">Жеке компьютер. Бағдарламалық қамтамасыз ету. </w:t>
            </w:r>
          </w:p>
          <w:p w:rsidR="00E731E7" w:rsidRPr="00641B84" w:rsidRDefault="00E731E7" w:rsidP="00A52A0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E731E7" w:rsidRPr="00641B84" w:rsidTr="008F411E">
        <w:trPr>
          <w:trHeight w:val="370"/>
        </w:trPr>
        <w:tc>
          <w:tcPr>
            <w:tcW w:w="1865" w:type="pct"/>
            <w:shd w:val="clear" w:color="auto" w:fill="auto"/>
          </w:tcPr>
          <w:p w:rsidR="00E731E7" w:rsidRPr="00641B84" w:rsidRDefault="00E731E7" w:rsidP="0051269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Оқыту тілі</w:t>
            </w:r>
          </w:p>
        </w:tc>
        <w:tc>
          <w:tcPr>
            <w:tcW w:w="3135" w:type="pct"/>
          </w:tcPr>
          <w:p w:rsidR="00E731E7" w:rsidRPr="00641B84" w:rsidRDefault="00E731E7" w:rsidP="00A52A0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Орыс, қазақ</w:t>
            </w:r>
          </w:p>
        </w:tc>
      </w:tr>
      <w:tr w:rsidR="0088721C" w:rsidRPr="00641B84" w:rsidTr="008F411E">
        <w:tc>
          <w:tcPr>
            <w:tcW w:w="1865" w:type="pct"/>
            <w:shd w:val="clear" w:color="auto" w:fill="auto"/>
          </w:tcPr>
          <w:p w:rsidR="0088721C" w:rsidRPr="00641B84" w:rsidRDefault="0088721C" w:rsidP="0051269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641B84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Пострек</w:t>
            </w:r>
            <w:r w:rsidRPr="00641B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визи</w:t>
            </w:r>
            <w:r w:rsidRPr="00641B84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ттер</w:t>
            </w:r>
          </w:p>
        </w:tc>
        <w:tc>
          <w:tcPr>
            <w:tcW w:w="3135" w:type="pct"/>
          </w:tcPr>
          <w:p w:rsidR="0088721C" w:rsidRPr="00641B84" w:rsidRDefault="00E731E7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Кәсіби іс-тәжірибе</w:t>
            </w:r>
          </w:p>
        </w:tc>
      </w:tr>
    </w:tbl>
    <w:p w:rsidR="00F04DBF" w:rsidRPr="00641B84" w:rsidRDefault="00F04DBF" w:rsidP="00BC20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4DBF" w:rsidRPr="00641B84" w:rsidRDefault="00F04DBF" w:rsidP="00BC20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F04DBF" w:rsidRPr="00641B84" w:rsidSect="00773DA1">
          <w:pgSz w:w="11906" w:h="16838"/>
          <w:pgMar w:top="1134" w:right="1133" w:bottom="1134" w:left="1701" w:header="708" w:footer="708" w:gutter="0"/>
          <w:cols w:space="708"/>
          <w:docGrid w:linePitch="360"/>
        </w:sectPr>
      </w:pPr>
    </w:p>
    <w:p w:rsidR="00EF1B80" w:rsidRPr="00F7417E" w:rsidRDefault="00EF1B80" w:rsidP="00EF1B80">
      <w:pPr>
        <w:keepNext/>
        <w:shd w:val="clear" w:color="auto" w:fill="FFFFFF"/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0"/>
          <w:sz w:val="28"/>
          <w:szCs w:val="28"/>
          <w:lang w:val="kk-KZ" w:eastAsia="ru-RU"/>
        </w:rPr>
      </w:pPr>
      <w:bookmarkStart w:id="1" w:name="_Toc515261189"/>
      <w:r>
        <w:rPr>
          <w:rFonts w:ascii="Times New Roman" w:eastAsia="Times New Roman" w:hAnsi="Times New Roman"/>
          <w:b/>
          <w:bCs/>
          <w:kern w:val="0"/>
          <w:sz w:val="28"/>
          <w:szCs w:val="28"/>
          <w:lang w:val="kk-KZ" w:eastAsia="ru-RU"/>
        </w:rPr>
        <w:lastRenderedPageBreak/>
        <w:t>ОҚУ ПРОЦЕСІНІҢ ЖОСПАРЫ</w:t>
      </w:r>
    </w:p>
    <w:p w:rsidR="00EF1B80" w:rsidRPr="00892819" w:rsidRDefault="00EF1B80" w:rsidP="00EF1B80">
      <w:pPr>
        <w:keepNext/>
        <w:shd w:val="clear" w:color="auto" w:fill="FFFFFF"/>
        <w:suppressAutoHyphens w:val="0"/>
        <w:spacing w:after="0" w:line="240" w:lineRule="auto"/>
        <w:ind w:firstLine="709"/>
        <w:outlineLvl w:val="0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</w:p>
    <w:p w:rsidR="00EF1B80" w:rsidRPr="00F7417E" w:rsidRDefault="00EF1B80" w:rsidP="00EF1B80">
      <w:pPr>
        <w:keepNext/>
        <w:shd w:val="clear" w:color="auto" w:fill="FFFFFF"/>
        <w:suppressAutoHyphens w:val="0"/>
        <w:spacing w:after="0" w:line="240" w:lineRule="auto"/>
        <w:ind w:firstLine="709"/>
        <w:outlineLvl w:val="0"/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  <w:t>Білім беру коды және  бейіні</w:t>
      </w:r>
      <w:r w:rsidRPr="00BA4078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:  </w:t>
      </w:r>
      <w:r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  <w:t xml:space="preserve">       </w:t>
      </w:r>
      <w:r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0100000 – </w:t>
      </w:r>
      <w:r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  <w:t>Білім беру</w:t>
      </w:r>
    </w:p>
    <w:p w:rsidR="00EF1B80" w:rsidRPr="00576A19" w:rsidRDefault="00EF1B80" w:rsidP="00EF1B80">
      <w:pPr>
        <w:keepNext/>
        <w:shd w:val="clear" w:color="auto" w:fill="FFFFFF"/>
        <w:suppressAutoHyphens w:val="0"/>
        <w:spacing w:after="0" w:line="240" w:lineRule="auto"/>
        <w:ind w:firstLine="709"/>
        <w:outlineLvl w:val="0"/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  <w:t>Мамандығы</w:t>
      </w:r>
      <w:r w:rsidRPr="00576A19"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  <w:t xml:space="preserve">: </w:t>
      </w:r>
      <w:r w:rsidRPr="00576A19"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  <w:tab/>
        <w:t xml:space="preserve">                           </w:t>
      </w:r>
      <w:r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  <w:t xml:space="preserve">       </w:t>
      </w:r>
      <w:r w:rsidRPr="00576A19"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  <w:t xml:space="preserve">0101000 – </w:t>
      </w:r>
      <w:r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  <w:t>Мектепке дейінгі оқыту мен тәрбиелеу</w:t>
      </w:r>
    </w:p>
    <w:p w:rsidR="00EF1B80" w:rsidRPr="00D412D0" w:rsidRDefault="00EF1B80" w:rsidP="00EF1B80">
      <w:pPr>
        <w:keepNext/>
        <w:shd w:val="clear" w:color="auto" w:fill="FFFFFF"/>
        <w:suppressAutoHyphens w:val="0"/>
        <w:spacing w:after="0" w:line="240" w:lineRule="auto"/>
        <w:ind w:firstLine="709"/>
        <w:outlineLvl w:val="0"/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</w:pPr>
      <w:r w:rsidRPr="00D412D0">
        <w:rPr>
          <w:rFonts w:ascii="Times New Roman" w:hAnsi="Times New Roman"/>
          <w:sz w:val="28"/>
          <w:szCs w:val="28"/>
          <w:lang w:val="kk-KZ"/>
        </w:rPr>
        <w:t>Біліктілік</w:t>
      </w:r>
      <w:r w:rsidRPr="00D412D0"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  <w:t xml:space="preserve">: </w:t>
      </w:r>
      <w:r w:rsidRPr="00D412D0"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  <w:tab/>
      </w:r>
      <w:r w:rsidRPr="00D412D0"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  <w:tab/>
      </w:r>
      <w:r w:rsidRPr="00D412D0"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  <w:tab/>
      </w:r>
      <w:r w:rsidRPr="00D412D0"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  <w:t xml:space="preserve">              </w:t>
      </w:r>
      <w:r w:rsidRPr="00D412D0"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  <w:t xml:space="preserve">0101073 - </w:t>
      </w:r>
      <w:r w:rsidRPr="00641B84"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  <w:t>Мектепке дейінгі ұйымдардағы логопед</w:t>
      </w:r>
    </w:p>
    <w:p w:rsidR="00EF1B80" w:rsidRPr="00D412D0" w:rsidRDefault="00EF1B80" w:rsidP="00EF1B80">
      <w:pPr>
        <w:keepNext/>
        <w:shd w:val="clear" w:color="auto" w:fill="FFFFFF"/>
        <w:suppressAutoHyphens w:val="0"/>
        <w:spacing w:after="0" w:line="240" w:lineRule="auto"/>
        <w:ind w:left="7787" w:firstLine="708"/>
        <w:outlineLvl w:val="0"/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  <w:t>Оқыту нысаны: күндізгі</w:t>
      </w:r>
      <w:r w:rsidRPr="00D412D0"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  <w:t xml:space="preserve"> </w:t>
      </w:r>
    </w:p>
    <w:p w:rsidR="00EF1B80" w:rsidRPr="00641B84" w:rsidRDefault="00EF1B80" w:rsidP="00EF1B80">
      <w:pPr>
        <w:keepNext/>
        <w:shd w:val="clear" w:color="auto" w:fill="FFFFFF"/>
        <w:suppressAutoHyphens w:val="0"/>
        <w:spacing w:after="0" w:line="240" w:lineRule="auto"/>
        <w:ind w:left="7787" w:firstLine="708"/>
        <w:outlineLvl w:val="0"/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  <w:t>Оқытудың нормативтік мерзімі</w:t>
      </w:r>
      <w:r w:rsidRPr="00641B84"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  <w:t xml:space="preserve">. </w:t>
      </w:r>
      <w:r w:rsidRPr="00F239FF"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  <w:t xml:space="preserve">3 </w:t>
      </w:r>
      <w:r w:rsidRPr="00641B84"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  <w:t>жыл 10 ай</w:t>
      </w:r>
    </w:p>
    <w:p w:rsidR="00EF1B80" w:rsidRPr="00641B84" w:rsidRDefault="00EF1B80" w:rsidP="00EF1B80">
      <w:pPr>
        <w:keepNext/>
        <w:shd w:val="clear" w:color="auto" w:fill="FFFFFF"/>
        <w:suppressAutoHyphens w:val="0"/>
        <w:spacing w:after="0" w:line="240" w:lineRule="auto"/>
        <w:ind w:left="7787" w:firstLine="708"/>
        <w:outlineLvl w:val="0"/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  <w:t xml:space="preserve">Негізгі орта білім </w:t>
      </w:r>
      <w:r w:rsidR="00AE2DDD"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  <w:t xml:space="preserve"> базасында</w:t>
      </w:r>
    </w:p>
    <w:p w:rsidR="00EF1B80" w:rsidRPr="00A8572B" w:rsidRDefault="00EF1B80" w:rsidP="00EF1B80">
      <w:pPr>
        <w:keepNext/>
        <w:shd w:val="clear" w:color="auto" w:fill="FFFFFF"/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</w:pPr>
    </w:p>
    <w:tbl>
      <w:tblPr>
        <w:tblW w:w="49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0"/>
        <w:gridCol w:w="5945"/>
        <w:gridCol w:w="719"/>
        <w:gridCol w:w="719"/>
        <w:gridCol w:w="577"/>
        <w:gridCol w:w="1061"/>
        <w:gridCol w:w="1008"/>
        <w:gridCol w:w="878"/>
        <w:gridCol w:w="940"/>
        <w:gridCol w:w="739"/>
        <w:gridCol w:w="1184"/>
      </w:tblGrid>
      <w:tr w:rsidR="00EF1B80" w:rsidRPr="00892819" w:rsidTr="008438C7"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F1B80" w:rsidRPr="00892819" w:rsidRDefault="00EF1B80" w:rsidP="00EF1B8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</w:pPr>
            <w:r w:rsidRPr="00767217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  <w:t>Индекс</w:t>
            </w:r>
            <w:r w:rsidRPr="00767217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  <w:lang w:val="kk-KZ"/>
              </w:rPr>
              <w:t>і</w:t>
            </w:r>
          </w:p>
        </w:tc>
        <w:tc>
          <w:tcPr>
            <w:tcW w:w="2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B80" w:rsidRPr="00892819" w:rsidRDefault="00EF1B80" w:rsidP="00EF1B8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</w:pPr>
            <w:r w:rsidRPr="00641B84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  <w:lang w:val="kk-KZ"/>
              </w:rPr>
              <w:t xml:space="preserve">Пәндердің/цикльдердің /модульдердің, іс-тәжірибелердің атауы 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F1B80" w:rsidRPr="00AB6154" w:rsidRDefault="00EF1B80" w:rsidP="00EF1B8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 w:rsidRPr="00892819"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  <w:t xml:space="preserve">Кредит </w:t>
            </w: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 xml:space="preserve"> саны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F1B80" w:rsidRPr="00892819" w:rsidRDefault="00EF1B80" w:rsidP="00EF1B8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en-US"/>
              </w:rPr>
            </w:pPr>
            <w:r w:rsidRPr="00767217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  <w:lang w:val="kk-KZ"/>
              </w:rPr>
              <w:t>Емтихан</w:t>
            </w:r>
          </w:p>
        </w:tc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1B80" w:rsidRPr="00892819" w:rsidRDefault="00EF1B80" w:rsidP="00EF1B8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Сараланған сынақ</w:t>
            </w:r>
          </w:p>
        </w:tc>
        <w:tc>
          <w:tcPr>
            <w:tcW w:w="15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80" w:rsidRPr="00892819" w:rsidRDefault="00EF1B80" w:rsidP="00EF1B8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Оқыту уақытының көлемі</w:t>
            </w:r>
            <w:r w:rsidRPr="004B0D9E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4B0D9E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сағат</w:t>
            </w:r>
            <w:r w:rsidRPr="004B0D9E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EF1B80" w:rsidRPr="00892819" w:rsidRDefault="00EF1B80" w:rsidP="00EF1B8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</w:pPr>
          </w:p>
        </w:tc>
      </w:tr>
      <w:tr w:rsidR="00EF1B80" w:rsidRPr="00892819" w:rsidTr="00EF1B80"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80" w:rsidRPr="00892819" w:rsidRDefault="00EF1B80" w:rsidP="00EF1B80">
            <w:pPr>
              <w:suppressAutoHyphens w:val="0"/>
              <w:spacing w:after="0" w:line="240" w:lineRule="auto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</w:pPr>
          </w:p>
        </w:tc>
        <w:tc>
          <w:tcPr>
            <w:tcW w:w="2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80" w:rsidRPr="00892819" w:rsidRDefault="00EF1B80" w:rsidP="00EF1B80">
            <w:pPr>
              <w:suppressAutoHyphens w:val="0"/>
              <w:spacing w:after="0" w:line="240" w:lineRule="auto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80" w:rsidRPr="00892819" w:rsidRDefault="00EF1B80" w:rsidP="00EF1B80">
            <w:pPr>
              <w:suppressAutoHyphens w:val="0"/>
              <w:spacing w:after="0" w:line="240" w:lineRule="auto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80" w:rsidRPr="00892819" w:rsidRDefault="00EF1B80" w:rsidP="00EF1B80">
            <w:pPr>
              <w:suppressAutoHyphens w:val="0"/>
              <w:spacing w:after="0" w:line="240" w:lineRule="auto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80" w:rsidRPr="00892819" w:rsidRDefault="00EF1B80" w:rsidP="00EF1B80">
            <w:pPr>
              <w:suppressAutoHyphens w:val="0"/>
              <w:spacing w:after="0" w:line="240" w:lineRule="auto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</w:pP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1B80" w:rsidRPr="00892819" w:rsidRDefault="00EF1B80" w:rsidP="00EF1B8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</w:pPr>
            <w:r w:rsidRPr="00767217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  <w:lang w:val="kk-KZ"/>
              </w:rPr>
              <w:t>Барлық сағат саны</w:t>
            </w:r>
            <w:r w:rsidRPr="00892819"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1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80" w:rsidRPr="00892819" w:rsidRDefault="00EF1B80" w:rsidP="00EF1B8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</w:pPr>
            <w:r w:rsidRPr="00767217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  <w:t>О</w:t>
            </w:r>
            <w:r w:rsidRPr="00767217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  <w:lang w:val="kk-KZ"/>
              </w:rPr>
              <w:t>ның ішінде</w:t>
            </w: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1B80" w:rsidRPr="00892819" w:rsidRDefault="00EF1B80" w:rsidP="00EF1B80">
            <w:pPr>
              <w:suppressAutoHyphens w:val="0"/>
              <w:spacing w:after="0" w:line="240" w:lineRule="auto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</w:pPr>
          </w:p>
        </w:tc>
      </w:tr>
      <w:tr w:rsidR="00EF1B80" w:rsidRPr="00892819" w:rsidTr="00EF1B80">
        <w:trPr>
          <w:cantSplit/>
          <w:trHeight w:val="2445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80" w:rsidRPr="00892819" w:rsidRDefault="00EF1B80" w:rsidP="00EF1B80">
            <w:pPr>
              <w:suppressAutoHyphens w:val="0"/>
              <w:spacing w:after="0" w:line="240" w:lineRule="auto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</w:pPr>
          </w:p>
        </w:tc>
        <w:tc>
          <w:tcPr>
            <w:tcW w:w="2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80" w:rsidRPr="00892819" w:rsidRDefault="00EF1B80" w:rsidP="00EF1B80">
            <w:pPr>
              <w:suppressAutoHyphens w:val="0"/>
              <w:spacing w:after="0" w:line="240" w:lineRule="auto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80" w:rsidRPr="00892819" w:rsidRDefault="00EF1B80" w:rsidP="00EF1B80">
            <w:pPr>
              <w:suppressAutoHyphens w:val="0"/>
              <w:spacing w:after="0" w:line="240" w:lineRule="auto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80" w:rsidRPr="00892819" w:rsidRDefault="00EF1B80" w:rsidP="00EF1B80">
            <w:pPr>
              <w:suppressAutoHyphens w:val="0"/>
              <w:spacing w:after="0" w:line="240" w:lineRule="auto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80" w:rsidRPr="00892819" w:rsidRDefault="00EF1B80" w:rsidP="00EF1B80">
            <w:pPr>
              <w:suppressAutoHyphens w:val="0"/>
              <w:spacing w:after="0" w:line="240" w:lineRule="auto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80" w:rsidRPr="00892819" w:rsidRDefault="00EF1B80" w:rsidP="00EF1B80">
            <w:pPr>
              <w:suppressAutoHyphens w:val="0"/>
              <w:spacing w:after="0" w:line="240" w:lineRule="auto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F1B80" w:rsidRPr="00892819" w:rsidRDefault="00EF1B80" w:rsidP="00EF1B8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Теориялық білім беру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F1B80" w:rsidRPr="00892819" w:rsidRDefault="00EF1B80" w:rsidP="00EF1B8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Зертханалық-практикалық жұмыстар,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F1B80" w:rsidRPr="00892819" w:rsidRDefault="00EF1B80" w:rsidP="00EF1B8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Өндірістік оқыту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</w:rPr>
              <w:t xml:space="preserve"> немесе кәсіптік практика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F1B80" w:rsidRPr="00892819" w:rsidRDefault="00EF1B80" w:rsidP="00EF1B8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</w:pPr>
            <w:r w:rsidRPr="00767217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  <w:lang w:val="kk-KZ"/>
              </w:rPr>
              <w:t>СОӨЖ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1B80" w:rsidRPr="00892819" w:rsidRDefault="00EF1B80" w:rsidP="00EF1B8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Курстар бойынша бөлу</w:t>
            </w:r>
          </w:p>
        </w:tc>
      </w:tr>
      <w:tr w:rsidR="00EF1B80" w:rsidRPr="00892819" w:rsidTr="00EF1B80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80" w:rsidRPr="006773DB" w:rsidRDefault="00EF1B80" w:rsidP="00EF1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noProof/>
                <w:kern w:val="2"/>
                <w:sz w:val="28"/>
                <w:szCs w:val="28"/>
              </w:rPr>
              <w:t>ЖБП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80" w:rsidRPr="006773DB" w:rsidRDefault="00EF1B80" w:rsidP="00EF1B80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kern w:val="2"/>
                <w:sz w:val="28"/>
                <w:szCs w:val="28"/>
                <w:lang w:val="kk-KZ"/>
              </w:rPr>
            </w:pPr>
            <w:r w:rsidRPr="006773DB">
              <w:rPr>
                <w:rFonts w:ascii="Times New Roman" w:eastAsia="Times New Roman" w:hAnsi="Times New Roman"/>
                <w:b/>
                <w:noProof/>
                <w:kern w:val="2"/>
                <w:sz w:val="28"/>
                <w:szCs w:val="28"/>
                <w:lang w:val="kk-KZ"/>
              </w:rPr>
              <w:t>Жалпы білім беру пәндері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80" w:rsidRPr="00892819" w:rsidRDefault="00EF1B80" w:rsidP="00EF1B80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b/>
                <w:noProof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b/>
                <w:noProof/>
                <w:kern w:val="2"/>
                <w:sz w:val="28"/>
                <w:szCs w:val="28"/>
              </w:rPr>
              <w:t>48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80" w:rsidRPr="00892819" w:rsidRDefault="00EF1B80" w:rsidP="00EF1B8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noProof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b/>
                <w:noProof/>
                <w:kern w:val="2"/>
                <w:sz w:val="28"/>
                <w:szCs w:val="28"/>
              </w:rPr>
              <w:t>+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80" w:rsidRPr="00892819" w:rsidRDefault="00EF1B80" w:rsidP="00EF1B8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noProof/>
                <w:kern w:val="2"/>
                <w:sz w:val="28"/>
                <w:szCs w:val="28"/>
              </w:rPr>
            </w:pPr>
            <w:r w:rsidRPr="00892819">
              <w:rPr>
                <w:rFonts w:ascii="Times New Roman" w:eastAsia="Times New Roman" w:hAnsi="Times New Roman" w:cs="Calibri"/>
                <w:b/>
                <w:noProof/>
                <w:kern w:val="2"/>
                <w:sz w:val="28"/>
                <w:szCs w:val="28"/>
              </w:rPr>
              <w:t>+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80" w:rsidRPr="00892819" w:rsidRDefault="00EF1B80" w:rsidP="00EF1B80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b/>
                <w:noProof/>
                <w:kern w:val="2"/>
                <w:sz w:val="28"/>
                <w:szCs w:val="28"/>
              </w:rPr>
            </w:pPr>
            <w:r w:rsidRPr="00892819">
              <w:rPr>
                <w:rFonts w:ascii="Times New Roman" w:eastAsia="Times New Roman" w:hAnsi="Times New Roman" w:cs="Calibri"/>
                <w:b/>
                <w:noProof/>
                <w:kern w:val="2"/>
                <w:sz w:val="28"/>
                <w:szCs w:val="28"/>
              </w:rPr>
              <w:t>1448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80" w:rsidRPr="00892819" w:rsidRDefault="00EF1B80" w:rsidP="00EF1B80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b/>
                <w:noProof/>
                <w:kern w:val="2"/>
                <w:sz w:val="28"/>
                <w:szCs w:val="28"/>
              </w:rPr>
            </w:pPr>
            <w:r w:rsidRPr="00892819">
              <w:rPr>
                <w:rFonts w:ascii="Times New Roman" w:eastAsia="Times New Roman" w:hAnsi="Times New Roman" w:cs="Calibri"/>
                <w:b/>
                <w:noProof/>
                <w:kern w:val="2"/>
                <w:sz w:val="28"/>
                <w:szCs w:val="28"/>
              </w:rPr>
              <w:t>1448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892819" w:rsidRDefault="00EF1B80" w:rsidP="00EF1B80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b/>
                <w:noProof/>
                <w:kern w:val="2"/>
                <w:sz w:val="28"/>
                <w:szCs w:val="2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892819" w:rsidRDefault="00EF1B80" w:rsidP="00EF1B80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b/>
                <w:noProof/>
                <w:kern w:val="2"/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892819" w:rsidRDefault="00EF1B80" w:rsidP="00EF1B80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b/>
                <w:noProof/>
                <w:kern w:val="2"/>
                <w:sz w:val="28"/>
                <w:szCs w:val="2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80" w:rsidRPr="00892819" w:rsidRDefault="00EF1B80" w:rsidP="00EF1B8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noProof/>
                <w:kern w:val="2"/>
                <w:sz w:val="28"/>
                <w:szCs w:val="28"/>
              </w:rPr>
            </w:pPr>
            <w:r w:rsidRPr="00892819">
              <w:rPr>
                <w:rFonts w:ascii="Times New Roman" w:eastAsia="Times New Roman" w:hAnsi="Times New Roman" w:cs="Calibri"/>
                <w:b/>
                <w:noProof/>
                <w:kern w:val="2"/>
                <w:sz w:val="28"/>
                <w:szCs w:val="28"/>
              </w:rPr>
              <w:t>1-</w:t>
            </w:r>
            <w:r>
              <w:rPr>
                <w:rFonts w:ascii="Times New Roman" w:eastAsia="Times New Roman" w:hAnsi="Times New Roman" w:cs="Calibri"/>
                <w:b/>
                <w:noProof/>
                <w:kern w:val="2"/>
                <w:sz w:val="28"/>
                <w:szCs w:val="28"/>
              </w:rPr>
              <w:t>4</w:t>
            </w:r>
          </w:p>
        </w:tc>
      </w:tr>
      <w:tr w:rsidR="00EF1B80" w:rsidRPr="00892819" w:rsidTr="00EF1B80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80" w:rsidRPr="006773DB" w:rsidRDefault="00EF1B80" w:rsidP="00EF1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kern w:val="2"/>
                <w:sz w:val="28"/>
                <w:szCs w:val="28"/>
              </w:rPr>
            </w:pPr>
            <w:r w:rsidRPr="006773DB">
              <w:rPr>
                <w:rFonts w:ascii="Times New Roman" w:eastAsia="Times New Roman" w:hAnsi="Times New Roman"/>
                <w:b/>
                <w:noProof/>
                <w:kern w:val="2"/>
                <w:sz w:val="28"/>
                <w:szCs w:val="28"/>
              </w:rPr>
              <w:t>БМ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80" w:rsidRPr="006773DB" w:rsidRDefault="00EF1B80" w:rsidP="00EF1B80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kern w:val="2"/>
                <w:sz w:val="28"/>
                <w:szCs w:val="28"/>
                <w:lang w:val="kk-KZ"/>
              </w:rPr>
            </w:pPr>
            <w:r w:rsidRPr="006773DB">
              <w:rPr>
                <w:rFonts w:ascii="Times New Roman" w:eastAsia="Times New Roman" w:hAnsi="Times New Roman"/>
                <w:b/>
                <w:noProof/>
                <w:kern w:val="2"/>
                <w:sz w:val="28"/>
                <w:szCs w:val="28"/>
              </w:rPr>
              <w:t>Баз</w:t>
            </w:r>
            <w:r w:rsidRPr="006773DB">
              <w:rPr>
                <w:rFonts w:ascii="Times New Roman" w:eastAsia="Times New Roman" w:hAnsi="Times New Roman"/>
                <w:b/>
                <w:noProof/>
                <w:kern w:val="2"/>
                <w:sz w:val="28"/>
                <w:szCs w:val="28"/>
                <w:lang w:val="kk-KZ"/>
              </w:rPr>
              <w:t>алық модульдер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80" w:rsidRPr="00892819" w:rsidRDefault="00EF1B80" w:rsidP="00EF1B80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b/>
                <w:noProof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b/>
                <w:noProof/>
                <w:kern w:val="2"/>
                <w:sz w:val="28"/>
                <w:szCs w:val="28"/>
                <w:lang w:val="kk-KZ"/>
              </w:rPr>
              <w:t>3</w:t>
            </w:r>
            <w:r w:rsidRPr="00892819">
              <w:rPr>
                <w:rFonts w:ascii="Times New Roman" w:eastAsia="Times New Roman" w:hAnsi="Times New Roman" w:cs="Calibri"/>
                <w:b/>
                <w:noProof/>
                <w:kern w:val="2"/>
                <w:sz w:val="28"/>
                <w:szCs w:val="28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892819" w:rsidRDefault="00EF1B80" w:rsidP="00EF1B8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noProof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b/>
                <w:noProof/>
                <w:kern w:val="2"/>
                <w:sz w:val="28"/>
                <w:szCs w:val="28"/>
              </w:rPr>
              <w:t>+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80" w:rsidRPr="00892819" w:rsidRDefault="00EF1B80" w:rsidP="00EF1B8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noProof/>
                <w:kern w:val="2"/>
                <w:sz w:val="28"/>
                <w:szCs w:val="28"/>
              </w:rPr>
            </w:pPr>
            <w:r w:rsidRPr="00892819">
              <w:rPr>
                <w:rFonts w:ascii="Times New Roman" w:eastAsia="Times New Roman" w:hAnsi="Times New Roman" w:cs="Calibri"/>
                <w:b/>
                <w:noProof/>
                <w:kern w:val="2"/>
                <w:sz w:val="28"/>
                <w:szCs w:val="28"/>
              </w:rPr>
              <w:t>+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80" w:rsidRPr="00892819" w:rsidRDefault="00EF1B80" w:rsidP="00EF1B80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b/>
                <w:noProof/>
                <w:kern w:val="2"/>
                <w:sz w:val="28"/>
                <w:szCs w:val="28"/>
              </w:rPr>
            </w:pPr>
            <w:r w:rsidRPr="00892819">
              <w:rPr>
                <w:rFonts w:ascii="Times New Roman" w:eastAsia="Times New Roman" w:hAnsi="Times New Roman" w:cs="Calibri"/>
                <w:b/>
                <w:noProof/>
                <w:kern w:val="2"/>
                <w:sz w:val="28"/>
                <w:szCs w:val="28"/>
              </w:rPr>
              <w:t>900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80" w:rsidRPr="00892819" w:rsidRDefault="00EF1B80" w:rsidP="00EF1B80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b/>
                <w:noProof/>
                <w:kern w:val="2"/>
                <w:sz w:val="28"/>
                <w:szCs w:val="28"/>
              </w:rPr>
            </w:pPr>
            <w:r w:rsidRPr="00892819">
              <w:rPr>
                <w:rFonts w:ascii="Times New Roman" w:eastAsia="Times New Roman" w:hAnsi="Times New Roman" w:cs="Calibri"/>
                <w:b/>
                <w:noProof/>
                <w:kern w:val="2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Calibri"/>
                <w:b/>
                <w:noProof/>
                <w:kern w:val="2"/>
                <w:sz w:val="28"/>
                <w:szCs w:val="28"/>
              </w:rPr>
              <w:t>80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80" w:rsidRPr="00892819" w:rsidRDefault="00EF1B80" w:rsidP="00EF1B80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b/>
                <w:noProof/>
                <w:kern w:val="2"/>
                <w:sz w:val="28"/>
                <w:szCs w:val="28"/>
              </w:rPr>
            </w:pPr>
            <w:r w:rsidRPr="00892819">
              <w:rPr>
                <w:rFonts w:ascii="Times New Roman" w:eastAsia="Times New Roman" w:hAnsi="Times New Roman" w:cs="Calibri"/>
                <w:b/>
                <w:noProof/>
                <w:kern w:val="2"/>
                <w:sz w:val="28"/>
                <w:szCs w:val="2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892819" w:rsidRDefault="00EF1B80" w:rsidP="00EF1B80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b/>
                <w:noProof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b/>
                <w:noProof/>
                <w:kern w:val="2"/>
                <w:sz w:val="28"/>
                <w:szCs w:val="28"/>
              </w:rPr>
              <w:t>360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892819" w:rsidRDefault="00EF1B80" w:rsidP="00EF1B80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b/>
                <w:noProof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b/>
                <w:noProof/>
                <w:kern w:val="2"/>
                <w:sz w:val="28"/>
                <w:szCs w:val="28"/>
              </w:rPr>
              <w:t>60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80" w:rsidRPr="00892819" w:rsidRDefault="00EF1B80" w:rsidP="00EF1B8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noProof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b/>
                <w:noProof/>
                <w:kern w:val="2"/>
                <w:sz w:val="28"/>
                <w:szCs w:val="28"/>
              </w:rPr>
              <w:t>1</w:t>
            </w:r>
            <w:r w:rsidRPr="00892819">
              <w:rPr>
                <w:rFonts w:ascii="Times New Roman" w:eastAsia="Times New Roman" w:hAnsi="Times New Roman" w:cs="Calibri"/>
                <w:b/>
                <w:noProof/>
                <w:kern w:val="2"/>
                <w:sz w:val="28"/>
                <w:szCs w:val="28"/>
              </w:rPr>
              <w:t>-8</w:t>
            </w:r>
          </w:p>
        </w:tc>
      </w:tr>
      <w:tr w:rsidR="00EF1B80" w:rsidRPr="00892819" w:rsidTr="00EF1B80">
        <w:trPr>
          <w:trHeight w:val="7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80" w:rsidRPr="006773DB" w:rsidRDefault="00EF1B80" w:rsidP="00EF1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 w:rsidRPr="006773DB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  <w:t>БМ 1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6773DB" w:rsidRDefault="00EF1B80" w:rsidP="00EF1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</w:pPr>
            <w:r w:rsidRPr="006773DB">
              <w:rPr>
                <w:rFonts w:ascii="Times New Roman" w:hAnsi="Times New Roman"/>
                <w:sz w:val="28"/>
                <w:szCs w:val="28"/>
                <w:lang w:val="kk-KZ"/>
              </w:rPr>
              <w:t>Кәсіби лексиканы қолдану, кәсіптік қызмет саласындағы іскерлік қағаздарды құрастыру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FD2204" w:rsidRDefault="00EF1B80" w:rsidP="00EF1B80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892819" w:rsidRDefault="00EF1B80" w:rsidP="00EF1B8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  <w:t>+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892819" w:rsidRDefault="00EF1B80" w:rsidP="00EF1B8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  <w:t>+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FD2204" w:rsidRDefault="00EF1B80" w:rsidP="00EF1B80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180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FD2204" w:rsidRDefault="00EF1B80" w:rsidP="00EF1B80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60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892819" w:rsidRDefault="00EF1B80" w:rsidP="00EF1B80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FD2204" w:rsidRDefault="00EF1B80" w:rsidP="00EF1B80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90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FD2204" w:rsidRDefault="00EF1B80" w:rsidP="00EF1B80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30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892819" w:rsidRDefault="00EF1B80" w:rsidP="00EF1B8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  <w:t>1-8</w:t>
            </w:r>
          </w:p>
        </w:tc>
      </w:tr>
      <w:tr w:rsidR="00EF1B80" w:rsidRPr="00892819" w:rsidTr="00EF1B80">
        <w:trPr>
          <w:trHeight w:val="7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80" w:rsidRPr="006773DB" w:rsidRDefault="00EF1B80" w:rsidP="00EF1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 w:rsidRPr="006773DB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  <w:t>БМ 2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6773DB" w:rsidRDefault="00EF1B80" w:rsidP="00EF1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6773DB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Дене шынықтыруды дамыту және жетілдіру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FD2204" w:rsidRDefault="00EF1B80" w:rsidP="00EF1B80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892819" w:rsidRDefault="00EF1B80" w:rsidP="00EF1B8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  <w:t>+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892819" w:rsidRDefault="00EF1B80" w:rsidP="00EF1B8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  <w:t>+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FD2204" w:rsidRDefault="00EF1B80" w:rsidP="00EF1B80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kern w:val="2"/>
                <w:sz w:val="28"/>
                <w:szCs w:val="28"/>
                <w:lang w:val="kk-KZ"/>
              </w:rPr>
              <w:t>180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FD2204" w:rsidRDefault="00EF1B80" w:rsidP="00EF1B80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892819" w:rsidRDefault="00EF1B80" w:rsidP="00EF1B80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kern w:val="2"/>
                <w:sz w:val="28"/>
                <w:szCs w:val="2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FD2204" w:rsidRDefault="00EF1B80" w:rsidP="00EF1B80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180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892819" w:rsidRDefault="00EF1B80" w:rsidP="00EF1B80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892819" w:rsidRDefault="00EF1B80" w:rsidP="00EF1B8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</w:pPr>
          </w:p>
        </w:tc>
      </w:tr>
      <w:tr w:rsidR="00EF1B80" w:rsidRPr="00892819" w:rsidTr="00EF1B80">
        <w:trPr>
          <w:trHeight w:val="7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80" w:rsidRPr="006773DB" w:rsidRDefault="00EF1B80" w:rsidP="00EF1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 w:rsidRPr="006773DB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  <w:t>БМ 3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80" w:rsidRPr="006773DB" w:rsidRDefault="00EF1B80" w:rsidP="00EF1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6773DB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Кәсіби іскерлігін шыңдауда, өз құқығын қорғау мақсатында еңбек құқықтары, нормативті-құқықтар мен заңнамаларды экономикалық саланы меңгеру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FD2204" w:rsidRDefault="00EF1B80" w:rsidP="00EF1B80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892819" w:rsidRDefault="00EF1B80" w:rsidP="00EF1B8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  <w:t>+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80" w:rsidRPr="00892819" w:rsidRDefault="00EF1B80" w:rsidP="00EF1B8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</w:pPr>
            <w:r w:rsidRPr="00892819"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  <w:t>+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FD2204" w:rsidRDefault="00EF1B80" w:rsidP="00EF1B80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180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FD2204" w:rsidRDefault="00EF1B80" w:rsidP="00EF1B80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180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892819" w:rsidRDefault="00EF1B80" w:rsidP="00EF1B80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FD2204" w:rsidRDefault="00EF1B80" w:rsidP="00EF1B80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892819" w:rsidRDefault="00EF1B80" w:rsidP="00EF1B80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80" w:rsidRPr="00892819" w:rsidRDefault="00EF1B80" w:rsidP="00EF1B8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  <w:t>3</w:t>
            </w:r>
            <w:r w:rsidRPr="00892819"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  <w:t>-8</w:t>
            </w:r>
          </w:p>
        </w:tc>
      </w:tr>
      <w:tr w:rsidR="00EF1B80" w:rsidRPr="00892819" w:rsidTr="00EF1B80">
        <w:trPr>
          <w:trHeight w:val="7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80" w:rsidRPr="006773DB" w:rsidRDefault="00EF1B80" w:rsidP="00EF1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 w:rsidRPr="006773DB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  <w:lastRenderedPageBreak/>
              <w:t>БМ 4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6773DB" w:rsidRDefault="00EF1B80" w:rsidP="00EF1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</w:pPr>
            <w:r w:rsidRPr="006773DB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Сандық сауаттылықты дамыту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FD2204" w:rsidRDefault="00EF1B80" w:rsidP="00EF1B80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892819" w:rsidRDefault="00EF1B80" w:rsidP="00EF1B8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  <w:t>+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80" w:rsidRPr="00892819" w:rsidRDefault="00EF1B80" w:rsidP="00EF1B8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</w:pPr>
            <w:r w:rsidRPr="00892819"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  <w:t>+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FD2204" w:rsidRDefault="00EF1B80" w:rsidP="00EF1B80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kern w:val="2"/>
                <w:sz w:val="28"/>
                <w:szCs w:val="28"/>
                <w:lang w:val="kk-KZ"/>
              </w:rPr>
              <w:t>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FD2204" w:rsidRDefault="00EF1B80" w:rsidP="00EF1B80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60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892819" w:rsidRDefault="00EF1B80" w:rsidP="00EF1B80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kern w:val="2"/>
                <w:sz w:val="28"/>
                <w:szCs w:val="2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FD2204" w:rsidRDefault="00EF1B80" w:rsidP="00EF1B80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30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892819" w:rsidRDefault="00EF1B80" w:rsidP="00EF1B80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80" w:rsidRPr="00892819" w:rsidRDefault="00EF1B80" w:rsidP="00EF1B8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  <w:t>3</w:t>
            </w:r>
            <w:r w:rsidRPr="00892819"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  <w:t>-8</w:t>
            </w:r>
          </w:p>
        </w:tc>
      </w:tr>
      <w:tr w:rsidR="00EF1B80" w:rsidRPr="00892819" w:rsidTr="00EF1B80">
        <w:trPr>
          <w:trHeight w:val="7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80" w:rsidRPr="006773DB" w:rsidRDefault="00EF1B80" w:rsidP="00EF1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 w:rsidRPr="006773DB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  <w:t>БМ 5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6773DB" w:rsidRDefault="00EF1B80" w:rsidP="00EF1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</w:pPr>
            <w:r w:rsidRPr="006773DB">
              <w:rPr>
                <w:rFonts w:ascii="Times New Roman" w:hAnsi="Times New Roman"/>
                <w:sz w:val="28"/>
                <w:szCs w:val="28"/>
                <w:lang w:val="kk-KZ"/>
              </w:rPr>
              <w:t>Қазақстанның әлемдік қоғамдастықтағы тарихын, рөлін және орнын түсіну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FD2204" w:rsidRDefault="00EF1B80" w:rsidP="00EF1B80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892819" w:rsidRDefault="00EF1B80" w:rsidP="00EF1B8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  <w:t>+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892819" w:rsidRDefault="00EF1B80" w:rsidP="00EF1B8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FD2204" w:rsidRDefault="00EF1B80" w:rsidP="00EF1B80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kern w:val="2"/>
                <w:sz w:val="28"/>
                <w:szCs w:val="28"/>
                <w:lang w:val="kk-KZ"/>
              </w:rPr>
              <w:t>120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FD2204" w:rsidRDefault="00EF1B80" w:rsidP="00EF1B80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120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892819" w:rsidRDefault="00EF1B80" w:rsidP="00EF1B80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kern w:val="2"/>
                <w:sz w:val="28"/>
                <w:szCs w:val="2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892819" w:rsidRDefault="00EF1B80" w:rsidP="00EF1B80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892819" w:rsidRDefault="00EF1B80" w:rsidP="00EF1B80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80" w:rsidRPr="00892819" w:rsidRDefault="00EF1B80" w:rsidP="00EF1B8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  <w:t>1</w:t>
            </w:r>
            <w:r w:rsidRPr="00892819"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  <w:t>-6</w:t>
            </w:r>
          </w:p>
        </w:tc>
      </w:tr>
      <w:tr w:rsidR="00EF1B80" w:rsidRPr="00892819" w:rsidTr="00EF1B80">
        <w:trPr>
          <w:trHeight w:val="7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80" w:rsidRPr="006773DB" w:rsidRDefault="00EF1B80" w:rsidP="00EF1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 w:rsidRPr="006773DB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  <w:t>БМ 6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6773DB" w:rsidRDefault="00EF1B80" w:rsidP="00EF1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</w:pPr>
            <w:r w:rsidRPr="00C37D95">
              <w:rPr>
                <w:rFonts w:ascii="Times New Roman" w:hAnsi="Times New Roman"/>
                <w:sz w:val="28"/>
                <w:szCs w:val="28"/>
                <w:lang w:val="kk-KZ"/>
              </w:rPr>
              <w:t>Қоғам мен еңбек ұжымында әлеуметтендірілу мен бейімделу үшін философиялық білімдердің, әлеуметтік ғылымдардың негіздерін қолдану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FD2204" w:rsidRDefault="00EF1B80" w:rsidP="00EF1B80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892819" w:rsidRDefault="00EF1B80" w:rsidP="00EF1B8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  <w:t>+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892819" w:rsidRDefault="00EF1B80" w:rsidP="00EF1B8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FD2204" w:rsidRDefault="00EF1B80" w:rsidP="00EF1B80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FD2204" w:rsidRDefault="00EF1B80" w:rsidP="00EF1B80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30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892819" w:rsidRDefault="00EF1B80" w:rsidP="00EF1B80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FD2204" w:rsidRDefault="00EF1B80" w:rsidP="00EF1B80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30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FD2204" w:rsidRDefault="00EF1B80" w:rsidP="00EF1B80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30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80" w:rsidRPr="00892819" w:rsidRDefault="00EF1B80" w:rsidP="00EF1B8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  <w:t>3-</w:t>
            </w:r>
            <w:r w:rsidRPr="00892819"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  <w:t>6</w:t>
            </w:r>
          </w:p>
        </w:tc>
      </w:tr>
      <w:tr w:rsidR="00EF1B80" w:rsidRPr="00892819" w:rsidTr="00EF1B80">
        <w:trPr>
          <w:trHeight w:val="7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6773DB" w:rsidRDefault="00EF1B80" w:rsidP="00EF1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  <w:t>БМ 7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6773DB" w:rsidRDefault="00EF1B80" w:rsidP="00EF1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641B8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Өрт және техника қауіпсіздігі ережелерін орындау мен апаттық жағдайлардан қорғану әдістерін қолдану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Default="00EF1B80" w:rsidP="00EF1B80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734DE8" w:rsidRDefault="00EF1B80" w:rsidP="00EF1B8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+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734DE8" w:rsidRDefault="00EF1B80" w:rsidP="00EF1B8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+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Default="00EF1B80" w:rsidP="00EF1B80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60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Default="00EF1B80" w:rsidP="00EF1B80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30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892819" w:rsidRDefault="00EF1B80" w:rsidP="00EF1B80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Default="00EF1B80" w:rsidP="00EF1B80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30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Default="00EF1B80" w:rsidP="00EF1B80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734DE8" w:rsidRDefault="00EF1B80" w:rsidP="00EF1B8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1-7</w:t>
            </w:r>
          </w:p>
        </w:tc>
      </w:tr>
      <w:tr w:rsidR="00EF1B80" w:rsidRPr="00892819" w:rsidTr="00EF1B80">
        <w:trPr>
          <w:trHeight w:val="7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80" w:rsidRPr="006773DB" w:rsidRDefault="00EF1B80" w:rsidP="00EF1B80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kern w:val="2"/>
                <w:sz w:val="28"/>
                <w:szCs w:val="28"/>
              </w:rPr>
            </w:pPr>
            <w:r w:rsidRPr="006773DB">
              <w:rPr>
                <w:rFonts w:ascii="Times New Roman" w:hAnsi="Times New Roman"/>
                <w:b/>
                <w:noProof/>
                <w:sz w:val="28"/>
                <w:szCs w:val="28"/>
              </w:rPr>
              <w:t>ПМ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80" w:rsidRPr="006773DB" w:rsidRDefault="00EF1B80" w:rsidP="00EF1B80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  <w:r w:rsidRPr="006773DB"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val="kk-KZ"/>
              </w:rPr>
              <w:t>Жұмысшы біліктілігі /деңгейі/ бойынша кәсіби модульдер (оның ішінде өндірістік оқыту және кәсіптік практика)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80" w:rsidRPr="00E50219" w:rsidRDefault="00EF1B80" w:rsidP="00EF1B8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E50219" w:rsidRDefault="00EF1B80" w:rsidP="00EF1B8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+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E50219" w:rsidRDefault="00EF1B80" w:rsidP="00EF1B8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+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80" w:rsidRPr="00E50219" w:rsidRDefault="00EF1B80" w:rsidP="00EF1B8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1440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80" w:rsidRPr="00E50219" w:rsidRDefault="00EF1B80" w:rsidP="00EF1B8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360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80" w:rsidRPr="00E50219" w:rsidRDefault="00EF1B80" w:rsidP="00EF1B8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720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80" w:rsidRPr="00E50219" w:rsidRDefault="00EF1B80" w:rsidP="00EF1B8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270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80" w:rsidRPr="00E50219" w:rsidRDefault="00EF1B80" w:rsidP="00EF1B8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80" w:rsidRPr="002A1851" w:rsidRDefault="00EF1B80" w:rsidP="008438C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kern w:val="2"/>
                <w:sz w:val="28"/>
                <w:szCs w:val="28"/>
              </w:rPr>
              <w:t>3-8</w:t>
            </w:r>
          </w:p>
        </w:tc>
      </w:tr>
      <w:tr w:rsidR="00EF1B80" w:rsidRPr="00892819" w:rsidTr="00EF1B80">
        <w:trPr>
          <w:trHeight w:val="7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80" w:rsidRPr="006773DB" w:rsidRDefault="00EF1B80" w:rsidP="00EF1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  <w:t>КМ</w:t>
            </w:r>
            <w:r w:rsidRPr="006773DB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  <w:t xml:space="preserve">  1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80" w:rsidRPr="006773DB" w:rsidRDefault="00EF1B80" w:rsidP="00EF1B80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6773DB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Ерекше білім беруді қажет ететін балаларды қабылдау,таныстыру және  мекемеде мектеп жасына дейінгі балалардың сөйлеуін күн тәртібін жүзеге асыру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734DE8" w:rsidRDefault="00EF1B80" w:rsidP="00EF1B80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12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8438C7" w:rsidRDefault="008438C7" w:rsidP="00EF1B8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+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8438C7" w:rsidRDefault="008438C7" w:rsidP="00EF1B8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+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734DE8" w:rsidRDefault="00EF1B80" w:rsidP="00EF1B80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360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734DE8" w:rsidRDefault="00EF1B80" w:rsidP="00EF1B80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120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734DE8" w:rsidRDefault="00EF1B80" w:rsidP="00EF1B80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150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734DE8" w:rsidRDefault="00EF1B80" w:rsidP="00EF1B80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90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734DE8" w:rsidRDefault="00EF1B80" w:rsidP="00EF1B80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80" w:rsidRPr="00892819" w:rsidRDefault="00EF1B80" w:rsidP="00EF1B8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  <w:t>3</w:t>
            </w:r>
            <w:r w:rsidRPr="00892819"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  <w:t>4</w:t>
            </w:r>
          </w:p>
        </w:tc>
      </w:tr>
      <w:tr w:rsidR="00EF1B80" w:rsidRPr="00892819" w:rsidTr="00EF1B80">
        <w:trPr>
          <w:trHeight w:val="7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80" w:rsidRPr="006773DB" w:rsidRDefault="00EF1B80" w:rsidP="00EF1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  <w:t>К</w:t>
            </w:r>
            <w:r w:rsidRPr="006773DB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  <w:t>М 2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80" w:rsidRPr="006773DB" w:rsidRDefault="00EF1B80" w:rsidP="00EF1B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6773DB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Мектеп жасына дейінгі балалардың сөйлеу тілін тексеруге қатысу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734DE8" w:rsidRDefault="00EF1B80" w:rsidP="00EF1B80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18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8438C7" w:rsidRDefault="008438C7" w:rsidP="00EF1B8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+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8438C7" w:rsidRDefault="008438C7" w:rsidP="00EF1B8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+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734DE8" w:rsidRDefault="00EF1B80" w:rsidP="00EF1B80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kern w:val="2"/>
                <w:sz w:val="28"/>
                <w:szCs w:val="28"/>
                <w:lang w:val="kk-KZ"/>
              </w:rPr>
              <w:t>540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734DE8" w:rsidRDefault="00EF1B80" w:rsidP="00EF1B80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120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734DE8" w:rsidRDefault="00EF1B80" w:rsidP="00EF1B80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kern w:val="2"/>
                <w:sz w:val="28"/>
                <w:szCs w:val="28"/>
                <w:lang w:val="kk-KZ"/>
              </w:rPr>
              <w:t>300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734DE8" w:rsidRDefault="00EF1B80" w:rsidP="00EF1B80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90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734DE8" w:rsidRDefault="00EF1B80" w:rsidP="00EF1B80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30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80" w:rsidRPr="00892819" w:rsidRDefault="00EF1B80" w:rsidP="00EF1B8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  <w:t>3</w:t>
            </w:r>
            <w:r w:rsidRPr="00892819"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  <w:t>4</w:t>
            </w:r>
          </w:p>
        </w:tc>
      </w:tr>
      <w:tr w:rsidR="00EF1B80" w:rsidRPr="00892819" w:rsidTr="00EF1B80">
        <w:trPr>
          <w:trHeight w:val="7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80" w:rsidRPr="006773DB" w:rsidRDefault="00EF1B80" w:rsidP="00EF1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  <w:t>К</w:t>
            </w:r>
            <w:r w:rsidRPr="006773DB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  <w:t>М 3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80" w:rsidRPr="006773DB" w:rsidRDefault="00EF1B80" w:rsidP="00EF1B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6773DB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Мектеп жасына дейінгі балалардың логопедиялық және тәрбиелеу жұмысын жоспарлау мен сөйлеуін тексеруге қатысу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734DE8" w:rsidRDefault="00EF1B80" w:rsidP="00EF1B80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10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8438C7" w:rsidRDefault="008438C7" w:rsidP="00EF1B8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+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8438C7" w:rsidRDefault="008438C7" w:rsidP="00EF1B8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+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734DE8" w:rsidRDefault="00EF1B80" w:rsidP="00EF1B80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kern w:val="2"/>
                <w:sz w:val="28"/>
                <w:szCs w:val="28"/>
                <w:lang w:val="kk-KZ"/>
              </w:rPr>
              <w:t>300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734DE8" w:rsidRDefault="00EF1B80" w:rsidP="00EF1B80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60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734DE8" w:rsidRDefault="00EF1B80" w:rsidP="00EF1B80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kern w:val="2"/>
                <w:sz w:val="28"/>
                <w:szCs w:val="28"/>
                <w:lang w:val="kk-KZ"/>
              </w:rPr>
              <w:t>150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734DE8" w:rsidRDefault="00EF1B80" w:rsidP="00EF1B80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60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734DE8" w:rsidRDefault="00EF1B80" w:rsidP="00EF1B80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30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80" w:rsidRPr="00892819" w:rsidRDefault="00EF1B80" w:rsidP="00EF1B8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  <w:t>3</w:t>
            </w:r>
            <w:r w:rsidRPr="00892819"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  <w:t>3</w:t>
            </w:r>
          </w:p>
        </w:tc>
      </w:tr>
      <w:tr w:rsidR="00EF1B80" w:rsidRPr="00892819" w:rsidTr="00EF1B80">
        <w:trPr>
          <w:trHeight w:val="7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80" w:rsidRPr="006773DB" w:rsidRDefault="00EF1B80" w:rsidP="00EF1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>К</w:t>
            </w:r>
            <w:r w:rsidRPr="006773DB"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>М 4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80" w:rsidRPr="006773DB" w:rsidRDefault="00EF1B80" w:rsidP="00EF1B80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6773DB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Түзете-дамытушылық үрдісті әдістемелік қамтамасыз етуді жүзеге асыру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734DE8" w:rsidRDefault="00EF1B80" w:rsidP="00EF1B80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8438C7" w:rsidRDefault="008438C7" w:rsidP="00EF1B8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+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8438C7" w:rsidRDefault="008438C7" w:rsidP="00EF1B8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+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734DE8" w:rsidRDefault="00EF1B80" w:rsidP="00EF1B80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240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734DE8" w:rsidRDefault="00EF1B80" w:rsidP="00EF1B80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60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734DE8" w:rsidRDefault="00EF1B80" w:rsidP="00EF1B80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120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734DE8" w:rsidRDefault="00EF1B80" w:rsidP="00EF1B80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30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734DE8" w:rsidRDefault="00EF1B80" w:rsidP="00EF1B80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30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80" w:rsidRPr="00892819" w:rsidRDefault="00EF1B80" w:rsidP="00EF1B8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  <w:t>3</w:t>
            </w:r>
            <w:r w:rsidRPr="00892819"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  <w:t>-8</w:t>
            </w:r>
          </w:p>
        </w:tc>
      </w:tr>
      <w:tr w:rsidR="00EF1B80" w:rsidRPr="00892819" w:rsidTr="00EF1B80">
        <w:trPr>
          <w:trHeight w:val="70"/>
        </w:trPr>
        <w:tc>
          <w:tcPr>
            <w:tcW w:w="326" w:type="pct"/>
            <w:shd w:val="clear" w:color="auto" w:fill="auto"/>
            <w:vAlign w:val="center"/>
          </w:tcPr>
          <w:p w:rsidR="00EF1B80" w:rsidRPr="006773DB" w:rsidRDefault="00EF1B80" w:rsidP="00EF1B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</w:t>
            </w:r>
            <w:r w:rsidRPr="006773D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</w:t>
            </w:r>
          </w:p>
        </w:tc>
        <w:tc>
          <w:tcPr>
            <w:tcW w:w="2018" w:type="pct"/>
            <w:shd w:val="clear" w:color="auto" w:fill="auto"/>
          </w:tcPr>
          <w:p w:rsidR="00EF1B80" w:rsidRPr="006773DB" w:rsidRDefault="00EF1B80" w:rsidP="00EF1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73DB"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val="kk-KZ"/>
              </w:rPr>
              <w:t>Орта буын маманы біліктілігі /деңгейі/ бойынша кәсіби модульдер (оның ішінде өндірістік оқыту және кәсіптік практика)</w:t>
            </w:r>
          </w:p>
        </w:tc>
        <w:tc>
          <w:tcPr>
            <w:tcW w:w="244" w:type="pct"/>
          </w:tcPr>
          <w:p w:rsidR="00EF1B80" w:rsidRPr="006C43BC" w:rsidRDefault="00EF1B80" w:rsidP="00EF1B80">
            <w:pPr>
              <w:spacing w:after="0" w:line="240" w:lineRule="auto"/>
              <w:jc w:val="right"/>
              <w:rPr>
                <w:rFonts w:ascii="Times New Roman" w:hAnsi="Times New Roman"/>
                <w:b/>
                <w:noProof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kern w:val="2"/>
                <w:sz w:val="28"/>
                <w:szCs w:val="28"/>
              </w:rPr>
              <w:t>35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2A1851" w:rsidRDefault="00EF1B80" w:rsidP="00EF1B8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kern w:val="2"/>
                <w:sz w:val="28"/>
                <w:szCs w:val="28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2A1851" w:rsidRDefault="00EF1B80" w:rsidP="00EF1B8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kern w:val="2"/>
                <w:sz w:val="28"/>
                <w:szCs w:val="28"/>
              </w:rPr>
            </w:pPr>
          </w:p>
        </w:tc>
        <w:tc>
          <w:tcPr>
            <w:tcW w:w="360" w:type="pct"/>
          </w:tcPr>
          <w:p w:rsidR="00EF1B80" w:rsidRPr="006C43BC" w:rsidRDefault="00EF1B80" w:rsidP="00EF1B80">
            <w:pPr>
              <w:spacing w:after="0" w:line="240" w:lineRule="auto"/>
              <w:jc w:val="right"/>
              <w:rPr>
                <w:rFonts w:ascii="Times New Roman" w:hAnsi="Times New Roman"/>
                <w:b/>
                <w:noProof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kern w:val="2"/>
                <w:sz w:val="28"/>
                <w:szCs w:val="28"/>
              </w:rPr>
              <w:t>1050</w:t>
            </w:r>
          </w:p>
        </w:tc>
        <w:tc>
          <w:tcPr>
            <w:tcW w:w="342" w:type="pct"/>
          </w:tcPr>
          <w:p w:rsidR="00EF1B80" w:rsidRPr="006C43BC" w:rsidRDefault="00EF1B80" w:rsidP="00EF1B80">
            <w:pPr>
              <w:spacing w:after="0" w:line="240" w:lineRule="auto"/>
              <w:jc w:val="right"/>
              <w:rPr>
                <w:rFonts w:ascii="Times New Roman" w:hAnsi="Times New Roman"/>
                <w:b/>
                <w:noProof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kern w:val="2"/>
                <w:sz w:val="28"/>
                <w:szCs w:val="28"/>
              </w:rPr>
              <w:t>330</w:t>
            </w:r>
          </w:p>
        </w:tc>
        <w:tc>
          <w:tcPr>
            <w:tcW w:w="298" w:type="pct"/>
          </w:tcPr>
          <w:p w:rsidR="00EF1B80" w:rsidRPr="006C43BC" w:rsidRDefault="00EF1B80" w:rsidP="00EF1B80">
            <w:pPr>
              <w:spacing w:after="0" w:line="240" w:lineRule="auto"/>
              <w:jc w:val="right"/>
              <w:rPr>
                <w:rFonts w:ascii="Times New Roman" w:hAnsi="Times New Roman"/>
                <w:b/>
                <w:noProof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kern w:val="2"/>
                <w:sz w:val="28"/>
                <w:szCs w:val="28"/>
              </w:rPr>
              <w:t>420</w:t>
            </w:r>
          </w:p>
        </w:tc>
        <w:tc>
          <w:tcPr>
            <w:tcW w:w="319" w:type="pct"/>
          </w:tcPr>
          <w:p w:rsidR="00EF1B80" w:rsidRPr="006C43BC" w:rsidRDefault="00EF1B80" w:rsidP="00EF1B80">
            <w:pPr>
              <w:spacing w:after="0" w:line="240" w:lineRule="auto"/>
              <w:jc w:val="right"/>
              <w:rPr>
                <w:rFonts w:ascii="Times New Roman" w:hAnsi="Times New Roman"/>
                <w:b/>
                <w:noProof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kern w:val="2"/>
                <w:sz w:val="28"/>
                <w:szCs w:val="28"/>
              </w:rPr>
              <w:t>210</w:t>
            </w:r>
          </w:p>
        </w:tc>
        <w:tc>
          <w:tcPr>
            <w:tcW w:w="251" w:type="pct"/>
          </w:tcPr>
          <w:p w:rsidR="00EF1B80" w:rsidRPr="006C43BC" w:rsidRDefault="00EF1B80" w:rsidP="00EF1B80">
            <w:pPr>
              <w:spacing w:after="0" w:line="240" w:lineRule="auto"/>
              <w:jc w:val="right"/>
              <w:rPr>
                <w:rFonts w:ascii="Times New Roman" w:hAnsi="Times New Roman"/>
                <w:b/>
                <w:noProof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kern w:val="2"/>
                <w:sz w:val="28"/>
                <w:szCs w:val="28"/>
              </w:rPr>
              <w:t>90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6C43BC" w:rsidRDefault="00EF1B80" w:rsidP="00EF1B8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kern w:val="2"/>
                <w:sz w:val="28"/>
                <w:szCs w:val="28"/>
              </w:rPr>
              <w:t>3-8</w:t>
            </w:r>
          </w:p>
        </w:tc>
      </w:tr>
      <w:tr w:rsidR="00EF1B80" w:rsidRPr="00892819" w:rsidTr="00EF1B80">
        <w:trPr>
          <w:trHeight w:val="7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80" w:rsidRPr="006773DB" w:rsidRDefault="00EF1B80" w:rsidP="00EF1B80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lastRenderedPageBreak/>
              <w:t>К</w:t>
            </w:r>
            <w:r w:rsidRPr="006773DB"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>М 5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80" w:rsidRPr="006773DB" w:rsidRDefault="00EF1B80" w:rsidP="00EF1B80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 w:rsidRPr="006773DB">
              <w:rPr>
                <w:rFonts w:ascii="Times New Roman" w:hAnsi="Times New Roman"/>
                <w:sz w:val="28"/>
                <w:szCs w:val="28"/>
                <w:lang w:val="kk-KZ"/>
              </w:rPr>
              <w:t>Мектеп жасына дейінгі сөйлеу тілі зақымдалған балалармен жүргізілетін топтық және жеке логопедиялық сабақтарда түзете-дамытушылық сабақты жүргізу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734DE8" w:rsidRDefault="00EF1B80" w:rsidP="00EF1B80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12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8438C7" w:rsidRDefault="008438C7" w:rsidP="00EF1B8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+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8438C7" w:rsidRDefault="008438C7" w:rsidP="00EF1B8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+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734DE8" w:rsidRDefault="00EF1B80" w:rsidP="00EF1B80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kern w:val="2"/>
                <w:sz w:val="28"/>
                <w:szCs w:val="28"/>
                <w:lang w:val="kk-KZ"/>
              </w:rPr>
              <w:t>360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734DE8" w:rsidRDefault="00EF1B80" w:rsidP="00EF1B80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120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734DE8" w:rsidRDefault="00EF1B80" w:rsidP="00EF1B80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150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734DE8" w:rsidRDefault="00EF1B80" w:rsidP="00EF1B80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60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734DE8" w:rsidRDefault="00EF1B80" w:rsidP="00EF1B80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30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80" w:rsidRPr="00892819" w:rsidRDefault="00EF1B80" w:rsidP="00EF1B8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  <w:t>3</w:t>
            </w:r>
            <w:r w:rsidRPr="00892819"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  <w:t>-8</w:t>
            </w:r>
          </w:p>
        </w:tc>
      </w:tr>
      <w:tr w:rsidR="00EF1B80" w:rsidRPr="00892819" w:rsidTr="00EF1B80">
        <w:trPr>
          <w:trHeight w:val="7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80" w:rsidRPr="006773DB" w:rsidRDefault="00EF1B80" w:rsidP="00EF1B80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>К</w:t>
            </w:r>
            <w:r w:rsidRPr="006773DB"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>М 6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80" w:rsidRPr="006773DB" w:rsidRDefault="00EF1B80" w:rsidP="00EF1B80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6773DB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Мектеп жасына дейінгі сөйлеу тілі зақымдалған балаларды оңалту мен әлеуметтендіру мақсатында психологиялық-педагогикалық қолдауды жүзеге асыру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734DE8" w:rsidRDefault="00EF1B80" w:rsidP="00EF1B80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9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734DE8" w:rsidRDefault="008438C7" w:rsidP="00EF1B8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+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8438C7" w:rsidRDefault="008438C7" w:rsidP="00EF1B8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+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734DE8" w:rsidRDefault="00EF1B80" w:rsidP="00EF1B80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kern w:val="2"/>
                <w:sz w:val="28"/>
                <w:szCs w:val="28"/>
                <w:lang w:val="kk-KZ"/>
              </w:rPr>
              <w:t>270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313814" w:rsidRDefault="00EF1B80" w:rsidP="00EF1B80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90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313814" w:rsidRDefault="00EF1B80" w:rsidP="00EF1B80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90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313814" w:rsidRDefault="00EF1B80" w:rsidP="00EF1B80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30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313814" w:rsidRDefault="00EF1B80" w:rsidP="00EF1B80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30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80" w:rsidRPr="00892819" w:rsidRDefault="00EF1B80" w:rsidP="00EF1B80">
            <w:pPr>
              <w:jc w:val="center"/>
              <w:rPr>
                <w:kern w:val="2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  <w:t>3</w:t>
            </w:r>
            <w:r w:rsidRPr="00892819"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  <w:t>-8</w:t>
            </w:r>
          </w:p>
        </w:tc>
      </w:tr>
      <w:tr w:rsidR="00EF1B80" w:rsidRPr="00892819" w:rsidTr="00EF1B80">
        <w:trPr>
          <w:trHeight w:val="7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80" w:rsidRPr="006773DB" w:rsidRDefault="00EF1B80" w:rsidP="00EF1B80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>К</w:t>
            </w:r>
            <w:r w:rsidRPr="006773DB"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>М 7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80" w:rsidRPr="006773DB" w:rsidRDefault="00EF1B80" w:rsidP="00EF1B80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6773DB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Білім беру ұйымының қызметкерлерімен,  ата-аналарымен  өзара әрекет ету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313814" w:rsidRDefault="00EF1B80" w:rsidP="00EF1B80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8438C7" w:rsidRDefault="008438C7" w:rsidP="00EF1B8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+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8438C7" w:rsidRDefault="008438C7" w:rsidP="00EF1B8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+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313814" w:rsidRDefault="00EF1B80" w:rsidP="00EF1B80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kern w:val="2"/>
                <w:sz w:val="28"/>
                <w:szCs w:val="28"/>
                <w:lang w:val="kk-KZ"/>
              </w:rPr>
              <w:t>180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313814" w:rsidRDefault="00EF1B80" w:rsidP="00EF1B80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60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313814" w:rsidRDefault="00EF1B80" w:rsidP="00EF1B80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90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313814" w:rsidRDefault="00EF1B80" w:rsidP="00EF1B80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30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313814" w:rsidRDefault="00EF1B80" w:rsidP="00EF1B80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80" w:rsidRPr="00892819" w:rsidRDefault="00EF1B80" w:rsidP="00EF1B80">
            <w:pPr>
              <w:jc w:val="center"/>
              <w:rPr>
                <w:kern w:val="2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  <w:t>3</w:t>
            </w:r>
            <w:r w:rsidRPr="00892819"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  <w:t>-8</w:t>
            </w:r>
          </w:p>
        </w:tc>
      </w:tr>
      <w:tr w:rsidR="00EF1B80" w:rsidRPr="00892819" w:rsidTr="00EF1B80">
        <w:trPr>
          <w:trHeight w:val="7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80" w:rsidRPr="006773DB" w:rsidRDefault="00EF1B80" w:rsidP="00EF1B80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>К</w:t>
            </w:r>
            <w:r w:rsidRPr="006773DB"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>М 8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80" w:rsidRPr="006773DB" w:rsidRDefault="00EF1B80" w:rsidP="00EF1B80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6773DB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 xml:space="preserve">Нәтижесін бағалау мақсатында түзете-дамытушшылық ықпал ету барысын бақылау </w:t>
            </w:r>
            <w:r w:rsidRPr="006773DB">
              <w:rPr>
                <w:rFonts w:ascii="Times New Roman" w:hAnsi="Times New Roman"/>
                <w:sz w:val="28"/>
                <w:szCs w:val="28"/>
              </w:rPr>
              <w:t>(мониторинг)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313814" w:rsidRDefault="00EF1B80" w:rsidP="00EF1B80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8438C7" w:rsidRDefault="008438C7" w:rsidP="00EF1B8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+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8438C7" w:rsidRDefault="008438C7" w:rsidP="00EF1B8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+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313814" w:rsidRDefault="00EF1B80" w:rsidP="00EF1B80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kern w:val="2"/>
                <w:sz w:val="28"/>
                <w:szCs w:val="28"/>
                <w:lang w:val="kk-KZ"/>
              </w:rPr>
              <w:t>240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313814" w:rsidRDefault="00EF1B80" w:rsidP="00EF1B80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60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313814" w:rsidRDefault="00EF1B80" w:rsidP="00EF1B80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90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313814" w:rsidRDefault="00EF1B80" w:rsidP="00EF1B80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60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313814" w:rsidRDefault="00EF1B80" w:rsidP="00EF1B80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30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80" w:rsidRPr="00892819" w:rsidRDefault="00EF1B80" w:rsidP="00EF1B80">
            <w:pPr>
              <w:jc w:val="center"/>
              <w:rPr>
                <w:kern w:val="2"/>
              </w:rPr>
            </w:pPr>
            <w:r w:rsidRPr="00892819"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  <w:t>5-8</w:t>
            </w:r>
          </w:p>
        </w:tc>
      </w:tr>
      <w:tr w:rsidR="00EF1B80" w:rsidRPr="00892819" w:rsidTr="00EF1B80">
        <w:trPr>
          <w:trHeight w:val="276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6773DB" w:rsidRDefault="00EF1B80" w:rsidP="00EF1B8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80" w:rsidRPr="006773DB" w:rsidRDefault="00EF1B80" w:rsidP="00EF1B80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  <w:r w:rsidRPr="006773DB">
              <w:rPr>
                <w:rFonts w:ascii="Times New Roman" w:hAnsi="Times New Roman"/>
                <w:b/>
                <w:kern w:val="2"/>
                <w:sz w:val="28"/>
                <w:szCs w:val="28"/>
              </w:rPr>
              <w:t>Барлығы: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80" w:rsidRPr="006C43BC" w:rsidRDefault="00EF1B80" w:rsidP="00EF1B8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161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6C43BC" w:rsidRDefault="00EF1B80" w:rsidP="00EF1B8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6C43BC" w:rsidRDefault="00EF1B80" w:rsidP="00EF1B8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80" w:rsidRPr="006C43BC" w:rsidRDefault="00EF1B80" w:rsidP="00EF1B8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4838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80" w:rsidRPr="006C43BC" w:rsidRDefault="00EF1B80" w:rsidP="00EF1B8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2618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80" w:rsidRPr="006C43BC" w:rsidRDefault="00EF1B80" w:rsidP="00EF1B8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1140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80" w:rsidRPr="006C43BC" w:rsidRDefault="00EF1B80" w:rsidP="00EF1B8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840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80" w:rsidRPr="006C43BC" w:rsidRDefault="00EF1B80" w:rsidP="00EF1B8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240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892819" w:rsidRDefault="00EF1B80" w:rsidP="00EF1B8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noProof/>
                <w:kern w:val="2"/>
                <w:sz w:val="28"/>
                <w:szCs w:val="28"/>
              </w:rPr>
            </w:pPr>
          </w:p>
        </w:tc>
      </w:tr>
      <w:tr w:rsidR="00EF1B80" w:rsidRPr="00892819" w:rsidTr="00EF1B80">
        <w:trPr>
          <w:trHeight w:val="7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B80" w:rsidRPr="00FE3E05" w:rsidRDefault="00EF1B80" w:rsidP="008438C7">
            <w:pPr>
              <w:pStyle w:val="af2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E05">
              <w:rPr>
                <w:rFonts w:ascii="Times New Roman" w:hAnsi="Times New Roman"/>
                <w:bCs/>
                <w:sz w:val="28"/>
                <w:szCs w:val="28"/>
              </w:rPr>
              <w:t>ПП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6773DB" w:rsidRDefault="00EF1B80" w:rsidP="008438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 w:rsidRPr="006773DB"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val="kk-KZ"/>
              </w:rPr>
              <w:t>Диплом алды іс-тәжірибе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797A7C" w:rsidRDefault="00EF1B80" w:rsidP="008438C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97A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6C43BC" w:rsidRDefault="00EF1B80" w:rsidP="008438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6C43BC" w:rsidRDefault="00EF1B80" w:rsidP="008438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6C43BC" w:rsidRDefault="00EF1B80" w:rsidP="008438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6C43BC" w:rsidRDefault="00EF1B80" w:rsidP="008438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252BBE" w:rsidRDefault="00EF1B80" w:rsidP="008438C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52BB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252BBE" w:rsidRDefault="00EF1B80" w:rsidP="008438C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252BBE" w:rsidRDefault="00EF1B80" w:rsidP="008438C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80" w:rsidRPr="00892819" w:rsidRDefault="00EF1B80" w:rsidP="008438C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</w:pPr>
            <w:r w:rsidRPr="00892819"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  <w:t>8</w:t>
            </w:r>
          </w:p>
        </w:tc>
      </w:tr>
      <w:tr w:rsidR="00EF1B80" w:rsidRPr="00892819" w:rsidTr="00EF1B80">
        <w:trPr>
          <w:trHeight w:val="7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B80" w:rsidRPr="00FE3E05" w:rsidRDefault="00EF1B80" w:rsidP="008438C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ДЖ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6773DB" w:rsidRDefault="00EF1B80" w:rsidP="008438C7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  <w:r w:rsidRPr="006773DB">
              <w:rPr>
                <w:rFonts w:ascii="Times New Roman" w:eastAsia="Times New Roman" w:hAnsi="Times New Roman"/>
                <w:kern w:val="2"/>
                <w:sz w:val="28"/>
                <w:szCs w:val="28"/>
                <w:lang w:val="kk-KZ"/>
              </w:rPr>
              <w:t>Дипломдық жобалаулар</w:t>
            </w:r>
            <w:r w:rsidRPr="006773D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797A7C" w:rsidRDefault="00EF1B80" w:rsidP="008438C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97A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6C43BC" w:rsidRDefault="00EF1B80" w:rsidP="008438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6C43BC" w:rsidRDefault="00EF1B80" w:rsidP="008438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797A7C" w:rsidRDefault="00EF1B80" w:rsidP="008438C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97A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270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6C43BC" w:rsidRDefault="00EF1B80" w:rsidP="008438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6C43BC" w:rsidRDefault="00EF1B80" w:rsidP="008438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6C43BC" w:rsidRDefault="00EF1B80" w:rsidP="008438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6C43BC" w:rsidRDefault="00EF1B80" w:rsidP="008438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892819" w:rsidRDefault="00EF1B80" w:rsidP="008438C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  <w:t>1-8</w:t>
            </w:r>
          </w:p>
        </w:tc>
      </w:tr>
      <w:tr w:rsidR="00EF1B80" w:rsidRPr="00892819" w:rsidTr="00EF1B80">
        <w:trPr>
          <w:trHeight w:val="7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B80" w:rsidRPr="00FE3E05" w:rsidRDefault="00EF1B80" w:rsidP="008438C7">
            <w:pPr>
              <w:pStyle w:val="af2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FE3E05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6773DB" w:rsidRDefault="00EF1B80" w:rsidP="008438C7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  <w:r w:rsidRPr="006773DB">
              <w:rPr>
                <w:rFonts w:ascii="Times New Roman" w:eastAsia="Times New Roman" w:hAnsi="Times New Roman"/>
                <w:kern w:val="2"/>
                <w:sz w:val="28"/>
                <w:szCs w:val="28"/>
                <w:lang w:val="kk-KZ"/>
              </w:rPr>
              <w:t xml:space="preserve">Аралық </w:t>
            </w:r>
            <w:r w:rsidRPr="006773DB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аттестация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797A7C" w:rsidRDefault="00EF1B80" w:rsidP="008438C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97A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6C43BC" w:rsidRDefault="00EF1B80" w:rsidP="008438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6C43BC" w:rsidRDefault="00EF1B80" w:rsidP="008438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6C43BC" w:rsidRDefault="00EF1B80" w:rsidP="008438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6C43BC" w:rsidRDefault="00EF1B80" w:rsidP="008438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6C43BC" w:rsidRDefault="00EF1B80" w:rsidP="008438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6C43BC" w:rsidRDefault="00EF1B80" w:rsidP="008438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6C43BC" w:rsidRDefault="00EF1B80" w:rsidP="008438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892819" w:rsidRDefault="00EF1B80" w:rsidP="008438C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  <w:t>8</w:t>
            </w:r>
          </w:p>
        </w:tc>
      </w:tr>
      <w:tr w:rsidR="00EF1B80" w:rsidRPr="00892819" w:rsidTr="00EF1B80">
        <w:trPr>
          <w:trHeight w:val="7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B80" w:rsidRPr="00FE3E05" w:rsidRDefault="00EF1B80" w:rsidP="008438C7">
            <w:pPr>
              <w:pStyle w:val="af2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Қ</w:t>
            </w:r>
            <w:r w:rsidRPr="00FE3E05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6773DB" w:rsidRDefault="00EF1B80" w:rsidP="008438C7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val="kk-KZ"/>
              </w:rPr>
              <w:t>Қорытынды</w:t>
            </w:r>
            <w:r w:rsidRPr="006773DB">
              <w:rPr>
                <w:rFonts w:ascii="Times New Roman" w:eastAsia="Times New Roman" w:hAnsi="Times New Roman"/>
                <w:kern w:val="2"/>
                <w:sz w:val="28"/>
                <w:szCs w:val="28"/>
                <w:lang w:val="kk-KZ"/>
              </w:rPr>
              <w:t xml:space="preserve"> </w:t>
            </w:r>
            <w:r w:rsidRPr="006773DB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аттестация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797A7C" w:rsidRDefault="00EF1B80" w:rsidP="008438C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97A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6C43BC" w:rsidRDefault="00EF1B80" w:rsidP="008438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6C43BC" w:rsidRDefault="00EF1B80" w:rsidP="008438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6C43BC" w:rsidRDefault="00EF1B80" w:rsidP="008438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6C43BC" w:rsidRDefault="00EF1B80" w:rsidP="008438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6C43BC" w:rsidRDefault="00EF1B80" w:rsidP="008438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6C43BC" w:rsidRDefault="00EF1B80" w:rsidP="008438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6C43BC" w:rsidRDefault="00EF1B80" w:rsidP="008438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0" w:rsidRPr="00892819" w:rsidRDefault="00EF1B80" w:rsidP="008438C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  <w:t>8</w:t>
            </w:r>
          </w:p>
        </w:tc>
      </w:tr>
      <w:tr w:rsidR="008438C7" w:rsidRPr="00892819" w:rsidTr="00EF1B80">
        <w:trPr>
          <w:trHeight w:val="7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C7" w:rsidRPr="006773DB" w:rsidRDefault="008438C7" w:rsidP="008438C7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C7" w:rsidRPr="006773DB" w:rsidRDefault="008438C7" w:rsidP="008438C7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  <w:r w:rsidRPr="006773DB">
              <w:rPr>
                <w:rFonts w:ascii="Times New Roman" w:hAnsi="Times New Roman"/>
                <w:b/>
                <w:sz w:val="28"/>
                <w:szCs w:val="28"/>
              </w:rPr>
              <w:t>Міндетті оқудың қорытындысы: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C7" w:rsidRPr="00122407" w:rsidRDefault="008438C7" w:rsidP="008438C7">
            <w:pPr>
              <w:spacing w:after="0" w:line="240" w:lineRule="auto"/>
              <w:jc w:val="right"/>
              <w:rPr>
                <w:rFonts w:ascii="Times New Roman" w:hAnsi="Times New Roman" w:cs="Calibri"/>
                <w:b/>
                <w:noProof/>
                <w:kern w:val="2"/>
                <w:sz w:val="28"/>
                <w:szCs w:val="2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C7" w:rsidRPr="00122407" w:rsidRDefault="008438C7" w:rsidP="008438C7">
            <w:pPr>
              <w:spacing w:after="0" w:line="240" w:lineRule="auto"/>
              <w:jc w:val="right"/>
              <w:rPr>
                <w:rFonts w:ascii="Times New Roman" w:hAnsi="Times New Roman" w:cs="Calibri"/>
                <w:b/>
                <w:noProof/>
                <w:kern w:val="2"/>
                <w:sz w:val="28"/>
                <w:szCs w:val="28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C7" w:rsidRPr="00122407" w:rsidRDefault="008438C7" w:rsidP="008438C7">
            <w:pPr>
              <w:spacing w:after="0" w:line="240" w:lineRule="auto"/>
              <w:jc w:val="right"/>
              <w:rPr>
                <w:rFonts w:ascii="Times New Roman" w:hAnsi="Times New Roman" w:cs="Calibri"/>
                <w:b/>
                <w:noProof/>
                <w:kern w:val="2"/>
                <w:sz w:val="28"/>
                <w:szCs w:val="2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C7" w:rsidRPr="00122407" w:rsidRDefault="008438C7" w:rsidP="008438C7">
            <w:pPr>
              <w:spacing w:after="0" w:line="240" w:lineRule="auto"/>
              <w:jc w:val="right"/>
              <w:rPr>
                <w:rFonts w:ascii="Times New Roman" w:hAnsi="Times New Roman" w:cs="Calibri"/>
                <w:b/>
                <w:kern w:val="2"/>
                <w:sz w:val="28"/>
                <w:szCs w:val="28"/>
              </w:rPr>
            </w:pPr>
            <w:r w:rsidRPr="00DB4ABE">
              <w:rPr>
                <w:rFonts w:ascii="Times New Roman" w:hAnsi="Times New Roman" w:cs="Calibri"/>
                <w:b/>
                <w:kern w:val="2"/>
                <w:sz w:val="28"/>
                <w:szCs w:val="28"/>
              </w:rPr>
              <w:t>5768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C7" w:rsidRPr="00B71695" w:rsidRDefault="008438C7" w:rsidP="008438C7">
            <w:pPr>
              <w:spacing w:after="0" w:line="240" w:lineRule="auto"/>
              <w:jc w:val="right"/>
              <w:rPr>
                <w:rFonts w:ascii="Times New Roman" w:hAnsi="Times New Roman" w:cs="Calibri"/>
                <w:b/>
                <w:noProof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Calibri"/>
                <w:b/>
                <w:noProof/>
                <w:kern w:val="2"/>
                <w:sz w:val="28"/>
                <w:szCs w:val="28"/>
                <w:lang w:val="en-US"/>
              </w:rPr>
              <w:t>3158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C7" w:rsidRPr="00B71695" w:rsidRDefault="008438C7" w:rsidP="008438C7">
            <w:pPr>
              <w:spacing w:after="0" w:line="240" w:lineRule="auto"/>
              <w:jc w:val="right"/>
              <w:rPr>
                <w:rFonts w:ascii="Times New Roman" w:hAnsi="Times New Roman" w:cs="Calibri"/>
                <w:b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Calibri"/>
                <w:b/>
                <w:kern w:val="2"/>
                <w:sz w:val="28"/>
                <w:szCs w:val="28"/>
                <w:lang w:val="en-US"/>
              </w:rPr>
              <w:t>1440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C7" w:rsidRPr="00B71695" w:rsidRDefault="008438C7" w:rsidP="008438C7">
            <w:pPr>
              <w:spacing w:after="0" w:line="240" w:lineRule="auto"/>
              <w:jc w:val="right"/>
              <w:rPr>
                <w:rFonts w:ascii="Times New Roman" w:hAnsi="Times New Roman" w:cs="Calibri"/>
                <w:b/>
                <w:noProof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Calibri"/>
                <w:b/>
                <w:noProof/>
                <w:kern w:val="2"/>
                <w:sz w:val="28"/>
                <w:szCs w:val="28"/>
                <w:lang w:val="en-US"/>
              </w:rPr>
              <w:t>840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C7" w:rsidRPr="00B71695" w:rsidRDefault="008438C7" w:rsidP="008438C7">
            <w:pPr>
              <w:spacing w:after="0" w:line="240" w:lineRule="auto"/>
              <w:jc w:val="right"/>
              <w:rPr>
                <w:rFonts w:ascii="Times New Roman" w:hAnsi="Times New Roman" w:cs="Calibri"/>
                <w:b/>
                <w:noProof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Calibri"/>
                <w:b/>
                <w:noProof/>
                <w:kern w:val="2"/>
                <w:sz w:val="28"/>
                <w:szCs w:val="28"/>
                <w:lang w:val="en-US"/>
              </w:rPr>
              <w:t>330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C7" w:rsidRPr="00892819" w:rsidRDefault="008438C7" w:rsidP="008438C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noProof/>
                <w:kern w:val="2"/>
                <w:sz w:val="28"/>
                <w:szCs w:val="28"/>
              </w:rPr>
            </w:pPr>
          </w:p>
        </w:tc>
      </w:tr>
      <w:tr w:rsidR="008438C7" w:rsidRPr="00892819" w:rsidTr="00EF1B80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C7" w:rsidRPr="006773DB" w:rsidRDefault="008438C7" w:rsidP="008438C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kern w:val="2"/>
                <w:sz w:val="28"/>
                <w:szCs w:val="28"/>
              </w:rPr>
            </w:pPr>
            <w:r w:rsidRPr="006773DB">
              <w:rPr>
                <w:rFonts w:ascii="Times New Roman" w:hAnsi="Times New Roman"/>
                <w:b/>
                <w:noProof/>
                <w:sz w:val="28"/>
                <w:szCs w:val="28"/>
              </w:rPr>
              <w:t>К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C7" w:rsidRPr="006773DB" w:rsidRDefault="008438C7" w:rsidP="008438C7">
            <w:pPr>
              <w:spacing w:after="0" w:line="240" w:lineRule="auto"/>
              <w:rPr>
                <w:rFonts w:ascii="Times New Roman" w:hAnsi="Times New Roman"/>
                <w:b/>
                <w:noProof/>
                <w:kern w:val="2"/>
                <w:sz w:val="28"/>
                <w:szCs w:val="28"/>
              </w:rPr>
            </w:pPr>
            <w:r w:rsidRPr="006773DB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  <w:lang w:val="kk-KZ"/>
              </w:rPr>
              <w:t>Кеңес беру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C7" w:rsidRPr="00797A7C" w:rsidRDefault="008438C7" w:rsidP="008438C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97A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C7" w:rsidRPr="006C43BC" w:rsidRDefault="008438C7" w:rsidP="008438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C7" w:rsidRPr="006C43BC" w:rsidRDefault="008438C7" w:rsidP="008438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C7" w:rsidRPr="006C43BC" w:rsidRDefault="008438C7" w:rsidP="008438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C7" w:rsidRPr="006C43BC" w:rsidRDefault="008438C7" w:rsidP="008438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C7" w:rsidRPr="006C43BC" w:rsidRDefault="008438C7" w:rsidP="008438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C7" w:rsidRPr="006C43BC" w:rsidRDefault="008438C7" w:rsidP="008438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C7" w:rsidRPr="006C43BC" w:rsidRDefault="008438C7" w:rsidP="008438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C7" w:rsidRPr="00892819" w:rsidRDefault="008438C7" w:rsidP="008438C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  <w:t>1-8</w:t>
            </w:r>
          </w:p>
        </w:tc>
      </w:tr>
      <w:tr w:rsidR="008438C7" w:rsidRPr="00892819" w:rsidTr="00EF1B80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C7" w:rsidRPr="006773DB" w:rsidRDefault="008438C7" w:rsidP="008438C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kern w:val="2"/>
                <w:sz w:val="28"/>
                <w:szCs w:val="28"/>
              </w:rPr>
            </w:pPr>
            <w:r w:rsidRPr="006773DB">
              <w:rPr>
                <w:rFonts w:ascii="Times New Roman" w:hAnsi="Times New Roman"/>
                <w:b/>
                <w:noProof/>
                <w:sz w:val="28"/>
                <w:szCs w:val="28"/>
              </w:rPr>
              <w:t>Ф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C7" w:rsidRPr="006773DB" w:rsidRDefault="008438C7" w:rsidP="008438C7">
            <w:pPr>
              <w:spacing w:after="0" w:line="240" w:lineRule="auto"/>
              <w:rPr>
                <w:rFonts w:ascii="Times New Roman" w:hAnsi="Times New Roman"/>
                <w:b/>
                <w:noProof/>
                <w:kern w:val="2"/>
                <w:sz w:val="28"/>
                <w:szCs w:val="28"/>
              </w:rPr>
            </w:pPr>
            <w:r w:rsidRPr="006773DB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  <w:t>Факультати</w:t>
            </w:r>
            <w:r w:rsidRPr="006773DB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  <w:lang w:val="kk-KZ"/>
              </w:rPr>
              <w:t>вті сабақтар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C7" w:rsidRPr="00797A7C" w:rsidRDefault="008438C7" w:rsidP="008438C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97A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C7" w:rsidRPr="006C43BC" w:rsidRDefault="008438C7" w:rsidP="008438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C7" w:rsidRPr="006C43BC" w:rsidRDefault="008438C7" w:rsidP="008438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C7" w:rsidRPr="006C43BC" w:rsidRDefault="008438C7" w:rsidP="008438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420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C7" w:rsidRPr="006C43BC" w:rsidRDefault="008438C7" w:rsidP="008438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C7" w:rsidRPr="006C43BC" w:rsidRDefault="008438C7" w:rsidP="008438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C7" w:rsidRPr="006C43BC" w:rsidRDefault="008438C7" w:rsidP="008438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C7" w:rsidRPr="006C43BC" w:rsidRDefault="008438C7" w:rsidP="008438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C7" w:rsidRPr="00892819" w:rsidRDefault="008438C7" w:rsidP="008438C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  <w:t>1-8</w:t>
            </w:r>
          </w:p>
        </w:tc>
      </w:tr>
      <w:tr w:rsidR="008438C7" w:rsidRPr="00892819" w:rsidTr="00EF1B80">
        <w:trPr>
          <w:trHeight w:val="7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C7" w:rsidRPr="006773DB" w:rsidRDefault="008438C7" w:rsidP="008438C7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C7" w:rsidRPr="006773DB" w:rsidRDefault="008438C7" w:rsidP="008438C7">
            <w:pPr>
              <w:spacing w:after="0" w:line="240" w:lineRule="auto"/>
              <w:rPr>
                <w:rFonts w:ascii="Times New Roman" w:hAnsi="Times New Roman"/>
                <w:b/>
                <w:noProof/>
                <w:kern w:val="2"/>
                <w:sz w:val="28"/>
                <w:szCs w:val="28"/>
              </w:rPr>
            </w:pPr>
            <w:r w:rsidRPr="006773DB">
              <w:rPr>
                <w:rFonts w:ascii="Times New Roman" w:hAnsi="Times New Roman"/>
                <w:b/>
                <w:noProof/>
                <w:sz w:val="28"/>
                <w:szCs w:val="28"/>
              </w:rPr>
              <w:t>Барлық сағат саны: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C7" w:rsidRPr="00797A7C" w:rsidRDefault="008438C7" w:rsidP="008438C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219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C7" w:rsidRPr="006C43BC" w:rsidRDefault="008438C7" w:rsidP="008438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C7" w:rsidRPr="006C43BC" w:rsidRDefault="008438C7" w:rsidP="008438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C7" w:rsidRPr="006C43BC" w:rsidRDefault="008438C7" w:rsidP="008438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6588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C7" w:rsidRPr="00E062CC" w:rsidRDefault="008438C7" w:rsidP="008438C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3978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C7" w:rsidRPr="008E4D74" w:rsidRDefault="008438C7" w:rsidP="008438C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E4D7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1440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C7" w:rsidRPr="00E062CC" w:rsidRDefault="008438C7" w:rsidP="008438C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840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C7" w:rsidRPr="00E062CC" w:rsidRDefault="008438C7" w:rsidP="008438C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330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C7" w:rsidRPr="00892819" w:rsidRDefault="008438C7" w:rsidP="008438C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noProof/>
                <w:kern w:val="2"/>
                <w:sz w:val="28"/>
                <w:szCs w:val="28"/>
              </w:rPr>
            </w:pPr>
          </w:p>
        </w:tc>
      </w:tr>
    </w:tbl>
    <w:p w:rsidR="00EF1B80" w:rsidRDefault="00EF1B80" w:rsidP="00EF1B80">
      <w:pPr>
        <w:jc w:val="both"/>
        <w:rPr>
          <w:rFonts w:ascii="Times New Roman" w:eastAsia="Times New Roman" w:hAnsi="Times New Roman" w:cs="Calibri"/>
          <w:b/>
          <w:kern w:val="2"/>
          <w:szCs w:val="28"/>
        </w:rPr>
      </w:pPr>
    </w:p>
    <w:p w:rsidR="0074486E" w:rsidRPr="00892819" w:rsidRDefault="0074486E" w:rsidP="00EF1B80">
      <w:pPr>
        <w:jc w:val="both"/>
        <w:rPr>
          <w:rFonts w:ascii="Times New Roman" w:eastAsia="Times New Roman" w:hAnsi="Times New Roman" w:cs="Calibri"/>
          <w:b/>
          <w:kern w:val="2"/>
          <w:szCs w:val="28"/>
        </w:rPr>
      </w:pPr>
    </w:p>
    <w:p w:rsidR="00EF1B80" w:rsidRPr="008438C7" w:rsidRDefault="00EF1B80" w:rsidP="00EF1B80">
      <w:pPr>
        <w:jc w:val="both"/>
        <w:rPr>
          <w:rFonts w:ascii="Times New Roman" w:hAnsi="Times New Roman"/>
          <w:b/>
          <w:sz w:val="24"/>
          <w:szCs w:val="24"/>
        </w:rPr>
      </w:pPr>
      <w:r w:rsidRPr="008438C7">
        <w:rPr>
          <w:rFonts w:ascii="Times New Roman" w:hAnsi="Times New Roman"/>
          <w:b/>
          <w:sz w:val="24"/>
          <w:szCs w:val="24"/>
          <w:lang w:val="kk-KZ"/>
        </w:rPr>
        <w:t xml:space="preserve">Ескерту: </w:t>
      </w:r>
      <w:r w:rsidRPr="008438C7">
        <w:rPr>
          <w:rFonts w:ascii="Times New Roman" w:hAnsi="Times New Roman"/>
          <w:b/>
          <w:sz w:val="24"/>
          <w:szCs w:val="24"/>
        </w:rPr>
        <w:t xml:space="preserve"> </w:t>
      </w:r>
    </w:p>
    <w:p w:rsidR="00EF1B80" w:rsidRPr="008438C7" w:rsidRDefault="00EF1B80" w:rsidP="00EF1B8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438C7">
        <w:rPr>
          <w:rFonts w:ascii="Times New Roman" w:hAnsi="Times New Roman"/>
          <w:sz w:val="24"/>
          <w:szCs w:val="24"/>
        </w:rPr>
        <w:lastRenderedPageBreak/>
        <w:t>*</w:t>
      </w:r>
      <w:r w:rsidRPr="008438C7">
        <w:rPr>
          <w:rFonts w:ascii="Times New Roman" w:hAnsi="Times New Roman"/>
          <w:sz w:val="24"/>
          <w:szCs w:val="24"/>
          <w:lang w:val="kk-KZ"/>
        </w:rPr>
        <w:t>Бақылау формалары (курстық жұмыстардың саны, емтихандар), пәндерді оқу тәртібі (семестр бойынша бөлу) үлгілік болып табылады және жұмыс берушілердің қажеттіліктеріне сәйкес оқыту нысандарына, мамандықтардың ерекшеліктеріне, жергілікті және басқа жағдайларға (мән-шарттарға) қарай өзгеруі мүмкін.</w:t>
      </w:r>
    </w:p>
    <w:p w:rsidR="00EF1B80" w:rsidRDefault="00EF1B80" w:rsidP="008F411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438C7">
        <w:rPr>
          <w:rFonts w:ascii="Times New Roman" w:hAnsi="Times New Roman"/>
          <w:sz w:val="24"/>
          <w:szCs w:val="24"/>
        </w:rPr>
        <w:t xml:space="preserve">** </w:t>
      </w:r>
      <w:r w:rsidRPr="008438C7">
        <w:rPr>
          <w:rFonts w:ascii="Times New Roman" w:hAnsi="Times New Roman"/>
          <w:sz w:val="24"/>
          <w:szCs w:val="24"/>
          <w:lang w:val="kk-KZ"/>
        </w:rPr>
        <w:t>Жоғары білім берудің мемлекеттік білім беру мекемесіне сәйкес міндетті оқыту мерзімі БММС модульдер үшін оқу материалын әзірлеуге бөлінген оқу уақытының 50% -на дейін, әр модуль бойынша 50% дейін және кәсіптік оқыту мен кәсіби практиканы 60% дейін (дуалды оқытуға 80% дейін)</w:t>
      </w:r>
      <w:r w:rsidRPr="008438C7">
        <w:rPr>
          <w:rFonts w:ascii="Times New Roman" w:eastAsia="Times New Roman" w:hAnsi="Times New Roman"/>
          <w:sz w:val="24"/>
          <w:szCs w:val="24"/>
        </w:rPr>
        <w:t>.</w:t>
      </w:r>
      <w:bookmarkEnd w:id="1"/>
    </w:p>
    <w:p w:rsidR="008F411E" w:rsidRDefault="008F411E" w:rsidP="00EF1B80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8F411E" w:rsidRDefault="008F411E" w:rsidP="00EF1B80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8F411E" w:rsidRDefault="008F411E" w:rsidP="00EF1B80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8F411E" w:rsidRDefault="008F411E" w:rsidP="00EF1B80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8F411E" w:rsidRDefault="008F411E" w:rsidP="00EF1B80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8F411E" w:rsidRDefault="008F411E" w:rsidP="00EF1B80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8F411E" w:rsidRDefault="008F411E" w:rsidP="00EF1B80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8F411E" w:rsidRDefault="008F411E" w:rsidP="00EF1B80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8F411E" w:rsidRDefault="008F411E" w:rsidP="00EF1B80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8F411E" w:rsidRDefault="008F411E" w:rsidP="00EF1B80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8F411E" w:rsidRDefault="008F411E" w:rsidP="00EF1B80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8F411E" w:rsidRDefault="008F411E" w:rsidP="00EF1B80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8F411E" w:rsidRDefault="008F411E" w:rsidP="00EF1B80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8F411E" w:rsidRDefault="008F411E" w:rsidP="00EF1B80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8F411E" w:rsidRDefault="008F411E" w:rsidP="00EF1B80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8F411E" w:rsidRDefault="008F411E" w:rsidP="00EF1B80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8F411E" w:rsidRDefault="008F411E" w:rsidP="00EF1B80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8F411E" w:rsidRDefault="008F411E" w:rsidP="00EF1B80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8F411E" w:rsidRDefault="008F411E" w:rsidP="00EF1B80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8F411E" w:rsidRDefault="008F411E" w:rsidP="00EF1B80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8F411E" w:rsidRDefault="008F411E" w:rsidP="00EF1B80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  <w:sectPr w:rsidR="008F411E" w:rsidSect="008F411E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  <w:bookmarkStart w:id="2" w:name="_GoBack"/>
      <w:bookmarkEnd w:id="2"/>
    </w:p>
    <w:p w:rsidR="00EF1B80" w:rsidRDefault="00EF1B80" w:rsidP="00EF1B80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EF1B80" w:rsidRDefault="00EF1B80" w:rsidP="00EF1B80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EF1B80" w:rsidRDefault="00EF1B80" w:rsidP="00EF1B80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EF1B80" w:rsidRDefault="00EF1B80" w:rsidP="00EF1B80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EF1B80" w:rsidRDefault="00EF1B80" w:rsidP="00EF1B80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EF1B80" w:rsidRDefault="00EF1B80" w:rsidP="00EF1B80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EF1B80" w:rsidRDefault="00EF1B80" w:rsidP="00EF1B80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EF1B80" w:rsidRDefault="00EF1B80" w:rsidP="00EF1B80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EF1B80" w:rsidRDefault="00EF1B80" w:rsidP="00EF1B80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EF1B80" w:rsidRDefault="00EF1B80" w:rsidP="00EF1B80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EF1B80" w:rsidRDefault="00EF1B80" w:rsidP="00EF1B80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EF1B80" w:rsidRDefault="00EF1B80" w:rsidP="00EF1B80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EF1B80" w:rsidRDefault="00EF1B80" w:rsidP="00EF1B80"/>
    <w:p w:rsidR="00330B45" w:rsidRPr="00641B84" w:rsidRDefault="00330B45" w:rsidP="00EF1B80">
      <w:pPr>
        <w:keepNext/>
        <w:shd w:val="clear" w:color="auto" w:fill="FFFFFF"/>
        <w:suppressAutoHyphens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sectPr w:rsidR="00330B45" w:rsidRPr="00641B84" w:rsidSect="00773DA1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FC9" w:rsidRDefault="00853FC9" w:rsidP="000D3B79">
      <w:pPr>
        <w:spacing w:after="0" w:line="240" w:lineRule="auto"/>
      </w:pPr>
      <w:r>
        <w:separator/>
      </w:r>
    </w:p>
  </w:endnote>
  <w:endnote w:type="continuationSeparator" w:id="0">
    <w:p w:rsidR="00853FC9" w:rsidRDefault="00853FC9" w:rsidP="000D3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Grande CY">
    <w:altName w:val="Arial"/>
    <w:charset w:val="59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9901479"/>
      <w:docPartObj>
        <w:docPartGallery w:val="Page Numbers (Bottom of Page)"/>
        <w:docPartUnique/>
      </w:docPartObj>
    </w:sdtPr>
    <w:sdtContent>
      <w:p w:rsidR="001A7AE1" w:rsidRDefault="001A7AE1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411E">
          <w:rPr>
            <w:noProof/>
          </w:rPr>
          <w:t>75</w:t>
        </w:r>
        <w:r>
          <w:fldChar w:fldCharType="end"/>
        </w:r>
      </w:p>
    </w:sdtContent>
  </w:sdt>
  <w:p w:rsidR="001A7AE1" w:rsidRDefault="001A7AE1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FC9" w:rsidRDefault="00853FC9" w:rsidP="000D3B79">
      <w:pPr>
        <w:spacing w:after="0" w:line="240" w:lineRule="auto"/>
      </w:pPr>
      <w:r>
        <w:separator/>
      </w:r>
    </w:p>
  </w:footnote>
  <w:footnote w:type="continuationSeparator" w:id="0">
    <w:p w:rsidR="00853FC9" w:rsidRDefault="00853FC9" w:rsidP="000D3B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749BF"/>
    <w:multiLevelType w:val="hybridMultilevel"/>
    <w:tmpl w:val="ECE00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A5545"/>
    <w:multiLevelType w:val="hybridMultilevel"/>
    <w:tmpl w:val="1034F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A5865"/>
    <w:multiLevelType w:val="hybridMultilevel"/>
    <w:tmpl w:val="C6425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C0A90"/>
    <w:multiLevelType w:val="hybridMultilevel"/>
    <w:tmpl w:val="A9828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5A0B5D"/>
    <w:multiLevelType w:val="hybridMultilevel"/>
    <w:tmpl w:val="5F189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F71DEE"/>
    <w:multiLevelType w:val="hybridMultilevel"/>
    <w:tmpl w:val="034835EC"/>
    <w:lvl w:ilvl="0" w:tplc="BCA0E912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6441680E"/>
    <w:multiLevelType w:val="hybridMultilevel"/>
    <w:tmpl w:val="59767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7FAF"/>
    <w:rsid w:val="00000140"/>
    <w:rsid w:val="0000028C"/>
    <w:rsid w:val="000005CB"/>
    <w:rsid w:val="000032E9"/>
    <w:rsid w:val="00003EBE"/>
    <w:rsid w:val="00004F04"/>
    <w:rsid w:val="00005451"/>
    <w:rsid w:val="0000722C"/>
    <w:rsid w:val="00007B2E"/>
    <w:rsid w:val="00010007"/>
    <w:rsid w:val="000106DF"/>
    <w:rsid w:val="00010CDC"/>
    <w:rsid w:val="00010FFD"/>
    <w:rsid w:val="00011603"/>
    <w:rsid w:val="000121E2"/>
    <w:rsid w:val="000132CF"/>
    <w:rsid w:val="0001542D"/>
    <w:rsid w:val="000212B9"/>
    <w:rsid w:val="00021D15"/>
    <w:rsid w:val="00021D84"/>
    <w:rsid w:val="00022DE8"/>
    <w:rsid w:val="00023856"/>
    <w:rsid w:val="0002463D"/>
    <w:rsid w:val="00025424"/>
    <w:rsid w:val="0002555C"/>
    <w:rsid w:val="00026E81"/>
    <w:rsid w:val="00027420"/>
    <w:rsid w:val="0003136A"/>
    <w:rsid w:val="00032DB5"/>
    <w:rsid w:val="00035207"/>
    <w:rsid w:val="000379E9"/>
    <w:rsid w:val="00041C64"/>
    <w:rsid w:val="0004203B"/>
    <w:rsid w:val="00042CCA"/>
    <w:rsid w:val="00043D14"/>
    <w:rsid w:val="00043FE8"/>
    <w:rsid w:val="00044443"/>
    <w:rsid w:val="00044AFC"/>
    <w:rsid w:val="00045D0D"/>
    <w:rsid w:val="000473E5"/>
    <w:rsid w:val="00047A21"/>
    <w:rsid w:val="00047C45"/>
    <w:rsid w:val="00050325"/>
    <w:rsid w:val="00050699"/>
    <w:rsid w:val="0005125F"/>
    <w:rsid w:val="000534FC"/>
    <w:rsid w:val="0005375A"/>
    <w:rsid w:val="000537CB"/>
    <w:rsid w:val="00057A53"/>
    <w:rsid w:val="000655FA"/>
    <w:rsid w:val="0006748C"/>
    <w:rsid w:val="000701D5"/>
    <w:rsid w:val="000702A4"/>
    <w:rsid w:val="000708E7"/>
    <w:rsid w:val="00072E31"/>
    <w:rsid w:val="0007432D"/>
    <w:rsid w:val="000750FB"/>
    <w:rsid w:val="00075920"/>
    <w:rsid w:val="00075ECB"/>
    <w:rsid w:val="00081023"/>
    <w:rsid w:val="00081143"/>
    <w:rsid w:val="000868B5"/>
    <w:rsid w:val="000878D3"/>
    <w:rsid w:val="00091DC5"/>
    <w:rsid w:val="0009227A"/>
    <w:rsid w:val="000925A1"/>
    <w:rsid w:val="00095CB6"/>
    <w:rsid w:val="000961A5"/>
    <w:rsid w:val="00097F5A"/>
    <w:rsid w:val="000A1732"/>
    <w:rsid w:val="000A1945"/>
    <w:rsid w:val="000A4C13"/>
    <w:rsid w:val="000A5D3A"/>
    <w:rsid w:val="000A68B2"/>
    <w:rsid w:val="000A72B2"/>
    <w:rsid w:val="000B33C3"/>
    <w:rsid w:val="000B43E8"/>
    <w:rsid w:val="000B4706"/>
    <w:rsid w:val="000B48B6"/>
    <w:rsid w:val="000B565D"/>
    <w:rsid w:val="000C039C"/>
    <w:rsid w:val="000C09C4"/>
    <w:rsid w:val="000C1EF9"/>
    <w:rsid w:val="000C34F9"/>
    <w:rsid w:val="000C7661"/>
    <w:rsid w:val="000D22B0"/>
    <w:rsid w:val="000D253E"/>
    <w:rsid w:val="000D2EE8"/>
    <w:rsid w:val="000D3B79"/>
    <w:rsid w:val="000D422F"/>
    <w:rsid w:val="000D4A44"/>
    <w:rsid w:val="000D5948"/>
    <w:rsid w:val="000D604A"/>
    <w:rsid w:val="000D7153"/>
    <w:rsid w:val="000E0ABD"/>
    <w:rsid w:val="000E0E9B"/>
    <w:rsid w:val="000E25E3"/>
    <w:rsid w:val="000E5B44"/>
    <w:rsid w:val="000E5FC5"/>
    <w:rsid w:val="000E6F9C"/>
    <w:rsid w:val="000F01E6"/>
    <w:rsid w:val="000F0251"/>
    <w:rsid w:val="000F0E39"/>
    <w:rsid w:val="000F303F"/>
    <w:rsid w:val="000F5E8E"/>
    <w:rsid w:val="000F62F4"/>
    <w:rsid w:val="000F6387"/>
    <w:rsid w:val="00101172"/>
    <w:rsid w:val="001025C1"/>
    <w:rsid w:val="00102E48"/>
    <w:rsid w:val="00103063"/>
    <w:rsid w:val="00103A6F"/>
    <w:rsid w:val="00103BA5"/>
    <w:rsid w:val="00105A74"/>
    <w:rsid w:val="00105C04"/>
    <w:rsid w:val="00106984"/>
    <w:rsid w:val="00110E80"/>
    <w:rsid w:val="00113188"/>
    <w:rsid w:val="00113F11"/>
    <w:rsid w:val="0011438F"/>
    <w:rsid w:val="00115763"/>
    <w:rsid w:val="00117156"/>
    <w:rsid w:val="0012262D"/>
    <w:rsid w:val="00122F97"/>
    <w:rsid w:val="00126C4D"/>
    <w:rsid w:val="00127A1B"/>
    <w:rsid w:val="001309C6"/>
    <w:rsid w:val="001325E5"/>
    <w:rsid w:val="00132E49"/>
    <w:rsid w:val="001339CA"/>
    <w:rsid w:val="00134261"/>
    <w:rsid w:val="001348C8"/>
    <w:rsid w:val="00135387"/>
    <w:rsid w:val="00135861"/>
    <w:rsid w:val="0013677F"/>
    <w:rsid w:val="001369CD"/>
    <w:rsid w:val="00137821"/>
    <w:rsid w:val="001401E8"/>
    <w:rsid w:val="00141668"/>
    <w:rsid w:val="00142CF4"/>
    <w:rsid w:val="00144E21"/>
    <w:rsid w:val="00146FAD"/>
    <w:rsid w:val="00147515"/>
    <w:rsid w:val="0015163B"/>
    <w:rsid w:val="001520FF"/>
    <w:rsid w:val="00154B79"/>
    <w:rsid w:val="00154E1C"/>
    <w:rsid w:val="001604E7"/>
    <w:rsid w:val="001636B8"/>
    <w:rsid w:val="00164245"/>
    <w:rsid w:val="00164794"/>
    <w:rsid w:val="00165DA1"/>
    <w:rsid w:val="00167F15"/>
    <w:rsid w:val="00172727"/>
    <w:rsid w:val="001729A0"/>
    <w:rsid w:val="0017663C"/>
    <w:rsid w:val="00176D16"/>
    <w:rsid w:val="00177ED7"/>
    <w:rsid w:val="0018190B"/>
    <w:rsid w:val="00181979"/>
    <w:rsid w:val="00182C94"/>
    <w:rsid w:val="0018630C"/>
    <w:rsid w:val="00187EF3"/>
    <w:rsid w:val="00190E30"/>
    <w:rsid w:val="0019300B"/>
    <w:rsid w:val="00196A6A"/>
    <w:rsid w:val="00197D4D"/>
    <w:rsid w:val="001A027A"/>
    <w:rsid w:val="001A0E54"/>
    <w:rsid w:val="001A29CC"/>
    <w:rsid w:val="001A33A6"/>
    <w:rsid w:val="001A3D7A"/>
    <w:rsid w:val="001A4176"/>
    <w:rsid w:val="001A4A7B"/>
    <w:rsid w:val="001A4EB2"/>
    <w:rsid w:val="001A5E5E"/>
    <w:rsid w:val="001A7AE1"/>
    <w:rsid w:val="001B15C0"/>
    <w:rsid w:val="001B2462"/>
    <w:rsid w:val="001B33B2"/>
    <w:rsid w:val="001B7132"/>
    <w:rsid w:val="001B7EF4"/>
    <w:rsid w:val="001C2508"/>
    <w:rsid w:val="001C294A"/>
    <w:rsid w:val="001C2C5C"/>
    <w:rsid w:val="001C3EA8"/>
    <w:rsid w:val="001C4641"/>
    <w:rsid w:val="001C7652"/>
    <w:rsid w:val="001D0FB2"/>
    <w:rsid w:val="001D1EB1"/>
    <w:rsid w:val="001D2380"/>
    <w:rsid w:val="001D25A4"/>
    <w:rsid w:val="001D34A9"/>
    <w:rsid w:val="001D40FF"/>
    <w:rsid w:val="001D5A0F"/>
    <w:rsid w:val="001E1C4B"/>
    <w:rsid w:val="001E200E"/>
    <w:rsid w:val="001E4D0E"/>
    <w:rsid w:val="001E4DCC"/>
    <w:rsid w:val="001E57DE"/>
    <w:rsid w:val="001E7009"/>
    <w:rsid w:val="001F0B9C"/>
    <w:rsid w:val="001F27B5"/>
    <w:rsid w:val="001F4A81"/>
    <w:rsid w:val="001F5607"/>
    <w:rsid w:val="001F5993"/>
    <w:rsid w:val="001F6AAF"/>
    <w:rsid w:val="001F7F37"/>
    <w:rsid w:val="00200D1E"/>
    <w:rsid w:val="00202C7F"/>
    <w:rsid w:val="0020342B"/>
    <w:rsid w:val="002035BE"/>
    <w:rsid w:val="00203E14"/>
    <w:rsid w:val="002043A9"/>
    <w:rsid w:val="002048CF"/>
    <w:rsid w:val="00204A86"/>
    <w:rsid w:val="0020504D"/>
    <w:rsid w:val="0020510A"/>
    <w:rsid w:val="00205AEC"/>
    <w:rsid w:val="00205EE4"/>
    <w:rsid w:val="00207755"/>
    <w:rsid w:val="00207D22"/>
    <w:rsid w:val="00207F7C"/>
    <w:rsid w:val="00213635"/>
    <w:rsid w:val="0021390A"/>
    <w:rsid w:val="002146FC"/>
    <w:rsid w:val="00215204"/>
    <w:rsid w:val="00215E09"/>
    <w:rsid w:val="0021632C"/>
    <w:rsid w:val="00216457"/>
    <w:rsid w:val="00216EF9"/>
    <w:rsid w:val="002202C6"/>
    <w:rsid w:val="00220D99"/>
    <w:rsid w:val="0022139B"/>
    <w:rsid w:val="00221FC8"/>
    <w:rsid w:val="00221FD3"/>
    <w:rsid w:val="00223C88"/>
    <w:rsid w:val="00224556"/>
    <w:rsid w:val="00226FBD"/>
    <w:rsid w:val="00227216"/>
    <w:rsid w:val="00227750"/>
    <w:rsid w:val="002304EE"/>
    <w:rsid w:val="002319AB"/>
    <w:rsid w:val="0023201A"/>
    <w:rsid w:val="00232B37"/>
    <w:rsid w:val="00233C84"/>
    <w:rsid w:val="00234321"/>
    <w:rsid w:val="00237AD7"/>
    <w:rsid w:val="00237AF1"/>
    <w:rsid w:val="0024244D"/>
    <w:rsid w:val="0024276C"/>
    <w:rsid w:val="00244262"/>
    <w:rsid w:val="0024460A"/>
    <w:rsid w:val="00246075"/>
    <w:rsid w:val="0025206C"/>
    <w:rsid w:val="002526E1"/>
    <w:rsid w:val="002533D8"/>
    <w:rsid w:val="00253C8D"/>
    <w:rsid w:val="0025582B"/>
    <w:rsid w:val="00257222"/>
    <w:rsid w:val="00257656"/>
    <w:rsid w:val="00257EA0"/>
    <w:rsid w:val="00261AB3"/>
    <w:rsid w:val="00261C57"/>
    <w:rsid w:val="00270277"/>
    <w:rsid w:val="002706E9"/>
    <w:rsid w:val="00270F8A"/>
    <w:rsid w:val="00271403"/>
    <w:rsid w:val="00272DC4"/>
    <w:rsid w:val="002741D9"/>
    <w:rsid w:val="00276A31"/>
    <w:rsid w:val="00277BC7"/>
    <w:rsid w:val="00280F07"/>
    <w:rsid w:val="002852F2"/>
    <w:rsid w:val="00285D78"/>
    <w:rsid w:val="00286BA0"/>
    <w:rsid w:val="00287A4B"/>
    <w:rsid w:val="00290C98"/>
    <w:rsid w:val="002919E7"/>
    <w:rsid w:val="00291C83"/>
    <w:rsid w:val="00291F21"/>
    <w:rsid w:val="00295D4D"/>
    <w:rsid w:val="0029639D"/>
    <w:rsid w:val="00297A38"/>
    <w:rsid w:val="002A17B3"/>
    <w:rsid w:val="002A212B"/>
    <w:rsid w:val="002A385E"/>
    <w:rsid w:val="002A6685"/>
    <w:rsid w:val="002A687F"/>
    <w:rsid w:val="002A79C0"/>
    <w:rsid w:val="002B00E4"/>
    <w:rsid w:val="002B60E8"/>
    <w:rsid w:val="002C2A91"/>
    <w:rsid w:val="002C3D7A"/>
    <w:rsid w:val="002C457C"/>
    <w:rsid w:val="002C5AE3"/>
    <w:rsid w:val="002C6770"/>
    <w:rsid w:val="002D10D7"/>
    <w:rsid w:val="002D160E"/>
    <w:rsid w:val="002D1B3C"/>
    <w:rsid w:val="002D5453"/>
    <w:rsid w:val="002D5B27"/>
    <w:rsid w:val="002D5D4A"/>
    <w:rsid w:val="002E01A0"/>
    <w:rsid w:val="002E199A"/>
    <w:rsid w:val="002E707A"/>
    <w:rsid w:val="002F042E"/>
    <w:rsid w:val="002F13AE"/>
    <w:rsid w:val="002F3B42"/>
    <w:rsid w:val="002F3E03"/>
    <w:rsid w:val="002F4137"/>
    <w:rsid w:val="00300777"/>
    <w:rsid w:val="00301618"/>
    <w:rsid w:val="003022EA"/>
    <w:rsid w:val="00303D7C"/>
    <w:rsid w:val="0030431B"/>
    <w:rsid w:val="0030579F"/>
    <w:rsid w:val="00311326"/>
    <w:rsid w:val="00312E05"/>
    <w:rsid w:val="0031320B"/>
    <w:rsid w:val="003135D1"/>
    <w:rsid w:val="0031487F"/>
    <w:rsid w:val="003150DE"/>
    <w:rsid w:val="003154D8"/>
    <w:rsid w:val="003173DF"/>
    <w:rsid w:val="00320BEE"/>
    <w:rsid w:val="0032139D"/>
    <w:rsid w:val="003222DD"/>
    <w:rsid w:val="00324559"/>
    <w:rsid w:val="00324E37"/>
    <w:rsid w:val="00325509"/>
    <w:rsid w:val="00325B3F"/>
    <w:rsid w:val="00330B45"/>
    <w:rsid w:val="00330C52"/>
    <w:rsid w:val="00330C57"/>
    <w:rsid w:val="00331CC8"/>
    <w:rsid w:val="00332497"/>
    <w:rsid w:val="003326B9"/>
    <w:rsid w:val="0033355F"/>
    <w:rsid w:val="00333661"/>
    <w:rsid w:val="003353C7"/>
    <w:rsid w:val="00335754"/>
    <w:rsid w:val="00337760"/>
    <w:rsid w:val="00341C41"/>
    <w:rsid w:val="00342E44"/>
    <w:rsid w:val="0034331E"/>
    <w:rsid w:val="00343C7B"/>
    <w:rsid w:val="00344C3D"/>
    <w:rsid w:val="003457E5"/>
    <w:rsid w:val="0035045A"/>
    <w:rsid w:val="00350524"/>
    <w:rsid w:val="00351140"/>
    <w:rsid w:val="00351859"/>
    <w:rsid w:val="00351B26"/>
    <w:rsid w:val="0035429C"/>
    <w:rsid w:val="003553E3"/>
    <w:rsid w:val="0035576A"/>
    <w:rsid w:val="00355956"/>
    <w:rsid w:val="00356090"/>
    <w:rsid w:val="00356842"/>
    <w:rsid w:val="0035740B"/>
    <w:rsid w:val="00357722"/>
    <w:rsid w:val="00360693"/>
    <w:rsid w:val="00362B5D"/>
    <w:rsid w:val="00363C78"/>
    <w:rsid w:val="00364AB7"/>
    <w:rsid w:val="00364D92"/>
    <w:rsid w:val="00365BDF"/>
    <w:rsid w:val="00365C0B"/>
    <w:rsid w:val="003661A6"/>
    <w:rsid w:val="00366264"/>
    <w:rsid w:val="003665D9"/>
    <w:rsid w:val="00367F0D"/>
    <w:rsid w:val="003725FF"/>
    <w:rsid w:val="0037376A"/>
    <w:rsid w:val="00373B69"/>
    <w:rsid w:val="003741F7"/>
    <w:rsid w:val="003750DB"/>
    <w:rsid w:val="003754D1"/>
    <w:rsid w:val="003757B5"/>
    <w:rsid w:val="0038062B"/>
    <w:rsid w:val="00380B0A"/>
    <w:rsid w:val="00380E2E"/>
    <w:rsid w:val="00385B8D"/>
    <w:rsid w:val="00385BB4"/>
    <w:rsid w:val="003862CF"/>
    <w:rsid w:val="00386469"/>
    <w:rsid w:val="00386969"/>
    <w:rsid w:val="00386F70"/>
    <w:rsid w:val="003914FB"/>
    <w:rsid w:val="00391FDA"/>
    <w:rsid w:val="0039242A"/>
    <w:rsid w:val="00392820"/>
    <w:rsid w:val="00392F1D"/>
    <w:rsid w:val="0039534D"/>
    <w:rsid w:val="00395D00"/>
    <w:rsid w:val="00396277"/>
    <w:rsid w:val="00396F68"/>
    <w:rsid w:val="003972AC"/>
    <w:rsid w:val="003A005D"/>
    <w:rsid w:val="003A1CEC"/>
    <w:rsid w:val="003A23B6"/>
    <w:rsid w:val="003A35C2"/>
    <w:rsid w:val="003A4524"/>
    <w:rsid w:val="003A511B"/>
    <w:rsid w:val="003A5848"/>
    <w:rsid w:val="003A6667"/>
    <w:rsid w:val="003B0989"/>
    <w:rsid w:val="003B188B"/>
    <w:rsid w:val="003B2E62"/>
    <w:rsid w:val="003B47C3"/>
    <w:rsid w:val="003B531D"/>
    <w:rsid w:val="003B5443"/>
    <w:rsid w:val="003B6867"/>
    <w:rsid w:val="003C0335"/>
    <w:rsid w:val="003C18DE"/>
    <w:rsid w:val="003C41BC"/>
    <w:rsid w:val="003C6BF4"/>
    <w:rsid w:val="003C6F93"/>
    <w:rsid w:val="003C767C"/>
    <w:rsid w:val="003D20B1"/>
    <w:rsid w:val="003D2C2A"/>
    <w:rsid w:val="003D44EF"/>
    <w:rsid w:val="003E023D"/>
    <w:rsid w:val="003E0996"/>
    <w:rsid w:val="003E297E"/>
    <w:rsid w:val="003E4F7B"/>
    <w:rsid w:val="003E556A"/>
    <w:rsid w:val="003E6148"/>
    <w:rsid w:val="003E73B8"/>
    <w:rsid w:val="003F1B7D"/>
    <w:rsid w:val="003F25D5"/>
    <w:rsid w:val="003F3426"/>
    <w:rsid w:val="003F4339"/>
    <w:rsid w:val="003F5511"/>
    <w:rsid w:val="00400E3B"/>
    <w:rsid w:val="00401038"/>
    <w:rsid w:val="00401173"/>
    <w:rsid w:val="0040205A"/>
    <w:rsid w:val="004041AE"/>
    <w:rsid w:val="00404AAF"/>
    <w:rsid w:val="00406A9C"/>
    <w:rsid w:val="00406FC6"/>
    <w:rsid w:val="00410D0A"/>
    <w:rsid w:val="00411FAC"/>
    <w:rsid w:val="0041233A"/>
    <w:rsid w:val="00412A7A"/>
    <w:rsid w:val="0041367E"/>
    <w:rsid w:val="004151C3"/>
    <w:rsid w:val="004153F5"/>
    <w:rsid w:val="00420CAF"/>
    <w:rsid w:val="00421287"/>
    <w:rsid w:val="004212F6"/>
    <w:rsid w:val="00421760"/>
    <w:rsid w:val="004232AB"/>
    <w:rsid w:val="00424889"/>
    <w:rsid w:val="004253FC"/>
    <w:rsid w:val="00426F14"/>
    <w:rsid w:val="0043012B"/>
    <w:rsid w:val="004312B2"/>
    <w:rsid w:val="00431627"/>
    <w:rsid w:val="00431C30"/>
    <w:rsid w:val="0043318D"/>
    <w:rsid w:val="004341C1"/>
    <w:rsid w:val="004358BD"/>
    <w:rsid w:val="00436072"/>
    <w:rsid w:val="004374CF"/>
    <w:rsid w:val="004437A6"/>
    <w:rsid w:val="004437B3"/>
    <w:rsid w:val="00443898"/>
    <w:rsid w:val="00444ACD"/>
    <w:rsid w:val="00446212"/>
    <w:rsid w:val="00450F9B"/>
    <w:rsid w:val="00451462"/>
    <w:rsid w:val="004524D6"/>
    <w:rsid w:val="00452ADD"/>
    <w:rsid w:val="004534E2"/>
    <w:rsid w:val="00454661"/>
    <w:rsid w:val="00454CF2"/>
    <w:rsid w:val="0045740F"/>
    <w:rsid w:val="00461D04"/>
    <w:rsid w:val="00462119"/>
    <w:rsid w:val="00463A2A"/>
    <w:rsid w:val="00464405"/>
    <w:rsid w:val="0046488F"/>
    <w:rsid w:val="004648AA"/>
    <w:rsid w:val="004662AF"/>
    <w:rsid w:val="004702D3"/>
    <w:rsid w:val="00471F7C"/>
    <w:rsid w:val="004728D8"/>
    <w:rsid w:val="004738F7"/>
    <w:rsid w:val="004746C8"/>
    <w:rsid w:val="00474C66"/>
    <w:rsid w:val="00476356"/>
    <w:rsid w:val="0047764B"/>
    <w:rsid w:val="00477731"/>
    <w:rsid w:val="00480279"/>
    <w:rsid w:val="00480E99"/>
    <w:rsid w:val="004814B5"/>
    <w:rsid w:val="00482D1C"/>
    <w:rsid w:val="004835D4"/>
    <w:rsid w:val="004839C0"/>
    <w:rsid w:val="0048704F"/>
    <w:rsid w:val="004871AC"/>
    <w:rsid w:val="00487973"/>
    <w:rsid w:val="00487A5E"/>
    <w:rsid w:val="00487BCB"/>
    <w:rsid w:val="004905E7"/>
    <w:rsid w:val="004913BB"/>
    <w:rsid w:val="004914DB"/>
    <w:rsid w:val="004917F5"/>
    <w:rsid w:val="00492E3D"/>
    <w:rsid w:val="004938DB"/>
    <w:rsid w:val="00495488"/>
    <w:rsid w:val="004963A0"/>
    <w:rsid w:val="00496931"/>
    <w:rsid w:val="004A0E7F"/>
    <w:rsid w:val="004A2A70"/>
    <w:rsid w:val="004A2FA6"/>
    <w:rsid w:val="004A3943"/>
    <w:rsid w:val="004A3F86"/>
    <w:rsid w:val="004A57E1"/>
    <w:rsid w:val="004A668E"/>
    <w:rsid w:val="004A78A8"/>
    <w:rsid w:val="004B0E45"/>
    <w:rsid w:val="004B2A58"/>
    <w:rsid w:val="004B2F58"/>
    <w:rsid w:val="004B329A"/>
    <w:rsid w:val="004B3FF1"/>
    <w:rsid w:val="004B481B"/>
    <w:rsid w:val="004B4D53"/>
    <w:rsid w:val="004B57EC"/>
    <w:rsid w:val="004B6E83"/>
    <w:rsid w:val="004B6F22"/>
    <w:rsid w:val="004B7921"/>
    <w:rsid w:val="004C01DB"/>
    <w:rsid w:val="004C0B5F"/>
    <w:rsid w:val="004C20D7"/>
    <w:rsid w:val="004C35F7"/>
    <w:rsid w:val="004C5970"/>
    <w:rsid w:val="004C5FDB"/>
    <w:rsid w:val="004C7E66"/>
    <w:rsid w:val="004D0181"/>
    <w:rsid w:val="004D0A99"/>
    <w:rsid w:val="004D1EB5"/>
    <w:rsid w:val="004D2097"/>
    <w:rsid w:val="004D5EE5"/>
    <w:rsid w:val="004E1A18"/>
    <w:rsid w:val="004E2842"/>
    <w:rsid w:val="004E45E3"/>
    <w:rsid w:val="004E51BA"/>
    <w:rsid w:val="004E544B"/>
    <w:rsid w:val="004E622C"/>
    <w:rsid w:val="004F1BA5"/>
    <w:rsid w:val="004F3DB9"/>
    <w:rsid w:val="004F674C"/>
    <w:rsid w:val="004F73F2"/>
    <w:rsid w:val="00500253"/>
    <w:rsid w:val="00503890"/>
    <w:rsid w:val="005039FA"/>
    <w:rsid w:val="0050445A"/>
    <w:rsid w:val="005076B0"/>
    <w:rsid w:val="00512694"/>
    <w:rsid w:val="00513532"/>
    <w:rsid w:val="00514063"/>
    <w:rsid w:val="00514FE1"/>
    <w:rsid w:val="005215CC"/>
    <w:rsid w:val="00523FF1"/>
    <w:rsid w:val="0052659E"/>
    <w:rsid w:val="00533148"/>
    <w:rsid w:val="005332A3"/>
    <w:rsid w:val="0053359C"/>
    <w:rsid w:val="00533621"/>
    <w:rsid w:val="005340A0"/>
    <w:rsid w:val="005344E9"/>
    <w:rsid w:val="00536EA6"/>
    <w:rsid w:val="00537263"/>
    <w:rsid w:val="0053792F"/>
    <w:rsid w:val="0054092C"/>
    <w:rsid w:val="00540AC6"/>
    <w:rsid w:val="00546413"/>
    <w:rsid w:val="0054686E"/>
    <w:rsid w:val="00546B85"/>
    <w:rsid w:val="00547299"/>
    <w:rsid w:val="00550701"/>
    <w:rsid w:val="00552BBF"/>
    <w:rsid w:val="005537EF"/>
    <w:rsid w:val="00554928"/>
    <w:rsid w:val="0055658B"/>
    <w:rsid w:val="005576D0"/>
    <w:rsid w:val="00557907"/>
    <w:rsid w:val="0056075E"/>
    <w:rsid w:val="00562878"/>
    <w:rsid w:val="00562B04"/>
    <w:rsid w:val="00562B38"/>
    <w:rsid w:val="005637E7"/>
    <w:rsid w:val="00564849"/>
    <w:rsid w:val="0056533E"/>
    <w:rsid w:val="0056562C"/>
    <w:rsid w:val="00565A41"/>
    <w:rsid w:val="00565CBB"/>
    <w:rsid w:val="0056751B"/>
    <w:rsid w:val="00570A3C"/>
    <w:rsid w:val="00571850"/>
    <w:rsid w:val="00571F3A"/>
    <w:rsid w:val="0057221B"/>
    <w:rsid w:val="00573535"/>
    <w:rsid w:val="005740F8"/>
    <w:rsid w:val="00575C74"/>
    <w:rsid w:val="00581418"/>
    <w:rsid w:val="0058153B"/>
    <w:rsid w:val="0058329C"/>
    <w:rsid w:val="005876D1"/>
    <w:rsid w:val="00590A10"/>
    <w:rsid w:val="0059122C"/>
    <w:rsid w:val="00593AD9"/>
    <w:rsid w:val="00594EB6"/>
    <w:rsid w:val="00596C85"/>
    <w:rsid w:val="005A312F"/>
    <w:rsid w:val="005A3D55"/>
    <w:rsid w:val="005A43DA"/>
    <w:rsid w:val="005A46CD"/>
    <w:rsid w:val="005A559E"/>
    <w:rsid w:val="005A6843"/>
    <w:rsid w:val="005A77AE"/>
    <w:rsid w:val="005B1C95"/>
    <w:rsid w:val="005B1D94"/>
    <w:rsid w:val="005B3F5C"/>
    <w:rsid w:val="005B4A93"/>
    <w:rsid w:val="005B5BF7"/>
    <w:rsid w:val="005B79E6"/>
    <w:rsid w:val="005B7A30"/>
    <w:rsid w:val="005B7AE9"/>
    <w:rsid w:val="005C033B"/>
    <w:rsid w:val="005C3EB6"/>
    <w:rsid w:val="005C5614"/>
    <w:rsid w:val="005C6687"/>
    <w:rsid w:val="005C67E4"/>
    <w:rsid w:val="005C7EE5"/>
    <w:rsid w:val="005D1C01"/>
    <w:rsid w:val="005D3FAE"/>
    <w:rsid w:val="005E0AED"/>
    <w:rsid w:val="005E216F"/>
    <w:rsid w:val="005E2F7E"/>
    <w:rsid w:val="005E355C"/>
    <w:rsid w:val="005E3A22"/>
    <w:rsid w:val="005E4D59"/>
    <w:rsid w:val="005E5B01"/>
    <w:rsid w:val="005E6C6D"/>
    <w:rsid w:val="005F3956"/>
    <w:rsid w:val="005F4634"/>
    <w:rsid w:val="005F49E5"/>
    <w:rsid w:val="005F4C8E"/>
    <w:rsid w:val="005F5CC6"/>
    <w:rsid w:val="005F5F99"/>
    <w:rsid w:val="005F6A81"/>
    <w:rsid w:val="005F73BD"/>
    <w:rsid w:val="005F7864"/>
    <w:rsid w:val="005F7A0F"/>
    <w:rsid w:val="00600356"/>
    <w:rsid w:val="00600E24"/>
    <w:rsid w:val="00602A47"/>
    <w:rsid w:val="006041BA"/>
    <w:rsid w:val="0060505B"/>
    <w:rsid w:val="00605394"/>
    <w:rsid w:val="00610D3B"/>
    <w:rsid w:val="00611034"/>
    <w:rsid w:val="0061117E"/>
    <w:rsid w:val="00611AB0"/>
    <w:rsid w:val="00614A6B"/>
    <w:rsid w:val="00615EEC"/>
    <w:rsid w:val="00617DC9"/>
    <w:rsid w:val="006231D1"/>
    <w:rsid w:val="0062366D"/>
    <w:rsid w:val="00623AB2"/>
    <w:rsid w:val="00625C1B"/>
    <w:rsid w:val="00626A28"/>
    <w:rsid w:val="00627800"/>
    <w:rsid w:val="00627D6F"/>
    <w:rsid w:val="0063030A"/>
    <w:rsid w:val="006312E1"/>
    <w:rsid w:val="006314AB"/>
    <w:rsid w:val="006345F3"/>
    <w:rsid w:val="0063766F"/>
    <w:rsid w:val="00641955"/>
    <w:rsid w:val="00641B84"/>
    <w:rsid w:val="00645498"/>
    <w:rsid w:val="00645D3A"/>
    <w:rsid w:val="0064738E"/>
    <w:rsid w:val="00650059"/>
    <w:rsid w:val="00650E14"/>
    <w:rsid w:val="00655356"/>
    <w:rsid w:val="006556EA"/>
    <w:rsid w:val="006566B0"/>
    <w:rsid w:val="00661B53"/>
    <w:rsid w:val="00661B5E"/>
    <w:rsid w:val="006627BB"/>
    <w:rsid w:val="006627DB"/>
    <w:rsid w:val="00662B1D"/>
    <w:rsid w:val="00662E63"/>
    <w:rsid w:val="00667FAF"/>
    <w:rsid w:val="006750CF"/>
    <w:rsid w:val="00675BF4"/>
    <w:rsid w:val="00677074"/>
    <w:rsid w:val="006801FF"/>
    <w:rsid w:val="006802B7"/>
    <w:rsid w:val="00682113"/>
    <w:rsid w:val="00691454"/>
    <w:rsid w:val="006921DB"/>
    <w:rsid w:val="006923FC"/>
    <w:rsid w:val="006949CA"/>
    <w:rsid w:val="0069551F"/>
    <w:rsid w:val="00695D5A"/>
    <w:rsid w:val="006962E1"/>
    <w:rsid w:val="006A0A65"/>
    <w:rsid w:val="006A1155"/>
    <w:rsid w:val="006A42D2"/>
    <w:rsid w:val="006A439D"/>
    <w:rsid w:val="006A5A1A"/>
    <w:rsid w:val="006A6B7E"/>
    <w:rsid w:val="006A6BE4"/>
    <w:rsid w:val="006A72D2"/>
    <w:rsid w:val="006A7A1C"/>
    <w:rsid w:val="006B16B4"/>
    <w:rsid w:val="006C0D13"/>
    <w:rsid w:val="006C0D8B"/>
    <w:rsid w:val="006C2528"/>
    <w:rsid w:val="006C40B9"/>
    <w:rsid w:val="006C4CF4"/>
    <w:rsid w:val="006C4DE6"/>
    <w:rsid w:val="006C6F70"/>
    <w:rsid w:val="006D015C"/>
    <w:rsid w:val="006D1ECA"/>
    <w:rsid w:val="006D22B0"/>
    <w:rsid w:val="006D2317"/>
    <w:rsid w:val="006D2628"/>
    <w:rsid w:val="006D518E"/>
    <w:rsid w:val="006D51FF"/>
    <w:rsid w:val="006D5C81"/>
    <w:rsid w:val="006D62F0"/>
    <w:rsid w:val="006E074E"/>
    <w:rsid w:val="006E37CC"/>
    <w:rsid w:val="006E46A9"/>
    <w:rsid w:val="006F12B8"/>
    <w:rsid w:val="006F179D"/>
    <w:rsid w:val="006F26C4"/>
    <w:rsid w:val="006F2E73"/>
    <w:rsid w:val="006F3F95"/>
    <w:rsid w:val="006F5E1D"/>
    <w:rsid w:val="006F70AA"/>
    <w:rsid w:val="006F730A"/>
    <w:rsid w:val="006F7899"/>
    <w:rsid w:val="006F7935"/>
    <w:rsid w:val="007006FA"/>
    <w:rsid w:val="00701EE5"/>
    <w:rsid w:val="00704B0A"/>
    <w:rsid w:val="00705471"/>
    <w:rsid w:val="0070662B"/>
    <w:rsid w:val="00706C37"/>
    <w:rsid w:val="00707176"/>
    <w:rsid w:val="007152D6"/>
    <w:rsid w:val="007223D5"/>
    <w:rsid w:val="00722C06"/>
    <w:rsid w:val="0072441A"/>
    <w:rsid w:val="00725978"/>
    <w:rsid w:val="007264D9"/>
    <w:rsid w:val="007309F4"/>
    <w:rsid w:val="00731428"/>
    <w:rsid w:val="00731542"/>
    <w:rsid w:val="007322FC"/>
    <w:rsid w:val="00733071"/>
    <w:rsid w:val="00733722"/>
    <w:rsid w:val="00733B46"/>
    <w:rsid w:val="007356CA"/>
    <w:rsid w:val="00735AFB"/>
    <w:rsid w:val="00736122"/>
    <w:rsid w:val="00736CDE"/>
    <w:rsid w:val="00742DAE"/>
    <w:rsid w:val="00743A99"/>
    <w:rsid w:val="007443AC"/>
    <w:rsid w:val="0074486E"/>
    <w:rsid w:val="00744F0F"/>
    <w:rsid w:val="00745023"/>
    <w:rsid w:val="00745398"/>
    <w:rsid w:val="007459E3"/>
    <w:rsid w:val="007502D6"/>
    <w:rsid w:val="0075101C"/>
    <w:rsid w:val="0075181C"/>
    <w:rsid w:val="00751CE9"/>
    <w:rsid w:val="007555DB"/>
    <w:rsid w:val="00755EF3"/>
    <w:rsid w:val="00757AE6"/>
    <w:rsid w:val="00760EB4"/>
    <w:rsid w:val="00760FF8"/>
    <w:rsid w:val="00761300"/>
    <w:rsid w:val="00761DE3"/>
    <w:rsid w:val="007643D2"/>
    <w:rsid w:val="00767397"/>
    <w:rsid w:val="00767418"/>
    <w:rsid w:val="007676C9"/>
    <w:rsid w:val="00770909"/>
    <w:rsid w:val="00771AB9"/>
    <w:rsid w:val="00771AD9"/>
    <w:rsid w:val="00771CB5"/>
    <w:rsid w:val="00772EA2"/>
    <w:rsid w:val="00773092"/>
    <w:rsid w:val="00773498"/>
    <w:rsid w:val="00773DA1"/>
    <w:rsid w:val="00773FDC"/>
    <w:rsid w:val="00774562"/>
    <w:rsid w:val="007750CF"/>
    <w:rsid w:val="00777487"/>
    <w:rsid w:val="007810FE"/>
    <w:rsid w:val="0078427D"/>
    <w:rsid w:val="00784E4F"/>
    <w:rsid w:val="00786FD4"/>
    <w:rsid w:val="00787027"/>
    <w:rsid w:val="00787502"/>
    <w:rsid w:val="00787637"/>
    <w:rsid w:val="0079425B"/>
    <w:rsid w:val="007946E0"/>
    <w:rsid w:val="007969E0"/>
    <w:rsid w:val="007972C3"/>
    <w:rsid w:val="007A0590"/>
    <w:rsid w:val="007A2B4A"/>
    <w:rsid w:val="007A30E2"/>
    <w:rsid w:val="007A35BE"/>
    <w:rsid w:val="007A3704"/>
    <w:rsid w:val="007A454A"/>
    <w:rsid w:val="007A5915"/>
    <w:rsid w:val="007A64E1"/>
    <w:rsid w:val="007A69A8"/>
    <w:rsid w:val="007A758E"/>
    <w:rsid w:val="007A7C33"/>
    <w:rsid w:val="007B05D9"/>
    <w:rsid w:val="007B06EB"/>
    <w:rsid w:val="007B08E9"/>
    <w:rsid w:val="007B0C09"/>
    <w:rsid w:val="007B0EC3"/>
    <w:rsid w:val="007B0FA7"/>
    <w:rsid w:val="007B1702"/>
    <w:rsid w:val="007B5459"/>
    <w:rsid w:val="007B659C"/>
    <w:rsid w:val="007C3034"/>
    <w:rsid w:val="007C33FC"/>
    <w:rsid w:val="007C4610"/>
    <w:rsid w:val="007C4F00"/>
    <w:rsid w:val="007D3015"/>
    <w:rsid w:val="007D30E2"/>
    <w:rsid w:val="007D3BE7"/>
    <w:rsid w:val="007D47D2"/>
    <w:rsid w:val="007D513E"/>
    <w:rsid w:val="007D5E13"/>
    <w:rsid w:val="007D645A"/>
    <w:rsid w:val="007E01AC"/>
    <w:rsid w:val="007E2244"/>
    <w:rsid w:val="007E3EA6"/>
    <w:rsid w:val="007E6A7F"/>
    <w:rsid w:val="007E77C7"/>
    <w:rsid w:val="007F10EB"/>
    <w:rsid w:val="007F31FF"/>
    <w:rsid w:val="007F364D"/>
    <w:rsid w:val="007F3731"/>
    <w:rsid w:val="007F4E70"/>
    <w:rsid w:val="007F5759"/>
    <w:rsid w:val="007F5BAA"/>
    <w:rsid w:val="007F5E99"/>
    <w:rsid w:val="0080105E"/>
    <w:rsid w:val="00801366"/>
    <w:rsid w:val="00804EA2"/>
    <w:rsid w:val="008052EE"/>
    <w:rsid w:val="00806156"/>
    <w:rsid w:val="0080752B"/>
    <w:rsid w:val="00810306"/>
    <w:rsid w:val="0081046A"/>
    <w:rsid w:val="00810795"/>
    <w:rsid w:val="008108F0"/>
    <w:rsid w:val="00811D62"/>
    <w:rsid w:val="0081335E"/>
    <w:rsid w:val="00816246"/>
    <w:rsid w:val="00817DDC"/>
    <w:rsid w:val="0082032B"/>
    <w:rsid w:val="00823A1C"/>
    <w:rsid w:val="008246F4"/>
    <w:rsid w:val="008300EF"/>
    <w:rsid w:val="00832178"/>
    <w:rsid w:val="00832393"/>
    <w:rsid w:val="0083278E"/>
    <w:rsid w:val="008330A6"/>
    <w:rsid w:val="008336E1"/>
    <w:rsid w:val="008342A8"/>
    <w:rsid w:val="0083611F"/>
    <w:rsid w:val="00836AA0"/>
    <w:rsid w:val="00836E6E"/>
    <w:rsid w:val="008370BD"/>
    <w:rsid w:val="0083755A"/>
    <w:rsid w:val="00841CEE"/>
    <w:rsid w:val="00842F8C"/>
    <w:rsid w:val="00843203"/>
    <w:rsid w:val="00843880"/>
    <w:rsid w:val="0084389A"/>
    <w:rsid w:val="008438C7"/>
    <w:rsid w:val="0084482D"/>
    <w:rsid w:val="00845509"/>
    <w:rsid w:val="00845A74"/>
    <w:rsid w:val="008463CB"/>
    <w:rsid w:val="00846814"/>
    <w:rsid w:val="00847954"/>
    <w:rsid w:val="00850614"/>
    <w:rsid w:val="00850CC8"/>
    <w:rsid w:val="008526D0"/>
    <w:rsid w:val="00853FC9"/>
    <w:rsid w:val="00856267"/>
    <w:rsid w:val="008563F2"/>
    <w:rsid w:val="00856C17"/>
    <w:rsid w:val="0085754C"/>
    <w:rsid w:val="008600FD"/>
    <w:rsid w:val="00861B30"/>
    <w:rsid w:val="00861EFA"/>
    <w:rsid w:val="00862019"/>
    <w:rsid w:val="00863178"/>
    <w:rsid w:val="008639DD"/>
    <w:rsid w:val="00863DD0"/>
    <w:rsid w:val="00865240"/>
    <w:rsid w:val="00867232"/>
    <w:rsid w:val="00867388"/>
    <w:rsid w:val="00870555"/>
    <w:rsid w:val="00870D90"/>
    <w:rsid w:val="00870F01"/>
    <w:rsid w:val="0087194C"/>
    <w:rsid w:val="00871AEE"/>
    <w:rsid w:val="00871B0C"/>
    <w:rsid w:val="00873B72"/>
    <w:rsid w:val="00873ECA"/>
    <w:rsid w:val="0087428A"/>
    <w:rsid w:val="00876C38"/>
    <w:rsid w:val="0087778D"/>
    <w:rsid w:val="00877EC3"/>
    <w:rsid w:val="00881804"/>
    <w:rsid w:val="00883345"/>
    <w:rsid w:val="00883F38"/>
    <w:rsid w:val="0088570F"/>
    <w:rsid w:val="0088630E"/>
    <w:rsid w:val="00886691"/>
    <w:rsid w:val="0088721C"/>
    <w:rsid w:val="00890283"/>
    <w:rsid w:val="00891513"/>
    <w:rsid w:val="0089153F"/>
    <w:rsid w:val="00892819"/>
    <w:rsid w:val="008950C6"/>
    <w:rsid w:val="00895F2C"/>
    <w:rsid w:val="00895F98"/>
    <w:rsid w:val="00897953"/>
    <w:rsid w:val="008A0682"/>
    <w:rsid w:val="008A09CC"/>
    <w:rsid w:val="008A0D3E"/>
    <w:rsid w:val="008A10C5"/>
    <w:rsid w:val="008A4BCC"/>
    <w:rsid w:val="008B23F4"/>
    <w:rsid w:val="008B4BFC"/>
    <w:rsid w:val="008B5AA6"/>
    <w:rsid w:val="008B5E2B"/>
    <w:rsid w:val="008B6382"/>
    <w:rsid w:val="008B6562"/>
    <w:rsid w:val="008C050E"/>
    <w:rsid w:val="008C194F"/>
    <w:rsid w:val="008C1E3F"/>
    <w:rsid w:val="008C20A6"/>
    <w:rsid w:val="008C4836"/>
    <w:rsid w:val="008C502D"/>
    <w:rsid w:val="008C5AE5"/>
    <w:rsid w:val="008C6B77"/>
    <w:rsid w:val="008C7538"/>
    <w:rsid w:val="008C7D51"/>
    <w:rsid w:val="008D05F5"/>
    <w:rsid w:val="008D1801"/>
    <w:rsid w:val="008D30A8"/>
    <w:rsid w:val="008D577A"/>
    <w:rsid w:val="008D6864"/>
    <w:rsid w:val="008E04C0"/>
    <w:rsid w:val="008E149D"/>
    <w:rsid w:val="008E2BF5"/>
    <w:rsid w:val="008E2C4B"/>
    <w:rsid w:val="008E33A9"/>
    <w:rsid w:val="008E55A9"/>
    <w:rsid w:val="008E6D25"/>
    <w:rsid w:val="008E7EBE"/>
    <w:rsid w:val="008F02D1"/>
    <w:rsid w:val="008F0530"/>
    <w:rsid w:val="008F411E"/>
    <w:rsid w:val="008F456A"/>
    <w:rsid w:val="008F5B27"/>
    <w:rsid w:val="008F6184"/>
    <w:rsid w:val="008F62EC"/>
    <w:rsid w:val="008F65E1"/>
    <w:rsid w:val="008F6D94"/>
    <w:rsid w:val="008F79BD"/>
    <w:rsid w:val="008F7F93"/>
    <w:rsid w:val="00902B82"/>
    <w:rsid w:val="00903908"/>
    <w:rsid w:val="00903975"/>
    <w:rsid w:val="00904429"/>
    <w:rsid w:val="009049CE"/>
    <w:rsid w:val="009060B2"/>
    <w:rsid w:val="00906868"/>
    <w:rsid w:val="00906F4F"/>
    <w:rsid w:val="00910692"/>
    <w:rsid w:val="00910DB3"/>
    <w:rsid w:val="009116B3"/>
    <w:rsid w:val="00911D51"/>
    <w:rsid w:val="0091273D"/>
    <w:rsid w:val="0091764E"/>
    <w:rsid w:val="00917B75"/>
    <w:rsid w:val="00917DBB"/>
    <w:rsid w:val="009212DE"/>
    <w:rsid w:val="00922208"/>
    <w:rsid w:val="00922C87"/>
    <w:rsid w:val="009260E0"/>
    <w:rsid w:val="009260EA"/>
    <w:rsid w:val="0092697A"/>
    <w:rsid w:val="0093186C"/>
    <w:rsid w:val="00932D2B"/>
    <w:rsid w:val="009338BC"/>
    <w:rsid w:val="00933E3F"/>
    <w:rsid w:val="00934460"/>
    <w:rsid w:val="00934ED0"/>
    <w:rsid w:val="0094249C"/>
    <w:rsid w:val="00943FB5"/>
    <w:rsid w:val="009441D9"/>
    <w:rsid w:val="0094429D"/>
    <w:rsid w:val="00944BFB"/>
    <w:rsid w:val="00944C74"/>
    <w:rsid w:val="0094619D"/>
    <w:rsid w:val="00946E5C"/>
    <w:rsid w:val="00950568"/>
    <w:rsid w:val="0095100E"/>
    <w:rsid w:val="00954473"/>
    <w:rsid w:val="00954553"/>
    <w:rsid w:val="00954943"/>
    <w:rsid w:val="0095559F"/>
    <w:rsid w:val="00956C3E"/>
    <w:rsid w:val="009571E9"/>
    <w:rsid w:val="00960686"/>
    <w:rsid w:val="009613F7"/>
    <w:rsid w:val="009631B8"/>
    <w:rsid w:val="00964BC7"/>
    <w:rsid w:val="00967A52"/>
    <w:rsid w:val="0097081B"/>
    <w:rsid w:val="00970C3A"/>
    <w:rsid w:val="00970DEB"/>
    <w:rsid w:val="00971D18"/>
    <w:rsid w:val="00973CF0"/>
    <w:rsid w:val="00974D57"/>
    <w:rsid w:val="0097509C"/>
    <w:rsid w:val="009762F0"/>
    <w:rsid w:val="00977A1A"/>
    <w:rsid w:val="009805E3"/>
    <w:rsid w:val="00980900"/>
    <w:rsid w:val="009811C2"/>
    <w:rsid w:val="009814BE"/>
    <w:rsid w:val="009839DD"/>
    <w:rsid w:val="00985382"/>
    <w:rsid w:val="009864CD"/>
    <w:rsid w:val="00987181"/>
    <w:rsid w:val="00987421"/>
    <w:rsid w:val="009904CC"/>
    <w:rsid w:val="009905DF"/>
    <w:rsid w:val="00995904"/>
    <w:rsid w:val="00995A11"/>
    <w:rsid w:val="0099654F"/>
    <w:rsid w:val="009965DC"/>
    <w:rsid w:val="00996DF8"/>
    <w:rsid w:val="00997335"/>
    <w:rsid w:val="00997996"/>
    <w:rsid w:val="009A0525"/>
    <w:rsid w:val="009A1256"/>
    <w:rsid w:val="009A20BA"/>
    <w:rsid w:val="009A5550"/>
    <w:rsid w:val="009A60D3"/>
    <w:rsid w:val="009B0682"/>
    <w:rsid w:val="009B0EB9"/>
    <w:rsid w:val="009B22BC"/>
    <w:rsid w:val="009B334C"/>
    <w:rsid w:val="009B4F0E"/>
    <w:rsid w:val="009B5CD2"/>
    <w:rsid w:val="009C264A"/>
    <w:rsid w:val="009C70F8"/>
    <w:rsid w:val="009C74E8"/>
    <w:rsid w:val="009C7811"/>
    <w:rsid w:val="009C7DE8"/>
    <w:rsid w:val="009D01F1"/>
    <w:rsid w:val="009D1C42"/>
    <w:rsid w:val="009D2FE1"/>
    <w:rsid w:val="009D3B7B"/>
    <w:rsid w:val="009D48BD"/>
    <w:rsid w:val="009D62C5"/>
    <w:rsid w:val="009D775E"/>
    <w:rsid w:val="009E168E"/>
    <w:rsid w:val="009E312A"/>
    <w:rsid w:val="009E3282"/>
    <w:rsid w:val="009E3B20"/>
    <w:rsid w:val="009E4343"/>
    <w:rsid w:val="009E58D6"/>
    <w:rsid w:val="009E6EEE"/>
    <w:rsid w:val="009F056F"/>
    <w:rsid w:val="009F09A0"/>
    <w:rsid w:val="009F1BE7"/>
    <w:rsid w:val="009F374C"/>
    <w:rsid w:val="009F6C36"/>
    <w:rsid w:val="00A00569"/>
    <w:rsid w:val="00A0102E"/>
    <w:rsid w:val="00A0116D"/>
    <w:rsid w:val="00A0272E"/>
    <w:rsid w:val="00A02A6B"/>
    <w:rsid w:val="00A02D89"/>
    <w:rsid w:val="00A03B1B"/>
    <w:rsid w:val="00A05BBD"/>
    <w:rsid w:val="00A06915"/>
    <w:rsid w:val="00A114C0"/>
    <w:rsid w:val="00A13E85"/>
    <w:rsid w:val="00A1401D"/>
    <w:rsid w:val="00A14FA4"/>
    <w:rsid w:val="00A15E80"/>
    <w:rsid w:val="00A172B9"/>
    <w:rsid w:val="00A20CD6"/>
    <w:rsid w:val="00A276D6"/>
    <w:rsid w:val="00A27E48"/>
    <w:rsid w:val="00A317A2"/>
    <w:rsid w:val="00A43441"/>
    <w:rsid w:val="00A43522"/>
    <w:rsid w:val="00A460F0"/>
    <w:rsid w:val="00A470FB"/>
    <w:rsid w:val="00A51D88"/>
    <w:rsid w:val="00A52A08"/>
    <w:rsid w:val="00A53ADB"/>
    <w:rsid w:val="00A54101"/>
    <w:rsid w:val="00A54F21"/>
    <w:rsid w:val="00A55EAA"/>
    <w:rsid w:val="00A61FB5"/>
    <w:rsid w:val="00A65C23"/>
    <w:rsid w:val="00A6670D"/>
    <w:rsid w:val="00A67B5D"/>
    <w:rsid w:val="00A7130E"/>
    <w:rsid w:val="00A716D8"/>
    <w:rsid w:val="00A728FA"/>
    <w:rsid w:val="00A73B35"/>
    <w:rsid w:val="00A754A6"/>
    <w:rsid w:val="00A76003"/>
    <w:rsid w:val="00A80698"/>
    <w:rsid w:val="00A80719"/>
    <w:rsid w:val="00A8274D"/>
    <w:rsid w:val="00A82FFB"/>
    <w:rsid w:val="00A85208"/>
    <w:rsid w:val="00A8593F"/>
    <w:rsid w:val="00A8612E"/>
    <w:rsid w:val="00A86DAD"/>
    <w:rsid w:val="00A90ED9"/>
    <w:rsid w:val="00A91FD1"/>
    <w:rsid w:val="00A936B2"/>
    <w:rsid w:val="00A95362"/>
    <w:rsid w:val="00A9559A"/>
    <w:rsid w:val="00A9744E"/>
    <w:rsid w:val="00AA1006"/>
    <w:rsid w:val="00AA2C0D"/>
    <w:rsid w:val="00AA2F77"/>
    <w:rsid w:val="00AA3365"/>
    <w:rsid w:val="00AA5527"/>
    <w:rsid w:val="00AB159B"/>
    <w:rsid w:val="00AB23C6"/>
    <w:rsid w:val="00AB3ED7"/>
    <w:rsid w:val="00AB682A"/>
    <w:rsid w:val="00AB7634"/>
    <w:rsid w:val="00AC1009"/>
    <w:rsid w:val="00AC40C8"/>
    <w:rsid w:val="00AC4237"/>
    <w:rsid w:val="00AC43A2"/>
    <w:rsid w:val="00AC4539"/>
    <w:rsid w:val="00AC490D"/>
    <w:rsid w:val="00AC49D1"/>
    <w:rsid w:val="00AC4B03"/>
    <w:rsid w:val="00AC62C6"/>
    <w:rsid w:val="00AC73FD"/>
    <w:rsid w:val="00AD1E76"/>
    <w:rsid w:val="00AD1FB2"/>
    <w:rsid w:val="00AD2CC8"/>
    <w:rsid w:val="00AD563D"/>
    <w:rsid w:val="00AD563F"/>
    <w:rsid w:val="00AD65B2"/>
    <w:rsid w:val="00AD68AA"/>
    <w:rsid w:val="00AD68FB"/>
    <w:rsid w:val="00AD6C11"/>
    <w:rsid w:val="00AD7BE0"/>
    <w:rsid w:val="00AE200E"/>
    <w:rsid w:val="00AE28BB"/>
    <w:rsid w:val="00AE2DDD"/>
    <w:rsid w:val="00AE6F01"/>
    <w:rsid w:val="00AF10AD"/>
    <w:rsid w:val="00AF1C00"/>
    <w:rsid w:val="00AF1C93"/>
    <w:rsid w:val="00AF28EE"/>
    <w:rsid w:val="00AF2FE4"/>
    <w:rsid w:val="00AF3522"/>
    <w:rsid w:val="00AF501B"/>
    <w:rsid w:val="00AF53DD"/>
    <w:rsid w:val="00AF5CCE"/>
    <w:rsid w:val="00AF64A5"/>
    <w:rsid w:val="00B003A4"/>
    <w:rsid w:val="00B01488"/>
    <w:rsid w:val="00B01D5D"/>
    <w:rsid w:val="00B02AF0"/>
    <w:rsid w:val="00B02B63"/>
    <w:rsid w:val="00B04000"/>
    <w:rsid w:val="00B04918"/>
    <w:rsid w:val="00B06133"/>
    <w:rsid w:val="00B07ECC"/>
    <w:rsid w:val="00B10041"/>
    <w:rsid w:val="00B10D24"/>
    <w:rsid w:val="00B11935"/>
    <w:rsid w:val="00B11EEC"/>
    <w:rsid w:val="00B129AA"/>
    <w:rsid w:val="00B12A41"/>
    <w:rsid w:val="00B14C42"/>
    <w:rsid w:val="00B14F64"/>
    <w:rsid w:val="00B15221"/>
    <w:rsid w:val="00B1657D"/>
    <w:rsid w:val="00B2128A"/>
    <w:rsid w:val="00B21F4C"/>
    <w:rsid w:val="00B2254C"/>
    <w:rsid w:val="00B22623"/>
    <w:rsid w:val="00B24F2B"/>
    <w:rsid w:val="00B261A8"/>
    <w:rsid w:val="00B264A0"/>
    <w:rsid w:val="00B27CCF"/>
    <w:rsid w:val="00B3132A"/>
    <w:rsid w:val="00B32318"/>
    <w:rsid w:val="00B32739"/>
    <w:rsid w:val="00B32F88"/>
    <w:rsid w:val="00B33A3B"/>
    <w:rsid w:val="00B34ADF"/>
    <w:rsid w:val="00B35DAF"/>
    <w:rsid w:val="00B36D63"/>
    <w:rsid w:val="00B37882"/>
    <w:rsid w:val="00B37CCC"/>
    <w:rsid w:val="00B40B64"/>
    <w:rsid w:val="00B4125A"/>
    <w:rsid w:val="00B412BD"/>
    <w:rsid w:val="00B412DB"/>
    <w:rsid w:val="00B41361"/>
    <w:rsid w:val="00B42B87"/>
    <w:rsid w:val="00B46551"/>
    <w:rsid w:val="00B46928"/>
    <w:rsid w:val="00B46DD0"/>
    <w:rsid w:val="00B50155"/>
    <w:rsid w:val="00B50E4C"/>
    <w:rsid w:val="00B520A9"/>
    <w:rsid w:val="00B524C8"/>
    <w:rsid w:val="00B525FD"/>
    <w:rsid w:val="00B5292F"/>
    <w:rsid w:val="00B54ED6"/>
    <w:rsid w:val="00B555DD"/>
    <w:rsid w:val="00B55945"/>
    <w:rsid w:val="00B561E2"/>
    <w:rsid w:val="00B56B5A"/>
    <w:rsid w:val="00B57E64"/>
    <w:rsid w:val="00B60B7B"/>
    <w:rsid w:val="00B62B50"/>
    <w:rsid w:val="00B62BB9"/>
    <w:rsid w:val="00B62D61"/>
    <w:rsid w:val="00B634EA"/>
    <w:rsid w:val="00B63D06"/>
    <w:rsid w:val="00B63D63"/>
    <w:rsid w:val="00B659F2"/>
    <w:rsid w:val="00B65D1E"/>
    <w:rsid w:val="00B740DB"/>
    <w:rsid w:val="00B74838"/>
    <w:rsid w:val="00B74E5F"/>
    <w:rsid w:val="00B7543B"/>
    <w:rsid w:val="00B75ED3"/>
    <w:rsid w:val="00B77007"/>
    <w:rsid w:val="00B80104"/>
    <w:rsid w:val="00B81060"/>
    <w:rsid w:val="00B81548"/>
    <w:rsid w:val="00B826BE"/>
    <w:rsid w:val="00B832D5"/>
    <w:rsid w:val="00B8367F"/>
    <w:rsid w:val="00B83996"/>
    <w:rsid w:val="00B865CF"/>
    <w:rsid w:val="00B90110"/>
    <w:rsid w:val="00B90732"/>
    <w:rsid w:val="00B90AA8"/>
    <w:rsid w:val="00B916E0"/>
    <w:rsid w:val="00B91A55"/>
    <w:rsid w:val="00B92A31"/>
    <w:rsid w:val="00B93501"/>
    <w:rsid w:val="00B94C0F"/>
    <w:rsid w:val="00B9541A"/>
    <w:rsid w:val="00B9585D"/>
    <w:rsid w:val="00B96BE0"/>
    <w:rsid w:val="00BA0376"/>
    <w:rsid w:val="00BA03AC"/>
    <w:rsid w:val="00BA1474"/>
    <w:rsid w:val="00BA2564"/>
    <w:rsid w:val="00BA716D"/>
    <w:rsid w:val="00BB131D"/>
    <w:rsid w:val="00BB282E"/>
    <w:rsid w:val="00BB2C30"/>
    <w:rsid w:val="00BB406A"/>
    <w:rsid w:val="00BB6EC4"/>
    <w:rsid w:val="00BB7B8C"/>
    <w:rsid w:val="00BB7E78"/>
    <w:rsid w:val="00BC0C6D"/>
    <w:rsid w:val="00BC15A5"/>
    <w:rsid w:val="00BC20AE"/>
    <w:rsid w:val="00BC217E"/>
    <w:rsid w:val="00BC7A8A"/>
    <w:rsid w:val="00BD0A75"/>
    <w:rsid w:val="00BD2E48"/>
    <w:rsid w:val="00BD4867"/>
    <w:rsid w:val="00BD7F3B"/>
    <w:rsid w:val="00BE235E"/>
    <w:rsid w:val="00BE3115"/>
    <w:rsid w:val="00BE7F1C"/>
    <w:rsid w:val="00BF01A8"/>
    <w:rsid w:val="00BF0CF4"/>
    <w:rsid w:val="00BF2109"/>
    <w:rsid w:val="00BF2CD2"/>
    <w:rsid w:val="00BF3FD2"/>
    <w:rsid w:val="00BF54EB"/>
    <w:rsid w:val="00BF55DC"/>
    <w:rsid w:val="00BF6EEA"/>
    <w:rsid w:val="00BF7391"/>
    <w:rsid w:val="00BF79D0"/>
    <w:rsid w:val="00BF7EC3"/>
    <w:rsid w:val="00C02CE0"/>
    <w:rsid w:val="00C034D4"/>
    <w:rsid w:val="00C03A01"/>
    <w:rsid w:val="00C03DE6"/>
    <w:rsid w:val="00C05966"/>
    <w:rsid w:val="00C06328"/>
    <w:rsid w:val="00C06EA7"/>
    <w:rsid w:val="00C07769"/>
    <w:rsid w:val="00C07D9C"/>
    <w:rsid w:val="00C10A16"/>
    <w:rsid w:val="00C125B3"/>
    <w:rsid w:val="00C13D4F"/>
    <w:rsid w:val="00C14B9F"/>
    <w:rsid w:val="00C15849"/>
    <w:rsid w:val="00C15C79"/>
    <w:rsid w:val="00C1619E"/>
    <w:rsid w:val="00C20207"/>
    <w:rsid w:val="00C20301"/>
    <w:rsid w:val="00C203E7"/>
    <w:rsid w:val="00C20D43"/>
    <w:rsid w:val="00C212E1"/>
    <w:rsid w:val="00C2152B"/>
    <w:rsid w:val="00C239A7"/>
    <w:rsid w:val="00C255E0"/>
    <w:rsid w:val="00C25798"/>
    <w:rsid w:val="00C264F8"/>
    <w:rsid w:val="00C26F03"/>
    <w:rsid w:val="00C3042C"/>
    <w:rsid w:val="00C30735"/>
    <w:rsid w:val="00C307B6"/>
    <w:rsid w:val="00C33B3C"/>
    <w:rsid w:val="00C37024"/>
    <w:rsid w:val="00C378B3"/>
    <w:rsid w:val="00C41C31"/>
    <w:rsid w:val="00C432A9"/>
    <w:rsid w:val="00C444D2"/>
    <w:rsid w:val="00C44BCC"/>
    <w:rsid w:val="00C44FA4"/>
    <w:rsid w:val="00C451F8"/>
    <w:rsid w:val="00C458C1"/>
    <w:rsid w:val="00C50D2E"/>
    <w:rsid w:val="00C50D7C"/>
    <w:rsid w:val="00C5256C"/>
    <w:rsid w:val="00C52CA5"/>
    <w:rsid w:val="00C5554E"/>
    <w:rsid w:val="00C5636A"/>
    <w:rsid w:val="00C56578"/>
    <w:rsid w:val="00C57564"/>
    <w:rsid w:val="00C605FB"/>
    <w:rsid w:val="00C606B0"/>
    <w:rsid w:val="00C60D8E"/>
    <w:rsid w:val="00C62394"/>
    <w:rsid w:val="00C625E3"/>
    <w:rsid w:val="00C629F7"/>
    <w:rsid w:val="00C67973"/>
    <w:rsid w:val="00C705C6"/>
    <w:rsid w:val="00C71350"/>
    <w:rsid w:val="00C71DE8"/>
    <w:rsid w:val="00C72E02"/>
    <w:rsid w:val="00C738E4"/>
    <w:rsid w:val="00C73DC6"/>
    <w:rsid w:val="00C74194"/>
    <w:rsid w:val="00C756F9"/>
    <w:rsid w:val="00C76F05"/>
    <w:rsid w:val="00C77A0C"/>
    <w:rsid w:val="00C808A2"/>
    <w:rsid w:val="00C82D09"/>
    <w:rsid w:val="00C8331A"/>
    <w:rsid w:val="00C873A6"/>
    <w:rsid w:val="00C90D18"/>
    <w:rsid w:val="00C9145E"/>
    <w:rsid w:val="00C93245"/>
    <w:rsid w:val="00CA0A06"/>
    <w:rsid w:val="00CA0C39"/>
    <w:rsid w:val="00CA4BB2"/>
    <w:rsid w:val="00CA4CE4"/>
    <w:rsid w:val="00CA5D30"/>
    <w:rsid w:val="00CA5F82"/>
    <w:rsid w:val="00CA75D2"/>
    <w:rsid w:val="00CA7CDB"/>
    <w:rsid w:val="00CB0A8E"/>
    <w:rsid w:val="00CB18DF"/>
    <w:rsid w:val="00CB649A"/>
    <w:rsid w:val="00CB6C52"/>
    <w:rsid w:val="00CB7742"/>
    <w:rsid w:val="00CC023E"/>
    <w:rsid w:val="00CC0D7D"/>
    <w:rsid w:val="00CC12AD"/>
    <w:rsid w:val="00CC15A1"/>
    <w:rsid w:val="00CC48DF"/>
    <w:rsid w:val="00CC59BB"/>
    <w:rsid w:val="00CC6220"/>
    <w:rsid w:val="00CC6B97"/>
    <w:rsid w:val="00CC702E"/>
    <w:rsid w:val="00CC7C7F"/>
    <w:rsid w:val="00CD2400"/>
    <w:rsid w:val="00CD293F"/>
    <w:rsid w:val="00CD4090"/>
    <w:rsid w:val="00CD4666"/>
    <w:rsid w:val="00CD4C36"/>
    <w:rsid w:val="00CD53C9"/>
    <w:rsid w:val="00CD68D0"/>
    <w:rsid w:val="00CD6B60"/>
    <w:rsid w:val="00CD79A0"/>
    <w:rsid w:val="00CE0EF9"/>
    <w:rsid w:val="00CE234D"/>
    <w:rsid w:val="00CE6C43"/>
    <w:rsid w:val="00CF1E1E"/>
    <w:rsid w:val="00CF308C"/>
    <w:rsid w:val="00CF418D"/>
    <w:rsid w:val="00CF531F"/>
    <w:rsid w:val="00CF5F3C"/>
    <w:rsid w:val="00CF6980"/>
    <w:rsid w:val="00CF702E"/>
    <w:rsid w:val="00D000A3"/>
    <w:rsid w:val="00D00173"/>
    <w:rsid w:val="00D00629"/>
    <w:rsid w:val="00D00688"/>
    <w:rsid w:val="00D0217A"/>
    <w:rsid w:val="00D038DE"/>
    <w:rsid w:val="00D039E9"/>
    <w:rsid w:val="00D05D10"/>
    <w:rsid w:val="00D05EDC"/>
    <w:rsid w:val="00D065B8"/>
    <w:rsid w:val="00D06D6D"/>
    <w:rsid w:val="00D07841"/>
    <w:rsid w:val="00D11309"/>
    <w:rsid w:val="00D122CB"/>
    <w:rsid w:val="00D12AE2"/>
    <w:rsid w:val="00D13D35"/>
    <w:rsid w:val="00D154A2"/>
    <w:rsid w:val="00D15588"/>
    <w:rsid w:val="00D17EF8"/>
    <w:rsid w:val="00D23CCB"/>
    <w:rsid w:val="00D23E1F"/>
    <w:rsid w:val="00D30B0E"/>
    <w:rsid w:val="00D313EA"/>
    <w:rsid w:val="00D33EE9"/>
    <w:rsid w:val="00D35A64"/>
    <w:rsid w:val="00D35FEF"/>
    <w:rsid w:val="00D40FD3"/>
    <w:rsid w:val="00D41961"/>
    <w:rsid w:val="00D43CB5"/>
    <w:rsid w:val="00D4432F"/>
    <w:rsid w:val="00D4627E"/>
    <w:rsid w:val="00D47941"/>
    <w:rsid w:val="00D524C8"/>
    <w:rsid w:val="00D53F83"/>
    <w:rsid w:val="00D55866"/>
    <w:rsid w:val="00D55CEF"/>
    <w:rsid w:val="00D56700"/>
    <w:rsid w:val="00D57F55"/>
    <w:rsid w:val="00D60414"/>
    <w:rsid w:val="00D615E5"/>
    <w:rsid w:val="00D66B96"/>
    <w:rsid w:val="00D71E56"/>
    <w:rsid w:val="00D7291D"/>
    <w:rsid w:val="00D74D11"/>
    <w:rsid w:val="00D77153"/>
    <w:rsid w:val="00D82063"/>
    <w:rsid w:val="00D83020"/>
    <w:rsid w:val="00D8320E"/>
    <w:rsid w:val="00D845B7"/>
    <w:rsid w:val="00D846B7"/>
    <w:rsid w:val="00D847F0"/>
    <w:rsid w:val="00D879FB"/>
    <w:rsid w:val="00D902B3"/>
    <w:rsid w:val="00D906B0"/>
    <w:rsid w:val="00D92BC8"/>
    <w:rsid w:val="00D944D2"/>
    <w:rsid w:val="00D9524D"/>
    <w:rsid w:val="00D96D9F"/>
    <w:rsid w:val="00D97CDD"/>
    <w:rsid w:val="00D97D38"/>
    <w:rsid w:val="00DA0296"/>
    <w:rsid w:val="00DA1A6B"/>
    <w:rsid w:val="00DA2620"/>
    <w:rsid w:val="00DA28DB"/>
    <w:rsid w:val="00DA3301"/>
    <w:rsid w:val="00DA36F6"/>
    <w:rsid w:val="00DA5467"/>
    <w:rsid w:val="00DA7A87"/>
    <w:rsid w:val="00DB0237"/>
    <w:rsid w:val="00DB02A1"/>
    <w:rsid w:val="00DB042E"/>
    <w:rsid w:val="00DB2637"/>
    <w:rsid w:val="00DB3C11"/>
    <w:rsid w:val="00DB4EB6"/>
    <w:rsid w:val="00DC074C"/>
    <w:rsid w:val="00DC0E0D"/>
    <w:rsid w:val="00DC1044"/>
    <w:rsid w:val="00DC1462"/>
    <w:rsid w:val="00DC34B3"/>
    <w:rsid w:val="00DC4253"/>
    <w:rsid w:val="00DC46B4"/>
    <w:rsid w:val="00DC6082"/>
    <w:rsid w:val="00DC7732"/>
    <w:rsid w:val="00DC775E"/>
    <w:rsid w:val="00DD00A5"/>
    <w:rsid w:val="00DD074F"/>
    <w:rsid w:val="00DD0987"/>
    <w:rsid w:val="00DD121A"/>
    <w:rsid w:val="00DD237D"/>
    <w:rsid w:val="00DD29C9"/>
    <w:rsid w:val="00DD5967"/>
    <w:rsid w:val="00DD63DC"/>
    <w:rsid w:val="00DD646C"/>
    <w:rsid w:val="00DD70C7"/>
    <w:rsid w:val="00DD7D0E"/>
    <w:rsid w:val="00DE3C0C"/>
    <w:rsid w:val="00DE3FDD"/>
    <w:rsid w:val="00DE563F"/>
    <w:rsid w:val="00DE5F72"/>
    <w:rsid w:val="00DE6312"/>
    <w:rsid w:val="00DF152C"/>
    <w:rsid w:val="00DF21F9"/>
    <w:rsid w:val="00DF2C63"/>
    <w:rsid w:val="00DF560C"/>
    <w:rsid w:val="00DF6260"/>
    <w:rsid w:val="00DF6EA8"/>
    <w:rsid w:val="00E0033C"/>
    <w:rsid w:val="00E00F95"/>
    <w:rsid w:val="00E017D4"/>
    <w:rsid w:val="00E01BF2"/>
    <w:rsid w:val="00E03194"/>
    <w:rsid w:val="00E057E9"/>
    <w:rsid w:val="00E05FAF"/>
    <w:rsid w:val="00E07FAF"/>
    <w:rsid w:val="00E10547"/>
    <w:rsid w:val="00E12069"/>
    <w:rsid w:val="00E15462"/>
    <w:rsid w:val="00E155BA"/>
    <w:rsid w:val="00E15FAA"/>
    <w:rsid w:val="00E2056D"/>
    <w:rsid w:val="00E24AA8"/>
    <w:rsid w:val="00E26FED"/>
    <w:rsid w:val="00E27585"/>
    <w:rsid w:val="00E301CA"/>
    <w:rsid w:val="00E30675"/>
    <w:rsid w:val="00E320C7"/>
    <w:rsid w:val="00E336B6"/>
    <w:rsid w:val="00E33F27"/>
    <w:rsid w:val="00E34B32"/>
    <w:rsid w:val="00E40D7A"/>
    <w:rsid w:val="00E424BA"/>
    <w:rsid w:val="00E425D6"/>
    <w:rsid w:val="00E45703"/>
    <w:rsid w:val="00E464B5"/>
    <w:rsid w:val="00E470B9"/>
    <w:rsid w:val="00E471A4"/>
    <w:rsid w:val="00E47A9F"/>
    <w:rsid w:val="00E51872"/>
    <w:rsid w:val="00E52339"/>
    <w:rsid w:val="00E52F7D"/>
    <w:rsid w:val="00E5570A"/>
    <w:rsid w:val="00E5613C"/>
    <w:rsid w:val="00E569E2"/>
    <w:rsid w:val="00E574C2"/>
    <w:rsid w:val="00E579B8"/>
    <w:rsid w:val="00E57DFE"/>
    <w:rsid w:val="00E60FFF"/>
    <w:rsid w:val="00E61B56"/>
    <w:rsid w:val="00E61C95"/>
    <w:rsid w:val="00E62D70"/>
    <w:rsid w:val="00E63826"/>
    <w:rsid w:val="00E642B1"/>
    <w:rsid w:val="00E646AF"/>
    <w:rsid w:val="00E66B9A"/>
    <w:rsid w:val="00E67EE7"/>
    <w:rsid w:val="00E70B2D"/>
    <w:rsid w:val="00E73008"/>
    <w:rsid w:val="00E731E7"/>
    <w:rsid w:val="00E73D33"/>
    <w:rsid w:val="00E73D89"/>
    <w:rsid w:val="00E76E53"/>
    <w:rsid w:val="00E77392"/>
    <w:rsid w:val="00E807B4"/>
    <w:rsid w:val="00E82B69"/>
    <w:rsid w:val="00E83993"/>
    <w:rsid w:val="00E84967"/>
    <w:rsid w:val="00E860F1"/>
    <w:rsid w:val="00E866E8"/>
    <w:rsid w:val="00E8680D"/>
    <w:rsid w:val="00E92D4B"/>
    <w:rsid w:val="00E93355"/>
    <w:rsid w:val="00E94672"/>
    <w:rsid w:val="00E94C87"/>
    <w:rsid w:val="00E9557B"/>
    <w:rsid w:val="00E96955"/>
    <w:rsid w:val="00EA21B3"/>
    <w:rsid w:val="00EA3006"/>
    <w:rsid w:val="00EA3784"/>
    <w:rsid w:val="00EA402F"/>
    <w:rsid w:val="00EA4700"/>
    <w:rsid w:val="00EA5787"/>
    <w:rsid w:val="00EA5A09"/>
    <w:rsid w:val="00EA63B7"/>
    <w:rsid w:val="00EA64DF"/>
    <w:rsid w:val="00EB0844"/>
    <w:rsid w:val="00EB21FA"/>
    <w:rsid w:val="00EB30CC"/>
    <w:rsid w:val="00EB5AF8"/>
    <w:rsid w:val="00EB5CA2"/>
    <w:rsid w:val="00EC22C9"/>
    <w:rsid w:val="00EC4116"/>
    <w:rsid w:val="00EC47A4"/>
    <w:rsid w:val="00EC605B"/>
    <w:rsid w:val="00EC747A"/>
    <w:rsid w:val="00ED0683"/>
    <w:rsid w:val="00ED30DA"/>
    <w:rsid w:val="00ED3225"/>
    <w:rsid w:val="00ED46DA"/>
    <w:rsid w:val="00ED7201"/>
    <w:rsid w:val="00EE03DB"/>
    <w:rsid w:val="00EE3478"/>
    <w:rsid w:val="00EE4210"/>
    <w:rsid w:val="00EE7504"/>
    <w:rsid w:val="00EF15DC"/>
    <w:rsid w:val="00EF1B80"/>
    <w:rsid w:val="00EF24A1"/>
    <w:rsid w:val="00EF3C98"/>
    <w:rsid w:val="00EF49BC"/>
    <w:rsid w:val="00EF5438"/>
    <w:rsid w:val="00EF5591"/>
    <w:rsid w:val="00EF692B"/>
    <w:rsid w:val="00EF6DA6"/>
    <w:rsid w:val="00F0012E"/>
    <w:rsid w:val="00F04DBF"/>
    <w:rsid w:val="00F0512D"/>
    <w:rsid w:val="00F05161"/>
    <w:rsid w:val="00F05DDA"/>
    <w:rsid w:val="00F064A7"/>
    <w:rsid w:val="00F06777"/>
    <w:rsid w:val="00F071D7"/>
    <w:rsid w:val="00F07290"/>
    <w:rsid w:val="00F07312"/>
    <w:rsid w:val="00F11CE8"/>
    <w:rsid w:val="00F138AC"/>
    <w:rsid w:val="00F13A10"/>
    <w:rsid w:val="00F13E9B"/>
    <w:rsid w:val="00F13ECD"/>
    <w:rsid w:val="00F17059"/>
    <w:rsid w:val="00F1722B"/>
    <w:rsid w:val="00F21308"/>
    <w:rsid w:val="00F23AF6"/>
    <w:rsid w:val="00F25082"/>
    <w:rsid w:val="00F2788A"/>
    <w:rsid w:val="00F32103"/>
    <w:rsid w:val="00F33249"/>
    <w:rsid w:val="00F353E0"/>
    <w:rsid w:val="00F3590B"/>
    <w:rsid w:val="00F36B4B"/>
    <w:rsid w:val="00F418C9"/>
    <w:rsid w:val="00F42A1D"/>
    <w:rsid w:val="00F42AB8"/>
    <w:rsid w:val="00F437B8"/>
    <w:rsid w:val="00F46A24"/>
    <w:rsid w:val="00F528E9"/>
    <w:rsid w:val="00F53E9F"/>
    <w:rsid w:val="00F55820"/>
    <w:rsid w:val="00F55B9F"/>
    <w:rsid w:val="00F55BF8"/>
    <w:rsid w:val="00F5739E"/>
    <w:rsid w:val="00F60B76"/>
    <w:rsid w:val="00F61998"/>
    <w:rsid w:val="00F63346"/>
    <w:rsid w:val="00F6393D"/>
    <w:rsid w:val="00F63C82"/>
    <w:rsid w:val="00F63D1E"/>
    <w:rsid w:val="00F6595C"/>
    <w:rsid w:val="00F65E56"/>
    <w:rsid w:val="00F66812"/>
    <w:rsid w:val="00F705E2"/>
    <w:rsid w:val="00F71D4E"/>
    <w:rsid w:val="00F7387C"/>
    <w:rsid w:val="00F7576D"/>
    <w:rsid w:val="00F76AD4"/>
    <w:rsid w:val="00F76B6D"/>
    <w:rsid w:val="00F809CE"/>
    <w:rsid w:val="00F824FB"/>
    <w:rsid w:val="00F859D5"/>
    <w:rsid w:val="00F87E9D"/>
    <w:rsid w:val="00F902C6"/>
    <w:rsid w:val="00F90C32"/>
    <w:rsid w:val="00F92B1A"/>
    <w:rsid w:val="00F93BEB"/>
    <w:rsid w:val="00F94715"/>
    <w:rsid w:val="00F94CF2"/>
    <w:rsid w:val="00F96FB6"/>
    <w:rsid w:val="00F976F8"/>
    <w:rsid w:val="00FA0FAB"/>
    <w:rsid w:val="00FA27A6"/>
    <w:rsid w:val="00FA3AF8"/>
    <w:rsid w:val="00FA4493"/>
    <w:rsid w:val="00FA57B8"/>
    <w:rsid w:val="00FA5C7A"/>
    <w:rsid w:val="00FA62FE"/>
    <w:rsid w:val="00FA7D2D"/>
    <w:rsid w:val="00FB1826"/>
    <w:rsid w:val="00FB183F"/>
    <w:rsid w:val="00FB40CB"/>
    <w:rsid w:val="00FB591D"/>
    <w:rsid w:val="00FB638C"/>
    <w:rsid w:val="00FB73B6"/>
    <w:rsid w:val="00FC0D8D"/>
    <w:rsid w:val="00FC2C2C"/>
    <w:rsid w:val="00FC3883"/>
    <w:rsid w:val="00FC4812"/>
    <w:rsid w:val="00FC61D8"/>
    <w:rsid w:val="00FC6710"/>
    <w:rsid w:val="00FC6B51"/>
    <w:rsid w:val="00FC6B77"/>
    <w:rsid w:val="00FC75FD"/>
    <w:rsid w:val="00FD0D3B"/>
    <w:rsid w:val="00FD169F"/>
    <w:rsid w:val="00FD39B0"/>
    <w:rsid w:val="00FD63C3"/>
    <w:rsid w:val="00FD769A"/>
    <w:rsid w:val="00FE0AF0"/>
    <w:rsid w:val="00FE0F39"/>
    <w:rsid w:val="00FE2E27"/>
    <w:rsid w:val="00FE37E1"/>
    <w:rsid w:val="00FE3FF6"/>
    <w:rsid w:val="00FE478C"/>
    <w:rsid w:val="00FE684B"/>
    <w:rsid w:val="00FE6AEF"/>
    <w:rsid w:val="00FE6F48"/>
    <w:rsid w:val="00FF03AF"/>
    <w:rsid w:val="00FF12D5"/>
    <w:rsid w:val="00FF58F0"/>
    <w:rsid w:val="00FF67AF"/>
    <w:rsid w:val="00FF7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E591F81-C7D3-488C-95D0-040CC65F8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BF5"/>
    <w:pPr>
      <w:suppressAutoHyphens/>
      <w:spacing w:after="200" w:line="276" w:lineRule="auto"/>
    </w:pPr>
    <w:rPr>
      <w:rFonts w:ascii="Calibri" w:eastAsia="Calibri" w:hAnsi="Calibri"/>
      <w:kern w:val="1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B33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D7F3B"/>
    <w:pPr>
      <w:suppressAutoHyphens w:val="0"/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/>
      <w:b/>
      <w:bCs/>
      <w:kern w:val="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E07FA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3">
    <w:name w:val="Table Grid"/>
    <w:basedOn w:val="a1"/>
    <w:uiPriority w:val="59"/>
    <w:rsid w:val="005D3FA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rsid w:val="00CA4BB2"/>
    <w:rPr>
      <w:sz w:val="18"/>
      <w:szCs w:val="18"/>
    </w:rPr>
  </w:style>
  <w:style w:type="paragraph" w:styleId="a5">
    <w:name w:val="annotation text"/>
    <w:basedOn w:val="a"/>
    <w:link w:val="a6"/>
    <w:rsid w:val="00CA4BB2"/>
    <w:rPr>
      <w:sz w:val="24"/>
      <w:szCs w:val="24"/>
    </w:rPr>
  </w:style>
  <w:style w:type="character" w:customStyle="1" w:styleId="a6">
    <w:name w:val="Текст примечания Знак"/>
    <w:link w:val="a5"/>
    <w:rsid w:val="00CA4BB2"/>
    <w:rPr>
      <w:rFonts w:ascii="Calibri" w:eastAsia="Calibri" w:hAnsi="Calibri"/>
      <w:kern w:val="1"/>
      <w:sz w:val="24"/>
      <w:szCs w:val="24"/>
      <w:lang w:eastAsia="en-US"/>
    </w:rPr>
  </w:style>
  <w:style w:type="paragraph" w:styleId="a7">
    <w:name w:val="annotation subject"/>
    <w:basedOn w:val="a5"/>
    <w:next w:val="a5"/>
    <w:link w:val="a8"/>
    <w:rsid w:val="00CA4BB2"/>
    <w:rPr>
      <w:b/>
      <w:bCs/>
    </w:rPr>
  </w:style>
  <w:style w:type="character" w:customStyle="1" w:styleId="a8">
    <w:name w:val="Тема примечания Знак"/>
    <w:link w:val="a7"/>
    <w:rsid w:val="00CA4BB2"/>
    <w:rPr>
      <w:rFonts w:ascii="Calibri" w:eastAsia="Calibri" w:hAnsi="Calibri"/>
      <w:b/>
      <w:bCs/>
      <w:kern w:val="1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rsid w:val="00CA4BB2"/>
    <w:pPr>
      <w:spacing w:after="0" w:line="240" w:lineRule="auto"/>
    </w:pPr>
    <w:rPr>
      <w:rFonts w:ascii="Lucida Grande CY" w:hAnsi="Lucida Grande CY"/>
      <w:sz w:val="18"/>
      <w:szCs w:val="18"/>
    </w:rPr>
  </w:style>
  <w:style w:type="character" w:customStyle="1" w:styleId="aa">
    <w:name w:val="Текст выноски Знак"/>
    <w:link w:val="a9"/>
    <w:uiPriority w:val="99"/>
    <w:rsid w:val="00CA4BB2"/>
    <w:rPr>
      <w:rFonts w:ascii="Lucida Grande CY" w:eastAsia="Calibri" w:hAnsi="Lucida Grande CY"/>
      <w:kern w:val="1"/>
      <w:sz w:val="18"/>
      <w:szCs w:val="18"/>
      <w:lang w:eastAsia="en-US"/>
    </w:rPr>
  </w:style>
  <w:style w:type="character" w:customStyle="1" w:styleId="CommentTextChar">
    <w:name w:val="Comment Text Char"/>
    <w:semiHidden/>
    <w:locked/>
    <w:rsid w:val="00BC7A8A"/>
    <w:rPr>
      <w:rFonts w:cs="Times New Roman"/>
      <w:kern w:val="1"/>
      <w:sz w:val="24"/>
      <w:szCs w:val="24"/>
    </w:rPr>
  </w:style>
  <w:style w:type="character" w:customStyle="1" w:styleId="11">
    <w:name w:val="Основной шрифт абзаца1"/>
    <w:rsid w:val="004374CF"/>
  </w:style>
  <w:style w:type="character" w:customStyle="1" w:styleId="ab">
    <w:name w:val="Основной текст Знак"/>
    <w:link w:val="ac"/>
    <w:rsid w:val="0041367E"/>
    <w:rPr>
      <w:rFonts w:ascii="Arial" w:hAnsi="Arial"/>
      <w:sz w:val="19"/>
      <w:szCs w:val="19"/>
      <w:lang w:bidi="ar-SA"/>
    </w:rPr>
  </w:style>
  <w:style w:type="character" w:customStyle="1" w:styleId="ad">
    <w:name w:val="Подпись к таблице_"/>
    <w:link w:val="ae"/>
    <w:rsid w:val="0041367E"/>
    <w:rPr>
      <w:rFonts w:ascii="Arial" w:hAnsi="Arial"/>
      <w:sz w:val="19"/>
      <w:szCs w:val="19"/>
      <w:lang w:bidi="ar-SA"/>
    </w:rPr>
  </w:style>
  <w:style w:type="character" w:customStyle="1" w:styleId="2">
    <w:name w:val="Основной текст (2)_"/>
    <w:link w:val="20"/>
    <w:rsid w:val="0041367E"/>
    <w:rPr>
      <w:rFonts w:ascii="Arial" w:hAnsi="Arial"/>
      <w:b/>
      <w:bCs/>
      <w:sz w:val="19"/>
      <w:szCs w:val="19"/>
      <w:lang w:bidi="ar-SA"/>
    </w:rPr>
  </w:style>
  <w:style w:type="paragraph" w:styleId="ac">
    <w:name w:val="Body Text"/>
    <w:basedOn w:val="a"/>
    <w:link w:val="ab"/>
    <w:rsid w:val="0041367E"/>
    <w:pPr>
      <w:shd w:val="clear" w:color="auto" w:fill="FFFFFF"/>
      <w:suppressAutoHyphens w:val="0"/>
      <w:spacing w:after="0" w:line="240" w:lineRule="atLeast"/>
    </w:pPr>
    <w:rPr>
      <w:rFonts w:ascii="Arial" w:eastAsia="Times New Roman" w:hAnsi="Arial"/>
      <w:kern w:val="0"/>
      <w:sz w:val="19"/>
      <w:szCs w:val="19"/>
    </w:rPr>
  </w:style>
  <w:style w:type="paragraph" w:customStyle="1" w:styleId="ae">
    <w:name w:val="Подпись к таблице"/>
    <w:basedOn w:val="a"/>
    <w:link w:val="ad"/>
    <w:rsid w:val="0041367E"/>
    <w:pPr>
      <w:shd w:val="clear" w:color="auto" w:fill="FFFFFF"/>
      <w:suppressAutoHyphens w:val="0"/>
      <w:spacing w:after="0" w:line="240" w:lineRule="atLeast"/>
    </w:pPr>
    <w:rPr>
      <w:rFonts w:ascii="Arial" w:eastAsia="Times New Roman" w:hAnsi="Arial"/>
      <w:kern w:val="0"/>
      <w:sz w:val="19"/>
      <w:szCs w:val="19"/>
    </w:rPr>
  </w:style>
  <w:style w:type="paragraph" w:customStyle="1" w:styleId="20">
    <w:name w:val="Основной текст (2)"/>
    <w:basedOn w:val="a"/>
    <w:link w:val="2"/>
    <w:rsid w:val="0041367E"/>
    <w:pPr>
      <w:shd w:val="clear" w:color="auto" w:fill="FFFFFF"/>
      <w:suppressAutoHyphens w:val="0"/>
      <w:spacing w:after="0" w:line="240" w:lineRule="atLeast"/>
    </w:pPr>
    <w:rPr>
      <w:rFonts w:ascii="Arial" w:eastAsia="Times New Roman" w:hAnsi="Arial"/>
      <w:b/>
      <w:bCs/>
      <w:kern w:val="0"/>
      <w:sz w:val="19"/>
      <w:szCs w:val="19"/>
    </w:rPr>
  </w:style>
  <w:style w:type="paragraph" w:customStyle="1" w:styleId="21">
    <w:name w:val="Основной текст (2)1"/>
    <w:basedOn w:val="a"/>
    <w:rsid w:val="00B92A31"/>
    <w:pPr>
      <w:shd w:val="clear" w:color="auto" w:fill="FFFFFF"/>
      <w:suppressAutoHyphens w:val="0"/>
      <w:spacing w:after="600" w:line="317" w:lineRule="exact"/>
    </w:pPr>
    <w:rPr>
      <w:rFonts w:ascii="Times New Roman" w:eastAsia="Arial Unicode MS" w:hAnsi="Times New Roman"/>
      <w:kern w:val="0"/>
      <w:sz w:val="26"/>
      <w:szCs w:val="26"/>
      <w:lang w:eastAsia="ru-RU"/>
    </w:rPr>
  </w:style>
  <w:style w:type="paragraph" w:customStyle="1" w:styleId="Pa11">
    <w:name w:val="Pa11"/>
    <w:basedOn w:val="Default"/>
    <w:next w:val="Default"/>
    <w:uiPriority w:val="99"/>
    <w:rsid w:val="008F5B27"/>
    <w:pPr>
      <w:spacing w:line="221" w:lineRule="atLeast"/>
    </w:pPr>
    <w:rPr>
      <w:color w:val="auto"/>
    </w:rPr>
  </w:style>
  <w:style w:type="paragraph" w:customStyle="1" w:styleId="Pa6">
    <w:name w:val="Pa6"/>
    <w:basedOn w:val="Default"/>
    <w:next w:val="Default"/>
    <w:uiPriority w:val="99"/>
    <w:rsid w:val="00954473"/>
    <w:pPr>
      <w:spacing w:line="221" w:lineRule="atLeast"/>
    </w:pPr>
    <w:rPr>
      <w:color w:val="auto"/>
    </w:rPr>
  </w:style>
  <w:style w:type="character" w:customStyle="1" w:styleId="A40">
    <w:name w:val="A4"/>
    <w:uiPriority w:val="99"/>
    <w:rsid w:val="00954473"/>
    <w:rPr>
      <w:color w:val="00000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C73DC6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73DC6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/>
      <w:kern w:val="0"/>
      <w:lang w:eastAsia="ru-RU" w:bidi="ru-RU"/>
    </w:rPr>
  </w:style>
  <w:style w:type="paragraph" w:styleId="af">
    <w:name w:val="List Paragraph"/>
    <w:basedOn w:val="a"/>
    <w:uiPriority w:val="34"/>
    <w:qFormat/>
    <w:rsid w:val="00DA3301"/>
    <w:pPr>
      <w:widowControl w:val="0"/>
      <w:suppressAutoHyphens w:val="0"/>
      <w:autoSpaceDE w:val="0"/>
      <w:autoSpaceDN w:val="0"/>
      <w:spacing w:after="0" w:line="240" w:lineRule="auto"/>
      <w:ind w:left="603" w:hanging="284"/>
    </w:pPr>
    <w:rPr>
      <w:rFonts w:ascii="Times New Roman" w:eastAsia="Times New Roman" w:hAnsi="Times New Roman"/>
      <w:kern w:val="0"/>
      <w:lang w:val="en-US" w:bidi="en-US"/>
    </w:rPr>
  </w:style>
  <w:style w:type="character" w:styleId="af0">
    <w:name w:val="Emphasis"/>
    <w:uiPriority w:val="20"/>
    <w:qFormat/>
    <w:rsid w:val="001A027A"/>
    <w:rPr>
      <w:i/>
      <w:iCs/>
    </w:rPr>
  </w:style>
  <w:style w:type="character" w:styleId="af1">
    <w:name w:val="Hyperlink"/>
    <w:uiPriority w:val="99"/>
    <w:unhideWhenUsed/>
    <w:rsid w:val="00010FFD"/>
    <w:rPr>
      <w:color w:val="0000FF"/>
      <w:u w:val="single"/>
    </w:rPr>
  </w:style>
  <w:style w:type="paragraph" w:styleId="af2">
    <w:name w:val="No Spacing"/>
    <w:aliases w:val="мелкий,Обя,мой рабочий,норма,Айгерим,ТекстОтчета,No Spacing,Алия,Таймс14"/>
    <w:link w:val="af3"/>
    <w:qFormat/>
    <w:rsid w:val="007A454A"/>
    <w:pPr>
      <w:suppressAutoHyphens/>
    </w:pPr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s1">
    <w:name w:val="s1"/>
    <w:rsid w:val="007A454A"/>
    <w:rPr>
      <w:rFonts w:ascii="Times New Roman" w:eastAsia="Times New Roman" w:hAnsi="Times New Roman" w:cs="Times New Roman" w:hint="default"/>
      <w:b/>
      <w:bCs/>
      <w:color w:val="000000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rsid w:val="00BD7F3B"/>
    <w:rPr>
      <w:b/>
      <w:bCs/>
      <w:sz w:val="27"/>
      <w:szCs w:val="27"/>
    </w:rPr>
  </w:style>
  <w:style w:type="table" w:customStyle="1" w:styleId="12">
    <w:name w:val="Сетка таблицы1"/>
    <w:basedOn w:val="a1"/>
    <w:next w:val="a3"/>
    <w:uiPriority w:val="59"/>
    <w:rsid w:val="00330B4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C625E3"/>
    <w:rPr>
      <w:rFonts w:ascii="Calibri" w:eastAsia="MS Mincho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rsid w:val="000D3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0D3B79"/>
    <w:rPr>
      <w:rFonts w:ascii="Calibri" w:eastAsia="Calibri" w:hAnsi="Calibri"/>
      <w:kern w:val="1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0D3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0D3B79"/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B33C3"/>
    <w:rPr>
      <w:rFonts w:asciiTheme="majorHAnsi" w:eastAsiaTheme="majorEastAsia" w:hAnsiTheme="majorHAnsi" w:cstheme="majorBidi"/>
      <w:b/>
      <w:bCs/>
      <w:color w:val="2E74B5" w:themeColor="accent1" w:themeShade="BF"/>
      <w:kern w:val="1"/>
      <w:sz w:val="28"/>
      <w:szCs w:val="28"/>
      <w:lang w:eastAsia="en-US"/>
    </w:rPr>
  </w:style>
  <w:style w:type="character" w:customStyle="1" w:styleId="af3">
    <w:name w:val="Без интервала Знак"/>
    <w:aliases w:val="мелкий Знак,Обя Знак,мой рабочий Знак,норма Знак,Айгерим Знак,ТекстОтчета Знак,No Spacing Знак,Алия Знак,Таймс14 Знак"/>
    <w:link w:val="af2"/>
    <w:locked/>
    <w:rsid w:val="00C873A6"/>
    <w:rPr>
      <w:rFonts w:ascii="Calibri" w:eastAsia="Calibri" w:hAnsi="Calibri"/>
      <w:kern w:val="1"/>
      <w:sz w:val="22"/>
      <w:szCs w:val="22"/>
      <w:lang w:eastAsia="en-US"/>
    </w:rPr>
  </w:style>
  <w:style w:type="paragraph" w:styleId="af8">
    <w:name w:val="Normal (Web)"/>
    <w:aliases w:val="Обычный (Web),Обычный (Web)1,Обычный (веб) Знак1,Обычный (веб) Знак Знак,Обычный (веб) Знак,Знак4,Знак4 Знак Знак,Знак4 Знак,Знак Знак1 Знак,Знак Знак1 Знак Знак,Обычный (веб) Знак Знак Знак Знак,Знак Знак Знак Знак Зн,Знак Знак1 Зн, Знак4"/>
    <w:basedOn w:val="a"/>
    <w:link w:val="22"/>
    <w:uiPriority w:val="99"/>
    <w:unhideWhenUsed/>
    <w:qFormat/>
    <w:rsid w:val="00FB638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</w:rPr>
  </w:style>
  <w:style w:type="character" w:customStyle="1" w:styleId="22">
    <w:name w:val="Обычный (веб) Знак2"/>
    <w:aliases w:val="Обычный (Web) Знак,Обычный (Web)1 Знак,Обычный (веб) Знак1 Знак,Обычный (веб) Знак Знак Знак,Обычный (веб) Знак Знак1,Знак4 Знак1,Знак4 Знак Знак Знак,Знак4 Знак Знак1,Знак Знак1 Знак Знак1,Знак Знак1 Знак Знак Знак, Знак4 Знак"/>
    <w:link w:val="af8"/>
    <w:uiPriority w:val="99"/>
    <w:locked/>
    <w:rsid w:val="00FB638C"/>
    <w:rPr>
      <w:sz w:val="24"/>
      <w:szCs w:val="24"/>
      <w:lang w:eastAsia="en-US"/>
    </w:rPr>
  </w:style>
  <w:style w:type="paragraph" w:customStyle="1" w:styleId="af9">
    <w:name w:val="Стиль"/>
    <w:uiPriority w:val="99"/>
    <w:qFormat/>
    <w:rsid w:val="00FB638C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A40CB4-6389-441B-AD20-405F0206E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88</Pages>
  <Words>13727</Words>
  <Characters>78246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создания МОП по специальности «Преподаватель колледжа» в условиях ВУЗа необходимо выделить модули и их содержание, входящих в состав МОП</vt:lpstr>
    </vt:vector>
  </TitlesOfParts>
  <Company>SPecialiST RePack</Company>
  <LinksUpToDate>false</LinksUpToDate>
  <CharactersWithSpaces>91790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создания МОП по специальности «Преподаватель колледжа» в условиях ВУЗа необходимо выделить модули и их содержание, входящих в состав МОП</dc:title>
  <dc:creator>Leonov</dc:creator>
  <cp:lastModifiedBy>Asil</cp:lastModifiedBy>
  <cp:revision>22</cp:revision>
  <cp:lastPrinted>2018-10-01T10:28:00Z</cp:lastPrinted>
  <dcterms:created xsi:type="dcterms:W3CDTF">2018-08-19T18:09:00Z</dcterms:created>
  <dcterms:modified xsi:type="dcterms:W3CDTF">2018-10-11T12:45:00Z</dcterms:modified>
</cp:coreProperties>
</file>