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FA" w:rsidRPr="007315EF" w:rsidRDefault="00681FFA" w:rsidP="00681FF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  <w:r w:rsidRPr="007315EF"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  <w:t>МИНИСТЕРСТВО ТРУДА И СОЦИАЛЬНОЙ ЗАЩИТЫ НАСЕЛЕНИЯ РЕСПУБЛИКИ КАЗАХСТАН</w:t>
      </w:r>
    </w:p>
    <w:p w:rsidR="00681FFA" w:rsidRPr="007315EF" w:rsidRDefault="00681FFA" w:rsidP="00681FF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681FFA" w:rsidRPr="007315EF" w:rsidRDefault="00681FFA" w:rsidP="00681FF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7315EF"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  <w:t>ПРОЕКТ «РАЗВИТИЕ ТРУДОВЫХ НАВЫКОВ И СТИМУЛИРОВАНИЕ РАБОЧИХ МЕСТ»</w:t>
      </w:r>
    </w:p>
    <w:p w:rsidR="00681FFA" w:rsidRPr="007315EF" w:rsidRDefault="00681FFA" w:rsidP="00681FF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681FFA" w:rsidRPr="007315EF" w:rsidRDefault="00681FFA" w:rsidP="00681FFA">
      <w:pPr>
        <w:rPr>
          <w:rFonts w:ascii="Times New Roman" w:hAnsi="Times New Roman"/>
          <w:sz w:val="28"/>
          <w:szCs w:val="28"/>
        </w:rPr>
      </w:pPr>
    </w:p>
    <w:p w:rsidR="00681FFA" w:rsidRPr="007315EF" w:rsidRDefault="00681FFA" w:rsidP="00681FFA">
      <w:pPr>
        <w:rPr>
          <w:rFonts w:ascii="Times New Roman" w:hAnsi="Times New Roman"/>
          <w:sz w:val="28"/>
          <w:szCs w:val="28"/>
        </w:rPr>
      </w:pPr>
    </w:p>
    <w:p w:rsidR="00681FFA" w:rsidRPr="007315EF" w:rsidRDefault="00681FFA" w:rsidP="00681FFA">
      <w:pPr>
        <w:rPr>
          <w:rFonts w:ascii="Times New Roman" w:hAnsi="Times New Roman"/>
          <w:sz w:val="28"/>
          <w:szCs w:val="28"/>
        </w:rPr>
      </w:pPr>
    </w:p>
    <w:p w:rsidR="00681FFA" w:rsidRDefault="00681FFA" w:rsidP="00681FFA">
      <w:pPr>
        <w:rPr>
          <w:rFonts w:ascii="Times New Roman" w:hAnsi="Times New Roman"/>
          <w:sz w:val="28"/>
          <w:szCs w:val="28"/>
        </w:rPr>
      </w:pPr>
    </w:p>
    <w:p w:rsidR="00681FFA" w:rsidRDefault="00681FFA" w:rsidP="00681FFA">
      <w:pPr>
        <w:rPr>
          <w:rFonts w:ascii="Times New Roman" w:hAnsi="Times New Roman"/>
          <w:sz w:val="28"/>
          <w:szCs w:val="28"/>
        </w:rPr>
      </w:pPr>
    </w:p>
    <w:p w:rsidR="00681FFA" w:rsidRPr="007315EF" w:rsidRDefault="00681FFA" w:rsidP="00681FFA">
      <w:pPr>
        <w:rPr>
          <w:rFonts w:ascii="Times New Roman" w:hAnsi="Times New Roman"/>
          <w:sz w:val="28"/>
          <w:szCs w:val="28"/>
        </w:rPr>
      </w:pPr>
    </w:p>
    <w:p w:rsidR="00681FFA" w:rsidRPr="007315EF" w:rsidRDefault="00681FFA" w:rsidP="00681FFA">
      <w:pPr>
        <w:rPr>
          <w:rFonts w:ascii="Times New Roman" w:hAnsi="Times New Roman"/>
          <w:sz w:val="28"/>
          <w:szCs w:val="28"/>
        </w:rPr>
      </w:pPr>
    </w:p>
    <w:p w:rsidR="00681FFA" w:rsidRPr="007315EF" w:rsidRDefault="00681FFA" w:rsidP="00681FF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15EF">
        <w:rPr>
          <w:rFonts w:ascii="Times New Roman" w:eastAsiaTheme="minorEastAsia" w:hAnsi="Times New Roman"/>
          <w:b/>
          <w:sz w:val="28"/>
          <w:szCs w:val="28"/>
          <w:lang w:eastAsia="ru-RU"/>
        </w:rPr>
        <w:t>ОБРАЗОВАТЕЛЬНАЯ ПРОГРАММА</w:t>
      </w:r>
    </w:p>
    <w:p w:rsidR="00681FFA" w:rsidRDefault="00681FFA" w:rsidP="00681FF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15E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 специальности </w:t>
      </w:r>
    </w:p>
    <w:p w:rsidR="00681FFA" w:rsidRPr="007315EF" w:rsidRDefault="00681FFA" w:rsidP="00681FF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0101000 – Дошкольное воспитание и обучение</w:t>
      </w:r>
    </w:p>
    <w:p w:rsidR="00681FFA" w:rsidRPr="007315EF" w:rsidRDefault="00681FFA" w:rsidP="00681F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77EBB" w:rsidRDefault="00F77EBB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77EBB" w:rsidRDefault="00F77EBB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77EBB" w:rsidRDefault="00F77EBB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77EBB" w:rsidRPr="007315EF" w:rsidRDefault="00F77EBB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81FFA" w:rsidRPr="007315EF" w:rsidRDefault="00681FFA" w:rsidP="00681FF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Астана, 2018</w:t>
      </w:r>
    </w:p>
    <w:p w:rsidR="00681FFA" w:rsidRDefault="00681FFA" w:rsidP="005232AB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5232AB" w:rsidRPr="007315EF" w:rsidRDefault="005232AB" w:rsidP="005232AB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  <w:r w:rsidRPr="007315EF"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  <w:t>МИНИСТЕРСТВО ТРУДА И СОЦИАЛЬНОЙ ЗАЩИТЫ НАСЕЛЕНИЯ РЕСПУБЛИКИ КАЗАХСТАН</w:t>
      </w:r>
    </w:p>
    <w:p w:rsidR="005232AB" w:rsidRPr="007315EF" w:rsidRDefault="005232AB" w:rsidP="005232AB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5232AB" w:rsidRPr="007315EF" w:rsidRDefault="005232AB" w:rsidP="005232AB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7315EF"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val="kk-KZ" w:eastAsia="ru-RU"/>
        </w:rPr>
        <w:t>ПРОЕКТ «РАЗВИТИЕ ТРУДОВЫХ НАВЫКОВ И СТИМУЛИРОВАНИЕ РАБОЧИХ МЕСТ»</w:t>
      </w:r>
    </w:p>
    <w:p w:rsidR="005232AB" w:rsidRPr="007315EF" w:rsidRDefault="005232AB" w:rsidP="005232AB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5232AB" w:rsidRPr="007315EF" w:rsidRDefault="005232AB" w:rsidP="005232AB">
      <w:pPr>
        <w:rPr>
          <w:rFonts w:ascii="Times New Roman" w:hAnsi="Times New Roman"/>
          <w:sz w:val="28"/>
          <w:szCs w:val="28"/>
        </w:rPr>
      </w:pPr>
    </w:p>
    <w:p w:rsidR="005232AB" w:rsidRPr="007315EF" w:rsidRDefault="005232AB" w:rsidP="005232AB">
      <w:pPr>
        <w:rPr>
          <w:rFonts w:ascii="Times New Roman" w:hAnsi="Times New Roman"/>
          <w:sz w:val="28"/>
          <w:szCs w:val="28"/>
        </w:rPr>
      </w:pPr>
    </w:p>
    <w:p w:rsidR="005232AB" w:rsidRPr="007315EF" w:rsidRDefault="005232AB" w:rsidP="005232AB">
      <w:pPr>
        <w:rPr>
          <w:rFonts w:ascii="Times New Roman" w:hAnsi="Times New Roman"/>
          <w:sz w:val="28"/>
          <w:szCs w:val="28"/>
        </w:rPr>
      </w:pPr>
    </w:p>
    <w:p w:rsidR="005232AB" w:rsidRDefault="005232AB" w:rsidP="005232AB">
      <w:pPr>
        <w:rPr>
          <w:rFonts w:ascii="Times New Roman" w:hAnsi="Times New Roman"/>
          <w:sz w:val="28"/>
          <w:szCs w:val="28"/>
        </w:rPr>
      </w:pPr>
    </w:p>
    <w:p w:rsidR="00D920F8" w:rsidRDefault="00D920F8" w:rsidP="005232AB">
      <w:pPr>
        <w:rPr>
          <w:rFonts w:ascii="Times New Roman" w:hAnsi="Times New Roman"/>
          <w:sz w:val="28"/>
          <w:szCs w:val="28"/>
        </w:rPr>
      </w:pPr>
    </w:p>
    <w:p w:rsidR="00D920F8" w:rsidRPr="007315EF" w:rsidRDefault="00D920F8" w:rsidP="005232AB">
      <w:pPr>
        <w:rPr>
          <w:rFonts w:ascii="Times New Roman" w:hAnsi="Times New Roman"/>
          <w:sz w:val="28"/>
          <w:szCs w:val="28"/>
        </w:rPr>
      </w:pPr>
    </w:p>
    <w:p w:rsidR="005232AB" w:rsidRPr="007315EF" w:rsidRDefault="005232AB" w:rsidP="005232AB">
      <w:pPr>
        <w:rPr>
          <w:rFonts w:ascii="Times New Roman" w:hAnsi="Times New Roman"/>
          <w:sz w:val="28"/>
          <w:szCs w:val="28"/>
        </w:rPr>
      </w:pPr>
    </w:p>
    <w:p w:rsidR="005232AB" w:rsidRPr="007315EF" w:rsidRDefault="005232AB" w:rsidP="005232A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15EF">
        <w:rPr>
          <w:rFonts w:ascii="Times New Roman" w:eastAsiaTheme="minorEastAsia" w:hAnsi="Times New Roman"/>
          <w:b/>
          <w:sz w:val="28"/>
          <w:szCs w:val="28"/>
          <w:lang w:eastAsia="ru-RU"/>
        </w:rPr>
        <w:t>ОБРАЗОВАТЕЛЬНАЯ ПРОГРАММА</w:t>
      </w:r>
    </w:p>
    <w:p w:rsidR="005232AB" w:rsidRDefault="005232AB" w:rsidP="005232A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15E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 специальности </w:t>
      </w:r>
    </w:p>
    <w:p w:rsidR="00CF450E" w:rsidRPr="007315EF" w:rsidRDefault="00CF450E" w:rsidP="005232A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232AB" w:rsidRPr="007315EF" w:rsidRDefault="005232AB" w:rsidP="005232A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0101000 – Дошкольное воспитание и обучение</w:t>
      </w:r>
    </w:p>
    <w:p w:rsidR="005232AB" w:rsidRPr="007315EF" w:rsidRDefault="005232AB" w:rsidP="005232A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sz w:val="28"/>
          <w:szCs w:val="28"/>
          <w:lang w:eastAsia="ru-RU"/>
        </w:rPr>
        <w:t>(шифр/код и название специальности)</w:t>
      </w:r>
    </w:p>
    <w:p w:rsidR="005232AB" w:rsidRPr="007315EF" w:rsidRDefault="005232AB" w:rsidP="005232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2AB" w:rsidRPr="007315EF" w:rsidRDefault="005232AB" w:rsidP="005232A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315EF">
        <w:rPr>
          <w:rFonts w:ascii="Times New Roman" w:eastAsia="Times New Roman" w:hAnsi="Times New Roman"/>
          <w:sz w:val="28"/>
          <w:szCs w:val="28"/>
          <w:lang w:eastAsia="ru-RU"/>
        </w:rPr>
        <w:t>Уровень профессиональной</w:t>
      </w:r>
      <w:r w:rsidRPr="007315E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квалификации</w:t>
      </w:r>
      <w:r w:rsidRPr="007315EF">
        <w:rPr>
          <w:rFonts w:ascii="Times New Roman" w:eastAsia="Times New Roman" w:hAnsi="Times New Roman"/>
          <w:sz w:val="28"/>
          <w:szCs w:val="28"/>
          <w:lang w:eastAsia="ru-RU"/>
        </w:rPr>
        <w:t>: прикладной бакалавр</w:t>
      </w:r>
    </w:p>
    <w:p w:rsidR="005232AB" w:rsidRPr="007315EF" w:rsidRDefault="005232AB" w:rsidP="005232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2AB" w:rsidRPr="007315EF" w:rsidRDefault="005232AB" w:rsidP="005232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73" w:rsidRPr="007315EF" w:rsidRDefault="005232AB" w:rsidP="005232AB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обучения: </w:t>
      </w:r>
      <w:r w:rsidRPr="007315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 года 10 мес.  </w:t>
      </w:r>
    </w:p>
    <w:p w:rsidR="005A0373" w:rsidRPr="007315EF" w:rsidRDefault="005A0373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D920F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Астана, 2018</w:t>
      </w:r>
    </w:p>
    <w:p w:rsidR="005A0373" w:rsidRPr="007315EF" w:rsidRDefault="005A0373" w:rsidP="005A037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232AB">
      <w:pPr>
        <w:spacing w:after="16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5EF">
        <w:rPr>
          <w:rFonts w:ascii="Times New Roman" w:eastAsia="Lucida Sans Unicode" w:hAnsi="Times New Roman"/>
          <w:bCs/>
          <w:color w:val="000000"/>
          <w:sz w:val="28"/>
          <w:szCs w:val="28"/>
          <w:lang w:eastAsia="ru-RU"/>
        </w:rPr>
        <w:lastRenderedPageBreak/>
        <w:t xml:space="preserve">Образовательная программа </w:t>
      </w:r>
      <w:r w:rsidRPr="0073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рассмотрена и рекомендована </w:t>
      </w:r>
      <w:r w:rsidR="002F37E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Республиканским </w:t>
      </w:r>
      <w:r w:rsidR="002F37ED" w:rsidRPr="0073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</w:t>
      </w:r>
      <w:r w:rsidRPr="00731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-методическим советом </w:t>
      </w:r>
      <w:r w:rsidRPr="007315E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МОН РК </w:t>
      </w:r>
    </w:p>
    <w:p w:rsidR="005232AB" w:rsidRPr="007315EF" w:rsidRDefault="005232AB" w:rsidP="005232AB">
      <w:pPr>
        <w:rPr>
          <w:sz w:val="28"/>
          <w:szCs w:val="28"/>
        </w:rPr>
      </w:pPr>
    </w:p>
    <w:p w:rsidR="005232AB" w:rsidRPr="007315EF" w:rsidRDefault="005232AB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Протокол № ___ от «____» _________ 201__ г.</w:t>
      </w:r>
    </w:p>
    <w:p w:rsidR="005232AB" w:rsidRPr="007315EF" w:rsidRDefault="005232AB" w:rsidP="00523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32AB" w:rsidRPr="007315EF" w:rsidRDefault="005232AB" w:rsidP="00523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32AB" w:rsidRPr="007315EF" w:rsidRDefault="005232AB" w:rsidP="00523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32AB" w:rsidRPr="007315EF" w:rsidRDefault="005232AB" w:rsidP="00523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32AB" w:rsidRPr="007315EF" w:rsidRDefault="005232AB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Авторы - разработчики:</w:t>
      </w:r>
    </w:p>
    <w:p w:rsidR="005232AB" w:rsidRPr="007315EF" w:rsidRDefault="005232AB" w:rsidP="005232A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АутаеваАкботаНурсултановна</w:t>
      </w:r>
      <w:proofErr w:type="spellEnd"/>
      <w:r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="00FC0F90">
        <w:rPr>
          <w:rFonts w:ascii="Times New Roman" w:eastAsiaTheme="minorEastAsia" w:hAnsi="Times New Roman"/>
          <w:sz w:val="28"/>
          <w:szCs w:val="28"/>
          <w:lang w:eastAsia="ru-RU"/>
        </w:rPr>
        <w:t>анд.психол.наук</w:t>
      </w:r>
      <w:proofErr w:type="spellEnd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ассоц.профессор</w:t>
      </w:r>
      <w:proofErr w:type="spellEnd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зав.кафедрой</w:t>
      </w:r>
      <w:proofErr w:type="spellEnd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специального образования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КазНПУ</w:t>
      </w:r>
      <w:proofErr w:type="spellEnd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 имени Абая</w:t>
      </w:r>
      <w:r w:rsidRPr="007315E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5232AB" w:rsidRPr="007315EF" w:rsidRDefault="005232AB" w:rsidP="005232A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Бутабаева</w:t>
      </w:r>
      <w:proofErr w:type="spellEnd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 Лаура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Аскаровна</w:t>
      </w:r>
      <w:proofErr w:type="spellEnd"/>
      <w:r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2D49F0" w:rsidRPr="007315EF">
        <w:rPr>
          <w:rFonts w:ascii="Times New Roman" w:eastAsiaTheme="minorEastAsia" w:hAnsi="Times New Roman"/>
          <w:sz w:val="28"/>
          <w:szCs w:val="28"/>
          <w:lang w:val="en-US" w:eastAsia="ru-RU"/>
        </w:rPr>
        <w:t>PhD</w:t>
      </w:r>
      <w:r w:rsidR="002D49F0" w:rsidRPr="007315E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по </w:t>
      </w:r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специальности 6</w:t>
      </w:r>
      <w:r w:rsidR="002D49F0" w:rsidRPr="007315E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010500-Дефектология, ст.</w:t>
      </w:r>
      <w:r w:rsidR="00FC0F9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преп. кафедры специального образования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КазНПУ</w:t>
      </w:r>
      <w:proofErr w:type="spellEnd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 имени Абая</w:t>
      </w:r>
      <w:r w:rsidRPr="007315E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5232AB" w:rsidRPr="007315EF" w:rsidRDefault="005232AB" w:rsidP="002D49F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Досполова</w:t>
      </w:r>
      <w:proofErr w:type="spellEnd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 Жанна </w:t>
      </w:r>
      <w:proofErr w:type="spellStart"/>
      <w:r w:rsidR="002D49F0" w:rsidRPr="007315EF">
        <w:rPr>
          <w:rFonts w:ascii="Times New Roman" w:eastAsiaTheme="minorEastAsia" w:hAnsi="Times New Roman"/>
          <w:sz w:val="28"/>
          <w:szCs w:val="28"/>
          <w:lang w:eastAsia="ru-RU"/>
        </w:rPr>
        <w:t>Базаровна</w:t>
      </w:r>
      <w:proofErr w:type="spellEnd"/>
      <w:r w:rsidRPr="007315E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332F8B" w:rsidRPr="00332F8B">
        <w:rPr>
          <w:rFonts w:ascii="Times New Roman" w:eastAsiaTheme="minorEastAsia" w:hAnsi="Times New Roman"/>
          <w:sz w:val="28"/>
          <w:szCs w:val="28"/>
          <w:lang w:eastAsia="ru-RU"/>
        </w:rPr>
        <w:t>директор Центра логопедии и реабилитации г. Астана</w:t>
      </w:r>
    </w:p>
    <w:p w:rsidR="005232AB" w:rsidRPr="007315EF" w:rsidRDefault="005232AB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2AB" w:rsidRPr="007315EF" w:rsidRDefault="005232AB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9F0" w:rsidRPr="007315EF" w:rsidRDefault="002D49F0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9F0" w:rsidRPr="007315EF" w:rsidRDefault="002D49F0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9F0" w:rsidRPr="007315EF" w:rsidRDefault="002D49F0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9F0" w:rsidRPr="007315EF" w:rsidRDefault="002D49F0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2AB" w:rsidRPr="007315EF" w:rsidRDefault="005232AB" w:rsidP="005232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Эксперты:</w:t>
      </w:r>
    </w:p>
    <w:p w:rsidR="005A0373" w:rsidRPr="006079B3" w:rsidRDefault="006079B3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proofErr w:type="spellStart"/>
      <w:r w:rsidRPr="006079B3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Серкебаева</w:t>
      </w:r>
      <w:proofErr w:type="spellEnd"/>
      <w:r w:rsidRPr="006079B3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Р.Н. – директор специальной школы-интерната №5 г. Алматы</w:t>
      </w: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232AB" w:rsidRPr="007315EF" w:rsidRDefault="005232AB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5A0373" w:rsidRPr="007315EF" w:rsidRDefault="005A0373" w:rsidP="00126CBB">
      <w:p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AD445B" w:rsidRPr="007315EF" w:rsidRDefault="00AD445B" w:rsidP="00AD445B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lastRenderedPageBreak/>
        <w:t>содержание</w:t>
      </w:r>
    </w:p>
    <w:p w:rsidR="00AD445B" w:rsidRPr="007315EF" w:rsidRDefault="00AD445B" w:rsidP="00AD445B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</w:p>
    <w:p w:rsidR="00AD445B" w:rsidRPr="007315EF" w:rsidRDefault="00AD445B" w:rsidP="00AD445B">
      <w:pPr>
        <w:suppressAutoHyphens w:val="0"/>
        <w:spacing w:after="0" w:line="240" w:lineRule="auto"/>
        <w:rPr>
          <w:rFonts w:eastAsia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084"/>
        <w:gridCol w:w="835"/>
      </w:tblGrid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8084" w:type="dxa"/>
          </w:tcPr>
          <w:p w:rsidR="00AD445B" w:rsidRPr="007315EF" w:rsidRDefault="00D0347C" w:rsidP="00D0347C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Введение</w:t>
            </w:r>
          </w:p>
        </w:tc>
        <w:tc>
          <w:tcPr>
            <w:tcW w:w="835" w:type="dxa"/>
          </w:tcPr>
          <w:p w:rsidR="00AD445B" w:rsidRPr="007315EF" w:rsidRDefault="00681FF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8084" w:type="dxa"/>
          </w:tcPr>
          <w:p w:rsidR="00AD445B" w:rsidRPr="007315EF" w:rsidRDefault="00AD445B" w:rsidP="00D0347C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>Используемые сокращения и обозначения</w:t>
            </w:r>
            <w:r w:rsidR="00D0347C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35" w:type="dxa"/>
          </w:tcPr>
          <w:p w:rsidR="00AD445B" w:rsidRPr="007315EF" w:rsidRDefault="007315EF" w:rsidP="00681FFA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   </w:t>
            </w:r>
            <w:r w:rsidR="00681FF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8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Паспорт ОП</w:t>
            </w:r>
          </w:p>
        </w:tc>
        <w:tc>
          <w:tcPr>
            <w:tcW w:w="835" w:type="dxa"/>
          </w:tcPr>
          <w:p w:rsidR="00AD445B" w:rsidRPr="007315EF" w:rsidRDefault="00681FF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9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Профиль компетенций </w:t>
            </w:r>
          </w:p>
        </w:tc>
        <w:tc>
          <w:tcPr>
            <w:tcW w:w="835" w:type="dxa"/>
          </w:tcPr>
          <w:p w:rsidR="00AD445B" w:rsidRPr="007315EF" w:rsidRDefault="00681FF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10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Перечень модулей и результатов обучения </w:t>
            </w:r>
          </w:p>
        </w:tc>
        <w:tc>
          <w:tcPr>
            <w:tcW w:w="835" w:type="dxa"/>
          </w:tcPr>
          <w:p w:rsidR="00AD445B" w:rsidRPr="007315EF" w:rsidRDefault="007315EF" w:rsidP="00A61F6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</w:t>
            </w:r>
            <w:r w:rsidR="00A61F6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2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uppressAutoHyphens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Базовые модули</w:t>
            </w:r>
          </w:p>
        </w:tc>
        <w:tc>
          <w:tcPr>
            <w:tcW w:w="835" w:type="dxa"/>
          </w:tcPr>
          <w:p w:rsidR="00AD445B" w:rsidRPr="007315EF" w:rsidRDefault="00A61F6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47</w:t>
            </w:r>
          </w:p>
        </w:tc>
      </w:tr>
      <w:tr w:rsidR="00AD445B" w:rsidRPr="007315EF" w:rsidTr="00AD445B">
        <w:trPr>
          <w:trHeight w:val="395"/>
        </w:trPr>
        <w:tc>
          <w:tcPr>
            <w:tcW w:w="776" w:type="dxa"/>
          </w:tcPr>
          <w:p w:rsidR="00AD445B" w:rsidRPr="007315EF" w:rsidRDefault="00AD445B" w:rsidP="00AD445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5.1</w:t>
            </w:r>
          </w:p>
        </w:tc>
        <w:tc>
          <w:tcPr>
            <w:tcW w:w="8084" w:type="dxa"/>
          </w:tcPr>
          <w:p w:rsidR="00AD445B" w:rsidRPr="007315EF" w:rsidRDefault="00AD445B" w:rsidP="00DC6E0B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 </w:t>
            </w:r>
            <w:r w:rsidR="00234CEC"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базового 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модуля</w:t>
            </w:r>
            <w:r w:rsidR="00DC6E0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</w:t>
            </w:r>
            <w:r w:rsidR="00DC6E0B" w:rsidRPr="00E94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E0B">
              <w:rPr>
                <w:rFonts w:ascii="Times New Roman" w:hAnsi="Times New Roman"/>
                <w:sz w:val="28"/>
                <w:szCs w:val="28"/>
              </w:rPr>
              <w:t>«</w:t>
            </w:r>
            <w:r w:rsidR="00900C88" w:rsidRPr="00900C88">
              <w:rPr>
                <w:rFonts w:ascii="Times New Roman" w:hAnsi="Times New Roman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  <w:r w:rsidR="00DC6E0B">
              <w:rPr>
                <w:rFonts w:ascii="Times New Roman" w:hAnsi="Times New Roman"/>
                <w:sz w:val="28"/>
                <w:szCs w:val="28"/>
              </w:rPr>
              <w:t>»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A61F6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47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5.2</w:t>
            </w:r>
          </w:p>
        </w:tc>
        <w:tc>
          <w:tcPr>
            <w:tcW w:w="8084" w:type="dxa"/>
          </w:tcPr>
          <w:p w:rsidR="00AD445B" w:rsidRPr="007315EF" w:rsidRDefault="0049154F" w:rsidP="00AD445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модуля 2 «</w:t>
            </w:r>
            <w:r w:rsidRPr="00E9433B">
              <w:rPr>
                <w:rFonts w:ascii="Times New Roman" w:hAnsi="Times New Roman"/>
                <w:sz w:val="28"/>
                <w:szCs w:val="28"/>
              </w:rPr>
              <w:t>Развитие и совершенствование физических качеств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A61F6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49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5.3</w:t>
            </w:r>
          </w:p>
        </w:tc>
        <w:tc>
          <w:tcPr>
            <w:tcW w:w="8084" w:type="dxa"/>
          </w:tcPr>
          <w:p w:rsidR="00AD445B" w:rsidRPr="007315EF" w:rsidRDefault="0049154F" w:rsidP="00AD445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3 </w:t>
            </w:r>
            <w:r w:rsidRPr="0049154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49154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Применение базовых знаний экономики и знаний трудового законодательства и нормативно-правовых норм для защиты своих прав в профессиональной деятельности</w:t>
            </w:r>
            <w:r w:rsidRPr="0049154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».</w:t>
            </w:r>
          </w:p>
        </w:tc>
        <w:tc>
          <w:tcPr>
            <w:tcW w:w="835" w:type="dxa"/>
          </w:tcPr>
          <w:p w:rsidR="00AD445B" w:rsidRPr="007315EF" w:rsidRDefault="00A61F6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51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5.4</w:t>
            </w:r>
          </w:p>
        </w:tc>
        <w:tc>
          <w:tcPr>
            <w:tcW w:w="8084" w:type="dxa"/>
          </w:tcPr>
          <w:p w:rsidR="00AD445B" w:rsidRPr="007315EF" w:rsidRDefault="0049154F" w:rsidP="00AD445B">
            <w:pPr>
              <w:spacing w:after="0"/>
              <w:rPr>
                <w:sz w:val="28"/>
                <w:szCs w:val="28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4 «</w:t>
            </w:r>
            <w:r w:rsidRPr="00E9433B">
              <w:rPr>
                <w:rFonts w:ascii="Times New Roman" w:hAnsi="Times New Roman"/>
                <w:sz w:val="28"/>
                <w:szCs w:val="28"/>
              </w:rPr>
              <w:t>Развитие цифровой грамотности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A61F6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53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5.5</w:t>
            </w:r>
          </w:p>
        </w:tc>
        <w:tc>
          <w:tcPr>
            <w:tcW w:w="8084" w:type="dxa"/>
          </w:tcPr>
          <w:p w:rsidR="00AD445B" w:rsidRPr="007315EF" w:rsidRDefault="0049154F" w:rsidP="00AD445B">
            <w:pPr>
              <w:spacing w:after="0"/>
              <w:rPr>
                <w:sz w:val="28"/>
                <w:szCs w:val="28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5 «</w:t>
            </w:r>
            <w:r w:rsidRPr="00E9433B">
              <w:rPr>
                <w:rFonts w:ascii="Times New Roman" w:hAnsi="Times New Roman"/>
                <w:sz w:val="28"/>
                <w:szCs w:val="28"/>
              </w:rPr>
              <w:t>Понимание истории, роли и места Казахстана в мировом сообществе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A61F6A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54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5.6</w:t>
            </w:r>
          </w:p>
        </w:tc>
        <w:tc>
          <w:tcPr>
            <w:tcW w:w="8084" w:type="dxa"/>
          </w:tcPr>
          <w:p w:rsidR="00AD445B" w:rsidRPr="007315EF" w:rsidRDefault="0049154F" w:rsidP="00AD445B">
            <w:pPr>
              <w:spacing w:after="0"/>
              <w:rPr>
                <w:sz w:val="28"/>
                <w:szCs w:val="28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6 «</w:t>
            </w:r>
            <w:r w:rsidRPr="00E9433B">
              <w:rPr>
                <w:rFonts w:ascii="Times New Roman" w:hAnsi="Times New Roman"/>
                <w:sz w:val="28"/>
                <w:szCs w:val="28"/>
              </w:rPr>
              <w:t>Применение основ социальных наук для социализации и адаптации в обществе и трудовом коллективе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56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pacing w:after="0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Профессиональные модули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59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6.1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Спецификация профессионального модуля 1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«</w:t>
            </w:r>
            <w:r w:rsidR="00DC6E0B" w:rsidRPr="00E9433B">
              <w:rPr>
                <w:rFonts w:ascii="Times New Roman" w:hAnsi="Times New Roman"/>
                <w:sz w:val="28"/>
                <w:szCs w:val="28"/>
              </w:rPr>
              <w:t>Осуществление приема и знакомство с детьми ООП и организация речевого режима ребенка дошкольного возраста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59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6.2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Спецификация профессионального модуля 2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«</w:t>
            </w:r>
            <w:r w:rsidR="00DC6E0B" w:rsidRPr="00E9433B">
              <w:rPr>
                <w:rFonts w:ascii="Times New Roman" w:hAnsi="Times New Roman"/>
                <w:sz w:val="28"/>
                <w:szCs w:val="28"/>
              </w:rPr>
              <w:t>Участие в обследовании речи и планировании воспитательной и логопедической работы с детьми дошкольного возраста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62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6.3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 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профессионального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модуля 3</w:t>
            </w:r>
            <w:r w:rsidR="00DC6E0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«</w:t>
            </w:r>
            <w:r w:rsidR="00DC6E0B" w:rsidRPr="00E9433B">
              <w:rPr>
                <w:rFonts w:ascii="Times New Roman" w:hAnsi="Times New Roman"/>
                <w:sz w:val="28"/>
                <w:szCs w:val="28"/>
              </w:rPr>
              <w:t>Осуществление методического обеспечения коррекционно-развивающего процесса</w:t>
            </w:r>
            <w:r w:rsidR="00DC6E0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64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6.4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pacing w:after="0"/>
              <w:rPr>
                <w:sz w:val="28"/>
                <w:szCs w:val="28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Спецификация профессионального модуля 4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«</w:t>
            </w:r>
            <w:r w:rsidR="00DC6E0B" w:rsidRPr="00E9433B">
              <w:rPr>
                <w:rFonts w:ascii="Times New Roman" w:hAnsi="Times New Roman"/>
                <w:sz w:val="28"/>
                <w:szCs w:val="28"/>
              </w:rPr>
              <w:t>Провод</w:t>
            </w:r>
            <w:r w:rsidR="00DC6E0B" w:rsidRPr="00E9433B">
              <w:rPr>
                <w:rFonts w:ascii="Times New Roman" w:hAnsi="Times New Roman"/>
                <w:sz w:val="28"/>
                <w:szCs w:val="28"/>
                <w:lang w:val="kk-KZ"/>
              </w:rPr>
              <w:t>ение</w:t>
            </w:r>
            <w:r w:rsidR="00DC6E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C6E0B" w:rsidRPr="00E9433B">
              <w:rPr>
                <w:rFonts w:ascii="Times New Roman" w:hAnsi="Times New Roman"/>
                <w:sz w:val="28"/>
                <w:szCs w:val="28"/>
              </w:rPr>
              <w:t>коррекционно-развивающую работу с детьми нарушениями речи дошкольного возраста на групповых и индивидуальных логопедических занятиях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68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6.5</w:t>
            </w:r>
          </w:p>
        </w:tc>
        <w:tc>
          <w:tcPr>
            <w:tcW w:w="8084" w:type="dxa"/>
          </w:tcPr>
          <w:p w:rsidR="00AD445B" w:rsidRPr="007315EF" w:rsidRDefault="00AD445B" w:rsidP="0049154F">
            <w:pPr>
              <w:spacing w:after="0"/>
              <w:rPr>
                <w:sz w:val="28"/>
                <w:szCs w:val="28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Спецификация профессионального модуля 5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49154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49154F" w:rsidRPr="00E9433B">
              <w:rPr>
                <w:rFonts w:ascii="Times New Roman" w:hAnsi="Times New Roman"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  <w:r w:rsidR="0049154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="0049154F"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73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lastRenderedPageBreak/>
              <w:t>6.6</w:t>
            </w:r>
          </w:p>
        </w:tc>
        <w:tc>
          <w:tcPr>
            <w:tcW w:w="8084" w:type="dxa"/>
          </w:tcPr>
          <w:p w:rsidR="00AD445B" w:rsidRPr="007315EF" w:rsidRDefault="00AD445B" w:rsidP="0049154F">
            <w:pPr>
              <w:spacing w:after="0"/>
              <w:rPr>
                <w:sz w:val="28"/>
                <w:szCs w:val="28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Спецификация профессионального модуля 6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49154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49154F" w:rsidRPr="00E9433B">
              <w:rPr>
                <w:rFonts w:ascii="Times New Roman" w:hAnsi="Times New Roman"/>
                <w:sz w:val="28"/>
                <w:szCs w:val="28"/>
              </w:rPr>
              <w:t>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  <w:r w:rsidR="0049154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="0049154F"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75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spacing w:after="0"/>
              <w:jc w:val="center"/>
              <w:rPr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6.7</w:t>
            </w:r>
          </w:p>
        </w:tc>
        <w:tc>
          <w:tcPr>
            <w:tcW w:w="8084" w:type="dxa"/>
          </w:tcPr>
          <w:p w:rsidR="00AD445B" w:rsidRPr="007315EF" w:rsidRDefault="00AD445B" w:rsidP="0049154F">
            <w:pPr>
              <w:spacing w:after="0"/>
              <w:rPr>
                <w:sz w:val="28"/>
                <w:szCs w:val="28"/>
              </w:rPr>
            </w:pP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Спецификация профессионального модуля 7</w:t>
            </w:r>
            <w:r w:rsidR="00DC6E0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49154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49154F" w:rsidRPr="00E9433B">
              <w:rPr>
                <w:rFonts w:ascii="Times New Roman" w:hAnsi="Times New Roman"/>
                <w:sz w:val="28"/>
                <w:szCs w:val="28"/>
              </w:rPr>
              <w:t>Наблюдение за ходом коррекционно- развивающего воздействия с целью оценки его эффективности (мониторинг)</w:t>
            </w:r>
            <w:r w:rsidR="0049154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  <w:r w:rsidR="0049154F"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835" w:type="dxa"/>
          </w:tcPr>
          <w:p w:rsidR="00AD445B" w:rsidRPr="007315EF" w:rsidRDefault="005F550B" w:rsidP="00AD445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78</w:t>
            </w:r>
          </w:p>
        </w:tc>
      </w:tr>
      <w:tr w:rsidR="00AD445B" w:rsidRPr="007315EF" w:rsidTr="00AD445B">
        <w:tc>
          <w:tcPr>
            <w:tcW w:w="776" w:type="dxa"/>
          </w:tcPr>
          <w:p w:rsidR="00AD445B" w:rsidRPr="007315EF" w:rsidRDefault="00AD445B" w:rsidP="00AD445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084" w:type="dxa"/>
          </w:tcPr>
          <w:p w:rsidR="00AD445B" w:rsidRPr="007315EF" w:rsidRDefault="00AD445B" w:rsidP="00AD445B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7315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План учебного процесса </w:t>
            </w:r>
          </w:p>
        </w:tc>
        <w:tc>
          <w:tcPr>
            <w:tcW w:w="835" w:type="dxa"/>
          </w:tcPr>
          <w:p w:rsidR="00AD445B" w:rsidRPr="007315EF" w:rsidRDefault="00681FFA" w:rsidP="00A61F6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</w:t>
            </w:r>
            <w:r w:rsidR="00A61F6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</w:t>
            </w:r>
          </w:p>
        </w:tc>
      </w:tr>
    </w:tbl>
    <w:p w:rsidR="00AD445B" w:rsidRPr="007315EF" w:rsidRDefault="00AD445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7315EF" w:rsidRDefault="00AD445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7315EF" w:rsidRDefault="00AD445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7315EF" w:rsidRDefault="00AD445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7315EF" w:rsidRDefault="00AD445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7315EF" w:rsidRDefault="00AD445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7315EF" w:rsidRDefault="002B139D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Default="00AD445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681FFA" w:rsidRDefault="00681FFA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681FFA" w:rsidRDefault="00681FFA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7315EF" w:rsidRDefault="00DC6E0B" w:rsidP="00AD445B">
      <w:pPr>
        <w:suppressAutoHyphens w:val="0"/>
        <w:spacing w:after="0" w:line="240" w:lineRule="auto"/>
        <w:rPr>
          <w:rFonts w:asciiTheme="minorHAnsi" w:eastAsia="Times New Roman" w:hAnsiTheme="minorHAnsi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7315EF" w:rsidRDefault="00AD445B" w:rsidP="00DC6E0B">
      <w:pPr>
        <w:suppressAutoHyphens w:val="0"/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aps/>
          <w:kern w:val="0"/>
          <w:sz w:val="28"/>
          <w:szCs w:val="28"/>
          <w:lang w:eastAsia="ru-RU"/>
        </w:rPr>
      </w:pPr>
      <w:r w:rsidRPr="007315EF">
        <w:rPr>
          <w:rFonts w:ascii="Times New Roman Полужирный" w:eastAsia="Times New Roman" w:hAnsi="Times New Roman Полужирный"/>
          <w:b/>
          <w:bCs/>
          <w:caps/>
          <w:kern w:val="0"/>
          <w:sz w:val="28"/>
          <w:szCs w:val="28"/>
          <w:lang w:eastAsia="ru-RU"/>
        </w:rPr>
        <w:lastRenderedPageBreak/>
        <w:t>Введение</w:t>
      </w:r>
    </w:p>
    <w:p w:rsidR="00AD445B" w:rsidRPr="007315EF" w:rsidRDefault="00AD445B" w:rsidP="00AD445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AD445B" w:rsidRPr="007315EF" w:rsidRDefault="0061636C" w:rsidP="00AD445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</w:t>
      </w:r>
      <w:r w:rsidR="00AD445B"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бразовательная программа разработана на базе основных норматив</w:t>
      </w:r>
      <w:r w:rsidR="00AD445B"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softHyphen/>
        <w:t xml:space="preserve">ных документов: </w:t>
      </w:r>
    </w:p>
    <w:p w:rsidR="00AD445B" w:rsidRPr="007315EF" w:rsidRDefault="00AD445B" w:rsidP="00AD445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- </w:t>
      </w:r>
      <w:r w:rsidRPr="007315EF">
        <w:rPr>
          <w:rFonts w:ascii="Times New Roman" w:hAnsi="Times New Roman"/>
          <w:sz w:val="28"/>
          <w:szCs w:val="28"/>
          <w:lang w:eastAsia="ru-RU"/>
        </w:rPr>
        <w:t xml:space="preserve">Закон Республики Казахстан «Об образовании» от 27 июля 2007 года №319-III </w:t>
      </w:r>
      <w:r w:rsidRPr="007315EF">
        <w:rPr>
          <w:rFonts w:ascii="Times New Roman" w:hAnsi="Times New Roman"/>
          <w:color w:val="000000"/>
          <w:sz w:val="28"/>
          <w:szCs w:val="28"/>
          <w:lang w:eastAsia="ru-RU"/>
        </w:rPr>
        <w:t>(с изменениями и дополнениями по состоянию на 09.04.2016 г.)</w:t>
      </w:r>
      <w:r w:rsidRPr="007315EF">
        <w:rPr>
          <w:rFonts w:ascii="Times New Roman" w:hAnsi="Times New Roman"/>
          <w:sz w:val="28"/>
          <w:szCs w:val="28"/>
          <w:lang w:eastAsia="ru-RU"/>
        </w:rPr>
        <w:t>;</w:t>
      </w:r>
    </w:p>
    <w:p w:rsidR="00AD445B" w:rsidRPr="007315EF" w:rsidRDefault="00AD445B" w:rsidP="00AD445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- Государственный общеобязательный стандарт технического и профессионального образования, утвержден</w:t>
      </w:r>
      <w:r w:rsidRPr="007315E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 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постановлением Правительства Республики Казахстан от 23 августа 2012 года № 1080 (с изменениями по состоянию на 15.08.2017 г.)</w:t>
      </w:r>
      <w:r w:rsidRPr="007315E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; </w:t>
      </w:r>
    </w:p>
    <w:p w:rsidR="00AD445B" w:rsidRPr="007315EF" w:rsidRDefault="00AD445B" w:rsidP="00AD445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- </w:t>
      </w:r>
      <w:r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Национальная рамка квалификаций, утверждена протоколом от «16» марта 2016 года;</w:t>
      </w:r>
    </w:p>
    <w:p w:rsidR="00AD445B" w:rsidRPr="007315EF" w:rsidRDefault="00AD445B" w:rsidP="00AD445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- Отраслевая рамка квалификаций в сфере образования</w:t>
      </w:r>
      <w:r w:rsidRPr="007315E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, </w:t>
      </w:r>
      <w:r w:rsidRPr="007315EF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утверждена</w:t>
      </w:r>
      <w:r w:rsidR="00FC0F9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 2016 года</w:t>
      </w:r>
      <w:r w:rsidRPr="007315E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;</w:t>
      </w:r>
    </w:p>
    <w:p w:rsidR="00AD445B" w:rsidRPr="007315EF" w:rsidRDefault="00AD445B" w:rsidP="00AD445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-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Классификатор профессий и специальностей технического и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профессионального, послесреднего образования;</w:t>
      </w:r>
    </w:p>
    <w:p w:rsidR="00AD445B" w:rsidRPr="007315EF" w:rsidRDefault="00AD445B" w:rsidP="00AD445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7315EF">
        <w:rPr>
          <w:rFonts w:ascii="Times New Roman" w:hAnsi="Times New Roman"/>
          <w:kern w:val="0"/>
          <w:sz w:val="28"/>
          <w:szCs w:val="28"/>
          <w:lang w:eastAsia="ru-RU"/>
        </w:rPr>
        <w:t xml:space="preserve">Приказ Министра образования и науки Республики Казахстан от 18 марта 2008 года №125 «Об утверждении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Типовых правил проведения текущего контроля успеваемости, промежуточной и итоговой аттестации обучающихся»;</w:t>
      </w:r>
    </w:p>
    <w:p w:rsidR="00AD445B" w:rsidRPr="007315EF" w:rsidRDefault="00AD445B" w:rsidP="00AD445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Приказ Министра образования и науки Республики Казахстан от 31 октября 2017 года № 553 «Об утверждении типовых учебных программ и типовых учебных планов по специальностям технического и </w:t>
      </w:r>
      <w:proofErr w:type="spellStart"/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професси</w:t>
      </w:r>
      <w:proofErr w:type="spellEnd"/>
      <w:r w:rsidRPr="007315EF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она</w:t>
      </w:r>
      <w:proofErr w:type="spellStart"/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льного</w:t>
      </w:r>
      <w:proofErr w:type="spellEnd"/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образования»;</w:t>
      </w:r>
    </w:p>
    <w:p w:rsidR="00AD445B" w:rsidRPr="007315EF" w:rsidRDefault="00AD445B" w:rsidP="00AD445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7315EF">
        <w:rPr>
          <w:rFonts w:ascii="Times New Roman" w:hAnsi="Times New Roman"/>
          <w:kern w:val="0"/>
          <w:sz w:val="28"/>
          <w:szCs w:val="28"/>
          <w:lang w:eastAsia="ru-RU"/>
        </w:rPr>
        <w:t>Приказ Министерства образования и науки Республики Казахстан «Правила организации учебного процесса по кредитной технологии обучения» №152 от 20 апреля 2011 года.</w:t>
      </w:r>
    </w:p>
    <w:p w:rsidR="00234CEC" w:rsidRPr="007315EF" w:rsidRDefault="00234CEC" w:rsidP="006263F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Цель образовательной программы: </w:t>
      </w:r>
      <w:r w:rsidRPr="007315EF">
        <w:rPr>
          <w:rFonts w:ascii="Times New Roman" w:hAnsi="Times New Roman"/>
          <w:sz w:val="28"/>
          <w:szCs w:val="28"/>
        </w:rPr>
        <w:t xml:space="preserve">подготовка практико-ориентированных специалистов, обладающих знаниями и компетенциями для организации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коррекционно-логопедической и педагогической рабо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ты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 детьми с нарушениями речи </w:t>
      </w:r>
      <w:r w:rsidRPr="007315EF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дошкольных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организациях образования.</w:t>
      </w:r>
    </w:p>
    <w:p w:rsidR="001E5051" w:rsidRPr="007315EF" w:rsidRDefault="001E5051" w:rsidP="006263F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C0F90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Принципы и подходы </w:t>
      </w:r>
      <w:r w:rsidR="000A2DFB" w:rsidRPr="00FC0F90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образовательной программы</w:t>
      </w:r>
      <w:r w:rsidR="000A2DFB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В основу разработки образовательной программы положен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системно-деятельностный подход, </w:t>
      </w:r>
      <w:r w:rsidR="006263FC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где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акцент при формировании ОП сделан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междисциплинарные и интегративные принципы </w:t>
      </w:r>
      <w:r w:rsidR="0061636C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построения ОП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В результате интегративного обучения обучающийся получит не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только знания в одной дисциплине, в узкой сфере, но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приобретет универсальные </w:t>
      </w:r>
      <w:r w:rsidR="006263FC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знания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</w:p>
    <w:p w:rsidR="006263FC" w:rsidRPr="007315EF" w:rsidRDefault="001E5051" w:rsidP="007E7C4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 разработке </w:t>
      </w:r>
      <w:r w:rsidR="006263FC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содержания ОП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263FC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придерживались принципа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учет</w:t>
      </w:r>
      <w:r w:rsidR="006263FC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как возрастных и психологических особенностей </w:t>
      </w:r>
      <w:r w:rsidR="006263FC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бучающихся, так и возможностей формирования их профессиональных интер</w:t>
      </w:r>
      <w:r w:rsidR="006263FC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есов,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реалистичных представлений о себе и о своей будущей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профессии. </w:t>
      </w:r>
    </w:p>
    <w:p w:rsidR="004830B6" w:rsidRPr="007315EF" w:rsidRDefault="004830B6" w:rsidP="007E7C4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Содержание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профессиональной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деятельности прикладного бакалавра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включает: </w:t>
      </w:r>
      <w:r w:rsidR="007E7C46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организационно-диагно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стическую, </w:t>
      </w:r>
      <w:r w:rsidR="007E7C46" w:rsidRPr="007315EF">
        <w:rPr>
          <w:rFonts w:ascii="Times New Roman" w:hAnsi="Times New Roman"/>
          <w:sz w:val="28"/>
          <w:szCs w:val="28"/>
        </w:rPr>
        <w:t>коррекционно-педагогическую, культурно-</w:t>
      </w:r>
      <w:r w:rsidR="006430B9" w:rsidRPr="007315EF">
        <w:rPr>
          <w:rFonts w:ascii="Times New Roman" w:hAnsi="Times New Roman"/>
          <w:sz w:val="28"/>
          <w:szCs w:val="28"/>
        </w:rPr>
        <w:t>просветительскую, методическую, исследовательскую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 xml:space="preserve"> в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дошкольных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lastRenderedPageBreak/>
        <w:t>организациях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образования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в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соответствии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с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требованиями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науки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и</w:t>
      </w:r>
      <w:r w:rsidR="006430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0B9" w:rsidRPr="007315EF">
        <w:rPr>
          <w:rFonts w:ascii="Times New Roman" w:hAnsi="Times New Roman"/>
          <w:sz w:val="28"/>
          <w:szCs w:val="28"/>
          <w:lang w:val="kk-KZ"/>
        </w:rPr>
        <w:t>практики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работу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родителями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детей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E7C46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ООП.</w:t>
      </w:r>
    </w:p>
    <w:p w:rsidR="004830B6" w:rsidRPr="007315EF" w:rsidRDefault="004830B6" w:rsidP="007E7C4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Образовательная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технология ОП,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направлена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уровня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самообразования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творческого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освоения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знаний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основе</w:t>
      </w:r>
      <w:r w:rsidR="006430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индивидуализации, выборности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образовательной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траектории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учета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объема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освоенного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учебного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материала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="00FC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430B9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виде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кредит-часов. </w:t>
      </w:r>
    </w:p>
    <w:p w:rsidR="006263FC" w:rsidRDefault="006263FC" w:rsidP="007E7C4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Основным достоинством ОП является модульно-компетентностный </w:t>
      </w:r>
      <w:r w:rsidR="004830B6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интегрированный принцип подготовки прикладного бакалавра</w:t>
      </w:r>
      <w:r w:rsidR="001E5051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755729" w:rsidRPr="007315EF" w:rsidRDefault="00755729" w:rsidP="007E7C4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755729" w:rsidRPr="007315EF" w:rsidSect="00F97C8D">
          <w:footerReference w:type="default" r:id="rId7"/>
          <w:pgSz w:w="11906" w:h="16838"/>
          <w:pgMar w:top="1134" w:right="851" w:bottom="1134" w:left="1276" w:header="709" w:footer="709" w:gutter="0"/>
          <w:pgNumType w:start="1"/>
          <w:cols w:space="708"/>
          <w:titlePg/>
          <w:docGrid w:linePitch="360"/>
        </w:sectPr>
      </w:pPr>
    </w:p>
    <w:p w:rsidR="005A0373" w:rsidRPr="007315EF" w:rsidRDefault="005A0373" w:rsidP="005A0373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5EF">
        <w:rPr>
          <w:sz w:val="28"/>
          <w:szCs w:val="28"/>
        </w:rPr>
        <w:lastRenderedPageBreak/>
        <w:t>ПЕРЕЧЕНЬ ОБОЗНАЧЕНИЙ И СОКРАЩЕНИЙ</w:t>
      </w:r>
    </w:p>
    <w:p w:rsidR="005A0373" w:rsidRPr="007315EF" w:rsidRDefault="005A0373" w:rsidP="005A0373">
      <w:pPr>
        <w:pStyle w:val="3"/>
        <w:spacing w:before="0" w:beforeAutospacing="0" w:after="0" w:afterAutospacing="0"/>
        <w:ind w:left="709" w:firstLine="709"/>
        <w:jc w:val="left"/>
        <w:rPr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11"/>
      </w:tblGrid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БК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Базовая компетенция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Базовый модуль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ГОСО</w:t>
            </w:r>
          </w:p>
          <w:p w:rsidR="00F442A4" w:rsidRPr="007315EF" w:rsidRDefault="00F442A4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ДЦП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Государственный общеобязательный стандарт образования</w:t>
            </w:r>
          </w:p>
          <w:p w:rsidR="00F442A4" w:rsidRPr="007315EF" w:rsidRDefault="00F442A4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Детский церебральный паралич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ЕКР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Европейская квалификационная рамка</w:t>
            </w:r>
          </w:p>
        </w:tc>
      </w:tr>
      <w:tr w:rsidR="005A0373" w:rsidRPr="007315EF" w:rsidTr="00A65682">
        <w:trPr>
          <w:trHeight w:val="195"/>
        </w:trPr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ЕФО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Европейский фонд образования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НКЗ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Национальный классификатор занятий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НРК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Национальная рамка квалификаций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НСК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Национальная система квалификаций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ОКЭД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Общий классификатор видов экономической деятельности</w:t>
            </w:r>
          </w:p>
        </w:tc>
      </w:tr>
      <w:tr w:rsidR="005A0373" w:rsidRPr="007315EF" w:rsidTr="00A65682">
        <w:tc>
          <w:tcPr>
            <w:tcW w:w="1526" w:type="dxa"/>
          </w:tcPr>
          <w:p w:rsidR="00F442A4" w:rsidRPr="007315EF" w:rsidRDefault="00F442A4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ОНР</w:t>
            </w:r>
          </w:p>
          <w:p w:rsidR="00F442A4" w:rsidRPr="007315EF" w:rsidRDefault="00F442A4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ООП</w:t>
            </w:r>
          </w:p>
        </w:tc>
        <w:tc>
          <w:tcPr>
            <w:tcW w:w="8111" w:type="dxa"/>
          </w:tcPr>
          <w:p w:rsidR="00F442A4" w:rsidRPr="007315EF" w:rsidRDefault="00F442A4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Общее недоразвитие речи</w:t>
            </w:r>
          </w:p>
          <w:p w:rsidR="00F442A4" w:rsidRPr="007315EF" w:rsidRDefault="00F442A4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Особые образовательные потребности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Образовательная программа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ОРК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Отраслевая рамка квалификаций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ПС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Профессиональный стандарт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ПВО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Послевузовское образование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Профессиональная компетенция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Профессиональный модуль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РГ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РК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Республика Казахстан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РО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</w:t>
            </w:r>
          </w:p>
        </w:tc>
      </w:tr>
      <w:tr w:rsidR="005A0373" w:rsidRPr="007315EF" w:rsidTr="00A65682">
        <w:trPr>
          <w:trHeight w:val="220"/>
        </w:trPr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СМК</w:t>
            </w:r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Система менеджмента качества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8111" w:type="dxa"/>
          </w:tcPr>
          <w:p w:rsidR="005A0373" w:rsidRPr="007315EF" w:rsidRDefault="005A0373" w:rsidP="00051CB4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Техническое и профессиональное образование</w:t>
            </w:r>
          </w:p>
        </w:tc>
      </w:tr>
      <w:tr w:rsidR="005A0373" w:rsidRPr="007315EF" w:rsidTr="00A65682">
        <w:tc>
          <w:tcPr>
            <w:tcW w:w="1526" w:type="dxa"/>
          </w:tcPr>
          <w:p w:rsidR="005A0373" w:rsidRPr="007315EF" w:rsidRDefault="005A0373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ТиППО</w:t>
            </w:r>
            <w:proofErr w:type="spellEnd"/>
          </w:p>
          <w:p w:rsidR="005232AB" w:rsidRPr="007315EF" w:rsidRDefault="005232AB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32AB" w:rsidRPr="007315EF" w:rsidRDefault="005232AB" w:rsidP="00051CB4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УМКД</w:t>
            </w:r>
          </w:p>
        </w:tc>
        <w:tc>
          <w:tcPr>
            <w:tcW w:w="8111" w:type="dxa"/>
          </w:tcPr>
          <w:p w:rsidR="005232AB" w:rsidRPr="007315EF" w:rsidRDefault="005A0373" w:rsidP="005232AB">
            <w:pPr>
              <w:spacing w:line="204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Техническое и профессиональное образование и послесреднее образование</w:t>
            </w:r>
          </w:p>
          <w:p w:rsidR="005232AB" w:rsidRPr="007315EF" w:rsidRDefault="005232AB" w:rsidP="005232AB">
            <w:pPr>
              <w:spacing w:line="204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Учебно-методический комплекс дисциплины</w:t>
            </w:r>
          </w:p>
        </w:tc>
      </w:tr>
    </w:tbl>
    <w:p w:rsidR="005A0373" w:rsidRPr="007315EF" w:rsidRDefault="005A0373" w:rsidP="005A037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373" w:rsidRPr="007315EF" w:rsidRDefault="005A0373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Default="00D87F74" w:rsidP="006E78A4">
      <w:pPr>
        <w:suppressAutoHyphens w:val="0"/>
        <w:spacing w:after="0" w:line="240" w:lineRule="auto"/>
        <w:ind w:right="-71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A65682" w:rsidRDefault="00A65682" w:rsidP="006E78A4">
      <w:pPr>
        <w:suppressAutoHyphens w:val="0"/>
        <w:spacing w:after="0" w:line="240" w:lineRule="auto"/>
        <w:ind w:right="-71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A65682" w:rsidRDefault="00A65682" w:rsidP="006E78A4">
      <w:pPr>
        <w:suppressAutoHyphens w:val="0"/>
        <w:spacing w:after="0" w:line="240" w:lineRule="auto"/>
        <w:ind w:right="-71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A65682" w:rsidRPr="007315EF" w:rsidRDefault="00A65682" w:rsidP="006E78A4">
      <w:pPr>
        <w:suppressAutoHyphens w:val="0"/>
        <w:spacing w:after="0" w:line="240" w:lineRule="auto"/>
        <w:ind w:right="-71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7315EF" w:rsidRDefault="00D87F74" w:rsidP="005A0373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ПАСПОРТ РАБОЧЕЙ ОБРАЗОВАТЕЛЬНОЙ ПРОГРАММЫ</w:t>
      </w:r>
    </w:p>
    <w:p w:rsidR="005A0373" w:rsidRPr="007315EF" w:rsidRDefault="005A0373" w:rsidP="005A037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Наименование </w:t>
      </w:r>
      <w:r w:rsidRPr="007315EF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(код и название специальности)</w:t>
      </w: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: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0101000 – Дошкольное воспитание и обучение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Название и код квалификации: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01010</w:t>
      </w:r>
      <w:r w:rsidR="00D034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44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«</w:t>
      </w:r>
      <w:r w:rsidR="00D034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Прикладной бакалавр </w:t>
      </w:r>
      <w:r w:rsidR="007557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="00D034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огопед в дошкольных организациях»</w:t>
      </w:r>
    </w:p>
    <w:p w:rsidR="005A0373" w:rsidRPr="007315EF" w:rsidRDefault="005A0373" w:rsidP="00126CB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Цель образовательной программы: </w:t>
      </w:r>
      <w:r w:rsidR="006B3630" w:rsidRPr="007315EF">
        <w:rPr>
          <w:rFonts w:ascii="Times New Roman" w:hAnsi="Times New Roman"/>
          <w:sz w:val="28"/>
          <w:szCs w:val="28"/>
        </w:rPr>
        <w:t>подготовка</w:t>
      </w:r>
      <w:r w:rsidR="00332F8B">
        <w:rPr>
          <w:rFonts w:ascii="Times New Roman" w:hAnsi="Times New Roman"/>
          <w:sz w:val="28"/>
          <w:szCs w:val="28"/>
        </w:rPr>
        <w:t xml:space="preserve"> </w:t>
      </w:r>
      <w:r w:rsidR="00126CBB" w:rsidRPr="007315EF">
        <w:rPr>
          <w:rFonts w:ascii="Times New Roman" w:hAnsi="Times New Roman"/>
          <w:sz w:val="28"/>
          <w:szCs w:val="28"/>
        </w:rPr>
        <w:t>пра</w:t>
      </w:r>
      <w:r w:rsidR="006B3630" w:rsidRPr="007315EF">
        <w:rPr>
          <w:rFonts w:ascii="Times New Roman" w:hAnsi="Times New Roman"/>
          <w:sz w:val="28"/>
          <w:szCs w:val="28"/>
        </w:rPr>
        <w:t>к</w:t>
      </w:r>
      <w:r w:rsidR="00126CBB" w:rsidRPr="007315EF">
        <w:rPr>
          <w:rFonts w:ascii="Times New Roman" w:hAnsi="Times New Roman"/>
          <w:sz w:val="28"/>
          <w:szCs w:val="28"/>
        </w:rPr>
        <w:t>тико</w:t>
      </w:r>
      <w:r w:rsidR="006B3630" w:rsidRPr="007315EF">
        <w:rPr>
          <w:rFonts w:ascii="Times New Roman" w:hAnsi="Times New Roman"/>
          <w:sz w:val="28"/>
          <w:szCs w:val="28"/>
        </w:rPr>
        <w:t>-</w:t>
      </w:r>
      <w:r w:rsidR="00126CBB" w:rsidRPr="007315EF">
        <w:rPr>
          <w:rFonts w:ascii="Times New Roman" w:hAnsi="Times New Roman"/>
          <w:sz w:val="28"/>
          <w:szCs w:val="28"/>
        </w:rPr>
        <w:t>ориентированных</w:t>
      </w:r>
      <w:r w:rsidR="00045A8A" w:rsidRPr="007315EF">
        <w:rPr>
          <w:rFonts w:ascii="Times New Roman" w:hAnsi="Times New Roman"/>
          <w:sz w:val="28"/>
          <w:szCs w:val="28"/>
        </w:rPr>
        <w:t xml:space="preserve"> специалистов, обладающих знаниями и компетенциями</w:t>
      </w:r>
      <w:r w:rsidR="00126CBB" w:rsidRPr="007315EF">
        <w:rPr>
          <w:rFonts w:ascii="Times New Roman" w:hAnsi="Times New Roman"/>
          <w:sz w:val="28"/>
          <w:szCs w:val="28"/>
        </w:rPr>
        <w:t xml:space="preserve"> для организации</w:t>
      </w:r>
      <w:r w:rsidR="00332F8B">
        <w:rPr>
          <w:rFonts w:ascii="Times New Roman" w:hAnsi="Times New Roman"/>
          <w:sz w:val="28"/>
          <w:szCs w:val="28"/>
        </w:rPr>
        <w:t xml:space="preserve"> </w:t>
      </w:r>
      <w:r w:rsidR="00045A8A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коррекционно-логопедической и педагогической рабо</w:t>
      </w:r>
      <w:r w:rsidR="00126CBB" w:rsidRPr="007315EF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ты</w:t>
      </w:r>
      <w:r w:rsidR="00045A8A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 детьми с нарушениями речи </w:t>
      </w:r>
      <w:r w:rsidR="00045A8A" w:rsidRPr="007315EF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дошкольных </w:t>
      </w:r>
      <w:r w:rsidR="002A17E3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организациях образования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Уровень образования: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техническое и профессиональное образование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hAnsi="Times New Roman"/>
          <w:b/>
          <w:kern w:val="0"/>
          <w:sz w:val="28"/>
          <w:szCs w:val="28"/>
        </w:rPr>
        <w:t>Уровень профессиональной квалификации:</w:t>
      </w:r>
      <w:r w:rsidR="00D0347C">
        <w:rPr>
          <w:rFonts w:ascii="Times New Roman" w:hAnsi="Times New Roman"/>
          <w:b/>
          <w:kern w:val="0"/>
          <w:sz w:val="28"/>
          <w:szCs w:val="28"/>
        </w:rPr>
        <w:t xml:space="preserve"> п</w:t>
      </w:r>
      <w:r w:rsidR="00045A8A" w:rsidRPr="007315EF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рикладной бакалавр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Уровни квалификации по НРК/ОРК: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8A5B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Область профессиональной </w:t>
      </w: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деятельности*: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Образование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val="kk-KZ"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Вид(ы) трудовой деятельности: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5EF">
        <w:rPr>
          <w:rFonts w:ascii="Times New Roman" w:hAnsi="Times New Roman"/>
          <w:sz w:val="28"/>
          <w:szCs w:val="28"/>
        </w:rPr>
        <w:t xml:space="preserve">1 Организационно-диагностическая; 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5EF">
        <w:rPr>
          <w:rFonts w:ascii="Times New Roman" w:hAnsi="Times New Roman"/>
          <w:sz w:val="28"/>
          <w:szCs w:val="28"/>
        </w:rPr>
        <w:t xml:space="preserve">2 Коррекционно-педагогическая; </w:t>
      </w:r>
    </w:p>
    <w:p w:rsidR="005A0373" w:rsidRPr="007315EF" w:rsidRDefault="002F5EA7" w:rsidP="005A037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5EF">
        <w:rPr>
          <w:rFonts w:ascii="Times New Roman" w:hAnsi="Times New Roman"/>
          <w:sz w:val="28"/>
          <w:szCs w:val="28"/>
        </w:rPr>
        <w:t xml:space="preserve">3. </w:t>
      </w:r>
      <w:r w:rsidR="005A0373" w:rsidRPr="007315EF">
        <w:rPr>
          <w:rFonts w:ascii="Times New Roman" w:hAnsi="Times New Roman"/>
          <w:sz w:val="28"/>
          <w:szCs w:val="28"/>
        </w:rPr>
        <w:t xml:space="preserve">Культурно-просветительская;  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15EF">
        <w:rPr>
          <w:rFonts w:ascii="Times New Roman" w:hAnsi="Times New Roman"/>
          <w:sz w:val="28"/>
          <w:szCs w:val="28"/>
        </w:rPr>
        <w:t>4</w:t>
      </w:r>
      <w:r w:rsidR="00FA4ABE">
        <w:rPr>
          <w:rFonts w:ascii="Times New Roman" w:hAnsi="Times New Roman"/>
          <w:sz w:val="28"/>
          <w:szCs w:val="28"/>
        </w:rPr>
        <w:t>.</w:t>
      </w:r>
      <w:r w:rsidRPr="007315EF">
        <w:rPr>
          <w:rFonts w:ascii="Times New Roman" w:hAnsi="Times New Roman"/>
          <w:sz w:val="28"/>
          <w:szCs w:val="28"/>
        </w:rPr>
        <w:t xml:space="preserve">  </w:t>
      </w:r>
      <w:r w:rsidR="00FA4ABE" w:rsidRPr="007315EF">
        <w:rPr>
          <w:rFonts w:ascii="Times New Roman" w:hAnsi="Times New Roman"/>
          <w:sz w:val="28"/>
          <w:szCs w:val="28"/>
        </w:rPr>
        <w:t>Методическая</w:t>
      </w:r>
      <w:r w:rsidR="007E7C46" w:rsidRPr="007315EF">
        <w:rPr>
          <w:rFonts w:ascii="Times New Roman" w:hAnsi="Times New Roman"/>
          <w:sz w:val="28"/>
          <w:szCs w:val="28"/>
          <w:lang w:val="kk-KZ"/>
        </w:rPr>
        <w:t>;</w:t>
      </w:r>
    </w:p>
    <w:p w:rsidR="00234CEC" w:rsidRPr="007315EF" w:rsidRDefault="007E7C46" w:rsidP="005A037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15EF">
        <w:rPr>
          <w:rFonts w:ascii="Times New Roman" w:hAnsi="Times New Roman"/>
          <w:sz w:val="28"/>
          <w:szCs w:val="28"/>
          <w:lang w:val="kk-KZ"/>
        </w:rPr>
        <w:t>5  Исследовательская.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Объект(ы) профессиональной деятельности: </w:t>
      </w:r>
    </w:p>
    <w:p w:rsidR="00045A8A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5EF">
        <w:rPr>
          <w:rFonts w:ascii="Times New Roman" w:hAnsi="Times New Roman"/>
          <w:sz w:val="28"/>
          <w:szCs w:val="28"/>
          <w:lang w:val="kk-KZ"/>
        </w:rPr>
        <w:t>коррекционно</w:t>
      </w:r>
      <w:r w:rsidRPr="007315EF">
        <w:rPr>
          <w:rFonts w:ascii="Times New Roman" w:hAnsi="Times New Roman"/>
          <w:sz w:val="28"/>
          <w:szCs w:val="28"/>
        </w:rPr>
        <w:t xml:space="preserve">-развивающие, </w:t>
      </w:r>
    </w:p>
    <w:p w:rsidR="00045A8A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5EF">
        <w:rPr>
          <w:rFonts w:ascii="Times New Roman" w:hAnsi="Times New Roman"/>
          <w:sz w:val="28"/>
          <w:szCs w:val="28"/>
        </w:rPr>
        <w:t xml:space="preserve">коррекционно-воспитательные, 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5EF">
        <w:rPr>
          <w:rFonts w:ascii="Times New Roman" w:hAnsi="Times New Roman"/>
          <w:sz w:val="28"/>
          <w:szCs w:val="28"/>
        </w:rPr>
        <w:t>реабилитационные процессы.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Особенности программы****: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Возможность использования дуальной формы профессиональной подготовки, кредитной системы обучения.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Форма обучения: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очная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Сроки обучения: </w:t>
      </w:r>
      <w:r w:rsidR="00126CBB" w:rsidRPr="007315EF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2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10 мес.  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Язык обучения  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казахский/русский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Объем кредитов/часов:</w:t>
      </w:r>
      <w:r w:rsidR="00A6568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E14981" w:rsidRPr="00E149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165</w:t>
      </w:r>
      <w:r w:rsidR="00E149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/ </w:t>
      </w:r>
      <w:r w:rsidR="00045A8A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49</w:t>
      </w:r>
      <w:r w:rsidR="000C296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bookmarkStart w:id="0" w:name="_GoBack"/>
      <w:bookmarkEnd w:id="0"/>
      <w:r w:rsidR="00045A8A"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час.</w:t>
      </w:r>
    </w:p>
    <w:p w:rsidR="005A0373" w:rsidRPr="007315EF" w:rsidRDefault="005A0373" w:rsidP="005A0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Требования к обучающимся*****: 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лица, имеющие </w:t>
      </w:r>
      <w:r w:rsidR="00FA4A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общее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среднее образование</w:t>
      </w:r>
    </w:p>
    <w:p w:rsidR="005A0373" w:rsidRPr="007315EF" w:rsidRDefault="005A0373" w:rsidP="005A0373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*</w:t>
      </w:r>
      <w:r w:rsidRPr="007315E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Указывается по параметрам ОРК</w:t>
      </w:r>
      <w:r w:rsidRPr="007315EF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 (</w:t>
      </w:r>
      <w:r w:rsidRPr="007315E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Методические рекомендации по разработке и оформлению отраслевых рамок квалификаций, Астана, 2016г.).</w:t>
      </w:r>
    </w:p>
    <w:p w:rsidR="005A0373" w:rsidRPr="007315EF" w:rsidRDefault="005A0373" w:rsidP="005A0373">
      <w:pPr>
        <w:keepNext/>
        <w:keepLines/>
        <w:tabs>
          <w:tab w:val="left" w:pos="14570"/>
        </w:tabs>
        <w:suppressAutoHyphens w:val="0"/>
        <w:spacing w:after="0" w:line="240" w:lineRule="auto"/>
        <w:jc w:val="both"/>
        <w:outlineLvl w:val="0"/>
        <w:rPr>
          <w:rFonts w:ascii="Times New Roman" w:eastAsia="MS Gothic" w:hAnsi="Times New Roman"/>
          <w:bCs/>
          <w:kern w:val="0"/>
          <w:sz w:val="28"/>
          <w:szCs w:val="28"/>
          <w:lang w:eastAsia="ru-RU"/>
        </w:rPr>
      </w:pPr>
      <w:r w:rsidRPr="007315EF">
        <w:rPr>
          <w:rFonts w:ascii="Times New Roman" w:eastAsia="MS Gothic" w:hAnsi="Times New Roman"/>
          <w:bCs/>
          <w:kern w:val="0"/>
          <w:sz w:val="28"/>
          <w:szCs w:val="28"/>
          <w:lang w:eastAsia="ru-RU"/>
        </w:rPr>
        <w:t>**Указывается по ПС (Методические рекомендации по разработке и оформлению профессиональных стандартов, Астана, 2017)</w:t>
      </w:r>
    </w:p>
    <w:p w:rsidR="005A0373" w:rsidRPr="007315EF" w:rsidRDefault="005A0373" w:rsidP="005A0373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*** Указываются системы, предметы (объекты), явления, процессы, технологии на которые направлена деятельность.</w:t>
      </w:r>
    </w:p>
    <w:p w:rsidR="005A0373" w:rsidRPr="007315EF" w:rsidRDefault="005A0373" w:rsidP="005A0373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****</w:t>
      </w:r>
      <w:r w:rsidRPr="007315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Указывается дуальное образование / дистанционное обучение / кредитная технология</w:t>
      </w:r>
    </w:p>
    <w:p w:rsidR="005A0373" w:rsidRPr="007315EF" w:rsidRDefault="005A0373" w:rsidP="005A0373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315EF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***** </w:t>
      </w:r>
      <w:r w:rsidRPr="007315E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Указывается предыдущее образование: / общее среднее / техническое и профессиональное образование</w:t>
      </w:r>
    </w:p>
    <w:p w:rsidR="00E14981" w:rsidRDefault="00E14981" w:rsidP="00470B0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0B06" w:rsidRPr="007315EF" w:rsidRDefault="00744245" w:rsidP="00470B0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</w:t>
      </w:r>
      <w:r w:rsidR="00470B06" w:rsidRPr="007315EF">
        <w:rPr>
          <w:rFonts w:ascii="Times New Roman" w:hAnsi="Times New Roman"/>
          <w:b/>
          <w:sz w:val="28"/>
          <w:szCs w:val="28"/>
          <w:lang w:val="kk-KZ"/>
        </w:rPr>
        <w:t>Профиль компетенции</w:t>
      </w:r>
    </w:p>
    <w:p w:rsidR="00470B06" w:rsidRPr="007315EF" w:rsidRDefault="00470B06" w:rsidP="00470B06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301"/>
        <w:gridCol w:w="4518"/>
      </w:tblGrid>
      <w:tr w:rsidR="00470B06" w:rsidRPr="007315EF" w:rsidTr="006E78A4">
        <w:trPr>
          <w:trHeight w:val="2323"/>
        </w:trPr>
        <w:tc>
          <w:tcPr>
            <w:tcW w:w="4815" w:type="dxa"/>
            <w:gridSpan w:val="2"/>
          </w:tcPr>
          <w:p w:rsidR="00470B06" w:rsidRPr="007315EF" w:rsidRDefault="00470B06" w:rsidP="00D154F0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 обучения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80594D" w:rsidRPr="007315EF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744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коррекционно-логопедической и педагогической </w:t>
            </w:r>
            <w:r w:rsidR="00D154F0"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работы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с детьми с нарушениями речи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дошкольных 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организациях образования</w:t>
            </w:r>
          </w:p>
        </w:tc>
        <w:tc>
          <w:tcPr>
            <w:tcW w:w="4819" w:type="dxa"/>
            <w:gridSpan w:val="2"/>
          </w:tcPr>
          <w:p w:rsidR="00470B06" w:rsidRPr="007315EF" w:rsidRDefault="00470B06" w:rsidP="00812044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После успешного завершения программы </w:t>
            </w:r>
            <w:r w:rsidRPr="007315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обучающийся</w:t>
            </w:r>
            <w:r w:rsidRPr="007315E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будет </w:t>
            </w:r>
            <w:r w:rsidR="00D154F0" w:rsidRPr="007315E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уметь </w:t>
            </w:r>
            <w:r w:rsidRPr="007315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организовывать </w:t>
            </w:r>
          </w:p>
          <w:p w:rsidR="00470B06" w:rsidRPr="007315EF" w:rsidRDefault="00470B06" w:rsidP="00812044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коррекционно-логопедическую и педагогическую работы с детьми с нарушениями речи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дошкольных 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организациях образования</w:t>
            </w:r>
          </w:p>
        </w:tc>
      </w:tr>
      <w:tr w:rsidR="00470B06" w:rsidRPr="007315EF" w:rsidTr="006E78A4">
        <w:trPr>
          <w:trHeight w:val="986"/>
        </w:trPr>
        <w:tc>
          <w:tcPr>
            <w:tcW w:w="4815" w:type="dxa"/>
            <w:gridSpan w:val="2"/>
          </w:tcPr>
          <w:p w:rsidR="00470B06" w:rsidRPr="007315EF" w:rsidRDefault="00470B06" w:rsidP="0081204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Название секции, раздела, группы, класса и подкласса согласно ОКЭД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(по профессиональному стандарту): </w:t>
            </w:r>
          </w:p>
        </w:tc>
        <w:tc>
          <w:tcPr>
            <w:tcW w:w="4819" w:type="dxa"/>
            <w:gridSpan w:val="2"/>
          </w:tcPr>
          <w:p w:rsidR="00470B06" w:rsidRPr="007315EF" w:rsidRDefault="00470B06" w:rsidP="0081204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Образование.</w:t>
            </w:r>
          </w:p>
          <w:p w:rsidR="00470B06" w:rsidRPr="007315EF" w:rsidRDefault="00470B06" w:rsidP="0081204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Дошкольное воспитание и обучение.</w:t>
            </w:r>
          </w:p>
        </w:tc>
      </w:tr>
      <w:tr w:rsidR="00470B06" w:rsidRPr="007315EF" w:rsidTr="006E78A4">
        <w:trPr>
          <w:trHeight w:val="986"/>
        </w:trPr>
        <w:tc>
          <w:tcPr>
            <w:tcW w:w="4815" w:type="dxa"/>
            <w:gridSpan w:val="2"/>
          </w:tcPr>
          <w:p w:rsidR="00470B06" w:rsidRPr="007315EF" w:rsidRDefault="00470B06" w:rsidP="0081204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Сферы компетенций (по основным трудовым функциям профессионального стандарта или анализа профессии)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 **</w:t>
            </w:r>
          </w:p>
        </w:tc>
        <w:tc>
          <w:tcPr>
            <w:tcW w:w="4819" w:type="dxa"/>
            <w:gridSpan w:val="2"/>
          </w:tcPr>
          <w:p w:rsidR="00D87F74" w:rsidRPr="007315EF" w:rsidRDefault="00D87F74" w:rsidP="00D87F7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0A0113"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Организационно-диагностическая </w:t>
            </w:r>
          </w:p>
          <w:p w:rsidR="00470B06" w:rsidRPr="007315EF" w:rsidRDefault="00812044" w:rsidP="008120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="000A0113"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D87F74" w:rsidRPr="007315EF">
              <w:rPr>
                <w:rFonts w:ascii="Times New Roman" w:hAnsi="Times New Roman"/>
                <w:sz w:val="28"/>
                <w:szCs w:val="28"/>
              </w:rPr>
              <w:t>Коррекционно-педагогическая</w:t>
            </w:r>
          </w:p>
          <w:p w:rsidR="00470B06" w:rsidRPr="007315EF" w:rsidRDefault="00812044" w:rsidP="000A0113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 w:rsidR="000A0113"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Консультативно- просветительная</w:t>
            </w:r>
          </w:p>
          <w:p w:rsidR="000A0113" w:rsidRPr="007315EF" w:rsidRDefault="00812044" w:rsidP="000A0113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A0113"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Методическая </w:t>
            </w:r>
          </w:p>
          <w:p w:rsidR="00470B06" w:rsidRPr="007315EF" w:rsidRDefault="00812044" w:rsidP="000A0113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0A0113"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A0113" w:rsidRPr="007315EF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</w:tc>
      </w:tr>
      <w:tr w:rsidR="00470B06" w:rsidRPr="007315EF" w:rsidTr="006E78A4">
        <w:tc>
          <w:tcPr>
            <w:tcW w:w="9634" w:type="dxa"/>
            <w:gridSpan w:val="4"/>
          </w:tcPr>
          <w:p w:rsidR="0080594D" w:rsidRPr="007315EF" w:rsidRDefault="0080594D" w:rsidP="0080594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Перечень компетенций и модулей </w:t>
            </w:r>
          </w:p>
          <w:p w:rsidR="00470B06" w:rsidRPr="007315EF" w:rsidRDefault="0080594D" w:rsidP="0080594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 разрезе академической степени/квалификации/профессии</w:t>
            </w:r>
          </w:p>
        </w:tc>
      </w:tr>
      <w:tr w:rsidR="00470B06" w:rsidRPr="007315EF" w:rsidTr="006E78A4">
        <w:tc>
          <w:tcPr>
            <w:tcW w:w="1129" w:type="dxa"/>
          </w:tcPr>
          <w:p w:rsidR="00470B06" w:rsidRPr="007315EF" w:rsidRDefault="00470B06" w:rsidP="0081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Код компетенции</w:t>
            </w:r>
          </w:p>
        </w:tc>
        <w:tc>
          <w:tcPr>
            <w:tcW w:w="3987" w:type="dxa"/>
            <w:gridSpan w:val="2"/>
            <w:shd w:val="clear" w:color="auto" w:fill="EEECE1"/>
          </w:tcPr>
          <w:p w:rsidR="00470B06" w:rsidRPr="007315EF" w:rsidRDefault="00470B06" w:rsidP="0081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Компетенции </w:t>
            </w:r>
          </w:p>
          <w:p w:rsidR="00470B06" w:rsidRPr="007315EF" w:rsidRDefault="00470B06" w:rsidP="0081204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(в соответствие с трудовыми функциями)</w:t>
            </w:r>
          </w:p>
        </w:tc>
        <w:tc>
          <w:tcPr>
            <w:tcW w:w="4518" w:type="dxa"/>
            <w:shd w:val="clear" w:color="auto" w:fill="EEECE1"/>
          </w:tcPr>
          <w:p w:rsidR="00470B06" w:rsidRPr="007315EF" w:rsidRDefault="00470B06" w:rsidP="00805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Модул</w:t>
            </w:r>
            <w:r w:rsidR="0080594D" w:rsidRPr="007315E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</w:tr>
      <w:tr w:rsidR="0080594D" w:rsidRPr="007315EF" w:rsidTr="006E78A4">
        <w:tc>
          <w:tcPr>
            <w:tcW w:w="9634" w:type="dxa"/>
            <w:gridSpan w:val="4"/>
          </w:tcPr>
          <w:p w:rsidR="0080594D" w:rsidRPr="007315EF" w:rsidRDefault="00B95460" w:rsidP="00805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Базовые компетенции</w:t>
            </w:r>
          </w:p>
        </w:tc>
      </w:tr>
      <w:tr w:rsidR="00470B06" w:rsidRPr="007315EF" w:rsidTr="006E78A4">
        <w:tc>
          <w:tcPr>
            <w:tcW w:w="1129" w:type="dxa"/>
          </w:tcPr>
          <w:p w:rsidR="00470B06" w:rsidRPr="007315EF" w:rsidRDefault="00470B06" w:rsidP="0081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БК 1</w:t>
            </w:r>
          </w:p>
        </w:tc>
        <w:tc>
          <w:tcPr>
            <w:tcW w:w="3987" w:type="dxa"/>
            <w:gridSpan w:val="2"/>
          </w:tcPr>
          <w:p w:rsidR="00470B06" w:rsidRPr="007315EF" w:rsidRDefault="00470B06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Примен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ять профессиональную лексику</w:t>
            </w:r>
            <w:r w:rsidR="00900C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0C88" w:rsidRPr="00900C88">
              <w:rPr>
                <w:rFonts w:ascii="Times New Roman" w:hAnsi="Times New Roman"/>
                <w:sz w:val="28"/>
                <w:szCs w:val="28"/>
              </w:rPr>
              <w:t>составл</w:t>
            </w:r>
            <w:r w:rsidR="00900C88">
              <w:rPr>
                <w:rFonts w:ascii="Times New Roman" w:hAnsi="Times New Roman"/>
                <w:sz w:val="28"/>
                <w:szCs w:val="28"/>
              </w:rPr>
              <w:t>ять</w:t>
            </w:r>
            <w:r w:rsidR="00900C88" w:rsidRPr="00900C88">
              <w:rPr>
                <w:rFonts w:ascii="Times New Roman" w:hAnsi="Times New Roman"/>
                <w:sz w:val="28"/>
                <w:szCs w:val="28"/>
              </w:rPr>
              <w:t xml:space="preserve"> деловы</w:t>
            </w:r>
            <w:r w:rsidR="00900C88">
              <w:rPr>
                <w:rFonts w:ascii="Times New Roman" w:hAnsi="Times New Roman"/>
                <w:sz w:val="28"/>
                <w:szCs w:val="28"/>
              </w:rPr>
              <w:t>е</w:t>
            </w:r>
            <w:r w:rsidR="00900C88" w:rsidRPr="00900C88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900C88"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сфере профессиональной деятельности</w:t>
            </w:r>
          </w:p>
        </w:tc>
        <w:tc>
          <w:tcPr>
            <w:tcW w:w="4518" w:type="dxa"/>
          </w:tcPr>
          <w:p w:rsidR="00470B06" w:rsidRPr="007315EF" w:rsidRDefault="00470B06" w:rsidP="00B95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01 </w:t>
            </w:r>
            <w:r w:rsidR="00900C88" w:rsidRPr="00900C88">
              <w:rPr>
                <w:rFonts w:ascii="Times New Roman" w:hAnsi="Times New Roman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БК 2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Развивать и совершенствовать физические качества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Развитие и совершенствование физических качеств</w:t>
            </w:r>
          </w:p>
        </w:tc>
      </w:tr>
      <w:tr w:rsidR="001A2610" w:rsidRPr="007315EF" w:rsidTr="006E78A4">
        <w:trPr>
          <w:trHeight w:val="958"/>
        </w:trPr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БК 3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Понимать основные законо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мерности и механизмы функционирования современной экономической системы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03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Применение базовых знаний экономики в профессиональной деятельности</w:t>
            </w:r>
          </w:p>
        </w:tc>
      </w:tr>
      <w:tr w:rsidR="001A2610" w:rsidRPr="007315EF" w:rsidTr="006E78A4">
        <w:trPr>
          <w:trHeight w:val="960"/>
        </w:trPr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БК 4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Развивать цифровую грамотность</w:t>
            </w:r>
          </w:p>
        </w:tc>
        <w:tc>
          <w:tcPr>
            <w:tcW w:w="4518" w:type="dxa"/>
          </w:tcPr>
          <w:p w:rsidR="001A2610" w:rsidRPr="007315EF" w:rsidRDefault="001A2610" w:rsidP="00504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</w:t>
            </w:r>
            <w:r w:rsidR="0050483C">
              <w:rPr>
                <w:rFonts w:ascii="Times New Roman" w:hAnsi="Times New Roman"/>
                <w:sz w:val="28"/>
                <w:szCs w:val="28"/>
              </w:rPr>
              <w:t>4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Развитие цифровой грамотности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БК 5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Понимать историю, роль и место Казахстана в мировом сообществе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Понимание истории, роли и места Казахстана в мировом сообществе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6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Понимать правовые основы 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06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Применение основ социальных наук для социализации и адаптации в обществе и трудовом коллективе</w:t>
            </w:r>
          </w:p>
        </w:tc>
      </w:tr>
      <w:tr w:rsidR="001A2610" w:rsidRPr="007315EF" w:rsidTr="006E78A4">
        <w:tc>
          <w:tcPr>
            <w:tcW w:w="9634" w:type="dxa"/>
            <w:gridSpan w:val="4"/>
          </w:tcPr>
          <w:p w:rsidR="001A2610" w:rsidRPr="007315EF" w:rsidRDefault="001A2610" w:rsidP="001A2610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Профессиональные компетенции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ПК 1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Осуществлять прием и знакомство с ребенком с ООП дошкольного возраста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01. Осуществление пр</w:t>
            </w:r>
            <w:r>
              <w:rPr>
                <w:rFonts w:ascii="Times New Roman" w:hAnsi="Times New Roman"/>
                <w:sz w:val="28"/>
                <w:szCs w:val="28"/>
              </w:rPr>
              <w:t>иема и знакомство с детьми ООП,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организация речевого режима ребенка дошкольного возраста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ПК 2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Принимать участие в обследовании речи и планировании воспитательной и логопедической работы с детьми дошкольного возраста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02. Участие в обследовании речи и планировании воспитательной и логопедической работы с детьми дошкольного возраста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ПК 3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Осуществлять методическое обеспечение коррекционно-развивающего процесса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ПМ 03. Осуществление методического обеспечения коррекционно-развивающего процесса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ПК 4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Проводить коррекционно-развивающую работу с детьми нарушениями речи дошкольного возраста на групповых и индивидуальных логопедических занятиях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04.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д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коррекционно-развивающ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 детьми нарушениями речи дошкольного возраста на групповых и индивидуальных логопедических занятиях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ПК 5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Взаимодействовать с родителями и сотрудниками образовательной организации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ПМ 05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Взаимодействие с родителями и сотрудниками образовательной организации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ПК 6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Проводить психолого- педагогическо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 целью социализации и реабилитации детей с нарушениями речи дошкольного возраста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06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</w:p>
        </w:tc>
      </w:tr>
      <w:tr w:rsidR="001A2610" w:rsidRPr="007315EF" w:rsidTr="006E78A4">
        <w:tc>
          <w:tcPr>
            <w:tcW w:w="1129" w:type="dxa"/>
          </w:tcPr>
          <w:p w:rsidR="001A2610" w:rsidRPr="007315EF" w:rsidRDefault="001A2610" w:rsidP="001A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ПК 7</w:t>
            </w:r>
          </w:p>
        </w:tc>
        <w:tc>
          <w:tcPr>
            <w:tcW w:w="3987" w:type="dxa"/>
            <w:gridSpan w:val="2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Осуществлять наблюдение за ходом коррекционно- развивающего воздействия с целью оценки его эффективности (мониторинг)</w:t>
            </w:r>
          </w:p>
        </w:tc>
        <w:tc>
          <w:tcPr>
            <w:tcW w:w="4518" w:type="dxa"/>
          </w:tcPr>
          <w:p w:rsidR="001A2610" w:rsidRPr="007315EF" w:rsidRDefault="001A2610" w:rsidP="001A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07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Наблюдение за ходом коррекционно- развивающего воздействия с целью оценки его эффективности (мониторинг)</w:t>
            </w:r>
          </w:p>
        </w:tc>
      </w:tr>
    </w:tbl>
    <w:p w:rsidR="005A0373" w:rsidRPr="007315EF" w:rsidRDefault="005A0373" w:rsidP="00470B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A2610" w:rsidRDefault="001A2610" w:rsidP="006E78A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347C" w:rsidRPr="007315EF" w:rsidRDefault="00D0347C" w:rsidP="005A03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A0373" w:rsidRPr="007315EF" w:rsidRDefault="005A0373" w:rsidP="005A0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315EF">
        <w:rPr>
          <w:rFonts w:ascii="Times New Roman" w:hAnsi="Times New Roman"/>
          <w:b/>
          <w:sz w:val="28"/>
          <w:szCs w:val="28"/>
          <w:lang w:val="kk-KZ"/>
        </w:rPr>
        <w:lastRenderedPageBreak/>
        <w:t>Перечень модулей и результатов обучения</w:t>
      </w:r>
    </w:p>
    <w:p w:rsidR="005A0373" w:rsidRPr="007315EF" w:rsidRDefault="005A0373" w:rsidP="005A03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9"/>
        <w:gridCol w:w="2544"/>
        <w:gridCol w:w="2410"/>
        <w:gridCol w:w="2126"/>
      </w:tblGrid>
      <w:tr w:rsidR="00F442A4" w:rsidRPr="007315EF" w:rsidTr="006E78A4">
        <w:tc>
          <w:tcPr>
            <w:tcW w:w="2559" w:type="dxa"/>
          </w:tcPr>
          <w:p w:rsidR="005A0373" w:rsidRPr="004A11AB" w:rsidRDefault="005A0373" w:rsidP="00292162">
            <w:pPr>
              <w:spacing w:after="0" w:line="240" w:lineRule="auto"/>
              <w:ind w:right="-17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11AB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модуля</w:t>
            </w:r>
          </w:p>
        </w:tc>
        <w:tc>
          <w:tcPr>
            <w:tcW w:w="2544" w:type="dxa"/>
          </w:tcPr>
          <w:p w:rsidR="005A0373" w:rsidRPr="004A11AB" w:rsidRDefault="005A0373" w:rsidP="004A1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11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Результаты обучения (в соответствии </w:t>
            </w:r>
            <w:r w:rsidR="004A11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  <w:r w:rsidRPr="004A11AB">
              <w:rPr>
                <w:rFonts w:ascii="Times New Roman" w:hAnsi="Times New Roman"/>
                <w:sz w:val="28"/>
                <w:szCs w:val="28"/>
                <w:lang w:val="kk-KZ"/>
              </w:rPr>
              <w:t>профессиональными задачами)</w:t>
            </w:r>
          </w:p>
        </w:tc>
        <w:tc>
          <w:tcPr>
            <w:tcW w:w="2410" w:type="dxa"/>
          </w:tcPr>
          <w:p w:rsidR="005A0373" w:rsidRPr="004A11AB" w:rsidRDefault="005A037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11AB">
              <w:rPr>
                <w:rFonts w:ascii="Times New Roman" w:hAnsi="Times New Roman"/>
                <w:sz w:val="28"/>
                <w:szCs w:val="28"/>
                <w:lang w:val="kk-KZ"/>
              </w:rPr>
              <w:t>Критерии оценки результатов обучения</w:t>
            </w:r>
          </w:p>
        </w:tc>
        <w:tc>
          <w:tcPr>
            <w:tcW w:w="2126" w:type="dxa"/>
          </w:tcPr>
          <w:p w:rsidR="005A0373" w:rsidRPr="004A11AB" w:rsidRDefault="005A037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11AB">
              <w:rPr>
                <w:rFonts w:ascii="Times New Roman" w:hAnsi="Times New Roman"/>
                <w:sz w:val="28"/>
                <w:szCs w:val="28"/>
                <w:lang w:val="kk-KZ"/>
              </w:rPr>
              <w:t>Дисциплины, формирующие модули</w:t>
            </w:r>
          </w:p>
        </w:tc>
      </w:tr>
      <w:tr w:rsidR="005A0373" w:rsidRPr="007315EF" w:rsidTr="006E78A4">
        <w:tc>
          <w:tcPr>
            <w:tcW w:w="9639" w:type="dxa"/>
            <w:gridSpan w:val="4"/>
          </w:tcPr>
          <w:p w:rsidR="005A0373" w:rsidRPr="007315EF" w:rsidRDefault="005A0373" w:rsidP="00B95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Базовые модули</w:t>
            </w:r>
          </w:p>
        </w:tc>
      </w:tr>
      <w:tr w:rsidR="00F442A4" w:rsidRPr="007315EF" w:rsidTr="006E78A4">
        <w:trPr>
          <w:trHeight w:val="2686"/>
        </w:trPr>
        <w:tc>
          <w:tcPr>
            <w:tcW w:w="2559" w:type="dxa"/>
            <w:vMerge w:val="restart"/>
          </w:tcPr>
          <w:p w:rsidR="00890217" w:rsidRPr="007315EF" w:rsidRDefault="00890217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01. Применение профессиональной лексики</w:t>
            </w:r>
            <w:r w:rsidR="005048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0483C" w:rsidRPr="0050483C">
              <w:rPr>
                <w:rFonts w:ascii="Times New Roman" w:hAnsi="Times New Roman"/>
                <w:sz w:val="28"/>
                <w:szCs w:val="28"/>
              </w:rPr>
              <w:t>составление деловых бумаг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сфере профессиональной деятельности</w:t>
            </w:r>
          </w:p>
        </w:tc>
        <w:tc>
          <w:tcPr>
            <w:tcW w:w="2544" w:type="dxa"/>
          </w:tcPr>
          <w:p w:rsidR="00424D89" w:rsidRDefault="00890217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890217" w:rsidRPr="007315EF" w:rsidRDefault="00890217" w:rsidP="004A1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Владеть грамматикой и терминологией казахского (русского) и иностранного язык</w:t>
            </w:r>
            <w:r w:rsidR="004A11AB">
              <w:rPr>
                <w:rFonts w:ascii="Times New Roman" w:hAnsi="Times New Roman"/>
                <w:sz w:val="28"/>
                <w:szCs w:val="28"/>
              </w:rPr>
              <w:t>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для общения в сфере своей профессиональной </w:t>
            </w:r>
            <w:r w:rsidR="004A11AB" w:rsidRPr="007315E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</w:tcPr>
          <w:p w:rsidR="006430B9" w:rsidRDefault="00890217" w:rsidP="006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1. Владе</w:t>
            </w:r>
            <w:r w:rsidR="006430B9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лексико- грамматическим материалом по специальности, необходимы</w:t>
            </w:r>
            <w:r w:rsidR="009F42A3">
              <w:rPr>
                <w:rFonts w:ascii="Times New Roman" w:hAnsi="Times New Roman"/>
                <w:sz w:val="28"/>
                <w:szCs w:val="28"/>
              </w:rPr>
              <w:t>м для профессионального общения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0217" w:rsidRPr="007315EF" w:rsidRDefault="006430B9" w:rsidP="006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Применение терминологии</w:t>
            </w:r>
            <w:r w:rsidR="00890217" w:rsidRPr="007315EF">
              <w:rPr>
                <w:rFonts w:ascii="Times New Roman" w:hAnsi="Times New Roman"/>
                <w:sz w:val="28"/>
                <w:szCs w:val="28"/>
              </w:rPr>
              <w:t xml:space="preserve"> по специальности</w:t>
            </w:r>
          </w:p>
        </w:tc>
        <w:tc>
          <w:tcPr>
            <w:tcW w:w="2126" w:type="dxa"/>
            <w:vMerge w:val="restart"/>
          </w:tcPr>
          <w:p w:rsidR="00890217" w:rsidRPr="007315EF" w:rsidRDefault="00890217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Профессиональный казахский (русский) язык Профессиональный иностранный язык</w:t>
            </w:r>
          </w:p>
          <w:p w:rsidR="00045A8A" w:rsidRPr="007315EF" w:rsidRDefault="00045A8A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Современный русский/казахский язык</w:t>
            </w:r>
          </w:p>
        </w:tc>
      </w:tr>
      <w:tr w:rsidR="00F442A4" w:rsidRPr="007315EF" w:rsidTr="006E78A4">
        <w:trPr>
          <w:trHeight w:val="1890"/>
        </w:trPr>
        <w:tc>
          <w:tcPr>
            <w:tcW w:w="2559" w:type="dxa"/>
            <w:vMerge/>
            <w:tcBorders>
              <w:bottom w:val="single" w:sz="4" w:space="0" w:color="auto"/>
            </w:tcBorders>
          </w:tcPr>
          <w:p w:rsidR="00890217" w:rsidRPr="007315EF" w:rsidRDefault="00890217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890217" w:rsidRPr="007315EF" w:rsidRDefault="00890217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 2) Владеть техникой перевода (со словарем) профессионально- ориентированных текстов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0217" w:rsidRPr="007315EF" w:rsidRDefault="00890217" w:rsidP="006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1. Ч</w:t>
            </w:r>
            <w:r w:rsidR="006430B9">
              <w:rPr>
                <w:rFonts w:ascii="Times New Roman" w:hAnsi="Times New Roman"/>
                <w:sz w:val="28"/>
                <w:szCs w:val="28"/>
              </w:rPr>
              <w:t>тение и перевод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(со словарем) текст</w:t>
            </w:r>
            <w:r w:rsidR="006430B9">
              <w:rPr>
                <w:rFonts w:ascii="Times New Roman" w:hAnsi="Times New Roman"/>
                <w:sz w:val="28"/>
                <w:szCs w:val="28"/>
              </w:rPr>
              <w:t>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30B9">
              <w:rPr>
                <w:rFonts w:ascii="Times New Roman" w:hAnsi="Times New Roman"/>
                <w:sz w:val="28"/>
                <w:szCs w:val="28"/>
              </w:rPr>
              <w:t>профессиональной направленности</w:t>
            </w:r>
            <w:r w:rsidR="0050483C">
              <w:rPr>
                <w:rFonts w:ascii="Times New Roman" w:hAnsi="Times New Roman"/>
                <w:sz w:val="28"/>
                <w:szCs w:val="28"/>
              </w:rPr>
              <w:t xml:space="preserve"> 2. Ведение</w:t>
            </w:r>
            <w:r w:rsidR="0050483C" w:rsidRPr="007315EF">
              <w:rPr>
                <w:rFonts w:ascii="Times New Roman" w:hAnsi="Times New Roman"/>
                <w:sz w:val="28"/>
                <w:szCs w:val="28"/>
              </w:rPr>
              <w:t xml:space="preserve"> диалог</w:t>
            </w:r>
            <w:r w:rsidR="0050483C">
              <w:rPr>
                <w:rFonts w:ascii="Times New Roman" w:hAnsi="Times New Roman"/>
                <w:sz w:val="28"/>
                <w:szCs w:val="28"/>
              </w:rPr>
              <w:t>а</w:t>
            </w:r>
            <w:r w:rsidR="0050483C" w:rsidRPr="007315EF">
              <w:rPr>
                <w:rFonts w:ascii="Times New Roman" w:hAnsi="Times New Roman"/>
                <w:sz w:val="28"/>
                <w:szCs w:val="28"/>
              </w:rPr>
              <w:t xml:space="preserve"> в про</w:t>
            </w:r>
            <w:r w:rsidR="0050483C">
              <w:rPr>
                <w:rFonts w:ascii="Times New Roman" w:hAnsi="Times New Roman"/>
                <w:sz w:val="28"/>
                <w:szCs w:val="28"/>
              </w:rPr>
              <w:t>цессе профессионального общения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90217" w:rsidRPr="007315EF" w:rsidRDefault="00890217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442A4" w:rsidRPr="007315EF" w:rsidTr="006E78A4">
        <w:trPr>
          <w:trHeight w:val="2158"/>
        </w:trPr>
        <w:tc>
          <w:tcPr>
            <w:tcW w:w="2559" w:type="dxa"/>
            <w:vMerge/>
            <w:tcBorders>
              <w:bottom w:val="single" w:sz="4" w:space="0" w:color="auto"/>
            </w:tcBorders>
          </w:tcPr>
          <w:p w:rsidR="00890217" w:rsidRPr="007315EF" w:rsidRDefault="00890217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890217" w:rsidRPr="007315EF" w:rsidRDefault="0050483C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 3. </w:t>
            </w:r>
            <w:r w:rsidRPr="0050483C">
              <w:rPr>
                <w:rFonts w:ascii="Times New Roman" w:hAnsi="Times New Roman"/>
                <w:sz w:val="28"/>
                <w:szCs w:val="28"/>
              </w:rPr>
              <w:t>Работать с организационно-распорядительными и информационно-справочными документами с применением компьютерных технологий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483C" w:rsidRPr="0050483C" w:rsidRDefault="0050483C" w:rsidP="00504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83C">
              <w:rPr>
                <w:rFonts w:ascii="Times New Roman" w:hAnsi="Times New Roman"/>
                <w:sz w:val="28"/>
                <w:szCs w:val="28"/>
              </w:rPr>
              <w:t>1. Составление на казахском (русском) и иностранном языках резюме, автобиографию, характеристику, заявление, жалобу, доверенность, расписку</w:t>
            </w:r>
          </w:p>
          <w:p w:rsidR="0050483C" w:rsidRPr="0050483C" w:rsidRDefault="0050483C" w:rsidP="00504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83C">
              <w:rPr>
                <w:rFonts w:ascii="Times New Roman" w:hAnsi="Times New Roman"/>
                <w:sz w:val="28"/>
                <w:szCs w:val="28"/>
              </w:rPr>
              <w:t xml:space="preserve">2. Соблюдение основных </w:t>
            </w:r>
            <w:r w:rsidRPr="0050483C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требований, предъявляемых к тексту документа</w:t>
            </w:r>
          </w:p>
          <w:p w:rsidR="00890217" w:rsidRPr="007315EF" w:rsidRDefault="0050483C" w:rsidP="00504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483C">
              <w:rPr>
                <w:rFonts w:ascii="Times New Roman" w:hAnsi="Times New Roman"/>
                <w:sz w:val="28"/>
                <w:szCs w:val="28"/>
              </w:rPr>
              <w:t>3. Создание на компьютере документы, отвечающие современным требованиям и установленным нормативным актам</w:t>
            </w:r>
            <w:r w:rsidR="006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90217" w:rsidRPr="007315EF" w:rsidRDefault="00890217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442A4" w:rsidRPr="007315EF" w:rsidTr="006E78A4">
        <w:tc>
          <w:tcPr>
            <w:tcW w:w="2559" w:type="dxa"/>
            <w:vMerge w:val="restart"/>
          </w:tcPr>
          <w:p w:rsidR="00397546" w:rsidRPr="007315EF" w:rsidRDefault="00C97759" w:rsidP="005A0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БМ 02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>. Развитие и совершенствование физических качеств</w:t>
            </w:r>
          </w:p>
        </w:tc>
        <w:tc>
          <w:tcPr>
            <w:tcW w:w="2544" w:type="dxa"/>
          </w:tcPr>
          <w:p w:rsidR="00397546" w:rsidRPr="007315EF" w:rsidRDefault="00397546" w:rsidP="006E1E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1) </w:t>
            </w:r>
            <w:r w:rsidR="006E1EBD">
              <w:rPr>
                <w:rFonts w:ascii="Times New Roman" w:hAnsi="Times New Roman"/>
                <w:sz w:val="28"/>
                <w:szCs w:val="28"/>
              </w:rPr>
              <w:t>у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креплять здоровье и соблюдать принципы здорового образа жизни</w:t>
            </w:r>
          </w:p>
        </w:tc>
        <w:tc>
          <w:tcPr>
            <w:tcW w:w="2410" w:type="dxa"/>
          </w:tcPr>
          <w:p w:rsidR="009F42A3" w:rsidRDefault="009F42A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Понимание</w:t>
            </w:r>
          </w:p>
          <w:p w:rsidR="009F42A3" w:rsidRDefault="00397546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2A3">
              <w:rPr>
                <w:rFonts w:ascii="Times New Roman" w:hAnsi="Times New Roman"/>
                <w:sz w:val="28"/>
                <w:szCs w:val="28"/>
              </w:rPr>
              <w:t>основы и культуры здорового образа жизни</w:t>
            </w:r>
          </w:p>
          <w:p w:rsidR="009F42A3" w:rsidRDefault="00397546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</w:t>
            </w:r>
            <w:r w:rsidR="009F42A3">
              <w:rPr>
                <w:rFonts w:ascii="Times New Roman" w:hAnsi="Times New Roman"/>
                <w:sz w:val="28"/>
                <w:szCs w:val="28"/>
              </w:rPr>
              <w:t>. Характеристика физиологических основ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деятельности систем дыхания, кровообращения и энергообе</w:t>
            </w:r>
            <w:r w:rsidR="009F42A3">
              <w:rPr>
                <w:rFonts w:ascii="Times New Roman" w:hAnsi="Times New Roman"/>
                <w:sz w:val="28"/>
                <w:szCs w:val="28"/>
              </w:rPr>
              <w:t>спечения при мышечных нагрузках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2A3" w:rsidRDefault="009F42A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Выполнение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упражне</w:t>
            </w:r>
            <w:r>
              <w:rPr>
                <w:rFonts w:ascii="Times New Roman" w:hAnsi="Times New Roman"/>
                <w:sz w:val="28"/>
                <w:szCs w:val="28"/>
              </w:rPr>
              <w:t>ний по общефизическ</w:t>
            </w:r>
            <w:r w:rsidR="006E1EBD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 w:rsidR="006E1EBD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397546" w:rsidRPr="007315EF" w:rsidRDefault="009F42A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Соблюдение культуры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 в повседневной жизни</w:t>
            </w:r>
          </w:p>
        </w:tc>
        <w:tc>
          <w:tcPr>
            <w:tcW w:w="2126" w:type="dxa"/>
            <w:vMerge w:val="restart"/>
          </w:tcPr>
          <w:p w:rsidR="00397546" w:rsidRPr="007315EF" w:rsidRDefault="00397546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F442A4" w:rsidRPr="007315EF" w:rsidTr="006E78A4">
        <w:tc>
          <w:tcPr>
            <w:tcW w:w="2559" w:type="dxa"/>
            <w:vMerge/>
          </w:tcPr>
          <w:p w:rsidR="00397546" w:rsidRPr="007315EF" w:rsidRDefault="00397546" w:rsidP="005A0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</w:tcPr>
          <w:p w:rsidR="00397546" w:rsidRPr="007315EF" w:rsidRDefault="00397546" w:rsidP="00B531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2) Совершенствовать физические качества и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психофизиологические способности. </w:t>
            </w:r>
          </w:p>
        </w:tc>
        <w:tc>
          <w:tcPr>
            <w:tcW w:w="2410" w:type="dxa"/>
          </w:tcPr>
          <w:p w:rsidR="009F42A3" w:rsidRDefault="00397546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>1. Соблю</w:t>
            </w:r>
            <w:r w:rsidR="009F42A3">
              <w:rPr>
                <w:rFonts w:ascii="Times New Roman" w:hAnsi="Times New Roman"/>
                <w:sz w:val="28"/>
                <w:szCs w:val="28"/>
              </w:rPr>
              <w:t>дение правил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EB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командных спортивных игр</w:t>
            </w:r>
            <w:r w:rsidR="009F42A3">
              <w:rPr>
                <w:rFonts w:ascii="Times New Roman" w:hAnsi="Times New Roman"/>
                <w:sz w:val="28"/>
                <w:szCs w:val="28"/>
              </w:rPr>
              <w:t>ах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2A3" w:rsidRDefault="009F42A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Характеристика основ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физической 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lastRenderedPageBreak/>
              <w:t>нагр</w:t>
            </w:r>
            <w:r>
              <w:rPr>
                <w:rFonts w:ascii="Times New Roman" w:hAnsi="Times New Roman"/>
                <w:sz w:val="28"/>
                <w:szCs w:val="28"/>
              </w:rPr>
              <w:t>узки и способы ее регулирования</w:t>
            </w:r>
          </w:p>
          <w:p w:rsidR="009F42A3" w:rsidRDefault="009F42A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Владение техникой выполнения упражнений</w:t>
            </w:r>
          </w:p>
          <w:p w:rsidR="009F42A3" w:rsidRDefault="009F42A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Применение</w:t>
            </w:r>
            <w:r w:rsidR="006E1EBD">
              <w:rPr>
                <w:rFonts w:ascii="Times New Roman" w:hAnsi="Times New Roman"/>
                <w:sz w:val="28"/>
                <w:szCs w:val="28"/>
              </w:rPr>
              <w:t xml:space="preserve"> изученных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прием</w:t>
            </w:r>
            <w:r w:rsidR="006E1EBD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>игр</w:t>
            </w:r>
            <w:r w:rsidR="006E1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>и индивидуальны</w:t>
            </w:r>
            <w:r w:rsidR="006E1EBD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>так</w:t>
            </w:r>
            <w:r>
              <w:rPr>
                <w:rFonts w:ascii="Times New Roman" w:hAnsi="Times New Roman"/>
                <w:sz w:val="28"/>
                <w:szCs w:val="28"/>
              </w:rPr>
              <w:t>тически</w:t>
            </w:r>
            <w:r w:rsidR="006E1EBD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задач</w:t>
            </w:r>
            <w:r w:rsidR="006E1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учебной игре</w:t>
            </w:r>
          </w:p>
          <w:p w:rsidR="00397546" w:rsidRPr="007315EF" w:rsidRDefault="009F42A3" w:rsidP="006E1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Выполнение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/>
                <w:sz w:val="28"/>
                <w:szCs w:val="28"/>
              </w:rPr>
              <w:t>нтрольных нормативов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и тест</w:t>
            </w:r>
            <w:r w:rsidR="006E1EBD">
              <w:rPr>
                <w:rFonts w:ascii="Times New Roman" w:hAnsi="Times New Roman"/>
                <w:sz w:val="28"/>
                <w:szCs w:val="28"/>
              </w:rPr>
              <w:t>ов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>, предусмотренны</w:t>
            </w:r>
            <w:r w:rsidR="006E1EBD">
              <w:rPr>
                <w:rFonts w:ascii="Times New Roman" w:hAnsi="Times New Roman"/>
                <w:sz w:val="28"/>
                <w:szCs w:val="28"/>
              </w:rPr>
              <w:t>х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программой.</w:t>
            </w:r>
          </w:p>
        </w:tc>
        <w:tc>
          <w:tcPr>
            <w:tcW w:w="2126" w:type="dxa"/>
            <w:vMerge/>
          </w:tcPr>
          <w:p w:rsidR="00397546" w:rsidRPr="007315EF" w:rsidRDefault="00397546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442A4" w:rsidRPr="007315EF" w:rsidTr="006E78A4">
        <w:tc>
          <w:tcPr>
            <w:tcW w:w="2559" w:type="dxa"/>
            <w:vMerge/>
          </w:tcPr>
          <w:p w:rsidR="00397546" w:rsidRPr="007315EF" w:rsidRDefault="00397546" w:rsidP="005A0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</w:tcPr>
          <w:p w:rsidR="00397546" w:rsidRPr="007315EF" w:rsidRDefault="00397546" w:rsidP="004F7D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 3) Оказывать доврачебную медицинскую помощь при травмах и несчастных случаях</w:t>
            </w:r>
          </w:p>
        </w:tc>
        <w:tc>
          <w:tcPr>
            <w:tcW w:w="2410" w:type="dxa"/>
          </w:tcPr>
          <w:p w:rsidR="009F42A3" w:rsidRDefault="009F42A3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Понимание</w:t>
            </w:r>
            <w:r w:rsidR="00B12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981">
              <w:rPr>
                <w:rFonts w:ascii="Times New Roman" w:hAnsi="Times New Roman"/>
                <w:sz w:val="28"/>
                <w:szCs w:val="28"/>
              </w:rPr>
              <w:t>причин возникновения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травм во время занятий физическими упражнениями, способ</w:t>
            </w:r>
            <w:r w:rsidR="00CE663F">
              <w:rPr>
                <w:rFonts w:ascii="Times New Roman" w:hAnsi="Times New Roman"/>
                <w:sz w:val="28"/>
                <w:szCs w:val="28"/>
              </w:rPr>
              <w:t>ов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профилак</w:t>
            </w:r>
            <w:r>
              <w:rPr>
                <w:rFonts w:ascii="Times New Roman" w:hAnsi="Times New Roman"/>
                <w:sz w:val="28"/>
                <w:szCs w:val="28"/>
              </w:rPr>
              <w:t>тики травматизма</w:t>
            </w:r>
          </w:p>
          <w:p w:rsidR="00397546" w:rsidRPr="007315EF" w:rsidRDefault="00B128FC" w:rsidP="00CE6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Оказ</w:t>
            </w:r>
            <w:r w:rsidR="00CE663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доврачебн</w:t>
            </w:r>
            <w:r w:rsidR="00DF6641">
              <w:rPr>
                <w:rFonts w:ascii="Times New Roman" w:hAnsi="Times New Roman"/>
                <w:sz w:val="28"/>
                <w:szCs w:val="28"/>
              </w:rPr>
              <w:t>ой медицинской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помощ</w:t>
            </w:r>
            <w:r w:rsidR="00DF6641">
              <w:rPr>
                <w:rFonts w:ascii="Times New Roman" w:hAnsi="Times New Roman"/>
                <w:sz w:val="28"/>
                <w:szCs w:val="28"/>
              </w:rPr>
              <w:t>и</w:t>
            </w:r>
            <w:r w:rsidR="00397546" w:rsidRPr="007315EF">
              <w:rPr>
                <w:rFonts w:ascii="Times New Roman" w:hAnsi="Times New Roman"/>
                <w:sz w:val="28"/>
                <w:szCs w:val="28"/>
              </w:rPr>
              <w:t xml:space="preserve"> при травмах</w:t>
            </w:r>
          </w:p>
        </w:tc>
        <w:tc>
          <w:tcPr>
            <w:tcW w:w="2126" w:type="dxa"/>
            <w:vMerge/>
          </w:tcPr>
          <w:p w:rsidR="00397546" w:rsidRPr="007315EF" w:rsidRDefault="00397546" w:rsidP="00051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97759" w:rsidRPr="007315EF" w:rsidTr="006E78A4">
        <w:tc>
          <w:tcPr>
            <w:tcW w:w="2559" w:type="dxa"/>
            <w:vMerge w:val="restart"/>
          </w:tcPr>
          <w:p w:rsidR="00C97759" w:rsidRPr="007315EF" w:rsidRDefault="00C97759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03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Применение базовых знаний экономики в профессиональной деятельности</w:t>
            </w:r>
          </w:p>
        </w:tc>
        <w:tc>
          <w:tcPr>
            <w:tcW w:w="2544" w:type="dxa"/>
            <w:vMerge w:val="restart"/>
          </w:tcPr>
          <w:p w:rsidR="00C97759" w:rsidRDefault="00C97759" w:rsidP="00C977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C97759" w:rsidRPr="007315EF" w:rsidRDefault="00C97759" w:rsidP="00C977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Владеть основными вопросами в области экономической теории</w:t>
            </w:r>
          </w:p>
        </w:tc>
        <w:tc>
          <w:tcPr>
            <w:tcW w:w="2410" w:type="dxa"/>
          </w:tcPr>
          <w:p w:rsidR="00C97759" w:rsidRPr="005D0468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Владение экономическими терминами, понимание закономерностей и принципов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рыночн</w:t>
            </w:r>
            <w:r>
              <w:rPr>
                <w:rFonts w:ascii="Times New Roman" w:hAnsi="Times New Roman"/>
                <w:sz w:val="28"/>
                <w:szCs w:val="28"/>
              </w:rPr>
              <w:t>ой экономики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97759" w:rsidRPr="007315EF" w:rsidTr="006E78A4">
        <w:tc>
          <w:tcPr>
            <w:tcW w:w="2559" w:type="dxa"/>
            <w:vMerge/>
          </w:tcPr>
          <w:p w:rsidR="00C97759" w:rsidRPr="007315EF" w:rsidRDefault="00C97759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C97759" w:rsidRPr="007315EF" w:rsidRDefault="00C97759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759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основами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>эконо</w:t>
            </w:r>
            <w:r>
              <w:rPr>
                <w:rFonts w:ascii="Times New Roman" w:hAnsi="Times New Roman"/>
                <w:sz w:val="28"/>
                <w:szCs w:val="28"/>
              </w:rPr>
              <w:t>мики производства и потребления</w:t>
            </w:r>
          </w:p>
        </w:tc>
        <w:tc>
          <w:tcPr>
            <w:tcW w:w="2126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97759" w:rsidRPr="007315EF" w:rsidTr="006E78A4">
        <w:trPr>
          <w:trHeight w:val="874"/>
        </w:trPr>
        <w:tc>
          <w:tcPr>
            <w:tcW w:w="2559" w:type="dxa"/>
            <w:vMerge/>
          </w:tcPr>
          <w:p w:rsidR="00C97759" w:rsidRPr="007315EF" w:rsidRDefault="00C97759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C97759" w:rsidRPr="007315EF" w:rsidRDefault="00C97759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759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Характеристика налоговой политики государства</w:t>
            </w:r>
          </w:p>
        </w:tc>
        <w:tc>
          <w:tcPr>
            <w:tcW w:w="2126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97759" w:rsidRPr="007315EF" w:rsidTr="006E78A4">
        <w:tc>
          <w:tcPr>
            <w:tcW w:w="2559" w:type="dxa"/>
            <w:vMerge/>
          </w:tcPr>
          <w:p w:rsidR="00C97759" w:rsidRPr="007315EF" w:rsidRDefault="00C97759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C97759" w:rsidRPr="007315EF" w:rsidRDefault="00C97759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759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Понимание источников инфляции и ее последствий</w:t>
            </w:r>
          </w:p>
        </w:tc>
        <w:tc>
          <w:tcPr>
            <w:tcW w:w="2126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97759" w:rsidRPr="007315EF" w:rsidTr="006E78A4">
        <w:tc>
          <w:tcPr>
            <w:tcW w:w="2559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C97759" w:rsidRDefault="00C97759" w:rsidP="00C97759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</w:t>
            </w:r>
          </w:p>
          <w:p w:rsidR="00C97759" w:rsidRPr="007315EF" w:rsidRDefault="00C97759" w:rsidP="00C97759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Понимать тенденции развития мировой экономики, основные задачи перехода государства к «зеленой» экономике.</w:t>
            </w:r>
          </w:p>
        </w:tc>
        <w:tc>
          <w:tcPr>
            <w:tcW w:w="2410" w:type="dxa"/>
          </w:tcPr>
          <w:p w:rsidR="00C97759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Характеристика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тенденции развити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мировой экономики. </w:t>
            </w:r>
          </w:p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97759" w:rsidRPr="007315EF" w:rsidTr="006E78A4">
        <w:tc>
          <w:tcPr>
            <w:tcW w:w="2559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C97759" w:rsidRPr="007315EF" w:rsidRDefault="00C97759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759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Понимание основных задач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перехода гос</w:t>
            </w:r>
            <w:r>
              <w:rPr>
                <w:rFonts w:ascii="Times New Roman" w:hAnsi="Times New Roman"/>
                <w:sz w:val="28"/>
                <w:szCs w:val="28"/>
              </w:rPr>
              <w:t>ударства к «зеленой» экономике</w:t>
            </w:r>
          </w:p>
        </w:tc>
        <w:tc>
          <w:tcPr>
            <w:tcW w:w="2126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97759" w:rsidRPr="007315EF" w:rsidTr="006E78A4">
        <w:tc>
          <w:tcPr>
            <w:tcW w:w="2559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C97759" w:rsidRPr="007315EF" w:rsidRDefault="00C97759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759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Применение основных методов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подсчета валового внутреннего продукта и валового национального продукта.</w:t>
            </w:r>
          </w:p>
        </w:tc>
        <w:tc>
          <w:tcPr>
            <w:tcW w:w="2126" w:type="dxa"/>
            <w:vMerge/>
          </w:tcPr>
          <w:p w:rsidR="00C97759" w:rsidRPr="007315EF" w:rsidRDefault="00C97759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c>
          <w:tcPr>
            <w:tcW w:w="2559" w:type="dxa"/>
            <w:vMerge w:val="restart"/>
          </w:tcPr>
          <w:p w:rsidR="006E78A4" w:rsidRPr="007315EF" w:rsidRDefault="006E78A4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04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Развитие цифровой грамотности</w:t>
            </w:r>
          </w:p>
        </w:tc>
        <w:tc>
          <w:tcPr>
            <w:tcW w:w="2544" w:type="dxa"/>
            <w:vMerge w:val="restart"/>
          </w:tcPr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</w:t>
            </w:r>
          </w:p>
          <w:p w:rsidR="006E78A4" w:rsidRPr="007315EF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Работать с информацией в Интернете.</w:t>
            </w:r>
          </w:p>
        </w:tc>
        <w:tc>
          <w:tcPr>
            <w:tcW w:w="2410" w:type="dxa"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Соблюдение принципов интернет-сообщества</w:t>
            </w:r>
          </w:p>
        </w:tc>
        <w:tc>
          <w:tcPr>
            <w:tcW w:w="2126" w:type="dxa"/>
            <w:vMerge w:val="restart"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Компьютерный технологии</w:t>
            </w:r>
          </w:p>
        </w:tc>
      </w:tr>
      <w:tr w:rsidR="006E78A4" w:rsidRPr="007315EF" w:rsidTr="006E78A4"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Определение достоверности информации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Проведение оценки и анализа сайтов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Понимание понятий «авторского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право», «соблюдение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кодекс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поведения в Интернете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Анализ информации, полученной из Интернета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Осуществлять цифровое потребление.</w:t>
            </w:r>
          </w:p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Pr="007315EF" w:rsidRDefault="006E78A4" w:rsidP="00C97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Пользование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интернет- магазинами, признаками н</w:t>
            </w:r>
            <w:r>
              <w:rPr>
                <w:rFonts w:ascii="Times New Roman" w:hAnsi="Times New Roman"/>
                <w:sz w:val="28"/>
                <w:szCs w:val="28"/>
              </w:rPr>
              <w:t>адежности, правами потребителей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Понимание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рекла</w:t>
            </w:r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нтернете, мошенничества в сети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785"/>
        </w:trPr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Понимание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фишинга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онлайн-игр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6E78A4" w:rsidRPr="007315EF" w:rsidRDefault="006E78A4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Работать с современными техническими средствами обучения и оборудованием</w:t>
            </w:r>
          </w:p>
        </w:tc>
        <w:tc>
          <w:tcPr>
            <w:tcW w:w="2410" w:type="dxa"/>
          </w:tcPr>
          <w:p w:rsidR="006E78A4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Владение </w:t>
            </w:r>
            <w:r w:rsidRPr="001F5348">
              <w:rPr>
                <w:rFonts w:ascii="Times New Roman" w:hAnsi="Times New Roman"/>
                <w:sz w:val="28"/>
                <w:szCs w:val="28"/>
              </w:rPr>
              <w:t>современными техническими средствами обучения</w:t>
            </w:r>
            <w:r>
              <w:rPr>
                <w:rFonts w:ascii="Times New Roman" w:hAnsi="Times New Roman"/>
                <w:sz w:val="28"/>
                <w:szCs w:val="28"/>
              </w:rPr>
              <w:t>, компьютерными технологиями</w:t>
            </w:r>
            <w:r w:rsidRPr="001F534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работой на </w:t>
            </w:r>
            <w:r w:rsidRPr="001F5348">
              <w:rPr>
                <w:rFonts w:ascii="Times New Roman" w:hAnsi="Times New Roman"/>
                <w:sz w:val="28"/>
                <w:szCs w:val="28"/>
              </w:rPr>
              <w:t>оборудовани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c>
          <w:tcPr>
            <w:tcW w:w="2559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C977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Использование в педагогическом процессе</w:t>
            </w:r>
          </w:p>
        </w:tc>
        <w:tc>
          <w:tcPr>
            <w:tcW w:w="2126" w:type="dxa"/>
            <w:vMerge/>
          </w:tcPr>
          <w:p w:rsidR="006E78A4" w:rsidRPr="007315EF" w:rsidRDefault="006E78A4" w:rsidP="00C9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03EF" w:rsidRPr="007315EF" w:rsidTr="006E78A4">
        <w:tc>
          <w:tcPr>
            <w:tcW w:w="2559" w:type="dxa"/>
            <w:vMerge w:val="restart"/>
          </w:tcPr>
          <w:p w:rsidR="008903EF" w:rsidRPr="007315EF" w:rsidRDefault="008903EF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Понимание истории, роли и места Казахстана в мировом сообществе</w:t>
            </w:r>
          </w:p>
        </w:tc>
        <w:tc>
          <w:tcPr>
            <w:tcW w:w="2544" w:type="dxa"/>
            <w:vMerge w:val="restart"/>
          </w:tcPr>
          <w:p w:rsidR="008903EF" w:rsidRDefault="008903EF" w:rsidP="00890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8903EF" w:rsidRPr="007315EF" w:rsidRDefault="008903EF" w:rsidP="00890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Понимать основные исторические события.</w:t>
            </w:r>
          </w:p>
        </w:tc>
        <w:tc>
          <w:tcPr>
            <w:tcW w:w="2410" w:type="dxa"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Знание хронологии и понимание сущности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исторических событий, происходивших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древности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настоящего времени </w:t>
            </w:r>
          </w:p>
        </w:tc>
        <w:tc>
          <w:tcPr>
            <w:tcW w:w="2126" w:type="dxa"/>
            <w:vMerge w:val="restart"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03EF" w:rsidRPr="007315EF" w:rsidTr="006E78A4">
        <w:tc>
          <w:tcPr>
            <w:tcW w:w="2559" w:type="dxa"/>
            <w:vMerge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8903EF" w:rsidRPr="007315EF" w:rsidRDefault="008903EF" w:rsidP="008903E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03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Понимание сущности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предназначени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политических и общественных изменений, происходящих в Республике Казахстан после обретения независимости </w:t>
            </w:r>
          </w:p>
        </w:tc>
        <w:tc>
          <w:tcPr>
            <w:tcW w:w="2126" w:type="dxa"/>
            <w:vMerge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03EF" w:rsidRPr="007315EF" w:rsidTr="006E78A4">
        <w:tc>
          <w:tcPr>
            <w:tcW w:w="2559" w:type="dxa"/>
            <w:vMerge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8903EF" w:rsidRPr="007315EF" w:rsidRDefault="008903EF" w:rsidP="008903E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03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Характеристика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достижени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независимого Казахстана</w:t>
            </w:r>
          </w:p>
        </w:tc>
        <w:tc>
          <w:tcPr>
            <w:tcW w:w="2126" w:type="dxa"/>
            <w:vMerge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03EF" w:rsidRPr="007315EF" w:rsidTr="006E78A4">
        <w:tc>
          <w:tcPr>
            <w:tcW w:w="2559" w:type="dxa"/>
            <w:vMerge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8903EF" w:rsidRDefault="008903EF" w:rsidP="00890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8903EF" w:rsidRPr="007315EF" w:rsidRDefault="008903EF" w:rsidP="00890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Определять причинно-следственные связи исторических событий.</w:t>
            </w:r>
          </w:p>
        </w:tc>
        <w:tc>
          <w:tcPr>
            <w:tcW w:w="2410" w:type="dxa"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Определение основных фактов, процессов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явлени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отражающи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характеризующи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целостность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системность истории Казахстан</w:t>
            </w:r>
          </w:p>
        </w:tc>
        <w:tc>
          <w:tcPr>
            <w:tcW w:w="2126" w:type="dxa"/>
            <w:vMerge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03EF" w:rsidRPr="007315EF" w:rsidTr="006E78A4">
        <w:trPr>
          <w:trHeight w:val="982"/>
        </w:trPr>
        <w:tc>
          <w:tcPr>
            <w:tcW w:w="2559" w:type="dxa"/>
            <w:vMerge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8903EF" w:rsidRPr="007315EF" w:rsidRDefault="008903EF" w:rsidP="008903E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03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Установление связи между историческими событиями</w:t>
            </w:r>
          </w:p>
        </w:tc>
        <w:tc>
          <w:tcPr>
            <w:tcW w:w="2126" w:type="dxa"/>
            <w:vMerge/>
          </w:tcPr>
          <w:p w:rsidR="008903EF" w:rsidRPr="007315EF" w:rsidRDefault="008903EF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262"/>
        </w:trPr>
        <w:tc>
          <w:tcPr>
            <w:tcW w:w="2559" w:type="dxa"/>
            <w:vMerge w:val="restart"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06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544" w:type="dxa"/>
            <w:vMerge w:val="restart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Ориентироваться в наиболее общих философских вопросах.</w:t>
            </w:r>
          </w:p>
        </w:tc>
        <w:tc>
          <w:tcPr>
            <w:tcW w:w="2410" w:type="dxa"/>
          </w:tcPr>
          <w:p w:rsidR="006E78A4" w:rsidRPr="006E78A4" w:rsidRDefault="006E78A4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сновными философскими понятиями</w:t>
            </w:r>
          </w:p>
        </w:tc>
        <w:tc>
          <w:tcPr>
            <w:tcW w:w="2126" w:type="dxa"/>
            <w:vMerge w:val="restart"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Основы философии Культурология Основы права Основы социологии и политологии</w:t>
            </w:r>
          </w:p>
        </w:tc>
      </w:tr>
      <w:tr w:rsidR="006E78A4" w:rsidRPr="007315EF" w:rsidTr="006E78A4">
        <w:trPr>
          <w:trHeight w:val="2187"/>
        </w:trPr>
        <w:tc>
          <w:tcPr>
            <w:tcW w:w="2559" w:type="dxa"/>
            <w:vMerge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Понимание сущности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процесса познания и различные точ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зрения на проце</w:t>
            </w:r>
            <w:r>
              <w:rPr>
                <w:rFonts w:ascii="Times New Roman" w:hAnsi="Times New Roman"/>
                <w:sz w:val="28"/>
                <w:szCs w:val="28"/>
              </w:rPr>
              <w:t>сс познания в истории философии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8A4" w:rsidRPr="007315EF" w:rsidTr="006E78A4">
        <w:trPr>
          <w:trHeight w:val="2625"/>
        </w:trPr>
        <w:tc>
          <w:tcPr>
            <w:tcW w:w="2559" w:type="dxa"/>
            <w:vMerge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Характеристика сущности понятий «диалектика», «законы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диалектики», «бытие», «материя», «движение», «прос</w:t>
            </w:r>
            <w:r>
              <w:rPr>
                <w:rFonts w:ascii="Times New Roman" w:hAnsi="Times New Roman"/>
                <w:sz w:val="28"/>
                <w:szCs w:val="28"/>
              </w:rPr>
              <w:t>транство и время»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8A4" w:rsidRPr="007315EF" w:rsidTr="006E78A4">
        <w:trPr>
          <w:trHeight w:val="2038"/>
        </w:trPr>
        <w:tc>
          <w:tcPr>
            <w:tcW w:w="2559" w:type="dxa"/>
            <w:vMerge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Выявление сущности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взаимосвяз</w:t>
            </w:r>
            <w:r>
              <w:rPr>
                <w:rFonts w:ascii="Times New Roman" w:hAnsi="Times New Roman"/>
                <w:sz w:val="28"/>
                <w:szCs w:val="28"/>
              </w:rPr>
              <w:t>и основных категорий философии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8A4" w:rsidRPr="007315EF" w:rsidTr="006E78A4">
        <w:trPr>
          <w:trHeight w:val="1969"/>
        </w:trPr>
        <w:tc>
          <w:tcPr>
            <w:tcW w:w="2559" w:type="dxa"/>
            <w:vMerge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Понимание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особенности научной, философской и религиозной картины мира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8A4" w:rsidRPr="007315EF" w:rsidTr="006E78A4">
        <w:trPr>
          <w:trHeight w:val="1849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Понимать роль и место культуры народов Республики Казахстан в мировой цивилизации.</w:t>
            </w:r>
          </w:p>
        </w:tc>
        <w:tc>
          <w:tcPr>
            <w:tcW w:w="2410" w:type="dxa"/>
          </w:tcPr>
          <w:p w:rsidR="006E78A4" w:rsidRPr="007315EF" w:rsidRDefault="006E78A4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Знание</w:t>
            </w:r>
            <w:r w:rsidRPr="00CD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истории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отечественной культуры, ценност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традиционной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казахской культуры 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847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Понимание роли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и место культуры народов Республики К</w:t>
            </w:r>
            <w:r>
              <w:rPr>
                <w:rFonts w:ascii="Times New Roman" w:hAnsi="Times New Roman"/>
                <w:sz w:val="28"/>
                <w:szCs w:val="28"/>
              </w:rPr>
              <w:t>азахстан в мировой цивилизации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847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Характеристика культурных достижений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независимого Казахстана.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826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</w:t>
            </w:r>
          </w:p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Понимать морально-нравственные ценности и нормы, формирующие толерантность и активную личностную позицию</w:t>
            </w: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Характеристика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форм, тип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истори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различных культур и цивил</w:t>
            </w:r>
            <w:r>
              <w:rPr>
                <w:rFonts w:ascii="Times New Roman" w:hAnsi="Times New Roman"/>
                <w:sz w:val="28"/>
                <w:szCs w:val="28"/>
              </w:rPr>
              <w:t>изаций</w:t>
            </w:r>
          </w:p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823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Знание истории и понимание современного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/>
                <w:sz w:val="28"/>
                <w:szCs w:val="28"/>
              </w:rPr>
              <w:t>я мировых и традиционных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823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Отличие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экстремистск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радикальн</w:t>
            </w:r>
            <w:r>
              <w:rPr>
                <w:rFonts w:ascii="Times New Roman" w:hAnsi="Times New Roman"/>
                <w:sz w:val="28"/>
                <w:szCs w:val="28"/>
              </w:rPr>
              <w:t>ой и террористической идеологии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823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4. Толерантно</w:t>
            </w:r>
            <w:r>
              <w:rPr>
                <w:rFonts w:ascii="Times New Roman" w:hAnsi="Times New Roman"/>
                <w:sz w:val="28"/>
                <w:szCs w:val="28"/>
              </w:rPr>
              <w:t>е восприятие социально, этнических, конфессиональных и культурных различий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554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Владеть основными понятиями о праве и государственно-правовых явлениях</w:t>
            </w: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Понимание сущности и основных признаков права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553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Владение понятиями и соблюдение принципов законности и правопорядка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553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Различать материальную и дисциплинарную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ственность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работника и работодателя.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2845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Владеть основными понятиями социологии и политологии</w:t>
            </w:r>
          </w:p>
        </w:tc>
        <w:tc>
          <w:tcPr>
            <w:tcW w:w="2410" w:type="dxa"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Владение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основными политологическими понятиями: власть, политическая система, политический режим, государство, политические партии, партийные системы, политическая элита, поли</w:t>
            </w:r>
            <w:r>
              <w:rPr>
                <w:rFonts w:ascii="Times New Roman" w:hAnsi="Times New Roman"/>
                <w:sz w:val="28"/>
                <w:szCs w:val="28"/>
              </w:rPr>
              <w:t>тическое лидерство, геополитика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2842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основными социологическими понятиями: социальные отношения, социальные явления, социальны</w:t>
            </w:r>
            <w:r>
              <w:rPr>
                <w:rFonts w:ascii="Times New Roman" w:hAnsi="Times New Roman"/>
                <w:sz w:val="28"/>
                <w:szCs w:val="28"/>
              </w:rPr>
              <w:t>е процессы, социальный прогресс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5694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5525E"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r>
              <w:rPr>
                <w:rFonts w:ascii="Times New Roman" w:hAnsi="Times New Roman"/>
                <w:sz w:val="28"/>
                <w:szCs w:val="28"/>
              </w:rPr>
              <w:t>соотношениями общего социального и политического процессов и отдельными фактами</w:t>
            </w:r>
          </w:p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2045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 w:val="restart"/>
          </w:tcPr>
          <w:p w:rsidR="006E78A4" w:rsidRDefault="006E78A4" w:rsidP="00890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6E78A4" w:rsidRPr="007315EF" w:rsidRDefault="006E78A4" w:rsidP="00890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Определять причинно-следственные связи исторических событий.</w:t>
            </w:r>
          </w:p>
        </w:tc>
        <w:tc>
          <w:tcPr>
            <w:tcW w:w="2410" w:type="dxa"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Определение основных фактов, процессов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явлени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отражающи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характеризующи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целостность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системность истории Казахстана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E78A4" w:rsidRPr="007315EF" w:rsidTr="006E78A4">
        <w:trPr>
          <w:trHeight w:val="1296"/>
        </w:trPr>
        <w:tc>
          <w:tcPr>
            <w:tcW w:w="2559" w:type="dxa"/>
            <w:vMerge/>
          </w:tcPr>
          <w:p w:rsidR="006E78A4" w:rsidRPr="007315EF" w:rsidRDefault="006E78A4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  <w:vMerge/>
          </w:tcPr>
          <w:p w:rsidR="006E78A4" w:rsidRPr="007315EF" w:rsidRDefault="006E78A4" w:rsidP="008903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78A4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Установление связи между историческими событиями</w:t>
            </w:r>
          </w:p>
        </w:tc>
        <w:tc>
          <w:tcPr>
            <w:tcW w:w="2126" w:type="dxa"/>
            <w:vMerge/>
          </w:tcPr>
          <w:p w:rsidR="006E78A4" w:rsidRPr="007315EF" w:rsidRDefault="006E78A4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03EF" w:rsidRPr="007315EF" w:rsidTr="006E78A4">
        <w:tc>
          <w:tcPr>
            <w:tcW w:w="9639" w:type="dxa"/>
            <w:gridSpan w:val="4"/>
          </w:tcPr>
          <w:p w:rsidR="008903EF" w:rsidRPr="007315EF" w:rsidRDefault="008903EF" w:rsidP="00890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Профессиональные модули</w:t>
            </w:r>
          </w:p>
        </w:tc>
      </w:tr>
      <w:tr w:rsidR="001F52CB" w:rsidRPr="007315EF" w:rsidTr="001F52CB">
        <w:trPr>
          <w:trHeight w:val="1749"/>
        </w:trPr>
        <w:tc>
          <w:tcPr>
            <w:tcW w:w="2559" w:type="dxa"/>
            <w:vMerge w:val="restart"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01. Осуществление приема и знакомство с детьми ООП, и организация речевого режима ребенка дошкольного возраста</w:t>
            </w:r>
          </w:p>
        </w:tc>
        <w:tc>
          <w:tcPr>
            <w:tcW w:w="2544" w:type="dxa"/>
            <w:vMerge w:val="restart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Осуществлять прием и знакомство с детьми ООП</w:t>
            </w: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особенностя</w:t>
            </w:r>
            <w:r>
              <w:rPr>
                <w:rFonts w:ascii="Times New Roman" w:hAnsi="Times New Roman"/>
                <w:sz w:val="28"/>
                <w:szCs w:val="28"/>
              </w:rPr>
              <w:t>ми и структурой работы логопеда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Анатомия, физиология и гигиена детей дошкольного возраста Психология </w:t>
            </w:r>
          </w:p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психология</w:t>
            </w:r>
          </w:p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Основы педиатрии </w:t>
            </w:r>
          </w:p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>Дошкольная логопедия</w:t>
            </w:r>
          </w:p>
        </w:tc>
      </w:tr>
      <w:tr w:rsidR="001F52CB" w:rsidRPr="007315EF" w:rsidTr="006E78A4">
        <w:trPr>
          <w:trHeight w:val="1749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2.Понимаение значения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соблюдения речевого режима в развитии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 у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2CB" w:rsidRPr="007315EF" w:rsidTr="006E78A4">
        <w:trPr>
          <w:trHeight w:val="1749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приемами организа</w:t>
            </w:r>
            <w:r>
              <w:rPr>
                <w:rFonts w:ascii="Times New Roman" w:hAnsi="Times New Roman"/>
                <w:sz w:val="28"/>
                <w:szCs w:val="28"/>
              </w:rPr>
              <w:t>ции речевых режимных процессов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2CB" w:rsidRPr="007315EF" w:rsidTr="006E78A4">
        <w:trPr>
          <w:trHeight w:val="1749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У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частие в беседе с родителями о состояни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здоро</w:t>
            </w:r>
            <w:r>
              <w:rPr>
                <w:rFonts w:ascii="Times New Roman" w:hAnsi="Times New Roman"/>
                <w:sz w:val="28"/>
                <w:szCs w:val="28"/>
              </w:rPr>
              <w:t>вья, уровне развития речи детей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2CB" w:rsidRPr="007315EF" w:rsidTr="001F52CB">
        <w:trPr>
          <w:trHeight w:val="1987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Иметь общее понятие о строении, физиологии и анатомии детей дошкольного возраста с ООП</w:t>
            </w:r>
          </w:p>
        </w:tc>
        <w:tc>
          <w:tcPr>
            <w:tcW w:w="2410" w:type="dxa"/>
          </w:tcPr>
          <w:p w:rsidR="001F52CB" w:rsidRP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Знание закономерностей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анатомо- физиологическо</w:t>
            </w:r>
            <w:r>
              <w:rPr>
                <w:rFonts w:ascii="Times New Roman" w:hAnsi="Times New Roman"/>
                <w:sz w:val="28"/>
                <w:szCs w:val="28"/>
              </w:rPr>
              <w:t>го роста и развития детей с ООП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1F52CB">
        <w:trPr>
          <w:trHeight w:val="1691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P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имание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строени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функци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развити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детского организма 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1F52CB">
        <w:trPr>
          <w:trHeight w:val="2268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Применение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 целью предупреждения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возникновения и распростр</w:t>
            </w:r>
            <w:r>
              <w:rPr>
                <w:rFonts w:ascii="Times New Roman" w:hAnsi="Times New Roman"/>
                <w:sz w:val="28"/>
                <w:szCs w:val="28"/>
              </w:rPr>
              <w:t>анения инфекционных заболеваний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6E78A4">
        <w:trPr>
          <w:trHeight w:val="2479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Использование нормативно-правовых документов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по дошкольной гигиене с целью предупреждения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>и своевременного устранения санитарно-гигиенических нарушений и соблюдения противоэпидемиологических норм, и правил.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1F52CB">
        <w:trPr>
          <w:trHeight w:val="2101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</w:t>
            </w:r>
          </w:p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3) Владеть знаниями о возрастных психологических особенностях детей дошкольного возраста</w:t>
            </w:r>
          </w:p>
        </w:tc>
        <w:tc>
          <w:tcPr>
            <w:tcW w:w="2410" w:type="dxa"/>
          </w:tcPr>
          <w:p w:rsidR="001F52CB" w:rsidRP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Владение понятиями</w:t>
            </w:r>
            <w:r w:rsidRPr="00EE2C7B">
              <w:rPr>
                <w:rFonts w:ascii="Times New Roman" w:hAnsi="Times New Roman"/>
                <w:sz w:val="28"/>
                <w:szCs w:val="28"/>
              </w:rPr>
              <w:t xml:space="preserve"> о структуре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принципах детской психологии 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6E78A4">
        <w:trPr>
          <w:trHeight w:val="2100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Организация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исследовани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индивидуально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ребенка дошкольного возраста 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1F52CB">
        <w:trPr>
          <w:trHeight w:val="1383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онятие о всех психических и познавательных процессах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6E78A4">
        <w:trPr>
          <w:trHeight w:val="2100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Сохранение здоровья ребенка, оценивание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ребенка, определение механизмов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47C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адаптации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6E78A4">
        <w:trPr>
          <w:trHeight w:val="2100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психоэмоционального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комфорт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ребенка в семье и дошкольной организации, обуч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положительным взаимоотношения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>м с родителями и нормам этикета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1F52CB">
        <w:trPr>
          <w:trHeight w:val="2217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 4) Выполняет правила техники безопасности и противопожарной безопасности.</w:t>
            </w:r>
          </w:p>
        </w:tc>
        <w:tc>
          <w:tcPr>
            <w:tcW w:w="2410" w:type="dxa"/>
          </w:tcPr>
          <w:p w:rsidR="001F52CB" w:rsidRPr="001F52CB" w:rsidRDefault="001F52CB" w:rsidP="001F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законодательными и правовыми нормами п</w:t>
            </w:r>
            <w:r>
              <w:rPr>
                <w:rFonts w:ascii="Times New Roman" w:hAnsi="Times New Roman"/>
                <w:sz w:val="28"/>
                <w:szCs w:val="28"/>
              </w:rPr>
              <w:t>о охране жизни и здоровья детей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1F52CB">
        <w:trPr>
          <w:trHeight w:val="1805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Формирование у детей навыков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соблюде</w:t>
            </w:r>
            <w:r>
              <w:rPr>
                <w:rFonts w:ascii="Times New Roman" w:hAnsi="Times New Roman"/>
                <w:sz w:val="28"/>
                <w:szCs w:val="28"/>
              </w:rPr>
              <w:t>ния правил техники безопасности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6E78A4">
        <w:trPr>
          <w:trHeight w:val="2217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Соблюдение техники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безопасности и меры предосторожности при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зации игр, прогулок и экскурсий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6E78A4">
        <w:trPr>
          <w:trHeight w:val="2217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требованиями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закреплени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установк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31 имеющ</w:t>
            </w:r>
            <w:r>
              <w:rPr>
                <w:rFonts w:ascii="Times New Roman" w:hAnsi="Times New Roman"/>
                <w:sz w:val="28"/>
                <w:szCs w:val="28"/>
              </w:rPr>
              <w:t>егося предмета и мебели в группе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2CB" w:rsidRPr="007315EF" w:rsidTr="006E78A4">
        <w:trPr>
          <w:trHeight w:val="2217"/>
        </w:trPr>
        <w:tc>
          <w:tcPr>
            <w:tcW w:w="2559" w:type="dxa"/>
            <w:vMerge/>
          </w:tcPr>
          <w:p w:rsidR="001F52CB" w:rsidRPr="007315EF" w:rsidRDefault="001F52CB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52CB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правилами техники безопасности на занятиях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лепк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рисовани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конструировани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аппликации, музык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>физиче</w:t>
            </w:r>
            <w:r>
              <w:rPr>
                <w:rFonts w:ascii="Times New Roman" w:hAnsi="Times New Roman"/>
                <w:sz w:val="28"/>
                <w:szCs w:val="28"/>
              </w:rPr>
              <w:t>ской культуре</w:t>
            </w:r>
          </w:p>
        </w:tc>
        <w:tc>
          <w:tcPr>
            <w:tcW w:w="2126" w:type="dxa"/>
            <w:vMerge/>
          </w:tcPr>
          <w:p w:rsidR="001F52CB" w:rsidRPr="007315EF" w:rsidRDefault="001F52CB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742C" w:rsidRPr="007315EF" w:rsidTr="001F52CB">
        <w:trPr>
          <w:trHeight w:val="428"/>
        </w:trPr>
        <w:tc>
          <w:tcPr>
            <w:tcW w:w="2559" w:type="dxa"/>
            <w:vMerge w:val="restart"/>
          </w:tcPr>
          <w:p w:rsidR="0021742C" w:rsidRDefault="0021742C" w:rsidP="001F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ПМ 02. </w:t>
            </w:r>
          </w:p>
          <w:p w:rsidR="0021742C" w:rsidRPr="007315EF" w:rsidRDefault="0021742C" w:rsidP="001F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Участие в обследовании речи и планировании воспитательной и логопедической работы с детьми дошкольного возраста</w:t>
            </w:r>
          </w:p>
        </w:tc>
        <w:tc>
          <w:tcPr>
            <w:tcW w:w="2544" w:type="dxa"/>
            <w:vMerge w:val="restart"/>
          </w:tcPr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1) Владеть основами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психолого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-педагогической диагностики, основами оказания логопедической помощи детям с нарушениями речи</w:t>
            </w: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742C" w:rsidRPr="003C5EEA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Pr="001F52CB" w:rsidRDefault="0021742C" w:rsidP="001F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общими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вопросами дошкольной логопедии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Дисциплина по выбору обучающихся: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Психолого-педагогическая диагностика детей с нарушениями речи;</w:t>
            </w:r>
          </w:p>
          <w:p w:rsidR="0021742C" w:rsidRPr="007315EF" w:rsidRDefault="0021742C" w:rsidP="008903EF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Меди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ко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-педагогическая практика</w:t>
            </w:r>
          </w:p>
          <w:p w:rsidR="0021742C" w:rsidRPr="007315EF" w:rsidRDefault="0021742C" w:rsidP="008903EF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Практика по компьютерной технологи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и</w:t>
            </w:r>
          </w:p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42C" w:rsidRPr="007315EF" w:rsidTr="006E78A4">
        <w:trPr>
          <w:trHeight w:val="2157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Default="0021742C" w:rsidP="001F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Участие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подготовке </w:t>
            </w:r>
            <w:r>
              <w:rPr>
                <w:rFonts w:ascii="Times New Roman" w:hAnsi="Times New Roman"/>
                <w:sz w:val="28"/>
                <w:szCs w:val="28"/>
              </w:rPr>
              <w:t>и организации обследование речи 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проведении индивидуальных, групповы</w:t>
            </w:r>
            <w:r>
              <w:rPr>
                <w:rFonts w:ascii="Times New Roman" w:hAnsi="Times New Roman"/>
                <w:sz w:val="28"/>
                <w:szCs w:val="28"/>
              </w:rPr>
              <w:t>х занятий дошкольного возраста</w:t>
            </w:r>
          </w:p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21742C" w:rsidRPr="007315EF" w:rsidTr="006E78A4">
        <w:trPr>
          <w:trHeight w:val="2157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Default="0021742C" w:rsidP="001F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Участие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организации досуга детей (утренники,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походы, театры, кино, музеи)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21742C" w:rsidRPr="007315EF" w:rsidTr="006E78A4">
        <w:trPr>
          <w:trHeight w:val="2157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3C5EEA">
              <w:rPr>
                <w:rFonts w:ascii="Times New Roman" w:hAnsi="Times New Roman"/>
                <w:sz w:val="28"/>
                <w:szCs w:val="28"/>
              </w:rPr>
              <w:t>Владеть основами</w:t>
            </w:r>
            <w:r>
              <w:t xml:space="preserve"> </w:t>
            </w:r>
            <w:r w:rsidRPr="003C5EEA">
              <w:rPr>
                <w:rFonts w:ascii="Times New Roman" w:hAnsi="Times New Roman"/>
                <w:sz w:val="28"/>
                <w:szCs w:val="28"/>
              </w:rPr>
              <w:t>компьютерной технологии</w:t>
            </w:r>
          </w:p>
        </w:tc>
        <w:tc>
          <w:tcPr>
            <w:tcW w:w="2410" w:type="dxa"/>
          </w:tcPr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Оказание помощи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воспитателю в подготовке речевых </w:t>
            </w:r>
            <w:r>
              <w:rPr>
                <w:rFonts w:ascii="Times New Roman" w:hAnsi="Times New Roman"/>
                <w:sz w:val="28"/>
                <w:szCs w:val="28"/>
              </w:rPr>
              <w:t>материалов к различным занятиям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21742C" w:rsidRPr="007315EF" w:rsidTr="001F52CB">
        <w:trPr>
          <w:trHeight w:val="978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Default="0021742C" w:rsidP="001F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C5EEA">
              <w:rPr>
                <w:rFonts w:ascii="Times New Roman" w:hAnsi="Times New Roman"/>
                <w:sz w:val="28"/>
                <w:szCs w:val="28"/>
              </w:rPr>
              <w:t>Владе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3C5EEA">
              <w:rPr>
                <w:rFonts w:ascii="Times New Roman" w:hAnsi="Times New Roman"/>
                <w:sz w:val="28"/>
                <w:szCs w:val="28"/>
              </w:rPr>
              <w:t xml:space="preserve"> основами компьютерной технологии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21742C" w:rsidRPr="007315EF" w:rsidTr="006E78A4">
        <w:trPr>
          <w:trHeight w:val="978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Pr="001F52CB" w:rsidRDefault="0021742C" w:rsidP="001F52CB">
            <w:r>
              <w:rPr>
                <w:rFonts w:ascii="Times New Roman" w:hAnsi="Times New Roman"/>
                <w:sz w:val="28"/>
                <w:szCs w:val="28"/>
              </w:rPr>
              <w:t>2. Применение в профессиональной деятельности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21742C" w:rsidRPr="007315EF" w:rsidTr="0021742C">
        <w:trPr>
          <w:trHeight w:val="1695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</w:t>
            </w:r>
          </w:p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2) Владеть общим понятием о логопедии</w:t>
            </w:r>
          </w:p>
        </w:tc>
        <w:tc>
          <w:tcPr>
            <w:tcW w:w="2410" w:type="dxa"/>
          </w:tcPr>
          <w:p w:rsidR="0021742C" w:rsidRPr="0021742C" w:rsidRDefault="0021742C" w:rsidP="00217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Понимание основных направлений логопедической работы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742C" w:rsidRPr="007315EF" w:rsidTr="006E78A4">
        <w:trPr>
          <w:trHeight w:val="1895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онятие о развитии и коррекции реч</w:t>
            </w:r>
            <w:r>
              <w:rPr>
                <w:rFonts w:ascii="Times New Roman" w:hAnsi="Times New Roman"/>
                <w:sz w:val="28"/>
                <w:szCs w:val="28"/>
              </w:rPr>
              <w:t>и ребенка дошкольного возраста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742C" w:rsidRPr="007315EF" w:rsidTr="006E78A4">
        <w:trPr>
          <w:trHeight w:val="1895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Участие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воспитании и коррекции психофизиологических особеннос</w:t>
            </w:r>
            <w:r>
              <w:rPr>
                <w:rFonts w:ascii="Times New Roman" w:hAnsi="Times New Roman"/>
                <w:sz w:val="28"/>
                <w:szCs w:val="28"/>
              </w:rPr>
              <w:t>тей детей дошкольного возраста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742C" w:rsidRPr="007315EF" w:rsidTr="0021742C">
        <w:trPr>
          <w:trHeight w:val="1704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приемами проведения обследования речи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742C" w:rsidRPr="007315EF" w:rsidTr="0021742C">
        <w:trPr>
          <w:trHeight w:val="2138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 3) Владеть общими понятиями коррекционно-развивающего процесса в детском саду для участия в проведении занятий</w:t>
            </w:r>
          </w:p>
        </w:tc>
        <w:tc>
          <w:tcPr>
            <w:tcW w:w="2410" w:type="dxa"/>
          </w:tcPr>
          <w:p w:rsidR="0021742C" w:rsidRP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1.Владение </w:t>
            </w:r>
            <w:r w:rsidRPr="00EE2C7B">
              <w:rPr>
                <w:rFonts w:ascii="Times New Roman" w:hAnsi="Times New Roman"/>
                <w:sz w:val="28"/>
                <w:szCs w:val="28"/>
              </w:rPr>
              <w:t>общими понятиями 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структуре логопе</w:t>
            </w:r>
            <w:r>
              <w:rPr>
                <w:rFonts w:ascii="Times New Roman" w:hAnsi="Times New Roman"/>
                <w:sz w:val="28"/>
                <w:szCs w:val="28"/>
              </w:rPr>
              <w:t>дических занятий в детском саду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742C" w:rsidRPr="007315EF" w:rsidTr="006E78A4">
        <w:trPr>
          <w:trHeight w:val="2137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2.Владение общими понятиями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 содержании логопедической работы в детском саду для подготовки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необходимых дидактических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речевых материалов. 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742C" w:rsidRPr="007315EF" w:rsidTr="0021742C">
        <w:trPr>
          <w:trHeight w:val="936"/>
        </w:trPr>
        <w:tc>
          <w:tcPr>
            <w:tcW w:w="2559" w:type="dxa"/>
            <w:vMerge/>
          </w:tcPr>
          <w:p w:rsidR="0021742C" w:rsidRPr="007315EF" w:rsidRDefault="0021742C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742C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основами детской психологии.</w:t>
            </w:r>
          </w:p>
        </w:tc>
        <w:tc>
          <w:tcPr>
            <w:tcW w:w="2126" w:type="dxa"/>
            <w:vMerge/>
          </w:tcPr>
          <w:p w:rsidR="0021742C" w:rsidRPr="007315EF" w:rsidRDefault="0021742C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21742C">
        <w:trPr>
          <w:trHeight w:val="853"/>
        </w:trPr>
        <w:tc>
          <w:tcPr>
            <w:tcW w:w="2559" w:type="dxa"/>
            <w:vMerge w:val="restart"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03. Осуществление методического обеспечения коррекционно-развивающего процесса</w:t>
            </w:r>
          </w:p>
        </w:tc>
        <w:tc>
          <w:tcPr>
            <w:tcW w:w="2544" w:type="dxa"/>
            <w:vMerge w:val="restart"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Владеть основами логопедической деятельности в соответствии с законодательными и нормативно- правовыми актами в области дошкольного образования.</w:t>
            </w:r>
          </w:p>
        </w:tc>
        <w:tc>
          <w:tcPr>
            <w:tcW w:w="2410" w:type="dxa"/>
          </w:tcPr>
          <w:p w:rsidR="00014661" w:rsidRPr="007315EF" w:rsidRDefault="00014661" w:rsidP="00217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содержанием государственного общеобязательного стандарта дошкольного воспитания и обучения, содержанием учебной программы, инновационными программами в соответствии с обновленными программами с</w:t>
            </w:r>
            <w:r>
              <w:rPr>
                <w:rFonts w:ascii="Times New Roman" w:hAnsi="Times New Roman"/>
                <w:sz w:val="28"/>
                <w:szCs w:val="28"/>
              </w:rPr>
              <w:t>одержания обучения и воспитания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Дисциплина по выбору обучающихся: Дошкольное логопедия 1</w:t>
            </w:r>
          </w:p>
          <w:p w:rsidR="00014661" w:rsidRPr="007315EF" w:rsidRDefault="00014661" w:rsidP="008903EF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Подготовка к пробной практике</w:t>
            </w:r>
          </w:p>
          <w:p w:rsidR="00014661" w:rsidRPr="007315EF" w:rsidRDefault="00014661" w:rsidP="008903EF">
            <w:pPr>
              <w:spacing w:line="216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Преддипломная практика</w:t>
            </w: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3966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законодательной и нормативной базой, применяемой при планировании коррекционно-развивающего процесса, техникой планирова</w:t>
            </w:r>
            <w:r>
              <w:rPr>
                <w:rFonts w:ascii="Times New Roman" w:hAnsi="Times New Roman"/>
                <w:sz w:val="28"/>
                <w:szCs w:val="28"/>
              </w:rPr>
              <w:t>ния и заполнения речевой карты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14661" w:rsidRPr="007315EF" w:rsidTr="0021742C">
        <w:trPr>
          <w:trHeight w:val="198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3.Составление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логопедических занятий в соответствии с учетом особенности развития речи ребенка. Исполь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зование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при составлении плана технологии: критического мышления, ИКТ, ТРИЗ, игровые, коррекционно-развивающие программы по развитию ре</w:t>
            </w:r>
            <w:r>
              <w:rPr>
                <w:rFonts w:ascii="Times New Roman" w:hAnsi="Times New Roman"/>
                <w:sz w:val="28"/>
                <w:szCs w:val="28"/>
              </w:rPr>
              <w:t>чи Дельта, Видимая речь и др.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14661" w:rsidRPr="007315EF" w:rsidTr="0021742C">
        <w:trPr>
          <w:trHeight w:val="1972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современными формами планирования у</w:t>
            </w:r>
            <w:r>
              <w:rPr>
                <w:rFonts w:ascii="Times New Roman" w:hAnsi="Times New Roman"/>
                <w:sz w:val="28"/>
                <w:szCs w:val="28"/>
              </w:rPr>
              <w:t>чебных занятий (циклограммой)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14661" w:rsidRPr="007315EF" w:rsidTr="0021742C">
        <w:trPr>
          <w:trHeight w:val="2696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00D6F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00D6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ри планировании учебных занятий по развитию речи сквозны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тем для осуществления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межпредметной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14661" w:rsidRPr="007315EF" w:rsidTr="00014661">
        <w:trPr>
          <w:trHeight w:val="2252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2) Владеть основными понятиями педиатрии и детской гигиены, </w:t>
            </w: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гигиеническими основами организации воспитания и обучения в дошкольных организациях.</w:t>
            </w:r>
          </w:p>
        </w:tc>
        <w:tc>
          <w:tcPr>
            <w:tcW w:w="2410" w:type="dxa"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понятиями о предмете и задачах педиатрии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дошкольной гигиены.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ED55FA">
        <w:trPr>
          <w:trHeight w:val="163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Понимание связи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педиатрии и дошкольной гигиены с другими на</w:t>
            </w:r>
            <w:r>
              <w:rPr>
                <w:rFonts w:ascii="Times New Roman" w:hAnsi="Times New Roman"/>
                <w:sz w:val="28"/>
                <w:szCs w:val="28"/>
              </w:rPr>
              <w:t>уками.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ED55FA">
        <w:trPr>
          <w:trHeight w:val="1663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Понимание основных целей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педиатрии и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дошкольной гигиены.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1823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Различие основных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педиатрии и особенност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физического развития и нервной системы.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2626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Организовывать коррекционно-развивающий процесс в дошкольной организации.</w:t>
            </w:r>
          </w:p>
        </w:tc>
        <w:tc>
          <w:tcPr>
            <w:tcW w:w="2410" w:type="dxa"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Понимание деятельности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дошкольных организаций для формирования полного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 о своей профессии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2625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Соблюдение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указани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инструкци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регламентирующи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деятельность учреждений, первичн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по охране труда и технике безопасност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556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Понимание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содержани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структуры логопедической работы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2625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Ведение методов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проведения диагностики для определения уровня развития речи детей в возрастных группах и детей с особыми образовательными потребностями.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3498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Осуществлять деятельность логопеда в младших и средних, старших группах дошкольных организаций.</w:t>
            </w: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Планирование и проведение видов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логопедической работы в младших и средних, старших группах. </w:t>
            </w: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3392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.Характеристика возрастных особенностей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развития речи детей дошкольного возраста и детей с особыми образовательными потребностями.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3498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.Составление индивидуального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младших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средних и старших группах на основе принципов воспитания и обучения по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программе детского сада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603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.Проведение различных видов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коррекционно-развивающей работы по развитию слухового воспр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иятия, внимания, мышления и др. </w:t>
            </w:r>
          </w:p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1603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Pr="007315EF" w:rsidRDefault="00014661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Составление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детей с нарушениями речи для ПМПК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410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Владеть методами и приемами коррекции и развития, способствующим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правильному говорению, развитию связной речи.</w:t>
            </w:r>
          </w:p>
        </w:tc>
        <w:tc>
          <w:tcPr>
            <w:tcW w:w="2410" w:type="dxa"/>
          </w:tcPr>
          <w:p w:rsidR="00014661" w:rsidRPr="007315EF" w:rsidRDefault="00014661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Понимание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содержани</w:t>
            </w:r>
            <w:r>
              <w:rPr>
                <w:rFonts w:ascii="Times New Roman" w:hAnsi="Times New Roman"/>
                <w:sz w:val="28"/>
                <w:szCs w:val="28"/>
              </w:rPr>
              <w:t>я портфолио, будущего логопедия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40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P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Разработка презентаций проектов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40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P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Составление планов- конспектов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логопедических зан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ятий и заполнение речевых карт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40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P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способами поиска методической информ</w:t>
            </w:r>
            <w:r>
              <w:rPr>
                <w:rFonts w:ascii="Times New Roman" w:hAnsi="Times New Roman"/>
                <w:sz w:val="28"/>
                <w:szCs w:val="28"/>
              </w:rPr>
              <w:t>ации по профессии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40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Применение инновационных информационных и коммуникационных технологий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703"/>
        </w:trPr>
        <w:tc>
          <w:tcPr>
            <w:tcW w:w="2559" w:type="dxa"/>
            <w:vMerge w:val="restart"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ПМ 04.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коррекционно-развивающ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нарушениями речи дошкольного возраста на групповых и индивидуальных логопедических занятиях</w:t>
            </w:r>
          </w:p>
        </w:tc>
        <w:tc>
          <w:tcPr>
            <w:tcW w:w="2544" w:type="dxa"/>
            <w:vMerge w:val="restart"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Владеть методами и принципами организации коррекционно-развивающей работы, теории и технологии развития и коррекции речи у детей дошкольного возраста.</w:t>
            </w: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теорией развития речи; этапами усвоения знаний, закономерностями и принципами обучения; содержанием индивидуальных программ развития; выполн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требовани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государственного общеобязательного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образовательного стандарта</w:t>
            </w:r>
          </w:p>
          <w:p w:rsidR="00014661" w:rsidRPr="007315EF" w:rsidRDefault="00014661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Этнопедагогика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Самопознание Основы логопедии</w:t>
            </w: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Теория и методика развития речи </w:t>
            </w: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Детская литература Выразительное чтение</w:t>
            </w:r>
          </w:p>
          <w:p w:rsidR="00014661" w:rsidRPr="007315EF" w:rsidRDefault="00014661" w:rsidP="008903EF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Методика формировани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элементарных математических представлений</w:t>
            </w: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Методика ознакомления детей с природой и основами экологи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и</w:t>
            </w:r>
          </w:p>
          <w:p w:rsidR="00014661" w:rsidRPr="007315EF" w:rsidRDefault="00014661" w:rsidP="008903EF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Теория и методика 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lastRenderedPageBreak/>
              <w:t>физического воспитания</w:t>
            </w: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Технология и методика обучения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Художественный труд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с методикой обучения Теория и методика музыкального воспитания Ритмика с элементами  хореографии</w:t>
            </w:r>
          </w:p>
          <w:p w:rsidR="00014661" w:rsidRPr="007315EF" w:rsidRDefault="00014661" w:rsidP="008903EF">
            <w:pPr>
              <w:spacing w:line="216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Профессиональная практика </w:t>
            </w: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Летняя педагогическая практика Наблюдение и пробные практики Практика по выбору обучающихся Дисциплина по выбору обучающихся: Дошкольная логопедия 2</w:t>
            </w: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2450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классифик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ацией детей с нарушениями речи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661" w:rsidRPr="007315EF" w:rsidTr="006E78A4">
        <w:trPr>
          <w:trHeight w:val="2450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приемами анализа документов об организации логопедической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воспитательной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деятельности, требования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 применению методов и приемов.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661" w:rsidRPr="007315EF" w:rsidTr="00014661">
        <w:trPr>
          <w:trHeight w:val="2342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онятие об основах коррекционной педагогики с детьми дошкольного возраста.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661" w:rsidRPr="007315EF" w:rsidTr="00014661">
        <w:trPr>
          <w:trHeight w:val="233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обучения: 2) Владеть методами и приемами по развитию связной речи и умениями речевого общения</w:t>
            </w:r>
          </w:p>
        </w:tc>
        <w:tc>
          <w:tcPr>
            <w:tcW w:w="2410" w:type="dxa"/>
          </w:tcPr>
          <w:p w:rsidR="00014661" w:rsidRPr="007315EF" w:rsidRDefault="00014661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1.Владение содержанием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работы по развитию речи в разных возрастных группах и детей с особыми образоват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ельными потребностями.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2333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зако</w:t>
            </w:r>
            <w:r>
              <w:rPr>
                <w:rFonts w:ascii="Times New Roman" w:hAnsi="Times New Roman"/>
                <w:sz w:val="28"/>
                <w:szCs w:val="28"/>
              </w:rPr>
              <w:t>номерностями обучения речи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278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.Определение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принципов и методов развития речи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2333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методикой коррекции и развития речи, использ</w:t>
            </w:r>
            <w:r>
              <w:rPr>
                <w:rFonts w:ascii="Times New Roman" w:hAnsi="Times New Roman"/>
                <w:sz w:val="28"/>
                <w:szCs w:val="28"/>
              </w:rPr>
              <w:t>ование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информационно - коммуникационные технологии (музыкально - звуковые кни</w:t>
            </w:r>
            <w:r>
              <w:rPr>
                <w:rFonts w:ascii="Times New Roman" w:hAnsi="Times New Roman"/>
                <w:sz w:val="28"/>
                <w:szCs w:val="28"/>
              </w:rPr>
              <w:t>ги, видео - упражнения, фильмы)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2333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.Самостоятельно анализирует и правильно выбирает по содержанию речевых материалов, определяет их значение для развития речи детей.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753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Владеть методами обследования речи детей дошкольного возраста и </w:t>
            </w:r>
            <w:r w:rsidRPr="007315EF">
              <w:rPr>
                <w:rFonts w:ascii="Times New Roman" w:hAnsi="Times New Roman"/>
                <w:sz w:val="28"/>
                <w:szCs w:val="28"/>
                <w:lang w:val="ru-RU"/>
              </w:rPr>
              <w:t>знаниями о психологических особенностях детей с нарушениями речи</w:t>
            </w:r>
          </w:p>
        </w:tc>
        <w:tc>
          <w:tcPr>
            <w:tcW w:w="2410" w:type="dxa"/>
          </w:tcPr>
          <w:p w:rsidR="00014661" w:rsidRPr="007315EF" w:rsidRDefault="00014661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методикой обследования речи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школьного возраста.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024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2.Определение видов речевых нарушений.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1749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3.Определение содержаний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индивидуального плана развития по результа</w:t>
            </w:r>
            <w:r>
              <w:rPr>
                <w:rFonts w:ascii="Times New Roman" w:hAnsi="Times New Roman"/>
                <w:sz w:val="28"/>
                <w:szCs w:val="28"/>
              </w:rPr>
              <w:t>ту обследования речи.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1749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4.Владение приемами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анализа и вид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психолого-педагогической диа</w:t>
            </w:r>
            <w:r>
              <w:rPr>
                <w:rFonts w:ascii="Times New Roman" w:hAnsi="Times New Roman"/>
                <w:sz w:val="28"/>
                <w:szCs w:val="28"/>
              </w:rPr>
              <w:t>гностики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1749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приемами оказания психологической помощи ребенку в адаптационном периоде к дошкольному учреждению.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13155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Владеть методикой развития речи при ОНР, при </w:t>
            </w:r>
            <w:proofErr w:type="spellStart"/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дислалии</w:t>
            </w:r>
            <w:proofErr w:type="spellEnd"/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над заиканием, при нарушениях голоса и </w:t>
            </w:r>
            <w:proofErr w:type="spellStart"/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ринолалией</w:t>
            </w:r>
            <w:proofErr w:type="spellEnd"/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315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ДЦП и дизартрии, при моторной и сенсорной алалии, и методикой </w:t>
            </w:r>
            <w:proofErr w:type="gramStart"/>
            <w:r w:rsidRPr="007315EF">
              <w:rPr>
                <w:rFonts w:ascii="Times New Roman" w:hAnsi="Times New Roman"/>
                <w:sz w:val="28"/>
                <w:szCs w:val="28"/>
                <w:lang w:val="ru-RU"/>
              </w:rPr>
              <w:t>логопедической  ритмики</w:t>
            </w:r>
            <w:proofErr w:type="gramEnd"/>
            <w:r w:rsidRPr="007315E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Э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тиопатогенетические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механизмы ОНР, при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заикани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при нарушениях голоса 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ринолали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>, при ДЦП и дизартрии, при моторной и сенсорной алалии, методик</w:t>
            </w:r>
            <w:r>
              <w:rPr>
                <w:rFonts w:ascii="Times New Roman" w:hAnsi="Times New Roman"/>
                <w:sz w:val="28"/>
                <w:szCs w:val="28"/>
              </w:rPr>
              <w:t>и логопедической  ритмики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имание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клинической и психолого-педагогической характеристик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детей с ОНР; при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над заиканием, при нарушениях голоса 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ринолалией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при ДЦП и дизартрии, при моторной и сенсорной алалии, методики </w:t>
            </w:r>
            <w:proofErr w:type="gramStart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логопедической  </w:t>
            </w:r>
            <w:r>
              <w:rPr>
                <w:rFonts w:ascii="Times New Roman" w:hAnsi="Times New Roman"/>
                <w:sz w:val="28"/>
                <w:szCs w:val="28"/>
              </w:rPr>
              <w:t>ритмики</w:t>
            </w:r>
            <w:proofErr w:type="gramEnd"/>
          </w:p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методикой коррекционного воздействия на детей дошкольного возраста с ОНР, при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над заиканием, при нарушениях голоса 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ринолалией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при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ДЦП и дизартрии, при моторной и сенсорной алалии, методики </w:t>
            </w:r>
            <w:proofErr w:type="gramStart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логопедической  </w:t>
            </w:r>
            <w:r>
              <w:rPr>
                <w:rFonts w:ascii="Times New Roman" w:hAnsi="Times New Roman"/>
                <w:sz w:val="28"/>
                <w:szCs w:val="28"/>
              </w:rPr>
              <w:t>ритмики</w:t>
            </w:r>
            <w:proofErr w:type="gramEnd"/>
          </w:p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Проведение логопедического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ребенка с ОНР; при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над заиканием, при нарушениях голоса 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ринолалией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>, при ДЦП и дизартрии, при моторной и сенсорной алалии,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етодики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логопедической  ритмики</w:t>
            </w:r>
            <w:proofErr w:type="gramEnd"/>
          </w:p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методами и приемами коррекционной работы при ОНР, при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над заиканием, при нарушениях голоса 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ринолалией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при ДЦП и дизартрии, при моторной и сенсорной алалии, методики </w:t>
            </w:r>
            <w:proofErr w:type="gramStart"/>
            <w:r w:rsidRPr="007315EF">
              <w:rPr>
                <w:rFonts w:ascii="Times New Roman" w:hAnsi="Times New Roman"/>
                <w:sz w:val="28"/>
                <w:szCs w:val="28"/>
              </w:rPr>
              <w:t>логопедической  ритмики</w:t>
            </w:r>
            <w:proofErr w:type="gramEnd"/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98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обучения:</w:t>
            </w:r>
          </w:p>
          <w:p w:rsidR="00014661" w:rsidRPr="007315EF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Владеть целью, задачами и содержанием изучения обучению грамоте в рамках обновленного содержания образования. Владеть методами и приемами работы с Букварем.</w:t>
            </w:r>
          </w:p>
        </w:tc>
        <w:tc>
          <w:tcPr>
            <w:tcW w:w="2410" w:type="dxa"/>
          </w:tcPr>
          <w:p w:rsidR="00014661" w:rsidRP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1.Владение содержанием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Букваря и дополнительны</w:t>
            </w:r>
            <w:r>
              <w:rPr>
                <w:rFonts w:ascii="Times New Roman" w:hAnsi="Times New Roman"/>
                <w:sz w:val="28"/>
                <w:szCs w:val="28"/>
              </w:rPr>
              <w:t>х пособий по работе с Букварем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2696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основными методами и приемами, инновационными образовательными технологиями обу</w:t>
            </w:r>
            <w:r>
              <w:rPr>
                <w:rFonts w:ascii="Times New Roman" w:hAnsi="Times New Roman"/>
                <w:sz w:val="28"/>
                <w:szCs w:val="28"/>
              </w:rPr>
              <w:t>чения грамоте.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549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3.Развитие способности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ебенка по воспроизведению звука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2554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методами планирования обучению грамоте (среднесрочное, краткосрочное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планирование). 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1987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5.Использоавние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передово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новы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обучении грамоте.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526"/>
        </w:trPr>
        <w:tc>
          <w:tcPr>
            <w:tcW w:w="2559" w:type="dxa"/>
            <w:vMerge w:val="restart"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05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Взаимодействие с родителями и сотрудниками образовательной организации</w:t>
            </w:r>
          </w:p>
        </w:tc>
        <w:tc>
          <w:tcPr>
            <w:tcW w:w="2544" w:type="dxa"/>
            <w:vMerge w:val="restart"/>
          </w:tcPr>
          <w:p w:rsidR="00014661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014661" w:rsidRDefault="00014661" w:rsidP="00FD7A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8A4">
              <w:rPr>
                <w:rFonts w:ascii="Times New Roman" w:hAnsi="Times New Roman"/>
                <w:sz w:val="28"/>
                <w:szCs w:val="28"/>
                <w:lang w:val="ru-RU"/>
              </w:rPr>
              <w:t>1) Владеть понятием нравственности, правилами этики и педагогического такта</w:t>
            </w: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Понимание сущности и принципов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едагогической этики, ее основных целей и задач</w:t>
            </w:r>
          </w:p>
        </w:tc>
        <w:tc>
          <w:tcPr>
            <w:tcW w:w="2126" w:type="dxa"/>
            <w:vMerge w:val="restart"/>
          </w:tcPr>
          <w:p w:rsidR="00014661" w:rsidRPr="007315EF" w:rsidRDefault="00014661" w:rsidP="00FD7A6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Основы педагогической этики </w:t>
            </w:r>
          </w:p>
          <w:p w:rsidR="00014661" w:rsidRPr="007315EF" w:rsidRDefault="00014661" w:rsidP="00FD7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Охрана труда</w:t>
            </w:r>
          </w:p>
        </w:tc>
      </w:tr>
      <w:tr w:rsidR="00014661" w:rsidRPr="007315EF" w:rsidTr="006E78A4">
        <w:trPr>
          <w:trHeight w:val="524"/>
        </w:trPr>
        <w:tc>
          <w:tcPr>
            <w:tcW w:w="2559" w:type="dxa"/>
            <w:vMerge/>
          </w:tcPr>
          <w:p w:rsidR="00014661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Понимание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морал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ее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>проявлени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действи</w:t>
            </w:r>
            <w:r>
              <w:rPr>
                <w:rFonts w:ascii="Times New Roman" w:hAnsi="Times New Roman"/>
                <w:sz w:val="28"/>
                <w:szCs w:val="28"/>
              </w:rPr>
              <w:t>и педагога</w:t>
            </w:r>
          </w:p>
        </w:tc>
        <w:tc>
          <w:tcPr>
            <w:tcW w:w="2126" w:type="dxa"/>
            <w:vMerge/>
          </w:tcPr>
          <w:p w:rsidR="00014661" w:rsidRPr="007315EF" w:rsidRDefault="00014661" w:rsidP="00FD7A6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14661" w:rsidRPr="007315EF" w:rsidTr="006E78A4">
        <w:trPr>
          <w:trHeight w:val="524"/>
        </w:trPr>
        <w:tc>
          <w:tcPr>
            <w:tcW w:w="2559" w:type="dxa"/>
            <w:vMerge/>
          </w:tcPr>
          <w:p w:rsidR="00014661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Определение понятий педагогической этики</w:t>
            </w:r>
          </w:p>
        </w:tc>
        <w:tc>
          <w:tcPr>
            <w:tcW w:w="2126" w:type="dxa"/>
            <w:vMerge/>
          </w:tcPr>
          <w:p w:rsidR="00014661" w:rsidRPr="007315EF" w:rsidRDefault="00014661" w:rsidP="00FD7A6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14661" w:rsidRPr="007315EF" w:rsidTr="006E78A4">
        <w:trPr>
          <w:trHeight w:val="524"/>
        </w:trPr>
        <w:tc>
          <w:tcPr>
            <w:tcW w:w="2559" w:type="dxa"/>
            <w:vMerge/>
          </w:tcPr>
          <w:p w:rsidR="00014661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Применение основных компонентов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культуры педагогического общения и способы применения в социальной среде. </w:t>
            </w:r>
          </w:p>
        </w:tc>
        <w:tc>
          <w:tcPr>
            <w:tcW w:w="2126" w:type="dxa"/>
            <w:vMerge/>
          </w:tcPr>
          <w:p w:rsidR="00014661" w:rsidRPr="007315EF" w:rsidRDefault="00014661" w:rsidP="00FD7A6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14661" w:rsidRPr="007315EF" w:rsidTr="006E78A4">
        <w:trPr>
          <w:trHeight w:val="524"/>
        </w:trPr>
        <w:tc>
          <w:tcPr>
            <w:tcW w:w="2559" w:type="dxa"/>
            <w:vMerge/>
          </w:tcPr>
          <w:p w:rsidR="00014661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Соблюдение этических требований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 личности педагога</w:t>
            </w:r>
          </w:p>
        </w:tc>
        <w:tc>
          <w:tcPr>
            <w:tcW w:w="2126" w:type="dxa"/>
            <w:vMerge/>
          </w:tcPr>
          <w:p w:rsidR="00014661" w:rsidRPr="007315EF" w:rsidRDefault="00014661" w:rsidP="00FD7A6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14661" w:rsidRPr="007315EF" w:rsidTr="006E78A4">
        <w:trPr>
          <w:trHeight w:val="856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14661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014661" w:rsidRDefault="00014661" w:rsidP="00FD7A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8A4">
              <w:rPr>
                <w:rFonts w:ascii="Times New Roman" w:hAnsi="Times New Roman"/>
                <w:sz w:val="28"/>
                <w:szCs w:val="28"/>
                <w:lang w:val="ru-RU"/>
              </w:rPr>
              <w:t>2) Владеть системой работы логопеда</w:t>
            </w:r>
          </w:p>
        </w:tc>
        <w:tc>
          <w:tcPr>
            <w:tcW w:w="2410" w:type="dxa"/>
          </w:tcPr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Владение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знаниями о нормативной базе по организации деятельности логопеда в условиях общеобразовательных и специальных дошкольных организаций; психолого-педагогически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критери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дифференциации основ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клинических форм речевой патологии</w:t>
            </w:r>
          </w:p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планирования работы логопеда</w:t>
            </w:r>
          </w:p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, направления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, организационны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дифференцированной коррекционно-логопедической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 по предупреждению возникновения у детей речевых расстройств</w:t>
            </w:r>
          </w:p>
          <w:p w:rsidR="00014661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014661">
        <w:trPr>
          <w:trHeight w:val="3206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Pr="007315EF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Проведение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достижений детей в коррекционном процессе- анализ результат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комплексной работы;</w:t>
            </w:r>
          </w:p>
          <w:p w:rsidR="00014661" w:rsidRPr="00014661" w:rsidRDefault="00014661" w:rsidP="00014661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обоснов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ание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коррекционного воздействия в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с детьми с речевой патологией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14661" w:rsidRPr="007315EF" w:rsidTr="006E78A4">
        <w:trPr>
          <w:trHeight w:val="3206"/>
        </w:trPr>
        <w:tc>
          <w:tcPr>
            <w:tcW w:w="2559" w:type="dxa"/>
            <w:vMerge/>
          </w:tcPr>
          <w:p w:rsidR="00014661" w:rsidRPr="007315EF" w:rsidRDefault="00014661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14661" w:rsidRDefault="00014661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14661" w:rsidRDefault="00014661" w:rsidP="00FD7A65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3.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едение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, сопровождающей деятельность логопеда</w:t>
            </w:r>
          </w:p>
        </w:tc>
        <w:tc>
          <w:tcPr>
            <w:tcW w:w="2126" w:type="dxa"/>
            <w:vMerge/>
          </w:tcPr>
          <w:p w:rsidR="00014661" w:rsidRPr="007315EF" w:rsidRDefault="00014661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878"/>
        </w:trPr>
        <w:tc>
          <w:tcPr>
            <w:tcW w:w="2559" w:type="dxa"/>
            <w:vMerge w:val="restart"/>
          </w:tcPr>
          <w:p w:rsidR="00831232" w:rsidRPr="007315EF" w:rsidRDefault="00831232" w:rsidP="00FD7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ПМ 06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</w:p>
        </w:tc>
        <w:tc>
          <w:tcPr>
            <w:tcW w:w="2544" w:type="dxa"/>
            <w:vMerge w:val="restart"/>
          </w:tcPr>
          <w:p w:rsidR="00831232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831232" w:rsidRDefault="00831232" w:rsidP="00FD7A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8A4">
              <w:rPr>
                <w:rFonts w:ascii="Times New Roman" w:hAnsi="Times New Roman"/>
                <w:sz w:val="28"/>
                <w:szCs w:val="28"/>
                <w:lang w:val="ru-RU"/>
              </w:rPr>
              <w:t>1) Владеть основными направлениями коррекционной работы в инклюзивной среде</w:t>
            </w: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особенностями воспитательной работы инклюзивном дошкольном образовании.</w:t>
            </w:r>
          </w:p>
        </w:tc>
        <w:tc>
          <w:tcPr>
            <w:tcW w:w="2126" w:type="dxa"/>
            <w:vMerge w:val="restart"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4D17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Дисциплины, определяемые организацией образования</w:t>
            </w:r>
            <w:r w:rsidRPr="00B54D17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Pr="00B54D17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Дошкольная логопедия 3 Практика «Первые дни ребенка в школе»</w:t>
            </w:r>
          </w:p>
        </w:tc>
      </w:tr>
      <w:tr w:rsidR="00831232" w:rsidRPr="007315EF" w:rsidTr="006E78A4">
        <w:trPr>
          <w:trHeight w:val="874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моделями планирования воспитательной работы в инклюзивных дошкольных организациях.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874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.Планирование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соответствии с возрастными и психофизиологическими особенностями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874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ганизацией работы с родителями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874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.Организация и проведение воспитательного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мероприятия по основным направлениям воспитания детей дошкольного возраста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160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831232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Результат обучения: </w:t>
            </w:r>
          </w:p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Организовать логопедическую работу в дошкольном организации</w:t>
            </w:r>
          </w:p>
        </w:tc>
        <w:tc>
          <w:tcPr>
            <w:tcW w:w="2410" w:type="dxa"/>
          </w:tcPr>
          <w:p w:rsidR="00831232" w:rsidRPr="00FD7A65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1.Ведение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логопедическ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ументаци</w:t>
            </w:r>
            <w:r>
              <w:rPr>
                <w:rFonts w:ascii="Times New Roman" w:hAnsi="Times New Roman"/>
                <w:sz w:val="28"/>
                <w:szCs w:val="28"/>
              </w:rPr>
              <w:t>и в дошкольных организациях.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157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Pr="00FD7A65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Заполнение речевой карты ребенка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157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Pr="00FD7A65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Осуществление наблюдения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за ходом коррекционно- развивающего воздействия  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157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Pr="00FD7A65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Проведение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психолого- педагогического сопровождения с целью социализации и реабилитации детей с нарушениями речи дошкольного возраста 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157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Pr="00FD7A65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частие в обследовании речи и планировании логопедической работы с детьми дошкольного возраста  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1388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Результат обучения: 3) Организовать психолого-педагогическую диагностику в начало нового учебного года и владеть особенностями проведения диагностических занятий в первые дни с детьми дошкольного возраста и детей с особым образовательными потребностями</w:t>
            </w: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/>
                <w:sz w:val="28"/>
                <w:szCs w:val="28"/>
              </w:rPr>
              <w:t>дение работы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ётом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возрастны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психофизиологически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особенност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детей дошкольного возраста и детей с особыми 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льными потребностями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014661">
        <w:trPr>
          <w:trHeight w:val="711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Владение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содержанием и методами психолого-педагогической диагностики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1385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Организация логопедической работы в дошкольных учреждениях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232" w:rsidRPr="007315EF" w:rsidTr="006E78A4">
        <w:trPr>
          <w:trHeight w:val="1385"/>
        </w:trPr>
        <w:tc>
          <w:tcPr>
            <w:tcW w:w="2559" w:type="dxa"/>
            <w:vMerge/>
          </w:tcPr>
          <w:p w:rsidR="00831232" w:rsidRDefault="00831232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831232" w:rsidRPr="007315EF" w:rsidRDefault="00831232" w:rsidP="00FD7A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232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Конструирование индивидуальных занятий согласно графику занятий</w:t>
            </w:r>
          </w:p>
        </w:tc>
        <w:tc>
          <w:tcPr>
            <w:tcW w:w="2126" w:type="dxa"/>
            <w:vMerge/>
          </w:tcPr>
          <w:p w:rsidR="00831232" w:rsidRPr="007315EF" w:rsidRDefault="00831232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014661">
        <w:trPr>
          <w:trHeight w:val="2433"/>
        </w:trPr>
        <w:tc>
          <w:tcPr>
            <w:tcW w:w="2559" w:type="dxa"/>
            <w:vMerge w:val="restart"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07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Наблюдение за ходом коррекционно- развивающего воздействия с целью оценки его эффективности (мониторинг)</w:t>
            </w:r>
          </w:p>
        </w:tc>
        <w:tc>
          <w:tcPr>
            <w:tcW w:w="2544" w:type="dxa"/>
            <w:vMerge w:val="restart"/>
          </w:tcPr>
          <w:p w:rsidR="00571BC6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Владеть основами и методами педагогического мониторинга оценивания уровня развития речи у детей дошкольного возраста.</w:t>
            </w:r>
          </w:p>
        </w:tc>
        <w:tc>
          <w:tcPr>
            <w:tcW w:w="2410" w:type="dxa"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Использование методов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психолого-педагогической диагностики: наблюдение, анкетиров</w:t>
            </w:r>
            <w:r>
              <w:rPr>
                <w:rFonts w:ascii="Times New Roman" w:hAnsi="Times New Roman"/>
                <w:sz w:val="28"/>
                <w:szCs w:val="28"/>
              </w:rPr>
              <w:t>ание, опрос, тестовые материалы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Методы педагогических исследований. 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Подготовка к летней педагогической практике Практика по природоведению и экологии Подготовка к преддипломной практике Практика по выбору обучающихся</w:t>
            </w:r>
          </w:p>
        </w:tc>
      </w:tr>
      <w:tr w:rsidR="00571BC6" w:rsidRPr="007315EF" w:rsidTr="00014661">
        <w:trPr>
          <w:trHeight w:val="1915"/>
        </w:trPr>
        <w:tc>
          <w:tcPr>
            <w:tcW w:w="2559" w:type="dxa"/>
            <w:vMerge/>
          </w:tcPr>
          <w:p w:rsidR="00571BC6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методами анализа и синтеза пол</w:t>
            </w:r>
            <w:r>
              <w:rPr>
                <w:rFonts w:ascii="Times New Roman" w:hAnsi="Times New Roman"/>
                <w:sz w:val="28"/>
                <w:szCs w:val="28"/>
              </w:rPr>
              <w:t>ученных результатов диагностики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BC6" w:rsidRPr="007315EF" w:rsidTr="006E78A4">
        <w:trPr>
          <w:trHeight w:val="2431"/>
        </w:trPr>
        <w:tc>
          <w:tcPr>
            <w:tcW w:w="2559" w:type="dxa"/>
            <w:vMerge/>
          </w:tcPr>
          <w:p w:rsidR="00571BC6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способами мониторинга уровня развития речи у детей дошкольного возраста и детей с особыми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образовательными потребностями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BC6" w:rsidRPr="007315EF" w:rsidTr="00014661">
        <w:trPr>
          <w:trHeight w:val="1241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2) Владеть методами </w:t>
            </w: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первичной диагностики речи детей дошкольного возраста</w:t>
            </w:r>
          </w:p>
        </w:tc>
        <w:tc>
          <w:tcPr>
            <w:tcW w:w="2410" w:type="dxa"/>
          </w:tcPr>
          <w:p w:rsidR="00571BC6" w:rsidRPr="007315EF" w:rsidRDefault="00571BC6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Выполнение рекомендации логопеда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1239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Стимул</w:t>
            </w:r>
            <w:r>
              <w:rPr>
                <w:rFonts w:ascii="Times New Roman" w:hAnsi="Times New Roman"/>
                <w:sz w:val="28"/>
                <w:szCs w:val="28"/>
              </w:rPr>
              <w:t>ирование психофизического развития, наблюдения за ребенком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014661">
        <w:trPr>
          <w:trHeight w:val="611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3.Заполн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речев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1239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4. Составл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развития речи ребенка по итогам результатов диагностики.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571BC6">
        <w:trPr>
          <w:trHeight w:val="1376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обучения: 3) Владеть методами и приемами рефлексии, выявления затруднений и коррекции детей дошкольного возраста.</w:t>
            </w:r>
          </w:p>
        </w:tc>
        <w:tc>
          <w:tcPr>
            <w:tcW w:w="2410" w:type="dxa"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Применение методов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развития оценочной деятельности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2042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014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методами формативного оценивания деятельности детей на логопед</w:t>
            </w:r>
            <w:r>
              <w:rPr>
                <w:rFonts w:ascii="Times New Roman" w:hAnsi="Times New Roman"/>
                <w:sz w:val="28"/>
                <w:szCs w:val="28"/>
              </w:rPr>
              <w:t>ических занятиях в детском саду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2042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Выявление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пути преодоления трудностей после получения результатов анализа знаний, умений, навыков детей.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571BC6">
        <w:trPr>
          <w:trHeight w:val="1690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571BC6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Владеть особенностями видов планирования </w:t>
            </w: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работы по развитию речи в летний период с детьми дошкольного возраста и детей с особыми образовательными и физическими потребностями.</w:t>
            </w:r>
          </w:p>
        </w:tc>
        <w:tc>
          <w:tcPr>
            <w:tcW w:w="2410" w:type="dxa"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методами проведения работ по психолого- педагогическому развитию детей.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1690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Понимание значения и роли игры в развитии связной речи детей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1690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571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Применение различных видов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игр с учетом их возрастных и физических особенностей.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1690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задач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видами, значением внеучебн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развитии речи детей.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1690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содержанием и требованиями к речевому материалу.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571BC6">
        <w:trPr>
          <w:trHeight w:val="2337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571BC6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обучения: </w:t>
            </w:r>
          </w:p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Организация летней педагогической практики в детском саду.</w:t>
            </w:r>
          </w:p>
        </w:tc>
        <w:tc>
          <w:tcPr>
            <w:tcW w:w="2410" w:type="dxa"/>
          </w:tcPr>
          <w:p w:rsidR="00571BC6" w:rsidRPr="007315EF" w:rsidRDefault="00571BC6" w:rsidP="00571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Составление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воспитательной работы и сценари</w:t>
            </w:r>
            <w:r>
              <w:rPr>
                <w:rFonts w:ascii="Times New Roman" w:hAnsi="Times New Roman"/>
                <w:sz w:val="28"/>
                <w:szCs w:val="28"/>
              </w:rPr>
              <w:t>ев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коллективных творческих работ по развити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и коррекции речи.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2333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Составление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работы кружков по направлениям для эффективной организации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в летнее время.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2333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571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Владение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приемами анализа плана логопедической работы на летнее время в детском саду. 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2333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навыков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самостоятельной работы с детским коллективом в летнее время, развивает социальные и речевые навыки.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BC6" w:rsidRPr="007315EF" w:rsidTr="006E78A4">
        <w:trPr>
          <w:trHeight w:val="2333"/>
        </w:trPr>
        <w:tc>
          <w:tcPr>
            <w:tcW w:w="2559" w:type="dxa"/>
            <w:vMerge/>
          </w:tcPr>
          <w:p w:rsidR="00571BC6" w:rsidRPr="007315EF" w:rsidRDefault="00571BC6" w:rsidP="00890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571BC6" w:rsidRPr="007315EF" w:rsidRDefault="00571BC6" w:rsidP="008903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71BC6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Эффективн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досуг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детей по интересам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о</w:t>
            </w:r>
            <w:r>
              <w:rPr>
                <w:rFonts w:ascii="Times New Roman" w:hAnsi="Times New Roman"/>
                <w:sz w:val="28"/>
                <w:szCs w:val="28"/>
              </w:rPr>
              <w:t>оформление отчета по практике</w:t>
            </w:r>
          </w:p>
        </w:tc>
        <w:tc>
          <w:tcPr>
            <w:tcW w:w="2126" w:type="dxa"/>
            <w:vMerge/>
          </w:tcPr>
          <w:p w:rsidR="00571BC6" w:rsidRPr="007315EF" w:rsidRDefault="00571BC6" w:rsidP="00890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44245" w:rsidRDefault="00744245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CF450E" w:rsidRDefault="00CF450E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831232" w:rsidRDefault="00831232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831232" w:rsidRDefault="00831232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831232" w:rsidRDefault="00831232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831232" w:rsidRDefault="00831232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831232" w:rsidRDefault="00831232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571BC6" w:rsidRDefault="00571BC6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571BC6" w:rsidRDefault="00571BC6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571BC6" w:rsidRDefault="00571BC6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571BC6" w:rsidRDefault="00571BC6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571BC6" w:rsidRPr="007315EF" w:rsidRDefault="00571BC6" w:rsidP="005A0373">
      <w:pPr>
        <w:rPr>
          <w:rFonts w:ascii="Times New Roman" w:hAnsi="Times New Roman"/>
          <w:sz w:val="28"/>
          <w:szCs w:val="28"/>
          <w:lang w:val="kk-KZ"/>
        </w:rPr>
      </w:pPr>
    </w:p>
    <w:p w:rsidR="00880646" w:rsidRPr="00880646" w:rsidRDefault="00880646" w:rsidP="00880646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bookmarkStart w:id="1" w:name="_Toc515261177"/>
      <w:r w:rsidRPr="00880646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 xml:space="preserve">Спецификация </w:t>
      </w:r>
      <w:r w:rsidRPr="00880646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kk-KZ" w:eastAsia="ru-RU"/>
        </w:rPr>
        <w:t xml:space="preserve">базового </w:t>
      </w:r>
      <w:r w:rsidRPr="00880646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модуля 1</w:t>
      </w:r>
    </w:p>
    <w:p w:rsidR="00880646" w:rsidRPr="00880646" w:rsidRDefault="00880646" w:rsidP="00880646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 w:rsidRPr="00880646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kk-KZ" w:eastAsia="ru-RU"/>
        </w:rPr>
        <w:t>«</w:t>
      </w:r>
      <w:bookmarkEnd w:id="1"/>
      <w:r w:rsidRPr="00880646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Применение профессиональной лексики, составление деловых бумаг в сфере профессиональной деятельности»</w:t>
      </w:r>
    </w:p>
    <w:p w:rsidR="00880646" w:rsidRPr="00880646" w:rsidRDefault="00880646" w:rsidP="00880646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Составление и оформление деловых документов в сфере деятельности, владение профессионально-ориентированными языками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5528" w:type="dxa"/>
            <w:vAlign w:val="center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Формирование и развитие коммуникативно-речевой компетенции студентов, повышение культуры речи будущих специалистов и оперативно выполнять задания и грамотно оформлять официально-деловые бумаги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tabs>
                <w:tab w:val="left" w:pos="261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</w:t>
            </w:r>
            <w:r w:rsidRPr="0088064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Владеть грамматикой и терминологией казахского (русского) и иностранного языков для общения в сфере своей профессиональной деятельности</w:t>
            </w:r>
          </w:p>
          <w:p w:rsidR="00880646" w:rsidRPr="00880646" w:rsidRDefault="00880646" w:rsidP="00880646">
            <w:pPr>
              <w:tabs>
                <w:tab w:val="left" w:pos="261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Владеть техникой перевода (со словарем) профессионально-ориентированных текстов</w:t>
            </w:r>
          </w:p>
          <w:p w:rsidR="00880646" w:rsidRPr="00880646" w:rsidRDefault="00880646" w:rsidP="00880646">
            <w:pPr>
              <w:tabs>
                <w:tab w:val="left" w:pos="261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Работать с организационно- распорядительными и информационно- справочными документами с применением компьютерных технологий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Основы делового казахского (русского) и иностранного языка и профессиональной лексики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Правила речевого этикета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Участие в беседе профессионального характера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4. Основы делопроизводства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5. Способы создания и функции, классификацию, носители, назначение, компоненты составные части, правила оформления документов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6. Владеть лексическим и грамматическим минимумом казахского (русского) и иностранного языка, необходимым для </w:t>
            </w: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чтения и перевода (со словарем) текстов профессиональной направленности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7. Знания национальной культуры, культуры ведения бизнеса страны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8. Составлять служебные документы, 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необходимые в профессиональной деятельности с применением компьютерных технологий.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Школьная программа: Казахский (русский) язык, Иностранный язык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tabs>
                <w:tab w:val="left" w:pos="261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noProof/>
                <w:kern w:val="0"/>
                <w:sz w:val="28"/>
                <w:szCs w:val="28"/>
                <w:lang w:eastAsia="ru-RU"/>
              </w:rPr>
              <w:t xml:space="preserve">Профессиональный казахский (русский) язык </w:t>
            </w:r>
          </w:p>
          <w:p w:rsidR="00880646" w:rsidRPr="00880646" w:rsidRDefault="00880646" w:rsidP="00880646">
            <w:pPr>
              <w:tabs>
                <w:tab w:val="left" w:pos="261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noProof/>
                <w:kern w:val="0"/>
                <w:sz w:val="28"/>
                <w:szCs w:val="28"/>
                <w:lang w:eastAsia="ru-RU"/>
              </w:rPr>
              <w:t xml:space="preserve">Профессиональный иностранный язык, </w:t>
            </w: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Профессионально-ориентированный иностранный язык </w:t>
            </w:r>
          </w:p>
          <w:p w:rsidR="00880646" w:rsidRPr="00880646" w:rsidRDefault="00880646" w:rsidP="00880646">
            <w:pPr>
              <w:tabs>
                <w:tab w:val="left" w:pos="261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Делопроизводство на государственном языке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Обязательный 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кредитов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210</w:t>
            </w: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3</w:t>
            </w: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-5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Очная/ дуальная / дистанционная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  <w:t xml:space="preserve">лекционные, практические занятия, проблемные методы обучения, интерактивные методы обучения 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  <w:t xml:space="preserve">Буквенно-рейтинговая система по 100 бальной шкале, рубежный контроль, текущий контроль, зачет, итоговая оценка </w:t>
            </w:r>
          </w:p>
        </w:tc>
      </w:tr>
      <w:tr w:rsidR="00880646" w:rsidRPr="00880646" w:rsidTr="00A95A91">
        <w:trPr>
          <w:trHeight w:val="601"/>
        </w:trPr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kern w:val="0"/>
                <w:sz w:val="28"/>
                <w:szCs w:val="24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  <w:t>Библиотечный фонд, интернет-классы, типовые учебные, электронно-образовательные ресурсы (лингафонные кабинеты)</w:t>
            </w:r>
          </w:p>
        </w:tc>
      </w:tr>
      <w:tr w:rsidR="00880646" w:rsidRPr="00880646" w:rsidTr="00A95A91">
        <w:trPr>
          <w:trHeight w:val="300"/>
        </w:trPr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Казахский, русский</w:t>
            </w:r>
          </w:p>
        </w:tc>
      </w:tr>
      <w:tr w:rsidR="00880646" w:rsidRPr="00880646" w:rsidTr="00A95A91">
        <w:tc>
          <w:tcPr>
            <w:tcW w:w="4361" w:type="dxa"/>
            <w:shd w:val="clear" w:color="auto" w:fill="auto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880646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5528" w:type="dxa"/>
          </w:tcPr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ПМ 1 – ПМ </w:t>
            </w: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9</w:t>
            </w:r>
          </w:p>
          <w:p w:rsidR="00880646" w:rsidRPr="00880646" w:rsidRDefault="00880646" w:rsidP="0088064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06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Профессиональные модули</w:t>
            </w:r>
          </w:p>
        </w:tc>
      </w:tr>
    </w:tbl>
    <w:p w:rsidR="00880646" w:rsidRPr="00880646" w:rsidRDefault="00880646" w:rsidP="00880646">
      <w:pPr>
        <w:suppressAutoHyphens w:val="0"/>
        <w:spacing w:after="160" w:line="259" w:lineRule="auto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</w:p>
    <w:p w:rsidR="00744245" w:rsidRDefault="0074424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245" w:rsidRDefault="0074424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245" w:rsidRDefault="0074424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245" w:rsidRDefault="0074424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245" w:rsidRDefault="0074424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245" w:rsidRDefault="0074424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Pr="00424D89" w:rsidRDefault="00424D89" w:rsidP="00424D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4D89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  <w:proofErr w:type="spellEnd"/>
      <w:r w:rsidRPr="00424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базового </w:t>
      </w:r>
      <w:proofErr w:type="spellStart"/>
      <w:r w:rsidR="00831232">
        <w:rPr>
          <w:rFonts w:ascii="Times New Roman" w:hAnsi="Times New Roman" w:cs="Times New Roman"/>
          <w:b/>
          <w:sz w:val="28"/>
          <w:szCs w:val="28"/>
        </w:rPr>
        <w:t>модуля</w:t>
      </w:r>
      <w:proofErr w:type="spellEnd"/>
      <w:r w:rsidR="0083123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24D89" w:rsidRPr="006430B9" w:rsidRDefault="00424D89" w:rsidP="00424D8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«Развитие и совершенствование физических качеств»</w:t>
      </w:r>
    </w:p>
    <w:p w:rsidR="00424D89" w:rsidRPr="006430B9" w:rsidRDefault="00424D89" w:rsidP="00424D8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5430"/>
      </w:tblGrid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Организационно-диагностическая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831232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02</w:t>
            </w:r>
            <w:r w:rsidR="002349E4" w:rsidRPr="007315EF">
              <w:rPr>
                <w:rFonts w:ascii="Times New Roman" w:hAnsi="Times New Roman"/>
                <w:sz w:val="28"/>
                <w:szCs w:val="28"/>
              </w:rPr>
              <w:t>. Развитие и совершенствование физических качеств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После изучения данного модуля обучающийся будет </w:t>
            </w:r>
            <w:r w:rsidR="005232AB" w:rsidRPr="007315EF"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 совершенствовать физические качества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Укреплять здоровье и соблюдать принципы здорового образа жизни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Совершенствовать физические качества и психофизиологические способности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Оказывать доврачебную медицинскую помощь при травмах и несчастных случаях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Pr="00201D73" w:rsidRDefault="000D7518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D73">
              <w:rPr>
                <w:rFonts w:ascii="Times New Roman" w:hAnsi="Times New Roman"/>
                <w:sz w:val="28"/>
                <w:szCs w:val="28"/>
                <w:lang w:val="kk-KZ"/>
              </w:rPr>
              <w:t>Понимание</w:t>
            </w:r>
            <w:r w:rsidR="001C1796" w:rsidRPr="00201D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01D73">
              <w:rPr>
                <w:rFonts w:ascii="Times New Roman" w:hAnsi="Times New Roman"/>
                <w:sz w:val="28"/>
                <w:szCs w:val="28"/>
                <w:lang w:val="kk-KZ"/>
              </w:rPr>
              <w:t>основ и культуры здорового образа жизни</w:t>
            </w:r>
          </w:p>
          <w:p w:rsidR="000D7518" w:rsidRPr="00201D73" w:rsidRDefault="000D7518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D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Характеристика физиологических основ деятельности систем дыхания, кровообращения и энергообеспечения при мышечных нагрузках </w:t>
            </w:r>
          </w:p>
          <w:p w:rsidR="000D7518" w:rsidRPr="00201D73" w:rsidRDefault="000D7518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1D73">
              <w:rPr>
                <w:rFonts w:ascii="Times New Roman" w:hAnsi="Times New Roman"/>
                <w:sz w:val="28"/>
                <w:szCs w:val="28"/>
                <w:lang w:val="kk-KZ"/>
              </w:rPr>
              <w:t>Выполнение комплекса упражнений по общефизической подготовке</w:t>
            </w:r>
          </w:p>
          <w:p w:rsidR="002349E4" w:rsidRPr="00201D73" w:rsidRDefault="000D7518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201D73">
              <w:rPr>
                <w:rFonts w:ascii="Times New Roman" w:hAnsi="Times New Roman"/>
                <w:sz w:val="28"/>
                <w:szCs w:val="28"/>
                <w:lang w:val="kk-KZ"/>
              </w:rPr>
              <w:t>Соблюдение культуры здорового образа жизни в повседневной жизни</w:t>
            </w:r>
          </w:p>
          <w:p w:rsidR="00201D73" w:rsidRPr="00201D73" w:rsidRDefault="00201D73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201D73">
              <w:rPr>
                <w:rFonts w:ascii="Times New Roman" w:hAnsi="Times New Roman"/>
                <w:sz w:val="28"/>
                <w:szCs w:val="28"/>
              </w:rPr>
              <w:t xml:space="preserve">Соблюдение правил командных спортивных игр </w:t>
            </w:r>
          </w:p>
          <w:p w:rsidR="00201D73" w:rsidRPr="00201D73" w:rsidRDefault="00201D73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201D73">
              <w:rPr>
                <w:rFonts w:ascii="Times New Roman" w:hAnsi="Times New Roman"/>
                <w:sz w:val="28"/>
                <w:szCs w:val="28"/>
              </w:rPr>
              <w:t>Характеристика основ физической нагрузки и способы ее регулирования</w:t>
            </w:r>
          </w:p>
          <w:p w:rsidR="00201D73" w:rsidRPr="00201D73" w:rsidRDefault="00201D73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201D73">
              <w:rPr>
                <w:rFonts w:ascii="Times New Roman" w:hAnsi="Times New Roman"/>
                <w:sz w:val="28"/>
                <w:szCs w:val="28"/>
              </w:rPr>
              <w:t>Владение техникой выполнения упражнений</w:t>
            </w:r>
          </w:p>
          <w:p w:rsidR="00201D73" w:rsidRPr="00201D73" w:rsidRDefault="00201D73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201D73">
              <w:rPr>
                <w:rFonts w:ascii="Times New Roman" w:hAnsi="Times New Roman"/>
                <w:sz w:val="28"/>
                <w:szCs w:val="28"/>
              </w:rPr>
              <w:t>Применение изученных приемов игры и индивидуальные тактические задачи в учебной игре</w:t>
            </w:r>
          </w:p>
          <w:p w:rsidR="00201D73" w:rsidRPr="00201D73" w:rsidRDefault="00201D73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201D73">
              <w:rPr>
                <w:rFonts w:ascii="Times New Roman" w:hAnsi="Times New Roman"/>
                <w:sz w:val="28"/>
                <w:szCs w:val="28"/>
              </w:rPr>
              <w:t>Выполнение контрольных нормативов и тестов, предусмотренных программой.</w:t>
            </w:r>
          </w:p>
          <w:p w:rsidR="00201D73" w:rsidRPr="00201D73" w:rsidRDefault="00201D73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201D73">
              <w:rPr>
                <w:rFonts w:ascii="Times New Roman" w:hAnsi="Times New Roman"/>
                <w:sz w:val="28"/>
                <w:szCs w:val="28"/>
              </w:rPr>
              <w:t>Понимание причины возникновения травм во время занятий физическими упражнениями, способы профилактики травматизма</w:t>
            </w:r>
          </w:p>
          <w:p w:rsidR="00201D73" w:rsidRPr="00201D73" w:rsidRDefault="00201D73" w:rsidP="00312708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201D73">
              <w:rPr>
                <w:rFonts w:ascii="Times New Roman" w:hAnsi="Times New Roman"/>
                <w:sz w:val="28"/>
                <w:szCs w:val="28"/>
              </w:rPr>
              <w:lastRenderedPageBreak/>
              <w:t>Оказание доврачебной медицинской помощи при травмах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7315EF" w:rsidRDefault="0091174E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воспитание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0D7518" w:rsidP="000D7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91174E" w:rsidRDefault="00831232" w:rsidP="00911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  <w:r w:rsidR="0091174E" w:rsidRP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кредита / </w:t>
            </w:r>
            <w:r w:rsid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18</w:t>
            </w:r>
            <w:r w:rsidR="0091174E" w:rsidRP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0 часов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1,2,3,4,5,6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366029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СРСП, практические занятия</w:t>
            </w:r>
            <w:r w:rsidR="005232AB" w:rsidRPr="007315E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1C1796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1796">
              <w:rPr>
                <w:rFonts w:ascii="Times New Roman" w:hAnsi="Times New Roman"/>
                <w:sz w:val="28"/>
                <w:szCs w:val="28"/>
              </w:rPr>
              <w:t>Активные методы обучения: презентация, интервью, эссе, дискуссия, дидактические, учебные игры, тренинг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</w:t>
            </w:r>
          </w:p>
        </w:tc>
      </w:tr>
      <w:tr w:rsidR="002349E4" w:rsidRPr="007315EF" w:rsidTr="00571BC6">
        <w:trPr>
          <w:trHeight w:val="601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Презентации, видеоролики, постеры 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т.л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49E4" w:rsidRPr="007315EF" w:rsidTr="00571BC6">
        <w:trPr>
          <w:trHeight w:val="601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2349E4" w:rsidRPr="007315EF" w:rsidTr="00571BC6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02-ПМ 07</w:t>
            </w:r>
          </w:p>
        </w:tc>
      </w:tr>
    </w:tbl>
    <w:p w:rsidR="002349E4" w:rsidRDefault="002349E4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Pr="001D6F3F" w:rsidRDefault="00831232" w:rsidP="0083123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F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Спецификация </w:t>
      </w:r>
      <w:r w:rsidRPr="00424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базового </w:t>
      </w:r>
      <w:r w:rsidRPr="001D6F3F">
        <w:rPr>
          <w:rFonts w:ascii="Times New Roman" w:hAnsi="Times New Roman" w:cs="Times New Roman"/>
          <w:b/>
          <w:sz w:val="28"/>
          <w:szCs w:val="28"/>
          <w:lang w:val="ru-RU"/>
        </w:rPr>
        <w:t>модуля 3</w:t>
      </w:r>
    </w:p>
    <w:p w:rsidR="00424D89" w:rsidRDefault="00831232" w:rsidP="00831232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kk-KZ"/>
        </w:rPr>
      </w:pPr>
      <w:r w:rsidRPr="006430B9">
        <w:rPr>
          <w:rFonts w:ascii="Times New Roman" w:hAnsi="Times New Roman"/>
          <w:b/>
          <w:sz w:val="28"/>
          <w:szCs w:val="28"/>
        </w:rPr>
        <w:t>«Применение базовых знаний экономики в профессиональной деятельности»</w:t>
      </w:r>
    </w:p>
    <w:p w:rsidR="00424D89" w:rsidRDefault="00424D89" w:rsidP="00831232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kk-K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410"/>
      </w:tblGrid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Консультативно- просветительная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05. Применение базовых знаний экономики в профессиональной деятельности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После изучения данного модуля обучающийся будет уметь применять базовы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экономики в профессиональной деятельности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Владеть основными вопросами в области экономической теории</w:t>
            </w:r>
          </w:p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Понимать тенденции развития мировой экономики, основные задачи перехода государства к «зеленой» экономике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2" w:rsidRPr="00727018" w:rsidRDefault="00831232" w:rsidP="0083123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727018">
              <w:rPr>
                <w:rFonts w:ascii="Times New Roman" w:hAnsi="Times New Roman"/>
                <w:sz w:val="28"/>
                <w:szCs w:val="28"/>
              </w:rPr>
              <w:t xml:space="preserve">Владение экономическими терминами, понимание закономерностей и принципов рыночной экономики </w:t>
            </w:r>
          </w:p>
          <w:p w:rsidR="00831232" w:rsidRPr="00727018" w:rsidRDefault="00831232" w:rsidP="0083123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727018">
              <w:rPr>
                <w:rFonts w:ascii="Times New Roman" w:hAnsi="Times New Roman"/>
                <w:sz w:val="28"/>
                <w:szCs w:val="28"/>
              </w:rPr>
              <w:t>Владение основами экономики производства и потребления</w:t>
            </w:r>
          </w:p>
          <w:p w:rsidR="00831232" w:rsidRPr="00727018" w:rsidRDefault="00831232" w:rsidP="0083123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727018">
              <w:rPr>
                <w:rFonts w:ascii="Times New Roman" w:hAnsi="Times New Roman"/>
                <w:sz w:val="28"/>
                <w:szCs w:val="28"/>
              </w:rPr>
              <w:t>Характеристика налоговой политики государства</w:t>
            </w:r>
          </w:p>
          <w:p w:rsidR="00831232" w:rsidRPr="00727018" w:rsidRDefault="00831232" w:rsidP="0083123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727018">
              <w:rPr>
                <w:rFonts w:ascii="Times New Roman" w:hAnsi="Times New Roman"/>
                <w:sz w:val="28"/>
                <w:szCs w:val="28"/>
              </w:rPr>
              <w:t>Понимание источников инфляции и ее последствий</w:t>
            </w:r>
          </w:p>
          <w:p w:rsidR="00831232" w:rsidRDefault="00831232" w:rsidP="0083123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727018">
              <w:rPr>
                <w:rFonts w:ascii="Times New Roman" w:hAnsi="Times New Roman"/>
                <w:sz w:val="28"/>
                <w:szCs w:val="28"/>
              </w:rPr>
              <w:t xml:space="preserve">Характеристика тенденции развития мировой экономики. </w:t>
            </w:r>
          </w:p>
          <w:p w:rsidR="00831232" w:rsidRPr="00727018" w:rsidRDefault="00831232" w:rsidP="0083123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727018">
              <w:rPr>
                <w:rFonts w:ascii="Times New Roman" w:hAnsi="Times New Roman"/>
                <w:sz w:val="28"/>
                <w:szCs w:val="28"/>
              </w:rPr>
              <w:t>Понимание основных задач перехода государства к «зеленой» экономике</w:t>
            </w:r>
          </w:p>
          <w:p w:rsidR="00831232" w:rsidRPr="00727018" w:rsidRDefault="00831232" w:rsidP="0083123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727018">
              <w:rPr>
                <w:rFonts w:ascii="Times New Roman" w:hAnsi="Times New Roman"/>
                <w:sz w:val="28"/>
                <w:szCs w:val="28"/>
              </w:rPr>
              <w:t>Применение основных методов подсчета валового внутреннего продукта и валового национального продукта.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География, история 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Обязательный  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91174E" w:rsidRDefault="00C6276C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="00831232" w:rsidRP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кредита / </w:t>
            </w:r>
            <w:r w:rsidR="0083123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90</w:t>
            </w:r>
            <w:r w:rsidR="00831232" w:rsidRP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часов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5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Форма  обучения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6602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Урок, лекция, семинар, СРСП,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практические занятия, практики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600">
              <w:rPr>
                <w:rFonts w:ascii="Times New Roman" w:hAnsi="Times New Roman"/>
                <w:sz w:val="28"/>
                <w:szCs w:val="28"/>
              </w:rPr>
              <w:t>Активные методы обучения: презентация, интервью, эссе, дискуссия, дида</w:t>
            </w:r>
            <w:r>
              <w:rPr>
                <w:rFonts w:ascii="Times New Roman" w:hAnsi="Times New Roman"/>
                <w:sz w:val="28"/>
                <w:szCs w:val="28"/>
              </w:rPr>
              <w:t>ктические, учебные игры</w:t>
            </w:r>
            <w:r w:rsidRPr="00EB76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доклад вдвоем</w:t>
            </w:r>
            <w:r w:rsidRPr="00EB76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600">
              <w:rPr>
                <w:rFonts w:ascii="Times New Roman" w:hAnsi="Times New Roman"/>
                <w:sz w:val="28"/>
                <w:szCs w:val="28"/>
              </w:rPr>
              <w:t>кейс-задача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</w:t>
            </w:r>
          </w:p>
        </w:tc>
      </w:tr>
      <w:tr w:rsidR="00831232" w:rsidRPr="007315EF" w:rsidTr="00571BC6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/>
                <w:sz w:val="28"/>
                <w:szCs w:val="28"/>
              </w:rPr>
              <w:t>ации, видеоролики, постеры и т.д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1232" w:rsidRPr="007315EF" w:rsidTr="00571BC6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831232" w:rsidRPr="007315EF" w:rsidTr="00571BC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02-ПМ 07</w:t>
            </w:r>
          </w:p>
        </w:tc>
      </w:tr>
    </w:tbl>
    <w:p w:rsidR="00424D89" w:rsidRDefault="00424D89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Default="00424D89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Default="00424D89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Default="00424D89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Default="00424D89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Default="00424D89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Pr="00831232" w:rsidRDefault="00831232" w:rsidP="0083123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123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Спецификация</w:t>
      </w:r>
      <w:r w:rsidRPr="00424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базового</w:t>
      </w:r>
      <w:r w:rsidRPr="008312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 4</w:t>
      </w:r>
    </w:p>
    <w:p w:rsidR="00831232" w:rsidRDefault="00831232" w:rsidP="0083123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1232">
        <w:rPr>
          <w:rFonts w:ascii="Times New Roman" w:hAnsi="Times New Roman" w:cs="Times New Roman"/>
          <w:b/>
          <w:sz w:val="28"/>
          <w:szCs w:val="28"/>
          <w:lang w:val="ru-RU"/>
        </w:rPr>
        <w:t>«Развитие цифровой грамотности»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06 Развитие цифровой грамотности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После изучения данного модуля обучающийся будет иметь навыки цифровой грамотности 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Работать с информацией в Интернете.</w:t>
            </w:r>
          </w:p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Осуществлять цифровое потребление.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1079C9" w:rsidRDefault="00831232" w:rsidP="00831232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1079C9">
              <w:rPr>
                <w:rFonts w:ascii="Times New Roman" w:hAnsi="Times New Roman"/>
                <w:sz w:val="28"/>
                <w:szCs w:val="28"/>
              </w:rPr>
              <w:t>Соблюдение принципов интернет-сообщества</w:t>
            </w:r>
          </w:p>
          <w:p w:rsidR="00831232" w:rsidRPr="001079C9" w:rsidRDefault="00831232" w:rsidP="00831232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1079C9">
              <w:rPr>
                <w:rFonts w:ascii="Times New Roman" w:hAnsi="Times New Roman"/>
                <w:sz w:val="28"/>
                <w:szCs w:val="28"/>
              </w:rPr>
              <w:t>Определение достоверности информации</w:t>
            </w:r>
          </w:p>
          <w:p w:rsidR="00831232" w:rsidRPr="001079C9" w:rsidRDefault="00831232" w:rsidP="00831232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1079C9">
              <w:rPr>
                <w:rFonts w:ascii="Times New Roman" w:hAnsi="Times New Roman"/>
                <w:sz w:val="28"/>
                <w:szCs w:val="28"/>
              </w:rPr>
              <w:t xml:space="preserve">Проведение оценки и анализа сайтов </w:t>
            </w:r>
          </w:p>
          <w:p w:rsidR="00831232" w:rsidRPr="001079C9" w:rsidRDefault="00831232" w:rsidP="00831232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1079C9">
              <w:rPr>
                <w:rFonts w:ascii="Times New Roman" w:hAnsi="Times New Roman"/>
                <w:sz w:val="28"/>
                <w:szCs w:val="28"/>
              </w:rPr>
              <w:t>Понимание понятий авторского права, соблюдение кодекса поведения в Интернете.</w:t>
            </w:r>
          </w:p>
          <w:p w:rsidR="00831232" w:rsidRPr="001079C9" w:rsidRDefault="00831232" w:rsidP="00831232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1079C9">
              <w:rPr>
                <w:rFonts w:ascii="Times New Roman" w:hAnsi="Times New Roman"/>
                <w:sz w:val="28"/>
                <w:szCs w:val="28"/>
              </w:rPr>
              <w:t xml:space="preserve">Пользование интернет- магазинами, признаками надежности, правами потребителей </w:t>
            </w:r>
          </w:p>
          <w:p w:rsidR="00831232" w:rsidRPr="001079C9" w:rsidRDefault="00831232" w:rsidP="00831232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1079C9">
              <w:rPr>
                <w:rFonts w:ascii="Times New Roman" w:hAnsi="Times New Roman"/>
                <w:sz w:val="28"/>
                <w:szCs w:val="28"/>
              </w:rPr>
              <w:t>Понимание рекламы в Интернете, мошенничеств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079C9">
              <w:rPr>
                <w:rFonts w:ascii="Times New Roman" w:hAnsi="Times New Roman"/>
                <w:sz w:val="28"/>
                <w:szCs w:val="28"/>
              </w:rPr>
              <w:t xml:space="preserve"> в сети</w:t>
            </w:r>
          </w:p>
          <w:p w:rsidR="00831232" w:rsidRPr="001079C9" w:rsidRDefault="00831232" w:rsidP="00831232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1079C9">
              <w:rPr>
                <w:rFonts w:ascii="Times New Roman" w:hAnsi="Times New Roman"/>
                <w:sz w:val="28"/>
                <w:szCs w:val="28"/>
              </w:rPr>
              <w:t xml:space="preserve">Понимание </w:t>
            </w:r>
            <w:proofErr w:type="spellStart"/>
            <w:r w:rsidRPr="001079C9">
              <w:rPr>
                <w:rFonts w:ascii="Times New Roman" w:hAnsi="Times New Roman"/>
                <w:sz w:val="28"/>
                <w:szCs w:val="28"/>
              </w:rPr>
              <w:t>фишинга</w:t>
            </w:r>
            <w:proofErr w:type="spellEnd"/>
            <w:r w:rsidRPr="001079C9">
              <w:rPr>
                <w:rFonts w:ascii="Times New Roman" w:hAnsi="Times New Roman"/>
                <w:sz w:val="28"/>
                <w:szCs w:val="28"/>
              </w:rPr>
              <w:t>, онлайн-игр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Компьютерны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7737E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 кредита / 90</w:t>
            </w:r>
            <w:r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часов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2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6602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Урок, лекция, СРСП, практические занятия, лабораторные занятия практики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75A">
              <w:rPr>
                <w:rFonts w:ascii="Times New Roman" w:hAnsi="Times New Roman"/>
                <w:sz w:val="28"/>
                <w:szCs w:val="28"/>
              </w:rPr>
              <w:t>Активные методы обучения: презентация, интервью, эссе, 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275A">
              <w:rPr>
                <w:rFonts w:ascii="Times New Roman" w:hAnsi="Times New Roman"/>
                <w:sz w:val="28"/>
                <w:szCs w:val="28"/>
              </w:rPr>
              <w:t xml:space="preserve">дискуссия, кейс-задача 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</w:t>
            </w:r>
          </w:p>
        </w:tc>
      </w:tr>
      <w:tr w:rsidR="00831232" w:rsidRPr="007315EF" w:rsidTr="00A95A91">
        <w:trPr>
          <w:trHeight w:val="6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Презентации, видеоролики, постеры и 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1232" w:rsidRPr="007315EF" w:rsidTr="00A95A91">
        <w:trPr>
          <w:trHeight w:val="6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831232" w:rsidRPr="007315EF" w:rsidTr="00A95A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02-ПМ 07</w:t>
            </w:r>
          </w:p>
        </w:tc>
      </w:tr>
    </w:tbl>
    <w:p w:rsidR="00831232" w:rsidRPr="001D6F3F" w:rsidRDefault="00831232" w:rsidP="0083123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33F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Спецификация </w:t>
      </w:r>
      <w:r w:rsidRPr="00424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базового </w:t>
      </w:r>
      <w:r w:rsidRPr="001D6F3F">
        <w:rPr>
          <w:rFonts w:ascii="Times New Roman" w:hAnsi="Times New Roman" w:cs="Times New Roman"/>
          <w:b/>
          <w:sz w:val="28"/>
          <w:szCs w:val="28"/>
          <w:lang w:val="ru-RU"/>
        </w:rPr>
        <w:t>модуля 5</w:t>
      </w:r>
    </w:p>
    <w:p w:rsidR="00831232" w:rsidRDefault="00831232" w:rsidP="0083123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«Понимание истории, роли и места Казахстана в мировом сообществе»</w:t>
      </w:r>
    </w:p>
    <w:p w:rsidR="00A95A91" w:rsidRPr="006430B9" w:rsidRDefault="00A95A91" w:rsidP="0083123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5248"/>
      </w:tblGrid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Понимать историю, роль и место Казахстана в мировом сообществе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07. Понимание истории, роли и места Казахстана в мировом сообществе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После изучения данного модуля обучающийся будет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понимать историю, роль и место Казахстана в мировом сообществе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Понимать основные исторические события.</w:t>
            </w:r>
          </w:p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Определять причинно-следственные связи исторических событий.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Default="00831232" w:rsidP="00831232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4C7351">
              <w:rPr>
                <w:rFonts w:ascii="Times New Roman" w:hAnsi="Times New Roman"/>
                <w:sz w:val="28"/>
                <w:szCs w:val="28"/>
              </w:rPr>
              <w:t xml:space="preserve">Знание хронологии и понимание сущности исторических событий, происходивших с древности до настоящего времени </w:t>
            </w:r>
          </w:p>
          <w:p w:rsidR="00831232" w:rsidRPr="004C7351" w:rsidRDefault="00831232" w:rsidP="00831232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4C7351">
              <w:rPr>
                <w:rFonts w:ascii="Times New Roman" w:hAnsi="Times New Roman"/>
                <w:sz w:val="28"/>
                <w:szCs w:val="28"/>
              </w:rPr>
              <w:t>Раскрытие роли и места казахского народа в общетюркской общности, в системе кочевой цивилизации, в развитии историко- культурной общности народов евразийского мира</w:t>
            </w:r>
          </w:p>
          <w:p w:rsidR="00831232" w:rsidRPr="004C7351" w:rsidRDefault="00831232" w:rsidP="00831232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4C7351">
              <w:rPr>
                <w:rFonts w:ascii="Times New Roman" w:hAnsi="Times New Roman"/>
                <w:sz w:val="28"/>
                <w:szCs w:val="28"/>
              </w:rPr>
              <w:t xml:space="preserve">Понимание сущности и предназначения политических и общественных изменений, происходящих в Республике Казахстан после обретения независимости </w:t>
            </w:r>
          </w:p>
          <w:p w:rsidR="00831232" w:rsidRPr="004C7351" w:rsidRDefault="00831232" w:rsidP="00831232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4C7351">
              <w:rPr>
                <w:rFonts w:ascii="Times New Roman" w:hAnsi="Times New Roman"/>
                <w:sz w:val="28"/>
                <w:szCs w:val="28"/>
              </w:rPr>
              <w:t>Характеристика достижений независимого Казахстана</w:t>
            </w:r>
          </w:p>
          <w:p w:rsidR="00831232" w:rsidRPr="004C7351" w:rsidRDefault="00831232" w:rsidP="00831232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4C7351">
              <w:rPr>
                <w:rFonts w:ascii="Times New Roman" w:hAnsi="Times New Roman"/>
                <w:sz w:val="28"/>
                <w:szCs w:val="28"/>
              </w:rPr>
              <w:t>Определение основных фактов, процессов и явлений, отражающих и характеризующих целостность и системность истории Казахстана</w:t>
            </w:r>
          </w:p>
          <w:p w:rsidR="00831232" w:rsidRPr="004C7351" w:rsidRDefault="00831232" w:rsidP="00831232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4C7351">
              <w:rPr>
                <w:rFonts w:ascii="Times New Roman" w:hAnsi="Times New Roman"/>
                <w:sz w:val="28"/>
                <w:szCs w:val="28"/>
              </w:rPr>
              <w:t>Установление связи между историческими событиями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История Казахстана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Трудоемкость (кредиты РК/академические часы)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7737E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</w:t>
            </w:r>
            <w:r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кредита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90</w:t>
            </w:r>
            <w:r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часов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315E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Лекция, СРСП, практические занятия, лабораторные занятия, практики 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Активные методы обучения: презентация, доклад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вдвоем,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интервью, эссе, проектная </w:t>
            </w: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 кейс-задача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</w:t>
            </w:r>
          </w:p>
        </w:tc>
      </w:tr>
      <w:tr w:rsidR="00831232" w:rsidRPr="007315EF" w:rsidTr="00A95A91">
        <w:trPr>
          <w:trHeight w:val="601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/>
                <w:sz w:val="28"/>
                <w:szCs w:val="28"/>
              </w:rPr>
              <w:t>ации, видеоролики, постеры и т.д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1232" w:rsidRPr="007315EF" w:rsidTr="00A95A91">
        <w:trPr>
          <w:trHeight w:val="601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831232" w:rsidRPr="007315EF" w:rsidTr="00A95A91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2" w:rsidRPr="007315EF" w:rsidRDefault="00831232" w:rsidP="006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02-ПМ 07</w:t>
            </w:r>
          </w:p>
        </w:tc>
      </w:tr>
    </w:tbl>
    <w:p w:rsidR="00831232" w:rsidRDefault="00831232" w:rsidP="00831232"/>
    <w:p w:rsidR="00831232" w:rsidRDefault="00831232" w:rsidP="00831232">
      <w:pPr>
        <w:rPr>
          <w:rFonts w:ascii="Times New Roman" w:hAnsi="Times New Roman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Default="00424D89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571BC6" w:rsidRDefault="00571BC6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831232" w:rsidRDefault="00831232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Pr="00424D89" w:rsidRDefault="00424D89" w:rsidP="00424D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4D89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  <w:proofErr w:type="spellEnd"/>
      <w:r w:rsidRPr="00424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базового </w:t>
      </w:r>
      <w:proofErr w:type="spellStart"/>
      <w:r w:rsidR="00831232">
        <w:rPr>
          <w:rFonts w:ascii="Times New Roman" w:hAnsi="Times New Roman" w:cs="Times New Roman"/>
          <w:b/>
          <w:sz w:val="28"/>
          <w:szCs w:val="28"/>
        </w:rPr>
        <w:t>модуля</w:t>
      </w:r>
      <w:proofErr w:type="spellEnd"/>
      <w:r w:rsidR="00831232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24D89" w:rsidRPr="006430B9" w:rsidRDefault="00424D89" w:rsidP="00424D8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«Применение основ социальных наук для социализации и адаптации в обществе и трудовом коллективе»</w:t>
      </w:r>
    </w:p>
    <w:p w:rsidR="00424D89" w:rsidRPr="006430B9" w:rsidRDefault="00424D89" w:rsidP="00424D8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268"/>
      </w:tblGrid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Консультативно- просветительная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04. Применение основ социальных наук для социализации и адаптации в обществе и трудовом коллективе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После изучения данного модуля обучающийся будет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понимать правовые основы и 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Ориентироваться в наиболее общих философских вопросах.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Понимать роль и место культуры народов Республики Казахстан в мировой цивилизации.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Понимать морально-нравственные ценности и нормы, формирующие толерантность и активную личностную позицию.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Владеть основными понятиями о праве и государственно-правовых явлениях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) Владеть основными понятиями социологии и политологии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Владение основными философскими понятиями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Понимание сущности процесса познания и различных точек зрения на процесс познания в истории философии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Характеристика сущности понятий «диалектика», «законы диалектики», «бытие», «материя», «движение», «пространство и время»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Выявление сущности и взаимосвязи основных категорий философии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lastRenderedPageBreak/>
              <w:t>Понимание особенностей научной, философской и религиозной картины мира</w:t>
            </w:r>
          </w:p>
          <w:p w:rsid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 w:rsidRPr="00D10583">
              <w:rPr>
                <w:rFonts w:ascii="Times New Roman" w:hAnsi="Times New Roman"/>
                <w:sz w:val="28"/>
                <w:szCs w:val="28"/>
              </w:rPr>
              <w:t xml:space="preserve">истории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10583">
              <w:rPr>
                <w:rFonts w:ascii="Times New Roman" w:hAnsi="Times New Roman"/>
                <w:sz w:val="28"/>
                <w:szCs w:val="28"/>
              </w:rPr>
              <w:t xml:space="preserve">течественной культуры, ценностей традиционной казахской культуры 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 xml:space="preserve">Понимание роли </w:t>
            </w:r>
          </w:p>
          <w:p w:rsidR="00D10583" w:rsidRPr="00D10583" w:rsidRDefault="00D10583" w:rsidP="00595833">
            <w:pPr>
              <w:pStyle w:val="ab"/>
              <w:spacing w:after="0" w:line="240" w:lineRule="auto"/>
              <w:ind w:left="233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и места культуры народов Республики Казахстан в мировой цивилизации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Характеристика культурных достижений независимого Казахстана.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Характеристика форм, типов и истории различных культур и цивилизаций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 xml:space="preserve">Знание истории и понимание современного состояние мировых и традиционных религий 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Отличие экстремистской радикальной и террористической идеологии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Толерантное восприятие социально, этнических, конфессиональных и культурных различий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 xml:space="preserve">Понимание сущности и основных признаков права 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 xml:space="preserve">Владение понятиями и соблюдение принципов законности и правопорядка 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Различие материальной и дисциплинарной ответственности работника и работодателя.</w:t>
            </w:r>
          </w:p>
          <w:p w:rsidR="00D10583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 xml:space="preserve">Владение основными политологическими понятиями: власть, политическая система, политический режим, государство, политические партии, партийные системы, политическая элита, политическое лидерство, геополитика </w:t>
            </w:r>
          </w:p>
          <w:p w:rsidR="002349E4" w:rsidRPr="00D10583" w:rsidRDefault="00D10583" w:rsidP="0059583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D10583">
              <w:rPr>
                <w:rFonts w:ascii="Times New Roman" w:hAnsi="Times New Roman"/>
                <w:sz w:val="28"/>
                <w:szCs w:val="28"/>
              </w:rPr>
              <w:t>Владение основными социологическими понятиями: социальные отношения, социальные явления, социальные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роцессы, социальный прогресс 18. </w:t>
            </w:r>
            <w:r w:rsidRPr="00D10583">
              <w:rPr>
                <w:rFonts w:ascii="Times New Roman" w:hAnsi="Times New Roman"/>
                <w:sz w:val="28"/>
                <w:szCs w:val="28"/>
              </w:rPr>
              <w:t>Соотношение общего социального и политического процесса и отдельных фактов</w:t>
            </w:r>
            <w:r w:rsidR="002349E4" w:rsidRPr="00D1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4" w:rsidRPr="007315EF" w:rsidRDefault="0091174E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география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Основы философии 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Культурология 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Основы права </w:t>
            </w:r>
          </w:p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Основы социологии и политологии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обязательный, по выбору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91174E" w:rsidRDefault="00831232" w:rsidP="00911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8</w:t>
            </w:r>
            <w:r w:rsidR="0091174E" w:rsidRP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кредит</w:t>
            </w:r>
            <w:r w:rsid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ов</w:t>
            </w:r>
            <w:r w:rsidR="0091174E" w:rsidRP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240</w:t>
            </w:r>
            <w:r w:rsidR="0091174E" w:rsidRPr="0091174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часов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2,3,4,5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366029" w:rsidP="00744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6602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Урок, лекция, семинар, СРСП, практические занятия, практики, лабораторные занятия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CE" w:rsidRDefault="00F92ECE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ECE">
              <w:rPr>
                <w:rFonts w:ascii="Times New Roman" w:hAnsi="Times New Roman"/>
                <w:sz w:val="28"/>
                <w:szCs w:val="28"/>
              </w:rPr>
              <w:t xml:space="preserve">Активные методы обучения: презентация, интервью, эссе, дискуссия, дидактические, учебные игры, тренинг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коллоквиум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349E4" w:rsidRPr="007315EF" w:rsidRDefault="00F92ECE" w:rsidP="00F92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кейс-задача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</w:t>
            </w:r>
          </w:p>
        </w:tc>
      </w:tr>
      <w:tr w:rsidR="002349E4" w:rsidRPr="007315EF" w:rsidTr="00A95A91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Презентации, видеоролики, постеры и </w:t>
            </w:r>
            <w:proofErr w:type="spellStart"/>
            <w:r w:rsidRPr="007315EF">
              <w:rPr>
                <w:rFonts w:ascii="Times New Roman" w:hAnsi="Times New Roman"/>
                <w:sz w:val="28"/>
                <w:szCs w:val="28"/>
              </w:rPr>
              <w:t>т.л</w:t>
            </w:r>
            <w:proofErr w:type="spellEnd"/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49E4" w:rsidRPr="007315EF" w:rsidTr="00A95A91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2349E4" w:rsidRPr="007315EF" w:rsidTr="00A95A9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4" w:rsidRPr="007315EF" w:rsidRDefault="002349E4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02-ПМ 07</w:t>
            </w:r>
          </w:p>
        </w:tc>
      </w:tr>
    </w:tbl>
    <w:p w:rsidR="002349E4" w:rsidRPr="007315EF" w:rsidRDefault="002349E4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Default="00424D89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Default="00424D89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Default="00424D89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Default="00424D89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Default="00424D89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38D" w:rsidRDefault="00F0638D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38D" w:rsidRDefault="00F0638D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Default="00424D89" w:rsidP="00744245">
      <w:pPr>
        <w:spacing w:after="0" w:line="240" w:lineRule="auto"/>
        <w:rPr>
          <w:kern w:val="2"/>
          <w:sz w:val="28"/>
          <w:szCs w:val="28"/>
        </w:rPr>
      </w:pPr>
    </w:p>
    <w:p w:rsidR="00424D89" w:rsidRDefault="00424D89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571BC6" w:rsidRDefault="00571BC6" w:rsidP="00744245">
      <w:pPr>
        <w:spacing w:after="0" w:line="240" w:lineRule="auto"/>
        <w:rPr>
          <w:kern w:val="2"/>
          <w:sz w:val="28"/>
          <w:szCs w:val="28"/>
        </w:rPr>
      </w:pPr>
    </w:p>
    <w:p w:rsidR="00424D89" w:rsidRPr="00424D89" w:rsidRDefault="00424D89" w:rsidP="00424D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89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профессионального модуля 1</w:t>
      </w:r>
    </w:p>
    <w:p w:rsidR="00424D89" w:rsidRPr="006430B9" w:rsidRDefault="00424D89" w:rsidP="00424D8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«Осуществление приема и знакомство с детьми ООП и организация речевого режима ребенка дошкольного возраста»</w:t>
      </w:r>
    </w:p>
    <w:p w:rsidR="00424D89" w:rsidRPr="006430B9" w:rsidRDefault="00424D89" w:rsidP="00424D89">
      <w:pPr>
        <w:pStyle w:val="a6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1"/>
      </w:tblGrid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Организационно-диагностическая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D30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01. Осуществление приема и знакомство с детьми ООП</w:t>
            </w:r>
            <w:r w:rsidR="00D30E0D">
              <w:rPr>
                <w:rFonts w:ascii="Times New Roman" w:hAnsi="Times New Roman"/>
                <w:sz w:val="28"/>
                <w:szCs w:val="28"/>
              </w:rPr>
              <w:t>,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организация речевого режима ребенка дошкольного возраста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После изучения данного модуля обучающийся будет осуществлять прием и знакомство с детьми ООП и организовывать речевой режим ребенка дошкольного возраста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Осуществлять прием и знакомство с детьми ООП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Иметь общее понятие о строении, физиологии и анатомии детей дошкольного возраста с ООП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3) Владеть знаниями о возрастных психологических особенностях детей дошкольного возраста</w:t>
            </w:r>
          </w:p>
          <w:p w:rsidR="004A5208" w:rsidRPr="007315EF" w:rsidRDefault="004A5208" w:rsidP="00D30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4) Выполня</w:t>
            </w:r>
            <w:r w:rsidR="00D30E0D">
              <w:rPr>
                <w:rFonts w:ascii="Times New Roman" w:hAnsi="Times New Roman"/>
                <w:sz w:val="28"/>
                <w:szCs w:val="28"/>
              </w:rPr>
              <w:t>ть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правила техники безопасности и противопожарной безопасности.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 xml:space="preserve">Владение особенностями и структурой работы логопеда 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 xml:space="preserve">Понимание значений соблюдения речевого режима в развитии речи у детей дошкольного возраста </w:t>
            </w:r>
          </w:p>
          <w:p w:rsid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Владение приемами организации речевых режимных процессов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Участие в беседе с родителями о состояния здоровья, уровне развития речи детей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Знание закономерностей анатомо- физиологического роста и развития детей с ООП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 xml:space="preserve">Понимание строения, функции и развития детского организма 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 xml:space="preserve">Применение знаний с целью предупреждения, возникновения и </w:t>
            </w:r>
            <w:r w:rsidRPr="00562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распространения инфекционных заболеваний 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Использование нормативно-правовых документов по дошкольной гигиене с целью предупреждения и своевременного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D2F">
              <w:rPr>
                <w:rFonts w:ascii="Times New Roman" w:hAnsi="Times New Roman"/>
                <w:sz w:val="28"/>
                <w:szCs w:val="28"/>
              </w:rPr>
              <w:t>устранения санитарно-</w:t>
            </w:r>
            <w:r>
              <w:rPr>
                <w:rFonts w:ascii="Times New Roman" w:hAnsi="Times New Roman"/>
                <w:sz w:val="28"/>
                <w:szCs w:val="28"/>
              </w:rPr>
              <w:t>гигие</w:t>
            </w:r>
            <w:r w:rsidRPr="00562D2F">
              <w:rPr>
                <w:rFonts w:ascii="Times New Roman" w:hAnsi="Times New Roman"/>
                <w:sz w:val="28"/>
                <w:szCs w:val="28"/>
              </w:rPr>
              <w:t>нических нарушений и соблюдения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противоэпидемиологических норм,</w:t>
            </w:r>
            <w:r w:rsidRPr="00562D2F">
              <w:rPr>
                <w:rFonts w:ascii="Times New Roman" w:hAnsi="Times New Roman"/>
                <w:sz w:val="28"/>
                <w:szCs w:val="28"/>
              </w:rPr>
              <w:t xml:space="preserve"> и правил.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 xml:space="preserve">Владение понятиями о структуре и принципах детской психологии 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 xml:space="preserve">Организация психологического исследования индивидуального развития ребенка дошкольного возраста 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Понятие о психических и познавательных процессах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Сохранение здоровья ребенка, оценивание состояния ребенка, определение механизмов его адаптации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5 Определение психоэмоционального комфорта ребенка в семье и дошкольной организации, обучает положительным взаимоотношениям с родителями и нормам этикета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 xml:space="preserve">Владение законодательными и правовыми нормами по охране жизни и здоровья детей 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Формирование у детей навыков соблюдения правил техники безопасности</w:t>
            </w:r>
          </w:p>
          <w:p w:rsid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 xml:space="preserve">Соблюдение техники безопасности и мер предосторожности при организации игр, прогулок и экскурсий </w:t>
            </w:r>
          </w:p>
          <w:p w:rsidR="00562D2F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562D2F">
              <w:rPr>
                <w:rFonts w:ascii="Times New Roman" w:hAnsi="Times New Roman"/>
                <w:sz w:val="28"/>
                <w:szCs w:val="28"/>
              </w:rPr>
              <w:t>Владение требованиями закрепления и установки 31 имеющегося предмета и мебели в группе</w:t>
            </w:r>
          </w:p>
          <w:p w:rsidR="004A5208" w:rsidRPr="00562D2F" w:rsidRDefault="00562D2F" w:rsidP="00312708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D2F">
              <w:rPr>
                <w:rFonts w:ascii="Times New Roman" w:hAnsi="Times New Roman"/>
                <w:sz w:val="28"/>
                <w:szCs w:val="28"/>
              </w:rPr>
              <w:t>Владение правилами техники безопасности на занятиях по лепке, рисованию, аппликации, конструированию, музыке, физической культуре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Анатомия, физиология и гигиена детей дошкольного возраста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Психология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Основы педиатрии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Дошкольная логопедия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Тип модуля (обязательный, по выбору)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E324AC" w:rsidP="00E32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7737E" w:rsidRDefault="00C6276C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26 кредитов / 780</w:t>
            </w:r>
            <w:r w:rsid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1,2,3,4,5,6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B6399E" w:rsidP="00744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6399E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Урок, лекция, СРСП, практические занятия, лабораторные занятия практики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4" w:rsidRPr="00A272C4" w:rsidRDefault="00635AB2" w:rsidP="00A27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AB2">
              <w:rPr>
                <w:rFonts w:ascii="Times New Roman" w:hAnsi="Times New Roman"/>
                <w:sz w:val="28"/>
                <w:szCs w:val="28"/>
              </w:rPr>
              <w:t xml:space="preserve">Активные методы обучения: презентация, интервью, эссе,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дидактическая, деловая игра, ситуации</w:t>
            </w:r>
            <w:r w:rsidR="004722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2268" w:rsidRPr="00A272C4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A272C4" w:rsidRPr="00A272C4">
              <w:rPr>
                <w:rFonts w:ascii="Times New Roman" w:hAnsi="Times New Roman"/>
                <w:sz w:val="28"/>
                <w:szCs w:val="28"/>
              </w:rPr>
              <w:t>,</w:t>
            </w:r>
            <w:r w:rsidR="00A272C4" w:rsidRPr="00A272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272C4" w:rsidRPr="00A272C4">
              <w:rPr>
                <w:rFonts w:ascii="Times New Roman" w:hAnsi="Times New Roman"/>
                <w:sz w:val="28"/>
                <w:szCs w:val="28"/>
              </w:rPr>
              <w:t>дидактические, учебные игры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зачет, защита проекта</w:t>
            </w:r>
          </w:p>
        </w:tc>
      </w:tr>
      <w:tr w:rsidR="004A5208" w:rsidRPr="007315EF" w:rsidTr="00A95A91">
        <w:trPr>
          <w:trHeight w:val="6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</w:t>
            </w:r>
            <w:r w:rsidR="00784106">
              <w:rPr>
                <w:rFonts w:ascii="Times New Roman" w:hAnsi="Times New Roman"/>
                <w:sz w:val="28"/>
                <w:szCs w:val="28"/>
              </w:rPr>
              <w:t>ации, видеоролики, постеры и т.д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УМКД дисциплин, формирующих модуль</w:t>
            </w:r>
          </w:p>
        </w:tc>
      </w:tr>
      <w:tr w:rsidR="004A5208" w:rsidRPr="007315EF" w:rsidTr="00A95A91">
        <w:trPr>
          <w:trHeight w:val="6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4A5208" w:rsidRPr="007315EF" w:rsidTr="00A95A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02-ПМ 07</w:t>
            </w:r>
          </w:p>
        </w:tc>
      </w:tr>
    </w:tbl>
    <w:p w:rsidR="004A5208" w:rsidRPr="007315EF" w:rsidRDefault="004A5208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5C5A0C" w:rsidRDefault="005C5A0C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5A0C" w:rsidRDefault="005C5A0C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5A0C" w:rsidRDefault="005C5A0C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50E" w:rsidRDefault="00CF450E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5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5A0C" w:rsidRPr="005C5A0C" w:rsidRDefault="005C5A0C" w:rsidP="005C5A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33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п</w:t>
      </w:r>
      <w:r w:rsidRPr="005C5A0C">
        <w:rPr>
          <w:rFonts w:ascii="Times New Roman" w:hAnsi="Times New Roman" w:cs="Times New Roman"/>
          <w:b/>
          <w:sz w:val="28"/>
          <w:szCs w:val="28"/>
        </w:rPr>
        <w:t>рофессионального модуля 2</w:t>
      </w:r>
    </w:p>
    <w:p w:rsidR="005C5A0C" w:rsidRPr="006430B9" w:rsidRDefault="005C5A0C" w:rsidP="005C5A0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«Участие в обследовании речи и планировании воспитательной и логопедической работы с детьми дошкольного возраста»</w:t>
      </w:r>
    </w:p>
    <w:p w:rsidR="005C5A0C" w:rsidRPr="006430B9" w:rsidRDefault="005C5A0C" w:rsidP="005C5A0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5294"/>
      </w:tblGrid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Организационно-диагностическая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02. Участие в обследовании речи и планировании воспитательной и логопедической работы с детьми дошкольного возраста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После изучения данного модуля обучающийся будет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уметь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обследовать речь и планировать воспитательную и логопедическую работу с детьми дошкольного возраста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1) Владеть основами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психолого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-педагогической диагностики, основами оказания логопедической помощи детям с нарушениями речи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Владеть общим понятием о логопедии</w:t>
            </w:r>
          </w:p>
          <w:p w:rsidR="004A5208" w:rsidRPr="007315EF" w:rsidRDefault="004A5208" w:rsidP="000F1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3) Владеть общими понятиями </w:t>
            </w:r>
            <w:r w:rsidR="000F192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коррекционно-развивающе</w:t>
            </w:r>
            <w:r w:rsidR="000F1925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процесс</w:t>
            </w:r>
            <w:r w:rsidR="000F1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детском саду для участия в проведении занятий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 xml:space="preserve">Владение общими вопросами дошкольной логопедии </w:t>
            </w:r>
          </w:p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>Участие в подготовке и организации обследовани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F1925">
              <w:rPr>
                <w:rFonts w:ascii="Times New Roman" w:hAnsi="Times New Roman"/>
                <w:sz w:val="28"/>
                <w:szCs w:val="28"/>
              </w:rPr>
              <w:t xml:space="preserve"> речи, проведении индивидуальных, групповых занятий с детьми дошкольного возраста</w:t>
            </w:r>
          </w:p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>Участие в организации досуга детей (утренники, походы, театры, кино, музеи)</w:t>
            </w:r>
          </w:p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>Оказание помощи воспитателю в подготовке речевых материалов к различным занятиям</w:t>
            </w:r>
          </w:p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>Понимание основных направлений логопедической работы</w:t>
            </w:r>
          </w:p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>Понятие о развитии и коррекции речи ребенка дошкольного возраста</w:t>
            </w:r>
          </w:p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>Участие в воспитании и коррекции психофизиологических особенностей детей дошкольного возраста</w:t>
            </w:r>
          </w:p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lastRenderedPageBreak/>
              <w:t>Владение приемами проведения обследования речи</w:t>
            </w:r>
          </w:p>
          <w:p w:rsidR="000F1925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>Владение общими понятиями о структуре логопедических занятий в детском саду</w:t>
            </w:r>
          </w:p>
          <w:p w:rsid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 xml:space="preserve">Владение общими понятиями о содержании логопедической работы в детском саду для подготовки необходимых дидактических и речевых материалов. </w:t>
            </w:r>
          </w:p>
          <w:p w:rsidR="004A5208" w:rsidRPr="000F1925" w:rsidRDefault="000F1925" w:rsidP="00312708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0F1925">
              <w:rPr>
                <w:rFonts w:ascii="Times New Roman" w:hAnsi="Times New Roman"/>
                <w:sz w:val="28"/>
                <w:szCs w:val="28"/>
              </w:rPr>
              <w:t>Владение основами детской психологии.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Психолого-педагогическая диагностика детей с нарушениями речи;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Медицинско-педагогическая практика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</w:t>
            </w:r>
            <w:r w:rsidR="004465E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ктика по компьютерной технологии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446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обя</w:t>
            </w:r>
            <w:r w:rsidR="004465E2">
              <w:rPr>
                <w:rFonts w:ascii="Times New Roman" w:hAnsi="Times New Roman"/>
                <w:color w:val="000000"/>
                <w:sz w:val="28"/>
                <w:szCs w:val="28"/>
              </w:rPr>
              <w:t>зательный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7737E" w:rsidRDefault="00C6276C" w:rsidP="00777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10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</w:t>
            </w:r>
            <w:r w:rsid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ов 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300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1,2,3 семестр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465E2" w:rsidP="0044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465E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урок, лекци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я</w:t>
            </w:r>
            <w:r w:rsidRPr="004465E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, семинар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, </w:t>
            </w:r>
            <w:r w:rsidR="005232AB" w:rsidRPr="007315E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СРСП, практические занятия, </w:t>
            </w:r>
            <w:r w:rsidRPr="007315E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,</w:t>
            </w:r>
            <w:r w:rsidRPr="007315E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лабораторные занятия</w:t>
            </w:r>
            <w:r w:rsidR="00B6399E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,</w:t>
            </w:r>
            <w:r w:rsidR="005232AB" w:rsidRPr="007315EF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="00B6399E" w:rsidRPr="007315EF">
              <w:rPr>
                <w:rFonts w:ascii="Times New Roman" w:hAnsi="Times New Roman"/>
                <w:sz w:val="28"/>
                <w:szCs w:val="28"/>
              </w:rPr>
              <w:t>коллоквиум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B6399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презентация, интервью, эссе, творческое задание, 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зачет, защита проекта</w:t>
            </w:r>
            <w:r w:rsidR="005232AB"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="005232AB" w:rsidRPr="00B6399E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контрольная работа, отчет по практике и т. д.</w:t>
            </w:r>
          </w:p>
        </w:tc>
      </w:tr>
      <w:tr w:rsidR="004A5208" w:rsidRPr="007315EF" w:rsidTr="00A95A91">
        <w:trPr>
          <w:trHeight w:val="601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</w:t>
            </w:r>
            <w:r w:rsidR="00B6399E">
              <w:rPr>
                <w:rFonts w:ascii="Times New Roman" w:hAnsi="Times New Roman"/>
                <w:sz w:val="28"/>
                <w:szCs w:val="28"/>
              </w:rPr>
              <w:t>ации, видеоролики, постеры и т.д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УМКД дисциплин, формирующих модуль</w:t>
            </w:r>
          </w:p>
        </w:tc>
      </w:tr>
      <w:tr w:rsidR="004A5208" w:rsidRPr="007315EF" w:rsidTr="00A95A91">
        <w:trPr>
          <w:trHeight w:val="601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4A5208" w:rsidRPr="007315EF" w:rsidTr="00A95A91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</w:tbl>
    <w:p w:rsidR="004A5208" w:rsidRPr="007315EF" w:rsidRDefault="004A5208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28E" w:rsidRDefault="0011328E" w:rsidP="00831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232" w:rsidRDefault="00831232" w:rsidP="00831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B00" w:rsidRPr="00F50B00" w:rsidRDefault="00F50B00" w:rsidP="00F50B0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00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профессионального модуля 3</w:t>
      </w:r>
    </w:p>
    <w:p w:rsidR="00F50B00" w:rsidRPr="006430B9" w:rsidRDefault="00F50B00" w:rsidP="00F50B0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«Осуществление методического обеспечения коррекционно-развивающего процесса»</w:t>
      </w:r>
    </w:p>
    <w:p w:rsidR="00F50B00" w:rsidRPr="006430B9" w:rsidRDefault="00F50B00" w:rsidP="00F50B0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393"/>
      </w:tblGrid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Коррекционно-педагогическая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03. Осуществление методического обеспечения коррекционно-развивающего процесса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После изучения данного модуля обучающийся будет уметь осуществлять методическое обеспечение коррекционно-развивающего процесса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Владеть основами логопедической деятельности в соответствии с законодательными и нормативно- правовыми актами в области дошкольного образования.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Владеть основными понятиями педиатрии и детской гигиены, гигиеническими основами организации воспитания и обучения в дошкольных организациях.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3) Организовывать коррекционно-развивающий процесс в дошкольной организации.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4) Осуществлять деятельность логопеда в младших и средних, старших группах </w:t>
            </w:r>
            <w:r w:rsidR="0011328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дошкольных организаци</w:t>
            </w:r>
            <w:r w:rsidR="0011328E">
              <w:rPr>
                <w:rFonts w:ascii="Times New Roman" w:hAnsi="Times New Roman"/>
                <w:sz w:val="28"/>
                <w:szCs w:val="28"/>
              </w:rPr>
              <w:t>ях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5) Владеть методами и приемами коррекции и развития, способствующими правильному говорению, развитию связной речи.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Владение содержанием государственного общеобязательного стандарта дошкольного воспитания и обучения, учебной программы. Владение инновационными программами в соответствии с обновленными программами содержания обучения и воспитания 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Владение законодательной и нормативной базой, применяемой при </w:t>
            </w:r>
            <w:r w:rsidRPr="0011328E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планировании коррекционно-развивающего процесса, техникой планирования и заполнения речевой карты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Составление плана логопедических занятий в соответствии с учетом особенност</w:t>
            </w:r>
            <w:r w:rsidR="00154418"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11328E">
              <w:rPr>
                <w:rFonts w:ascii="Times New Roman" w:hAnsi="Times New Roman"/>
                <w:sz w:val="28"/>
                <w:szCs w:val="28"/>
              </w:rPr>
              <w:t>развития речи ребенка. Использование при составлении плана технологий: критического мышления, ИКТ, ТРИЗ, игровые, коррекционно-развивающи</w:t>
            </w:r>
            <w:r w:rsidR="00154418">
              <w:rPr>
                <w:rFonts w:ascii="Times New Roman" w:hAnsi="Times New Roman"/>
                <w:sz w:val="28"/>
                <w:szCs w:val="28"/>
              </w:rPr>
              <w:t>х</w:t>
            </w:r>
            <w:r w:rsidRPr="0011328E">
              <w:rPr>
                <w:rFonts w:ascii="Times New Roman" w:hAnsi="Times New Roman"/>
                <w:sz w:val="28"/>
                <w:szCs w:val="28"/>
              </w:rPr>
              <w:t xml:space="preserve"> программ по развитию речи Дельта, Видимая речь и др.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Владение современными формами планирования учебных занятий (циклограммой)</w:t>
            </w:r>
          </w:p>
          <w:p w:rsidR="0011328E" w:rsidRPr="0011328E" w:rsidRDefault="00154418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П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>ланировани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 xml:space="preserve">учебных занятий по развитию речи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учетом 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>сквозны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 xml:space="preserve"> тем для осуществления межпредметн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 xml:space="preserve"> связ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  <w:p w:rsidR="00154418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Владение понятиями о предмете и задачах педиатрии и дошкольной гигиены. </w:t>
            </w:r>
          </w:p>
          <w:p w:rsidR="00154418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Понимание связи педиатрии и дошкольной гигиены с другими науками. </w:t>
            </w:r>
          </w:p>
          <w:p w:rsidR="00154418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Понимание основных целей и задач педиатрии и дошкольной гигиены.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Различение основных положений педиатрии и особенностей физического развития и нервной системы.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Понимание деятельности дошкольных организаций для формирования полного представления о своей профессии 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Соблюдение указаний и инструкций, регламентирующих деятельность учреждений, по охране труда и технике безопасности 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Понимание содержания и структуры логопедической работы 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Ведение методов проведения диагностики для определения уровня развития речи детей в возрастных группах и детей с особыми образовательными потребностями.</w:t>
            </w:r>
          </w:p>
          <w:p w:rsidR="002D31BD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Планирование и проведение видов и форм логопедической работы в младши</w:t>
            </w:r>
            <w:r w:rsidR="002D31BD">
              <w:rPr>
                <w:rFonts w:ascii="Times New Roman" w:hAnsi="Times New Roman"/>
                <w:sz w:val="28"/>
                <w:szCs w:val="28"/>
              </w:rPr>
              <w:t xml:space="preserve">х и средних, старших группах. </w:t>
            </w:r>
          </w:p>
          <w:p w:rsidR="002D31BD" w:rsidRDefault="002D31BD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 xml:space="preserve">Характеристика возрастных особенностей развития речи детей дошкольного возраста и детей с особыми образовательными потребностями. </w:t>
            </w:r>
          </w:p>
          <w:p w:rsidR="0011328E" w:rsidRPr="0011328E" w:rsidRDefault="002D31BD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>Составление индивидуального плана развития в младших и средних, старших группах на основе принципов воспитания и обучения по типовой программе детского сада</w:t>
            </w:r>
          </w:p>
          <w:p w:rsidR="0011328E" w:rsidRPr="0011328E" w:rsidRDefault="002D31BD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 xml:space="preserve">Проведение различных видов коррекционно-развивающей работы по развитию слухового восприятия, внимания, мышления и др. 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Составление психолого-педагогической характеристики детей с нарушениями речи для ПМПК</w:t>
            </w:r>
          </w:p>
          <w:p w:rsidR="0011328E" w:rsidRPr="0011328E" w:rsidRDefault="002D31BD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содержани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>я портфолио будущего логопед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Разработка презентации проектов 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>Составление план- конспектов логопедических занятий и заполнение речевой карты</w:t>
            </w:r>
          </w:p>
          <w:p w:rsidR="0011328E" w:rsidRPr="0011328E" w:rsidRDefault="0011328E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 w:rsidRPr="0011328E">
              <w:rPr>
                <w:rFonts w:ascii="Times New Roman" w:hAnsi="Times New Roman"/>
                <w:sz w:val="28"/>
                <w:szCs w:val="28"/>
              </w:rPr>
              <w:t xml:space="preserve">Владение способами поиска методической информации по профессии </w:t>
            </w:r>
          </w:p>
          <w:p w:rsidR="004A5208" w:rsidRPr="0011328E" w:rsidRDefault="002D31BD" w:rsidP="00312708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  <w:spacing w:after="0" w:line="240" w:lineRule="auto"/>
              <w:ind w:left="52" w:hanging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28E" w:rsidRPr="0011328E">
              <w:rPr>
                <w:rFonts w:ascii="Times New Roman" w:hAnsi="Times New Roman"/>
                <w:sz w:val="28"/>
                <w:szCs w:val="28"/>
              </w:rPr>
              <w:t>Применение современных информационных и коммуникационных технологий.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Дошкольн</w:t>
            </w:r>
            <w:r w:rsidR="00EA47AB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ая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логопедия 1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Подготовка к пробной практике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Преддипломная практика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EA47AB" w:rsidP="00EA4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7737E" w:rsidRDefault="00C6276C" w:rsidP="00777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5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</w:t>
            </w:r>
            <w:r w:rsid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ов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15</w:t>
            </w:r>
            <w:r w:rsid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0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2,3,4,6 семестр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465E2" w:rsidP="00744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465E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Урок, лекция, семинар, СРСП, </w:t>
            </w:r>
            <w:r w:rsidR="00EA47AB" w:rsidRPr="007315EF">
              <w:rPr>
                <w:rFonts w:ascii="Times New Roman" w:hAnsi="Times New Roman"/>
                <w:sz w:val="28"/>
                <w:szCs w:val="28"/>
              </w:rPr>
              <w:t>коллоквиум</w:t>
            </w:r>
            <w:r w:rsidR="00EA47AB" w:rsidRPr="007315EF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EA47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465E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практические занятия, практики, лабораторные занятия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EA47A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тестирование, презентация, интервью, эссе, творческое задани</w:t>
            </w:r>
            <w:r w:rsidR="00EA47A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Формы контроля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зачет, защита проекта</w:t>
            </w:r>
            <w:r w:rsidR="005232AB"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="005232AB" w:rsidRPr="00EA47A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контрольная работа, отчет по производственной практике и т. д</w:t>
            </w:r>
            <w:r w:rsidR="005232AB" w:rsidRPr="007315EF">
              <w:rPr>
                <w:rFonts w:ascii="Times New Roman" w:eastAsia="Times New Roman" w:hAnsi="Times New Roman"/>
                <w:bCs/>
                <w:color w:val="FF0000"/>
                <w:kern w:val="2"/>
                <w:sz w:val="28"/>
                <w:szCs w:val="28"/>
              </w:rPr>
              <w:t>.</w:t>
            </w:r>
          </w:p>
        </w:tc>
      </w:tr>
      <w:tr w:rsidR="004A5208" w:rsidRPr="007315EF" w:rsidTr="00A95A91">
        <w:trPr>
          <w:trHeight w:val="601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FE3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Презентации, видеоролики, постеры, речевые карты и т.</w:t>
            </w:r>
            <w:r w:rsidR="00FE3F4E">
              <w:rPr>
                <w:rFonts w:ascii="Times New Roman" w:hAnsi="Times New Roman"/>
                <w:sz w:val="28"/>
                <w:szCs w:val="28"/>
              </w:rPr>
              <w:t>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УМКД дисциплин, формирующих модуль</w:t>
            </w:r>
          </w:p>
        </w:tc>
      </w:tr>
      <w:tr w:rsidR="004A5208" w:rsidRPr="007315EF" w:rsidTr="00A95A91">
        <w:trPr>
          <w:trHeight w:val="601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4A5208" w:rsidRPr="007315EF" w:rsidTr="00A95A91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</w:tbl>
    <w:p w:rsidR="004A5208" w:rsidRPr="007315EF" w:rsidRDefault="004A5208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F4E" w:rsidRDefault="00FE3F4E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F4E" w:rsidRDefault="00FE3F4E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F4E" w:rsidRDefault="00FE3F4E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F4E" w:rsidRDefault="00FE3F4E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F4E" w:rsidRDefault="00FE3F4E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Pr="00FE3F4E" w:rsidRDefault="00F50B00" w:rsidP="00F50B0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3F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Спецификация профессионального модуля 4</w:t>
      </w:r>
    </w:p>
    <w:p w:rsidR="00F50B00" w:rsidRPr="006430B9" w:rsidRDefault="00F50B00" w:rsidP="00F50B0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«Пров</w:t>
      </w:r>
      <w:r w:rsidR="00FE3F4E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F50B00">
        <w:rPr>
          <w:rFonts w:ascii="Times New Roman" w:hAnsi="Times New Roman" w:cs="Times New Roman"/>
          <w:b/>
          <w:sz w:val="28"/>
          <w:szCs w:val="28"/>
          <w:lang w:val="kk-KZ"/>
        </w:rPr>
        <w:t>ение</w:t>
      </w: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коррекционно-развивающ</w:t>
      </w:r>
      <w:r w:rsidR="00FE3F4E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</w:t>
      </w:r>
      <w:r w:rsidR="00FE3F4E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E3F4E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детьми </w:t>
      </w:r>
      <w:r w:rsidR="00FE3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нарушениями речи дошкольного возраста на групповых и индивидуальных логопедических занятиях»</w:t>
      </w:r>
    </w:p>
    <w:p w:rsidR="00F50B00" w:rsidRPr="006430B9" w:rsidRDefault="00F50B00" w:rsidP="00F50B0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5303"/>
      </w:tblGrid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FE3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Провод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ение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коррекционно-развивающ</w:t>
            </w:r>
            <w:r w:rsidR="00FE3F4E"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FE3F4E">
              <w:rPr>
                <w:rFonts w:ascii="Times New Roman" w:hAnsi="Times New Roman"/>
                <w:sz w:val="28"/>
                <w:szCs w:val="28"/>
              </w:rPr>
              <w:t>ы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с детьми </w:t>
            </w:r>
            <w:r w:rsidR="00FE3F4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нарушениями речи дошкольного возраста на групповых и индивидуальных логопедических занятиях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После изучения данного модуля обучающийся будет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уметь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проводить коррекционно-развивающую работу с детьми </w:t>
            </w:r>
            <w:r w:rsidR="00FE3F4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нарушениями речи дошкольного возраста на групповых и индивидуальных логопедических занятиях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Владеть методами и принципами организации коррекционно-развивающей работы, теории и технологии развития и коррекции речи у детей дошкольного возраста.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Владеть методами и приемами по развитию связной речи и умениями речевого общения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3) Владеть методами обследования речи детей дошкольного возраста и знаниями о психологических особенностях детей с нарушениями речи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4) Владеть методикой развития речи при ОНР, </w:t>
            </w:r>
            <w:r w:rsidR="00473896">
              <w:rPr>
                <w:rFonts w:ascii="Times New Roman" w:hAnsi="Times New Roman"/>
                <w:sz w:val="28"/>
                <w:szCs w:val="28"/>
              </w:rPr>
              <w:t xml:space="preserve">дислалии,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заикани</w:t>
            </w:r>
            <w:r w:rsidR="00511C5E"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,</w:t>
            </w:r>
            <w:r w:rsidR="00473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нарушениях голоса и ринолали</w:t>
            </w:r>
            <w:r w:rsidR="00511C5E"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, ДЦП и дизартрии, моторной и сенсорной алалии, методикой </w:t>
            </w:r>
            <w:proofErr w:type="gramStart"/>
            <w:r w:rsidRPr="007315EF">
              <w:rPr>
                <w:rFonts w:ascii="Times New Roman" w:hAnsi="Times New Roman"/>
                <w:sz w:val="28"/>
                <w:szCs w:val="28"/>
              </w:rPr>
              <w:t>логопедической  ритмики</w:t>
            </w:r>
            <w:proofErr w:type="gramEnd"/>
            <w:r w:rsidRPr="007315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5208" w:rsidRPr="007315EF" w:rsidRDefault="004A5208" w:rsidP="00473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5) Владеть целью, задачами и содержанием обучению грамоте в рамках обновленного содержания образования. Владеть методами и приемами работы с Букварем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tabs>
                <w:tab w:val="left" w:pos="498"/>
              </w:tabs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Владение теорией развития речи; этапами усвоения знаний, закономерностями и принципами </w:t>
            </w:r>
            <w:r w:rsidRPr="00FE0089">
              <w:rPr>
                <w:rFonts w:ascii="Times New Roman" w:hAnsi="Times New Roman"/>
                <w:sz w:val="28"/>
                <w:szCs w:val="28"/>
              </w:rPr>
              <w:lastRenderedPageBreak/>
              <w:t>обучения; содержанием индивидуальных программ развития; выполнение требований государственного общеобязательного образовательного стандарта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Владение классификацией детей с нарушениями речи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Владение приемами анализа документов об организации логопедической и воспитательной деятельности, требованиями к применению методов и приемов. 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Понимание основ коррекционной педагогики с детьми дошкольного возраста.</w:t>
            </w:r>
          </w:p>
          <w:p w:rsidR="00153B61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Владение содержанием работы по развитию речи в разных возрастных группах и детей с особыми образовательными потребностями.</w:t>
            </w:r>
          </w:p>
          <w:p w:rsidR="00153B61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Владение закономерностями обучения речи </w:t>
            </w:r>
          </w:p>
          <w:p w:rsidR="00153B61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Определение принципов и методов развития речи </w:t>
            </w:r>
          </w:p>
          <w:p w:rsidR="00153B61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Владение методикой коррекции и развития речи, использование информационно - коммуникационных технологий (музыкально - звуковые книги, видео - упражнения, фильмы) </w:t>
            </w:r>
          </w:p>
          <w:p w:rsidR="00FE0089" w:rsidRPr="00FE0089" w:rsidRDefault="00153B61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А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>нализир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ование 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>и правильн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 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>по содержанию речевы</w:t>
            </w:r>
            <w:r w:rsidR="00BC4478">
              <w:rPr>
                <w:rFonts w:ascii="Times New Roman" w:hAnsi="Times New Roman"/>
                <w:sz w:val="28"/>
                <w:szCs w:val="28"/>
              </w:rPr>
              <w:t>х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="00BC4478">
              <w:rPr>
                <w:rFonts w:ascii="Times New Roman" w:hAnsi="Times New Roman"/>
                <w:sz w:val="28"/>
                <w:szCs w:val="28"/>
              </w:rPr>
              <w:t>ов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>, определ</w:t>
            </w:r>
            <w:r w:rsidR="00BC4478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 xml:space="preserve"> их значени</w:t>
            </w:r>
            <w:r w:rsidR="00BC4478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>для развития речи детей.</w:t>
            </w:r>
          </w:p>
          <w:p w:rsidR="00BC4478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Владение методикой обследования речи детей дошкольного возраста. </w:t>
            </w:r>
          </w:p>
          <w:p w:rsidR="00BC4478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Определение видов речевых нарушений. </w:t>
            </w:r>
          </w:p>
          <w:p w:rsidR="00BC4478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 индивидуального плана развития по </w:t>
            </w:r>
            <w:r w:rsidR="00BC4478">
              <w:rPr>
                <w:rFonts w:ascii="Times New Roman" w:hAnsi="Times New Roman"/>
                <w:sz w:val="28"/>
                <w:szCs w:val="28"/>
              </w:rPr>
              <w:t xml:space="preserve">результатам обследования речи. 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Владение приемами анализа и видами психолого-педагогической диагностики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Владение приемами оказания психологической помощи ребенку в </w:t>
            </w:r>
            <w:r w:rsidRPr="00FE0089">
              <w:rPr>
                <w:rFonts w:ascii="Times New Roman" w:hAnsi="Times New Roman"/>
                <w:sz w:val="28"/>
                <w:szCs w:val="28"/>
              </w:rPr>
              <w:lastRenderedPageBreak/>
              <w:t>адаптационном периоде к дошкольному учреждению.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 w:rsidRPr="00FE0089">
              <w:rPr>
                <w:rFonts w:ascii="Times New Roman" w:hAnsi="Times New Roman"/>
                <w:sz w:val="28"/>
                <w:szCs w:val="28"/>
              </w:rPr>
              <w:t>этиопатогенетическими</w:t>
            </w:r>
            <w:proofErr w:type="spellEnd"/>
            <w:r w:rsidRPr="00FE0089">
              <w:rPr>
                <w:rFonts w:ascii="Times New Roman" w:hAnsi="Times New Roman"/>
                <w:sz w:val="28"/>
                <w:szCs w:val="28"/>
              </w:rPr>
              <w:t xml:space="preserve"> механизмами ОНР </w:t>
            </w:r>
            <w:proofErr w:type="spellStart"/>
            <w:r w:rsidRPr="00FE0089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FE0089">
              <w:rPr>
                <w:rFonts w:ascii="Times New Roman" w:hAnsi="Times New Roman"/>
                <w:sz w:val="28"/>
                <w:szCs w:val="28"/>
              </w:rPr>
              <w:t xml:space="preserve">, заикании, нарушениях голоса и ринолалии, ДЦП и дизартрии, моторной и сенсорной алалии, методикой логопедической ритмики 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Понимание клинической и психолого-педагогической характеристики детей с ОНР, дислали</w:t>
            </w:r>
            <w:r w:rsidR="00BC4478">
              <w:rPr>
                <w:rFonts w:ascii="Times New Roman" w:hAnsi="Times New Roman"/>
                <w:sz w:val="28"/>
                <w:szCs w:val="28"/>
              </w:rPr>
              <w:t>ей, заиканием</w:t>
            </w:r>
            <w:r w:rsidRPr="00FE0089">
              <w:rPr>
                <w:rFonts w:ascii="Times New Roman" w:hAnsi="Times New Roman"/>
                <w:sz w:val="28"/>
                <w:szCs w:val="28"/>
              </w:rPr>
              <w:t>, нарушения</w:t>
            </w:r>
            <w:r w:rsidR="00BC4478">
              <w:rPr>
                <w:rFonts w:ascii="Times New Roman" w:hAnsi="Times New Roman"/>
                <w:sz w:val="28"/>
                <w:szCs w:val="28"/>
              </w:rPr>
              <w:t>ми</w:t>
            </w:r>
            <w:r w:rsidRPr="00FE0089">
              <w:rPr>
                <w:rFonts w:ascii="Times New Roman" w:hAnsi="Times New Roman"/>
                <w:sz w:val="28"/>
                <w:szCs w:val="28"/>
              </w:rPr>
              <w:t xml:space="preserve"> голоса и ринолалии, при ДЦП и дизартрии, моторной и сенсорной алалии, методикой логопедической ритмики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Владение методикой коррекционного воздействия на детей дошкольного возраста с ОНР, дислалии, заикании, нарушениях голоса и ринолалии, ДЦП и дизартрии, при моторной и сенсорной алалии, методикой логопедической ритмики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Проведение логопедического обследования ребенка с ОНР, </w:t>
            </w:r>
            <w:r w:rsidR="009834B0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Pr="00FE0089">
              <w:rPr>
                <w:rFonts w:ascii="Times New Roman" w:hAnsi="Times New Roman"/>
                <w:sz w:val="28"/>
                <w:szCs w:val="28"/>
              </w:rPr>
              <w:t>дислалии, заикании, нарушениях голоса и ринолалии, ДЦП и дизартрии, моторной и сенсорной алалии, методикой логопедической ритмики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Владение методами и приемами коррекционной работы при ОНР, при дислалии, заикании, нарушениях голоса и ринолалии, ДЦП и дизартрии, моторной и сенсорной алалии, методикой логопедической ритмики.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Владение содержанием Букваря и дополнительных пособий по работе с Букварем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Владение основными методами и приемами инновационных образовательных технологий обучения грамоте. </w:t>
            </w:r>
          </w:p>
          <w:p w:rsidR="00FE0089" w:rsidRPr="00FE0089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 xml:space="preserve">Развитие способностей ребенка по воспроизведению звука </w:t>
            </w:r>
          </w:p>
          <w:p w:rsidR="009834B0" w:rsidRDefault="00FE0089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методами планирования обучению грамоте (среднесрочное, краткосрочное планирование). </w:t>
            </w:r>
          </w:p>
          <w:p w:rsidR="004A5208" w:rsidRPr="00FE0089" w:rsidRDefault="009834B0" w:rsidP="00312708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216" w:hanging="28"/>
              <w:rPr>
                <w:rFonts w:ascii="Times New Roman" w:hAnsi="Times New Roman"/>
                <w:sz w:val="28"/>
                <w:szCs w:val="28"/>
              </w:rPr>
            </w:pPr>
            <w:r w:rsidRPr="00FE0089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FE0089" w:rsidRPr="00FE0089">
              <w:rPr>
                <w:rFonts w:ascii="Times New Roman" w:hAnsi="Times New Roman"/>
                <w:sz w:val="28"/>
                <w:szCs w:val="28"/>
              </w:rPr>
              <w:t xml:space="preserve"> передового опыта и новых технологий в обучении грамоте.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Этнопедагогика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Самопознание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Основы логопедии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Теория и методика развития речи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Детская литература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Выразительное чтение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Методика формировани</w:t>
            </w:r>
            <w:r w:rsidR="007C445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я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элементарных математических представлений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Методика ознакомления детей с природой и основами экологи</w:t>
            </w:r>
            <w:r w:rsidR="007C445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и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Теория и методика физического воспитания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Технология и методика обучения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Основы изобразительного искусства с методикой обучения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Теория и методика музыкального воспитания </w:t>
            </w:r>
          </w:p>
          <w:p w:rsidR="007C4452" w:rsidRDefault="007C4452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Дисциплина по выбору обучающихся: Дошкольная логопедия 2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Ритмика с элементами  хореографии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Летняя педагогическая практика Наблюдение и пробные практики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Практика по выбору обучающихся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обязательный, по выбору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7737E" w:rsidRDefault="00FB2ACF" w:rsidP="00777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14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кредитов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42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0 часов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1,2,3,4,5,6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465E2" w:rsidP="00744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465E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урок, лекция, семинар, СРСП, </w:t>
            </w:r>
            <w:r w:rsidR="006F00E4" w:rsidRPr="007315EF">
              <w:rPr>
                <w:rFonts w:ascii="Times New Roman" w:hAnsi="Times New Roman"/>
                <w:sz w:val="28"/>
                <w:szCs w:val="28"/>
              </w:rPr>
              <w:t>коллоквиум</w:t>
            </w:r>
            <w:r w:rsidR="006F00E4" w:rsidRPr="007315EF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6F00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465E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практические занятия, практики, лабораторные занятия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6F00E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тестирование, презентация, интервью, эссе, творческое задание, курсовая раб</w:t>
            </w:r>
            <w:r w:rsidR="006F00E4">
              <w:rPr>
                <w:rFonts w:ascii="Times New Roman" w:hAnsi="Times New Roman"/>
                <w:sz w:val="28"/>
                <w:szCs w:val="28"/>
              </w:rPr>
              <w:t>ота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зачет, защита проекта</w:t>
            </w:r>
            <w:r w:rsidR="005232AB"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="005232AB" w:rsidRPr="00CB79D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контрольная работа, отчет по практике и т. д.</w:t>
            </w:r>
          </w:p>
        </w:tc>
      </w:tr>
      <w:tr w:rsidR="004A5208" w:rsidRPr="007315EF" w:rsidTr="00A95A91">
        <w:trPr>
          <w:trHeight w:val="60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Необходимые ресурсы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9E4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Презентации, видеоролики, постеры, речевые карты, логопедические зонды и т.</w:t>
            </w:r>
            <w:r w:rsidR="009E4965">
              <w:rPr>
                <w:rFonts w:ascii="Times New Roman" w:hAnsi="Times New Roman"/>
                <w:sz w:val="28"/>
                <w:szCs w:val="28"/>
              </w:rPr>
              <w:t>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УМКД дисциплин, формирующих модуль</w:t>
            </w:r>
          </w:p>
        </w:tc>
      </w:tr>
      <w:tr w:rsidR="004A5208" w:rsidRPr="007315EF" w:rsidTr="00A95A91">
        <w:trPr>
          <w:trHeight w:val="60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4A5208" w:rsidRPr="007315EF" w:rsidTr="00A95A9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</w:tbl>
    <w:p w:rsidR="004A5208" w:rsidRPr="007315EF" w:rsidRDefault="004A5208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Default="00F50B00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Default="009E496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Default="009E496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Pr="00FB2ACF" w:rsidRDefault="00FB2ACF" w:rsidP="00FB2A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AC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Спецификация профессионального модуля 5</w:t>
      </w:r>
    </w:p>
    <w:p w:rsidR="00FB2ACF" w:rsidRPr="006430B9" w:rsidRDefault="00FB2ACF" w:rsidP="00FB2A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«Взаимодействие с родителями и сотрудниками образовательной организации»</w:t>
      </w:r>
    </w:p>
    <w:p w:rsidR="00FB2ACF" w:rsidRPr="006430B9" w:rsidRDefault="00FB2ACF" w:rsidP="00FB2A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55"/>
      </w:tblGrid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Консультативно- просветительная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07. Взаимодействие с родителями и сотрудниками образовательной организации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После изучения данного модуля обучающийся будет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уметь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взаимодействовать с родителями и сотрудниками образовательной организации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Владеть понятием нравственности, правилами этики и педагогического такта</w:t>
            </w:r>
          </w:p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Владеть системой работы логопеда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4E6A32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t>1. Понимание сущности и принципов педагогической этики, ее основных целей и задач</w:t>
            </w:r>
          </w:p>
          <w:p w:rsidR="00FB2ACF" w:rsidRPr="004E6A32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t>2. Понимание педагогической морали и ее проявления в действии педагога</w:t>
            </w:r>
          </w:p>
          <w:p w:rsidR="00FB2AC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t xml:space="preserve"> 3. Определение понятий педагогической этики </w:t>
            </w:r>
          </w:p>
          <w:p w:rsidR="00FB2ACF" w:rsidRPr="004E6A32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t xml:space="preserve">4. Применение основных компонентов культуры педагогического общения в социальной среде. </w:t>
            </w:r>
          </w:p>
          <w:p w:rsidR="00FB2AC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t>5. Соблюдение этических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требований к личности педагога</w:t>
            </w:r>
          </w:p>
          <w:p w:rsidR="00FB2ACF" w:rsidRPr="004E6A32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4E6A32">
              <w:rPr>
                <w:rFonts w:ascii="Times New Roman" w:hAnsi="Times New Roman"/>
                <w:sz w:val="28"/>
                <w:szCs w:val="28"/>
              </w:rPr>
              <w:t xml:space="preserve"> Владение знаниями о нормативной базе по организации деятельности логопеда в условиях общеобразовательных и специальных дошкольных организаций; психолого-педагогическими критериями дифференциации основных клинических форм речевой патологии</w:t>
            </w:r>
          </w:p>
          <w:p w:rsidR="00FB2ACF" w:rsidRPr="004E6A32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lastRenderedPageBreak/>
              <w:t>видами и формами планирования работы логопеда</w:t>
            </w:r>
          </w:p>
          <w:p w:rsidR="00FB2ACF" w:rsidRPr="004E6A32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t>основными принципами, направлениями, организационными условиями и содержанием дифференцированной коррекционно-логопедической работы,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A32">
              <w:rPr>
                <w:rFonts w:ascii="Times New Roman" w:hAnsi="Times New Roman"/>
                <w:sz w:val="28"/>
                <w:szCs w:val="28"/>
              </w:rPr>
              <w:t>системой мер по предупреждению возникновения у детей речевых расстройств</w:t>
            </w:r>
          </w:p>
          <w:p w:rsidR="00FB2ACF" w:rsidRPr="004E6A32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E6A32">
              <w:rPr>
                <w:rFonts w:ascii="Times New Roman" w:hAnsi="Times New Roman"/>
                <w:sz w:val="28"/>
                <w:szCs w:val="28"/>
              </w:rPr>
              <w:t>. Проведение мониторинга достижений детей в коррекционном процессе- анализ результатов комплексной работы;</w:t>
            </w:r>
          </w:p>
          <w:p w:rsidR="00FB2ACF" w:rsidRPr="004E6A32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t>обоснование основных направлений коррекционного воздействия в работе с детьми с речевой патологией</w:t>
            </w:r>
          </w:p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A32">
              <w:rPr>
                <w:rFonts w:ascii="Times New Roman" w:hAnsi="Times New Roman"/>
                <w:sz w:val="28"/>
                <w:szCs w:val="28"/>
              </w:rPr>
              <w:t>3. Ведение необходимой документации, сопровождающей деятельность логопеда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Основы педагогической этики </w:t>
            </w:r>
          </w:p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Охрана труда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A545C5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 кредитов / 60</w:t>
            </w:r>
            <w:r w:rsidRPr="00A545C5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6 семестр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6602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Урок, лекция, семинар, СРСП, практические занятия, практики, лабораторные занятия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,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коллоквиум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тестирование, презентация, интервью, эссе, творческое задание, 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зачет, защита проекта</w:t>
            </w:r>
          </w:p>
        </w:tc>
      </w:tr>
      <w:tr w:rsidR="00FB2ACF" w:rsidRPr="007315EF" w:rsidTr="00A95A91">
        <w:trPr>
          <w:trHeight w:val="601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Презентации, видеоролики, постеры, речевые карты, логопедические зонды и т.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УМКД дисциплин, формирующих модуль</w:t>
            </w:r>
          </w:p>
        </w:tc>
      </w:tr>
      <w:tr w:rsidR="00FB2ACF" w:rsidRPr="007315EF" w:rsidTr="00A95A91">
        <w:trPr>
          <w:trHeight w:val="601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FB2ACF" w:rsidRPr="007315EF" w:rsidTr="00A95A9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06</w:t>
            </w:r>
          </w:p>
        </w:tc>
      </w:tr>
    </w:tbl>
    <w:p w:rsidR="00FB2ACF" w:rsidRPr="007315EF" w:rsidRDefault="00FB2ACF" w:rsidP="00FB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B2ACF" w:rsidRPr="007315EF" w:rsidSect="00051CB4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FB2ACF" w:rsidRPr="006430B9" w:rsidRDefault="00FB2ACF" w:rsidP="00FB2ACF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2ACF" w:rsidRPr="00E70477" w:rsidRDefault="00FB2ACF" w:rsidP="00FB2A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0477">
        <w:rPr>
          <w:rFonts w:ascii="Times New Roman" w:hAnsi="Times New Roman" w:cs="Times New Roman"/>
          <w:b/>
          <w:sz w:val="28"/>
          <w:szCs w:val="28"/>
        </w:rPr>
        <w:t>Специфи</w:t>
      </w:r>
      <w:r>
        <w:rPr>
          <w:rFonts w:ascii="Times New Roman" w:hAnsi="Times New Roman" w:cs="Times New Roman"/>
          <w:b/>
          <w:sz w:val="28"/>
          <w:szCs w:val="28"/>
        </w:rPr>
        <w:t>кация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модуля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FB2ACF" w:rsidRPr="006430B9" w:rsidRDefault="00FB2ACF" w:rsidP="00FB2AC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«Проведение психолого- педагогического сопровождения с целью социализации и реабилитации детей с нарушениями речи дошкольного возраста»</w:t>
      </w:r>
    </w:p>
    <w:p w:rsidR="00FB2ACF" w:rsidRPr="007315EF" w:rsidRDefault="00FB2ACF" w:rsidP="00FB2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449"/>
      </w:tblGrid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Коррекционно-педагогическая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05. 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После изучения данного модуля обучающийся будет 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уметь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проводить психолого- педагогическое сопровождение с целью социализации и реабилитации детей с нарушениями речи дошкольного возраста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Владеть основными направлениями коррекционной работы в инклюзивной среде</w:t>
            </w:r>
          </w:p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Организовать логопедическую работу в дошкольном организации</w:t>
            </w:r>
          </w:p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3) Организовать психолого-педагогическую диагностику в начал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нового учебного года и владеть особенностями проведения диагностических занятий в первые дни с детьми дошкольного возраста и детей с особым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образовательными потребностями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>Владение особенностями воспитательной работы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850">
              <w:rPr>
                <w:rFonts w:ascii="Times New Roman" w:hAnsi="Times New Roman"/>
                <w:sz w:val="28"/>
                <w:szCs w:val="28"/>
              </w:rPr>
              <w:t>инклюзивных дошкольных организациях.</w:t>
            </w:r>
          </w:p>
          <w:p w:rsidR="00FB2ACF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 xml:space="preserve">Владение моделями планирования воспитательной </w:t>
            </w:r>
            <w:r w:rsidRPr="009B4850">
              <w:rPr>
                <w:rFonts w:ascii="Times New Roman" w:hAnsi="Times New Roman"/>
                <w:sz w:val="28"/>
                <w:szCs w:val="28"/>
              </w:rPr>
              <w:lastRenderedPageBreak/>
              <w:t>работы в инклюзивных дошкольных организациях.</w:t>
            </w:r>
          </w:p>
          <w:p w:rsidR="00FB2ACF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 xml:space="preserve">Планирование педагогической деятельности в соответствии с возрастными и психофизиологическими особенностями  </w:t>
            </w:r>
          </w:p>
          <w:p w:rsidR="00FB2ACF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 xml:space="preserve">Владение организацией работы с родителями 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>Организация и проведение воспитательных мероприятий по основным направлениям воспитания детей дошкольного возраста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>Ведение логопедической документации в дошкольных организациях.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>Заполнение речевой карты ребенка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 xml:space="preserve">Осуществление наблюдения за ходом коррекционно- развивающего воздействия  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 xml:space="preserve">Проведение психолого- педагогического сопровождения с целью социализации и реабилитации детей дошкольного возраста с нарушениями речи 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  <w:tab w:val="left" w:pos="586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 xml:space="preserve">Участие в обследовании речи и планировании логопедической работы с детьми дошкольного возраста  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  <w:tab w:val="left" w:pos="499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>Ведение работы с учётом возрастных и психофизиологических особенностей детей дошкольного возраста и детей с особыми образовательными потребностями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  <w:tab w:val="left" w:pos="499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>Владение содержанием и методами психолого-педагогической диагностики детей дошкольного возраста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  <w:tab w:val="left" w:pos="499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t xml:space="preserve">Организация логопедической работы в дошкольных учреждениях </w:t>
            </w:r>
          </w:p>
          <w:p w:rsidR="00FB2ACF" w:rsidRPr="009B4850" w:rsidRDefault="00FB2ACF" w:rsidP="00FB2ACF">
            <w:pPr>
              <w:pStyle w:val="ab"/>
              <w:numPr>
                <w:ilvl w:val="0"/>
                <w:numId w:val="12"/>
              </w:numPr>
              <w:tabs>
                <w:tab w:val="left" w:pos="358"/>
                <w:tab w:val="left" w:pos="499"/>
              </w:tabs>
              <w:spacing w:after="0" w:line="240" w:lineRule="auto"/>
              <w:ind w:left="111" w:hanging="42"/>
              <w:rPr>
                <w:rFonts w:ascii="Times New Roman" w:hAnsi="Times New Roman"/>
                <w:sz w:val="28"/>
                <w:szCs w:val="28"/>
              </w:rPr>
            </w:pPr>
            <w:r w:rsidRPr="009B4850">
              <w:rPr>
                <w:rFonts w:ascii="Times New Roman" w:hAnsi="Times New Roman"/>
                <w:sz w:val="28"/>
                <w:szCs w:val="28"/>
              </w:rPr>
              <w:lastRenderedPageBreak/>
              <w:t>Конструирование индивидуальных занятий согласно графику занятий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Дисциплины, определяемые организацией образования</w:t>
            </w: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: </w:t>
            </w:r>
          </w:p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Дошкольная логопедия 3 </w:t>
            </w:r>
          </w:p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Практика «Первые дни ребенка в школе»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7737E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10</w:t>
            </w:r>
            <w:r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кредитов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300 </w:t>
            </w:r>
            <w:r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4,5,6 семестр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366029" w:rsidRDefault="00FB2ACF" w:rsidP="00900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4465E2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Урок, лекция, семинар, СРСП, практические занятия, практики, лабораторные занятия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коллоквиум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тестирование, презентация, интервью, эссе, твор</w:t>
            </w:r>
            <w:r>
              <w:rPr>
                <w:rFonts w:ascii="Times New Roman" w:hAnsi="Times New Roman"/>
                <w:sz w:val="28"/>
                <w:szCs w:val="28"/>
              </w:rPr>
              <w:t>ческое задание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зачет, защита проекта, </w:t>
            </w:r>
            <w:r w:rsidRPr="005958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контрольная работа, отчет по практике и т. д.</w:t>
            </w:r>
          </w:p>
        </w:tc>
      </w:tr>
      <w:tr w:rsidR="00FB2ACF" w:rsidRPr="007315EF" w:rsidTr="00A95A91">
        <w:trPr>
          <w:trHeight w:val="601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Презентации, видеоролики, постеры, речевые карты, логопедические зонды и т.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УМКД дисциплин, формирующих модуль</w:t>
            </w:r>
          </w:p>
        </w:tc>
      </w:tr>
      <w:tr w:rsidR="00FB2ACF" w:rsidRPr="007315EF" w:rsidTr="00A95A91">
        <w:trPr>
          <w:trHeight w:val="601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FB2ACF" w:rsidRPr="007315EF" w:rsidTr="00A95A91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F" w:rsidRPr="007315EF" w:rsidRDefault="00FB2ACF" w:rsidP="00900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</w:tbl>
    <w:p w:rsidR="00FB2ACF" w:rsidRPr="007315EF" w:rsidRDefault="00FB2ACF" w:rsidP="00FB2ACF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B2ACF" w:rsidRDefault="00FB2ACF" w:rsidP="00FB2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ACF" w:rsidRDefault="00FB2ACF" w:rsidP="00FB2ACF"/>
    <w:p w:rsidR="009E4965" w:rsidRDefault="009E496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Default="009E496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Default="009E496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Default="009E4965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Default="00E70477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Default="00E70477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Default="00E70477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Default="00E70477" w:rsidP="0074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BC6" w:rsidRDefault="00571BC6" w:rsidP="00FB2A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0477" w:rsidRPr="00E70477" w:rsidRDefault="00E70477" w:rsidP="00E704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0477">
        <w:rPr>
          <w:rFonts w:ascii="Times New Roman" w:hAnsi="Times New Roman" w:cs="Times New Roman"/>
          <w:b/>
          <w:sz w:val="28"/>
          <w:szCs w:val="28"/>
        </w:rPr>
        <w:t>Специфи</w:t>
      </w:r>
      <w:r w:rsidR="00831232">
        <w:rPr>
          <w:rFonts w:ascii="Times New Roman" w:hAnsi="Times New Roman" w:cs="Times New Roman"/>
          <w:b/>
          <w:sz w:val="28"/>
          <w:szCs w:val="28"/>
        </w:rPr>
        <w:t>кация</w:t>
      </w:r>
      <w:proofErr w:type="spellEnd"/>
      <w:r w:rsidR="00831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23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proofErr w:type="spellEnd"/>
      <w:r w:rsidR="00831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232">
        <w:rPr>
          <w:rFonts w:ascii="Times New Roman" w:hAnsi="Times New Roman" w:cs="Times New Roman"/>
          <w:b/>
          <w:sz w:val="28"/>
          <w:szCs w:val="28"/>
        </w:rPr>
        <w:t>модуля</w:t>
      </w:r>
      <w:proofErr w:type="spellEnd"/>
      <w:r w:rsidR="00831232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E70477" w:rsidRPr="006430B9" w:rsidRDefault="00E70477" w:rsidP="00E7047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0B9">
        <w:rPr>
          <w:rFonts w:ascii="Times New Roman" w:hAnsi="Times New Roman" w:cs="Times New Roman"/>
          <w:b/>
          <w:sz w:val="28"/>
          <w:szCs w:val="28"/>
          <w:lang w:val="ru-RU"/>
        </w:rPr>
        <w:t>«Наблюдение за ходом коррекционно- развивающего воздействия с целью оценки его эффективности (мониторинг)»</w:t>
      </w:r>
    </w:p>
    <w:p w:rsidR="00E70477" w:rsidRPr="006430B9" w:rsidRDefault="00E70477" w:rsidP="00E7047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5398"/>
      </w:tblGrid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Сфера компетенции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ПМ 06. Наблюдение за ходом коррекционно- развивающего воздействия с целью оценки его эффективности (мониторинг)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После изучения данного модуля обучающийся будет наблюдать за ходом коррекционно- развивающего воздействия с целью оценки его эффективности (мониторинг)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Прикладной бакалавр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по модулю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1) Владеть основами и методами педагогического мониторинга оценивания уровня развития речи у детей дошкольного возраста.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2) Владеть методами первичной диагностики речи детей дошкольного возраста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3) Владеть методами и приемами рефлексии, выявления затруднений и коррекции</w:t>
            </w:r>
            <w:r w:rsidR="00A617F4">
              <w:rPr>
                <w:rFonts w:ascii="Times New Roman" w:hAnsi="Times New Roman"/>
                <w:sz w:val="28"/>
                <w:szCs w:val="28"/>
              </w:rPr>
              <w:t xml:space="preserve"> речи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детей дошкольного возраста.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4) Владеть особенностями </w:t>
            </w:r>
            <w:r w:rsidR="00A617F4">
              <w:rPr>
                <w:rFonts w:ascii="Times New Roman" w:hAnsi="Times New Roman"/>
                <w:sz w:val="28"/>
                <w:szCs w:val="28"/>
              </w:rPr>
              <w:t xml:space="preserve">разных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видов планирования работы </w:t>
            </w:r>
            <w:r w:rsidR="00A617F4" w:rsidRPr="007315EF">
              <w:rPr>
                <w:rFonts w:ascii="Times New Roman" w:hAnsi="Times New Roman"/>
                <w:sz w:val="28"/>
                <w:szCs w:val="28"/>
              </w:rPr>
              <w:t xml:space="preserve">в летний период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по развитию речи дет</w:t>
            </w:r>
            <w:r w:rsidR="00A617F4">
              <w:rPr>
                <w:rFonts w:ascii="Times New Roman" w:hAnsi="Times New Roman"/>
                <w:sz w:val="28"/>
                <w:szCs w:val="28"/>
              </w:rPr>
              <w:t>ей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 и детей с особыми образовательными и физическими потребностями.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5) Организация летней педагогической практики в детском саду.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Использование методов психолого-педагогической диагностики: наблюдение, анкетирование, опрос, тестовые </w:t>
            </w:r>
            <w:r>
              <w:rPr>
                <w:rFonts w:ascii="Times New Roman" w:hAnsi="Times New Roman"/>
                <w:sz w:val="28"/>
                <w:szCs w:val="28"/>
              </w:rPr>
              <w:t>методики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Владение методами анализа и синтеза полученных результатов диагностики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Владение способами мониторинга уровня развития речи у детей </w:t>
            </w:r>
            <w:r w:rsidRPr="001B1267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 и детей с особыми образовательными потребностями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Выполнение рекомендаций логопеда 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Стимулирование психофизического развития детей, наблюдение за ребенком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Заполнение речевой карты 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Составление индивидуальной программы развития ребенка по итогам результатов диагностики речи.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Применение методов оценочной деятельности 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Владение методами формативного оценивания деятельности детей на логопедических занятиях в детском саду 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Выявление пути преодоления трудностей после получения результатов анализа знаний, умений, навыков детей.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Владение методами проведения работ по психолого- педагогическому развитию детей.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Понимание значения и роли игры в развитии связной речи детей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Применение различных видов игр с учетом их возрастных и физических особенностей.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Владение целями, задачами, видами внеучебных занятий в развитии речи детей. 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Владение содержанием и требованиями к речевому материалу. 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Составление плана воспитательной работы и сценариев коллективных творческих работ по развитию и коррекции речи. </w:t>
            </w:r>
          </w:p>
          <w:p w:rsidR="00B766A6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Составление плана работы кружков по направлениям для эффективной организа</w:t>
            </w:r>
            <w:r w:rsidR="00B766A6">
              <w:rPr>
                <w:rFonts w:ascii="Times New Roman" w:hAnsi="Times New Roman"/>
                <w:sz w:val="28"/>
                <w:szCs w:val="28"/>
              </w:rPr>
              <w:t>ции досуга детей в летнее время</w:t>
            </w:r>
          </w:p>
          <w:p w:rsidR="00B766A6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 xml:space="preserve">Владение приемами анализа плана логопедической работы на летнее время в детском саду. </w:t>
            </w:r>
          </w:p>
          <w:p w:rsidR="001B1267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t>Формирование навыков самостоятельной работы с детским коллективом в летнее время, разви</w:t>
            </w:r>
            <w:r w:rsidR="00B766A6">
              <w:rPr>
                <w:rFonts w:ascii="Times New Roman" w:hAnsi="Times New Roman"/>
                <w:sz w:val="28"/>
                <w:szCs w:val="28"/>
              </w:rPr>
              <w:t>тие</w:t>
            </w:r>
            <w:r w:rsidRPr="001B1267">
              <w:rPr>
                <w:rFonts w:ascii="Times New Roman" w:hAnsi="Times New Roman"/>
                <w:sz w:val="28"/>
                <w:szCs w:val="28"/>
              </w:rPr>
              <w:t xml:space="preserve"> социальны</w:t>
            </w:r>
            <w:r w:rsidR="00B766A6">
              <w:rPr>
                <w:rFonts w:ascii="Times New Roman" w:hAnsi="Times New Roman"/>
                <w:sz w:val="28"/>
                <w:szCs w:val="28"/>
              </w:rPr>
              <w:t>х</w:t>
            </w:r>
            <w:r w:rsidRPr="001B1267">
              <w:rPr>
                <w:rFonts w:ascii="Times New Roman" w:hAnsi="Times New Roman"/>
                <w:sz w:val="28"/>
                <w:szCs w:val="28"/>
              </w:rPr>
              <w:t xml:space="preserve"> и речевы</w:t>
            </w:r>
            <w:r w:rsidR="00B766A6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1B1267">
              <w:rPr>
                <w:rFonts w:ascii="Times New Roman" w:hAnsi="Times New Roman"/>
                <w:sz w:val="28"/>
                <w:szCs w:val="28"/>
              </w:rPr>
              <w:t>навык</w:t>
            </w:r>
            <w:r w:rsidR="00B766A6">
              <w:rPr>
                <w:rFonts w:ascii="Times New Roman" w:hAnsi="Times New Roman"/>
                <w:sz w:val="28"/>
                <w:szCs w:val="28"/>
              </w:rPr>
              <w:t>ов</w:t>
            </w:r>
            <w:r w:rsidRPr="001B12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A5208" w:rsidRPr="001B1267" w:rsidRDefault="001B1267" w:rsidP="00312708">
            <w:pPr>
              <w:pStyle w:val="ab"/>
              <w:numPr>
                <w:ilvl w:val="0"/>
                <w:numId w:val="13"/>
              </w:numPr>
              <w:tabs>
                <w:tab w:val="left" w:pos="483"/>
              </w:tabs>
              <w:spacing w:after="0" w:line="240" w:lineRule="auto"/>
              <w:ind w:left="94" w:firstLine="56"/>
              <w:rPr>
                <w:rFonts w:ascii="Times New Roman" w:hAnsi="Times New Roman"/>
                <w:sz w:val="28"/>
                <w:szCs w:val="28"/>
              </w:rPr>
            </w:pPr>
            <w:r w:rsidRPr="001B1267">
              <w:rPr>
                <w:rFonts w:ascii="Times New Roman" w:hAnsi="Times New Roman"/>
                <w:sz w:val="28"/>
                <w:szCs w:val="28"/>
              </w:rPr>
              <w:lastRenderedPageBreak/>
              <w:t>Эффективная организация досуга детей по интересам и оформление отчета по практике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88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 xml:space="preserve">Методы педагогических исследований. 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Подготовка к летней педагогической практике </w:t>
            </w:r>
          </w:p>
          <w:p w:rsidR="007B3488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Практика по природоведению и экологии </w:t>
            </w:r>
          </w:p>
          <w:p w:rsidR="007B3488" w:rsidRDefault="007B348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B34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летн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яя</w:t>
            </w:r>
            <w:r w:rsidRPr="007B34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педагогическ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ая</w:t>
            </w:r>
            <w:r w:rsidRPr="007B34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а</w:t>
            </w:r>
          </w:p>
          <w:p w:rsidR="007B3488" w:rsidRDefault="004A5208" w:rsidP="0074424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Подготовка к преддипломной практике</w:t>
            </w:r>
          </w:p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Практика по выбору обучающихся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обязательный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7737E" w:rsidRDefault="00A61F6A" w:rsidP="00A61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17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кредитов /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51</w:t>
            </w:r>
            <w:r w:rsidR="0077737E" w:rsidRPr="0077737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0 часов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4,6 семестр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366029" w:rsidP="00744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6602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Урок, лекция, семинар, СРСП, практические занятия, практики, лабораторные занятия</w:t>
            </w:r>
            <w:r w:rsidR="007B3488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,</w:t>
            </w:r>
            <w:r w:rsidR="007B3488" w:rsidRPr="007315EF">
              <w:rPr>
                <w:rFonts w:ascii="Times New Roman" w:hAnsi="Times New Roman"/>
                <w:sz w:val="28"/>
                <w:szCs w:val="28"/>
              </w:rPr>
              <w:t xml:space="preserve"> коллоквиум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B348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тестирование, презентация, инте</w:t>
            </w:r>
            <w:r w:rsidR="007B3488">
              <w:rPr>
                <w:rFonts w:ascii="Times New Roman" w:hAnsi="Times New Roman"/>
                <w:sz w:val="28"/>
                <w:szCs w:val="28"/>
              </w:rPr>
              <w:t>рвью, эссе, творческое задание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зачет, защита проекта</w:t>
            </w:r>
            <w:r w:rsidR="005232AB" w:rsidRPr="007315E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="005232AB" w:rsidRPr="007B3488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контрольная работа, отчет по производственной практике и т. д.</w:t>
            </w:r>
          </w:p>
        </w:tc>
      </w:tr>
      <w:tr w:rsidR="004A5208" w:rsidRPr="007315EF" w:rsidTr="00A95A91">
        <w:trPr>
          <w:trHeight w:val="601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B3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Презентации, видеоролики, постеры, речевые карты, логопедические зонды и т.</w:t>
            </w:r>
            <w:r w:rsidR="007B3488">
              <w:rPr>
                <w:rFonts w:ascii="Times New Roman" w:hAnsi="Times New Roman"/>
                <w:sz w:val="28"/>
                <w:szCs w:val="28"/>
              </w:rPr>
              <w:t>д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. УМКД дисциплин, формирующих модуль</w:t>
            </w:r>
          </w:p>
        </w:tc>
      </w:tr>
      <w:tr w:rsidR="004A5208" w:rsidRPr="007315EF" w:rsidTr="00A95A91">
        <w:trPr>
          <w:trHeight w:val="601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4A5208" w:rsidRPr="007315EF" w:rsidTr="00A95A91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315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08" w:rsidRPr="007315EF" w:rsidRDefault="004A5208" w:rsidP="0074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EF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</w:tbl>
    <w:p w:rsidR="004A5208" w:rsidRPr="007315EF" w:rsidRDefault="004A5208" w:rsidP="0074424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E70477" w:rsidRDefault="00E70477" w:rsidP="00E704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32" w:rsidRDefault="004E6A32" w:rsidP="00571BC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E6A32" w:rsidRDefault="004E6A32" w:rsidP="00E704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C6" w:rsidRDefault="00571BC6" w:rsidP="00571BC6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571BC6" w:rsidSect="006E78A4">
          <w:pgSz w:w="11906" w:h="16838"/>
          <w:pgMar w:top="1134" w:right="1701" w:bottom="1134" w:left="1418" w:header="708" w:footer="708" w:gutter="0"/>
          <w:cols w:space="708"/>
          <w:docGrid w:linePitch="360"/>
        </w:sectPr>
      </w:pPr>
    </w:p>
    <w:p w:rsidR="00F77EBB" w:rsidRPr="00766AA5" w:rsidRDefault="00F77EBB" w:rsidP="00F77EB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6A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 УЧЕБНОГО ПРОЦЕССА</w:t>
      </w:r>
    </w:p>
    <w:p w:rsidR="00F77EBB" w:rsidRPr="00766AA5" w:rsidRDefault="00F77EBB" w:rsidP="00F77EBB">
      <w:pPr>
        <w:keepNext/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7EBB" w:rsidRPr="00766AA5" w:rsidRDefault="00F77EBB" w:rsidP="00F77EBB">
      <w:pPr>
        <w:keepNext/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Код и профиль </w:t>
      </w:r>
      <w:proofErr w:type="gramStart"/>
      <w:r w:rsidR="00A61F6A"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образования:  </w:t>
      </w: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A61F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>0100000 - Образование</w:t>
      </w:r>
    </w:p>
    <w:p w:rsidR="00F77EBB" w:rsidRPr="00766AA5" w:rsidRDefault="00F77EBB" w:rsidP="00F77EBB">
      <w:pPr>
        <w:keepNext/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Специальность: </w:t>
      </w: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>0101000 - Дошкольное воспитание и обучение</w:t>
      </w:r>
    </w:p>
    <w:p w:rsidR="00F77EBB" w:rsidRPr="00766AA5" w:rsidRDefault="00F77EBB" w:rsidP="00F77EBB">
      <w:pPr>
        <w:keepNext/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</w:t>
      </w: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>0101044 – Прикладной бакалавр дошкольного воспитания и обучения</w:t>
      </w:r>
    </w:p>
    <w:p w:rsidR="00F77EBB" w:rsidRPr="00766AA5" w:rsidRDefault="00F77EBB" w:rsidP="00F77EBB">
      <w:pPr>
        <w:keepNext/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7EBB" w:rsidRPr="00766AA5" w:rsidRDefault="00F77EBB" w:rsidP="00F77EBB">
      <w:pPr>
        <w:keepNext/>
        <w:spacing w:after="0" w:line="240" w:lineRule="auto"/>
        <w:ind w:left="8364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обучения: очная</w:t>
      </w:r>
    </w:p>
    <w:p w:rsidR="00F77EBB" w:rsidRPr="00766AA5" w:rsidRDefault="00F77EBB" w:rsidP="00F77EBB">
      <w:pPr>
        <w:keepNext/>
        <w:spacing w:after="0" w:line="240" w:lineRule="auto"/>
        <w:ind w:left="8364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6AA5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Нормативный срок обучения: 2 года 10 месяцев на базе общего среднего образования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4791"/>
        <w:gridCol w:w="852"/>
        <w:gridCol w:w="566"/>
        <w:gridCol w:w="569"/>
        <w:gridCol w:w="885"/>
        <w:gridCol w:w="808"/>
        <w:gridCol w:w="876"/>
        <w:gridCol w:w="849"/>
        <w:gridCol w:w="958"/>
        <w:gridCol w:w="802"/>
        <w:gridCol w:w="905"/>
        <w:gridCol w:w="867"/>
      </w:tblGrid>
      <w:tr w:rsidR="00F77EBB" w:rsidRPr="00766AA5" w:rsidTr="00871EEE">
        <w:trPr>
          <w:trHeight w:val="36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Индекс</w:t>
            </w: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Модули и виды учебной деятельности</w:t>
            </w:r>
          </w:p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Кол-во кредитов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Форма контроля</w:t>
            </w:r>
          </w:p>
        </w:tc>
        <w:tc>
          <w:tcPr>
            <w:tcW w:w="206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Объем учебного времени</w:t>
            </w:r>
          </w:p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(часы)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Распределение по курсам</w:t>
            </w:r>
          </w:p>
        </w:tc>
      </w:tr>
      <w:tr w:rsidR="00F77EBB" w:rsidRPr="00766AA5" w:rsidTr="00871EEE">
        <w:trPr>
          <w:trHeight w:val="45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Экзамен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</w:tr>
      <w:tr w:rsidR="00F77EBB" w:rsidRPr="00766AA5" w:rsidTr="00871EEE">
        <w:trPr>
          <w:trHeight w:val="324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Всего часов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</w:tr>
      <w:tr w:rsidR="00F77EBB" w:rsidRPr="00766AA5" w:rsidTr="00871EEE">
        <w:trPr>
          <w:trHeight w:val="12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По видам обучения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По формам организации обучения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</w:tr>
      <w:tr w:rsidR="00F77EBB" w:rsidRPr="00766AA5" w:rsidTr="00871EEE">
        <w:trPr>
          <w:trHeight w:val="251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Теоретическое обучение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Лабо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spacing w:val="-1"/>
                <w:kern w:val="2"/>
                <w:sz w:val="24"/>
                <w:szCs w:val="24"/>
              </w:rPr>
              <w:t>ра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т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spacing w:val="1"/>
                <w:kern w:val="2"/>
                <w:sz w:val="24"/>
                <w:szCs w:val="24"/>
              </w:rPr>
              <w:t>о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р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spacing w:val="-3"/>
                <w:kern w:val="2"/>
                <w:sz w:val="24"/>
                <w:szCs w:val="24"/>
              </w:rPr>
              <w:t>н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spacing w:val="1"/>
                <w:kern w:val="2"/>
                <w:sz w:val="24"/>
                <w:szCs w:val="24"/>
              </w:rPr>
              <w:t>о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-практические раб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spacing w:val="-1"/>
                <w:kern w:val="2"/>
                <w:sz w:val="24"/>
                <w:szCs w:val="24"/>
              </w:rPr>
              <w:t>о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ты,</w:t>
            </w:r>
            <w:r w:rsidRPr="00766AA5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 xml:space="preserve"> 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кур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spacing w:val="-2"/>
                <w:kern w:val="2"/>
                <w:sz w:val="24"/>
                <w:szCs w:val="24"/>
              </w:rPr>
              <w:t>с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ов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spacing w:val="-1"/>
                <w:kern w:val="2"/>
                <w:sz w:val="24"/>
                <w:szCs w:val="24"/>
              </w:rPr>
              <w:t>ы</w:t>
            </w:r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е проекты </w:t>
            </w:r>
            <w:proofErr w:type="gramStart"/>
            <w:r w:rsidRPr="00766AA5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и  работы</w:t>
            </w:r>
            <w:proofErr w:type="gram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  <w:t>Практическое обучение**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СРО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</w:tr>
      <w:tr w:rsidR="00F77EBB" w:rsidRPr="00766AA5" w:rsidTr="00871EEE">
        <w:trPr>
          <w:trHeight w:val="2379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Аудит-х, контактных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СРОП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СРОС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</w:tr>
      <w:tr w:rsidR="00F77EBB" w:rsidRPr="00766AA5" w:rsidTr="00871EE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БМ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Базовые модули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900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630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270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720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  <w:highlight w:val="yellow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lastRenderedPageBreak/>
              <w:t>БМ 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Прим</w:t>
            </w:r>
            <w:r w:rsidR="0088064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енение профессиональной лексики, составление деловых бумаг </w:t>
            </w:r>
            <w:r w:rsidRPr="00766AA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в сфере профессиональной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210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1-2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БМ 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Развитие и совершенствование физических качеств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БМ 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Применение базовых знаний экономики и знаний трудового законодательства и нормативно-правовых норм для защиты своих прав в профессиональной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8A5BAA">
            <w:pPr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1-</w:t>
            </w:r>
            <w:r w:rsidR="008A5BAA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БМ 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Развитие цифровой грамотности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1-2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БМ 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Понимание истории, роли и места Казахстана в мировом сообществе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1-2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БМ 6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240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ПМ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Профессиональные модули по рабочим квалификациям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1080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600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480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jc w:val="right"/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4"/>
                <w:szCs w:val="24"/>
                <w:highlight w:val="yellow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ПМ 1</w:t>
            </w:r>
          </w:p>
        </w:tc>
        <w:tc>
          <w:tcPr>
            <w:tcW w:w="1624" w:type="pct"/>
            <w:hideMark/>
          </w:tcPr>
          <w:p w:rsidR="00F77EBB" w:rsidRPr="00766AA5" w:rsidRDefault="00F77EBB" w:rsidP="00F77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sz w:val="24"/>
                <w:szCs w:val="24"/>
              </w:rPr>
              <w:t xml:space="preserve">Осуществление приема и знакомство с детьми ООП и организация речевого режима ребенка дошкольного возраста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F91590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F91590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780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420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480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8A5BAA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ПМ 2</w:t>
            </w:r>
          </w:p>
        </w:tc>
        <w:tc>
          <w:tcPr>
            <w:tcW w:w="1624" w:type="pct"/>
          </w:tcPr>
          <w:p w:rsidR="00F77EBB" w:rsidRPr="00766AA5" w:rsidRDefault="00F77EBB" w:rsidP="00F77EBB">
            <w:pPr>
              <w:spacing w:line="216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sz w:val="24"/>
                <w:szCs w:val="24"/>
              </w:rPr>
              <w:t xml:space="preserve">Участие в обследовании речи и планировании воспитательной и логопедической работы с детьми дошкольного возраста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8A5BAA" w:rsidP="00F7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</w:t>
            </w:r>
            <w:r w:rsidR="00F77EBB"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624" w:type="pct"/>
            <w:vAlign w:val="bottom"/>
          </w:tcPr>
          <w:p w:rsidR="00F77EBB" w:rsidRPr="00766AA5" w:rsidRDefault="00F77EBB" w:rsidP="00C6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Профессиональные модули квалификации специалиста среднего звена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21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630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300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330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  <w:highlight w:val="yellow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4"/>
                <w:szCs w:val="24"/>
                <w:highlight w:val="yellow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lastRenderedPageBreak/>
              <w:t>ПМ 3</w:t>
            </w:r>
          </w:p>
        </w:tc>
        <w:tc>
          <w:tcPr>
            <w:tcW w:w="1624" w:type="pct"/>
          </w:tcPr>
          <w:p w:rsidR="00F77EBB" w:rsidRPr="00766AA5" w:rsidRDefault="00F77EBB" w:rsidP="00C6622E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sz w:val="24"/>
                <w:szCs w:val="24"/>
              </w:rPr>
              <w:t xml:space="preserve">Осуществление методического обеспечения коррекционно-развивающего процесса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8A5BAA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</w:t>
            </w:r>
            <w:r w:rsidR="00F77EBB"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ПМ 4</w:t>
            </w:r>
          </w:p>
        </w:tc>
        <w:tc>
          <w:tcPr>
            <w:tcW w:w="1624" w:type="pct"/>
          </w:tcPr>
          <w:p w:rsidR="00F77EBB" w:rsidRPr="00766AA5" w:rsidRDefault="00F77EBB" w:rsidP="00871E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871EEE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766AA5">
              <w:rPr>
                <w:rFonts w:ascii="Times New Roman" w:hAnsi="Times New Roman"/>
                <w:sz w:val="24"/>
                <w:szCs w:val="24"/>
              </w:rPr>
              <w:t xml:space="preserve"> коррекционно-развивающей работы с детьми с нарушениями речи дошкольного возраста на групповых и индивидуальных логопедических занятиях </w:t>
            </w:r>
            <w:r w:rsidRPr="00766A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420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240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</w:t>
            </w:r>
            <w:r w:rsidR="00F77EBB"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ПМ 5</w:t>
            </w:r>
          </w:p>
        </w:tc>
        <w:tc>
          <w:tcPr>
            <w:tcW w:w="1624" w:type="pct"/>
          </w:tcPr>
          <w:p w:rsidR="00F77EBB" w:rsidRPr="00766AA5" w:rsidRDefault="00F77EBB" w:rsidP="00C6622E">
            <w:pPr>
              <w:spacing w:after="0" w:line="240" w:lineRule="auto"/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 и сотрудниками образовательной организации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tabs>
                <w:tab w:val="left" w:pos="271"/>
                <w:tab w:val="center" w:pos="52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tabs>
                <w:tab w:val="left" w:pos="188"/>
                <w:tab w:val="center" w:pos="38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</w:t>
            </w:r>
            <w:r w:rsidR="00F77EBB"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24" w:type="pct"/>
            <w:vAlign w:val="bottom"/>
          </w:tcPr>
          <w:p w:rsidR="00F77EBB" w:rsidRPr="00766AA5" w:rsidRDefault="00F77EBB" w:rsidP="00C6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Профессиональные модули квалификации прикладного бакалавра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27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871EEE" w:rsidRDefault="00871EEE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871EEE" w:rsidRDefault="00871EEE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810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240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390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240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</w:rPr>
              <w:t>570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  <w:highlight w:val="yellow"/>
              </w:rPr>
            </w:pPr>
            <w:r w:rsidRPr="00766AA5"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4"/>
                <w:szCs w:val="24"/>
                <w:highlight w:val="yellow"/>
              </w:rPr>
              <w:t>390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871EEE" w:rsidRDefault="00871EEE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  <w:lang w:val="en-US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ПМ 6</w:t>
            </w:r>
          </w:p>
        </w:tc>
        <w:tc>
          <w:tcPr>
            <w:tcW w:w="1624" w:type="pct"/>
          </w:tcPr>
          <w:p w:rsidR="00F77EBB" w:rsidRPr="00766AA5" w:rsidRDefault="00F77EBB" w:rsidP="00C6622E">
            <w:pPr>
              <w:spacing w:after="0" w:line="240" w:lineRule="auto"/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sz w:val="24"/>
                <w:szCs w:val="24"/>
              </w:rPr>
              <w:t xml:space="preserve">Проведение психолого- педагогического сопровождения с целью социализации и реабилитации детей с нарушениями речи дошкольного возраста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210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5-6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ПМ 7</w:t>
            </w:r>
          </w:p>
        </w:tc>
        <w:tc>
          <w:tcPr>
            <w:tcW w:w="1624" w:type="pct"/>
          </w:tcPr>
          <w:p w:rsidR="00F77EBB" w:rsidRPr="00766AA5" w:rsidRDefault="00F77EBB" w:rsidP="00C6622E">
            <w:pPr>
              <w:spacing w:after="0" w:line="240" w:lineRule="auto"/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</w:rPr>
            </w:pPr>
            <w:r w:rsidRPr="00766AA5">
              <w:rPr>
                <w:rFonts w:ascii="Times New Roman" w:hAnsi="Times New Roman"/>
                <w:sz w:val="24"/>
                <w:szCs w:val="24"/>
              </w:rPr>
              <w:t xml:space="preserve">Наблюдение за ходом коррекционно- развивающего воздействия с целью оценки его эффективности (мониторинг)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A5BAA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+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150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270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8A5BAA" w:rsidP="00C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3</w:t>
            </w:r>
            <w:r w:rsidR="00F77EBB" w:rsidRPr="00766AA5">
              <w:rPr>
                <w:rFonts w:ascii="Times New Roman" w:eastAsia="Times New Roman" w:hAnsi="Times New Roman"/>
                <w:noProof/>
                <w:kern w:val="2"/>
                <w:sz w:val="24"/>
                <w:szCs w:val="24"/>
              </w:rPr>
              <w:t>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871EEE" w:rsidP="00F77EBB">
            <w:pPr>
              <w:pStyle w:val="a6"/>
              <w:rPr>
                <w:rFonts w:ascii="Times New Roman" w:eastAsia="Calibri" w:hAnsi="Times New Roman" w:cs="Times New Roman"/>
                <w:i/>
                <w:noProof/>
                <w:color w:val="000000"/>
                <w:kern w:val="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Итого</w:t>
            </w:r>
            <w:r w:rsidR="00F77EBB" w:rsidRPr="00766AA5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114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szCs w:val="24"/>
              </w:rPr>
              <w:t>3420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1770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1140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510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1860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1560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  <w:highlight w:val="yellow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color w:val="FF0000"/>
                <w:szCs w:val="24"/>
                <w:highlight w:val="yellow"/>
              </w:rPr>
              <w:t>750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szCs w:val="24"/>
              </w:rPr>
              <w:t>ПП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F77EBB" w:rsidRDefault="00F77EBB" w:rsidP="00F77EBB">
            <w:pPr>
              <w:pStyle w:val="a6"/>
              <w:rPr>
                <w:rFonts w:ascii="Times New Roman" w:eastAsia="Calibri" w:hAnsi="Times New Roman" w:cs="Times New Roman"/>
                <w:kern w:val="1"/>
                <w:szCs w:val="24"/>
                <w:lang w:val="ru-RU"/>
              </w:rPr>
            </w:pPr>
            <w:r w:rsidRPr="00F77EBB">
              <w:rPr>
                <w:rFonts w:ascii="Times New Roman" w:hAnsi="Times New Roman" w:cs="Times New Roman"/>
                <w:bCs/>
                <w:szCs w:val="24"/>
                <w:lang w:val="ru-RU"/>
              </w:rPr>
              <w:t>Профессиональная практика (учебная, производственная, преддипломная)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42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szCs w:val="24"/>
              </w:rPr>
              <w:t>1260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1260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1080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  <w:highlight w:val="yellow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  <w:highlight w:val="yellow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475664" w:rsidRDefault="00475664" w:rsidP="00475664">
            <w:pPr>
              <w:pStyle w:val="a6"/>
              <w:jc w:val="center"/>
              <w:rPr>
                <w:rFonts w:ascii="Times New Roman" w:hAnsi="Times New Roman" w:cs="Times New Roman"/>
                <w:noProof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val="ru-RU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szCs w:val="24"/>
              </w:rPr>
              <w:t>ДП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871EEE" w:rsidP="00871EEE">
            <w:pPr>
              <w:pStyle w:val="a6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Дипломное проектирование</w:t>
            </w:r>
            <w:r w:rsidR="00F77EBB" w:rsidRPr="00766AA5">
              <w:rPr>
                <w:rFonts w:ascii="Times New Roman" w:hAnsi="Times New Roman" w:cs="Times New Roman"/>
                <w:szCs w:val="24"/>
              </w:rPr>
              <w:t>***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szCs w:val="24"/>
              </w:rPr>
              <w:t>270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270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210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  <w:highlight w:val="yellow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  <w:highlight w:val="yellow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475664" w:rsidRDefault="00475664" w:rsidP="00475664">
            <w:pPr>
              <w:pStyle w:val="a6"/>
              <w:jc w:val="center"/>
              <w:rPr>
                <w:rFonts w:ascii="Times New Roman" w:hAnsi="Times New Roman" w:cs="Times New Roman"/>
                <w:noProof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val="ru-RU"/>
              </w:rPr>
              <w:t>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szCs w:val="24"/>
              </w:rPr>
              <w:t>ПА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871EEE" w:rsidRDefault="00871EEE" w:rsidP="00F77EBB">
            <w:pPr>
              <w:pStyle w:val="a6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300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475664" w:rsidRDefault="00475664" w:rsidP="00475664">
            <w:pPr>
              <w:pStyle w:val="a6"/>
              <w:jc w:val="center"/>
              <w:rPr>
                <w:rFonts w:ascii="Times New Roman" w:hAnsi="Times New Roman" w:cs="Times New Roman"/>
                <w:noProof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val="ru-RU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szCs w:val="24"/>
              </w:rPr>
              <w:t xml:space="preserve">ИА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871EEE" w:rsidRDefault="00871EEE" w:rsidP="00F77EBB">
            <w:pPr>
              <w:pStyle w:val="a6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Итоговая аттестация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475664" w:rsidRDefault="00475664" w:rsidP="00475664">
            <w:pPr>
              <w:pStyle w:val="a6"/>
              <w:jc w:val="center"/>
              <w:rPr>
                <w:rFonts w:ascii="Times New Roman" w:hAnsi="Times New Roman" w:cs="Times New Roman"/>
                <w:noProof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val="ru-RU"/>
              </w:rPr>
              <w:t>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871EEE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Итого на обязательное обучение</w:t>
            </w:r>
            <w:r w:rsidR="00F77EBB" w:rsidRPr="00766AA5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180 </w:t>
            </w:r>
          </w:p>
          <w:p w:rsidR="00F77EBB" w:rsidRPr="00766AA5" w:rsidRDefault="00871EEE" w:rsidP="00871EEE">
            <w:pPr>
              <w:pStyle w:val="a6"/>
              <w:rPr>
                <w:rFonts w:ascii="Times New Roman" w:hAnsi="Times New Roman" w:cs="Times New Roman"/>
                <w:b/>
                <w:noProof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(144 </w:t>
            </w:r>
            <w:r w:rsidR="00F77EBB" w:rsidRPr="00766AA5">
              <w:rPr>
                <w:rFonts w:ascii="Times New Roman" w:hAnsi="Times New Roman" w:cs="Times New Roman"/>
                <w:b/>
                <w:noProof/>
                <w:color w:val="FF0000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Cs w:val="24"/>
              </w:rPr>
              <w:t xml:space="preserve"> </w:t>
            </w:r>
            <w:r w:rsidR="00F77EBB" w:rsidRPr="00766AA5">
              <w:rPr>
                <w:rFonts w:ascii="Times New Roman" w:hAnsi="Times New Roman" w:cs="Times New Roman"/>
                <w:b/>
                <w:noProof/>
                <w:color w:val="FF0000"/>
                <w:szCs w:val="24"/>
              </w:rPr>
              <w:t>36)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szCs w:val="24"/>
              </w:rPr>
              <w:t>5400</w:t>
            </w:r>
          </w:p>
          <w:p w:rsidR="00F77EBB" w:rsidRPr="00766AA5" w:rsidRDefault="00871EEE" w:rsidP="00871EEE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(432 </w:t>
            </w:r>
            <w:r w:rsidR="00F77EBB" w:rsidRPr="00766AA5">
              <w:rPr>
                <w:rFonts w:ascii="Times New Roman" w:hAnsi="Times New Roman" w:cs="Times New Roman"/>
                <w:b/>
                <w:color w:val="FF0000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</w:t>
            </w:r>
            <w:r w:rsidR="00F77EBB" w:rsidRPr="00766AA5">
              <w:rPr>
                <w:rFonts w:ascii="Times New Roman" w:hAnsi="Times New Roman" w:cs="Times New Roman"/>
                <w:b/>
                <w:color w:val="FF0000"/>
                <w:szCs w:val="24"/>
              </w:rPr>
              <w:t>1080)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2130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1410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szCs w:val="24"/>
              </w:rPr>
              <w:t>1770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2460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2850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C6622E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  <w:highlight w:val="yellow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color w:val="FF0000"/>
                <w:szCs w:val="24"/>
                <w:highlight w:val="yellow"/>
              </w:rPr>
              <w:t>1080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47566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Консультации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300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300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475664" w:rsidRDefault="00475664" w:rsidP="00475664">
            <w:pPr>
              <w:pStyle w:val="a6"/>
              <w:jc w:val="center"/>
              <w:rPr>
                <w:rFonts w:ascii="Times New Roman" w:hAnsi="Times New Roman" w:cs="Times New Roman"/>
                <w:noProof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val="ru-RU"/>
              </w:rPr>
              <w:t>1-6</w:t>
            </w:r>
          </w:p>
        </w:tc>
      </w:tr>
      <w:tr w:rsidR="00F77EBB" w:rsidRPr="00766AA5" w:rsidTr="00871EEE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Ф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Факультативные занятия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330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noProof/>
                <w:szCs w:val="24"/>
              </w:rPr>
              <w:t>330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noProof/>
                <w:szCs w:val="24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BB" w:rsidRPr="00475664" w:rsidRDefault="00475664" w:rsidP="00475664">
            <w:pPr>
              <w:pStyle w:val="a6"/>
              <w:jc w:val="center"/>
              <w:rPr>
                <w:rFonts w:ascii="Times New Roman" w:hAnsi="Times New Roman" w:cs="Times New Roman"/>
                <w:noProof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val="ru-RU"/>
              </w:rPr>
              <w:t>1-6</w:t>
            </w:r>
          </w:p>
        </w:tc>
      </w:tr>
      <w:tr w:rsidR="00F77EBB" w:rsidRPr="00766AA5" w:rsidTr="00871EE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F77EBB">
            <w:pPr>
              <w:pStyle w:val="a6"/>
              <w:rPr>
                <w:rFonts w:ascii="Times New Roman" w:hAnsi="Times New Roman" w:cs="Times New Roman"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Всего: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201 </w:t>
            </w:r>
          </w:p>
          <w:p w:rsidR="00F77EBB" w:rsidRPr="00766AA5" w:rsidRDefault="00871EEE" w:rsidP="00871EEE">
            <w:pPr>
              <w:pStyle w:val="a6"/>
              <w:rPr>
                <w:rFonts w:ascii="Times New Roman" w:hAnsi="Times New Roman" w:cs="Times New Roman"/>
                <w:b/>
                <w:noProof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(165 </w:t>
            </w:r>
            <w:r w:rsidR="00F77EBB" w:rsidRPr="00766AA5">
              <w:rPr>
                <w:rFonts w:ascii="Times New Roman" w:hAnsi="Times New Roman" w:cs="Times New Roman"/>
                <w:b/>
                <w:noProof/>
                <w:color w:val="FF0000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Cs w:val="24"/>
              </w:rPr>
              <w:t xml:space="preserve"> </w:t>
            </w:r>
            <w:r w:rsidR="00F77EBB" w:rsidRPr="00766AA5">
              <w:rPr>
                <w:rFonts w:ascii="Times New Roman" w:hAnsi="Times New Roman" w:cs="Times New Roman"/>
                <w:b/>
                <w:noProof/>
                <w:color w:val="FF0000"/>
                <w:szCs w:val="24"/>
              </w:rPr>
              <w:t>36)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szCs w:val="24"/>
              </w:rPr>
              <w:t xml:space="preserve">6030 </w:t>
            </w:r>
          </w:p>
          <w:p w:rsidR="00F77EBB" w:rsidRPr="00766AA5" w:rsidRDefault="00871EEE" w:rsidP="00A65682">
            <w:pPr>
              <w:pStyle w:val="a6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(495</w:t>
            </w:r>
            <w:r w:rsidR="00A65682">
              <w:rPr>
                <w:rFonts w:ascii="Times New Roman" w:hAnsi="Times New Roman" w:cs="Times New Roman"/>
                <w:b/>
                <w:szCs w:val="24"/>
                <w:lang w:val="ru-RU"/>
              </w:rPr>
              <w:t>0</w:t>
            </w:r>
            <w:r w:rsidR="00F77EBB" w:rsidRPr="00766AA5">
              <w:rPr>
                <w:rFonts w:ascii="Times New Roman" w:hAnsi="Times New Roman" w:cs="Times New Roman"/>
                <w:b/>
                <w:color w:val="FF0000"/>
                <w:szCs w:val="24"/>
              </w:rPr>
              <w:t>+</w:t>
            </w:r>
            <w:r w:rsidR="00A65682">
              <w:rPr>
                <w:rFonts w:ascii="Times New Roman" w:hAnsi="Times New Roman" w:cs="Times New Roman"/>
                <w:b/>
                <w:color w:val="FF0000"/>
                <w:szCs w:val="24"/>
              </w:rPr>
              <w:t>1080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2760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1410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szCs w:val="24"/>
              </w:rPr>
              <w:t>1770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2460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szCs w:val="24"/>
              </w:rPr>
              <w:t>3480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  <w:highlight w:val="yellow"/>
              </w:rPr>
            </w:pPr>
            <w:r w:rsidRPr="00766AA5">
              <w:rPr>
                <w:rFonts w:ascii="Times New Roman" w:hAnsi="Times New Roman" w:cs="Times New Roman"/>
                <w:b/>
                <w:noProof/>
                <w:color w:val="FF0000"/>
                <w:szCs w:val="24"/>
                <w:highlight w:val="yellow"/>
              </w:rPr>
              <w:t>1080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B" w:rsidRPr="00766AA5" w:rsidRDefault="00F77EBB" w:rsidP="008A5BA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</w:tbl>
    <w:p w:rsidR="00F77EBB" w:rsidRDefault="00F77EBB" w:rsidP="00F77EBB">
      <w:pPr>
        <w:jc w:val="both"/>
        <w:rPr>
          <w:rFonts w:ascii="Times New Roman" w:hAnsi="Times New Roman" w:cs="Calibri"/>
          <w:b/>
        </w:rPr>
      </w:pPr>
    </w:p>
    <w:p w:rsidR="00F77EBB" w:rsidRDefault="00F77EBB" w:rsidP="00F77EBB">
      <w:pPr>
        <w:jc w:val="both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 xml:space="preserve">Примечание: </w:t>
      </w:r>
    </w:p>
    <w:p w:rsidR="00F77EBB" w:rsidRDefault="00F77EBB" w:rsidP="00F77EBB">
      <w:pPr>
        <w:ind w:firstLine="708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*Формы контроля (количество курсовых работ, экзаменов), порядок изучения дисциплин (распределение по семестрам) являются примерными и могут изменяться в зависимости от форм обучения, специфики специальностей, местных и других условий (обстоятельств), в </w:t>
      </w:r>
      <w:proofErr w:type="spellStart"/>
      <w:r>
        <w:rPr>
          <w:rFonts w:ascii="Times New Roman" w:hAnsi="Times New Roman" w:cs="Calibri"/>
        </w:rPr>
        <w:t>т.ч</w:t>
      </w:r>
      <w:proofErr w:type="spellEnd"/>
      <w:r>
        <w:rPr>
          <w:rFonts w:ascii="Times New Roman" w:hAnsi="Times New Roman" w:cs="Calibri"/>
        </w:rPr>
        <w:t>. в соответствии с потребностями работодателей.</w:t>
      </w:r>
    </w:p>
    <w:p w:rsidR="00F77EBB" w:rsidRDefault="00F77EBB" w:rsidP="00F77EBB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Calibri"/>
        </w:rPr>
        <w:t xml:space="preserve">** В соответствии с ГОСО </w:t>
      </w:r>
      <w:proofErr w:type="spellStart"/>
      <w:r>
        <w:rPr>
          <w:rFonts w:ascii="Times New Roman" w:hAnsi="Times New Roman" w:cs="Calibri"/>
        </w:rPr>
        <w:t>ТиПО</w:t>
      </w:r>
      <w:proofErr w:type="spellEnd"/>
      <w:r>
        <w:rPr>
          <w:rFonts w:ascii="Times New Roman" w:hAnsi="Times New Roman" w:cs="Calibri"/>
        </w:rPr>
        <w:t xml:space="preserve"> </w:t>
      </w:r>
      <w:r>
        <w:rPr>
          <w:rFonts w:ascii="Times New Roman" w:hAnsi="Times New Roman"/>
        </w:rPr>
        <w:t>учебные заведения могут</w:t>
      </w:r>
      <w:r>
        <w:rPr>
          <w:rFonts w:ascii="Times New Roman" w:hAnsi="Times New Roman"/>
          <w:color w:val="000000"/>
        </w:rPr>
        <w:t xml:space="preserve"> изменять до 50 % объема учебного времени, отводимого на освоение учебного материала для модулей, до 50 % по каждому модулю и до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обучение.</w:t>
      </w:r>
    </w:p>
    <w:p w:rsidR="00F77EBB" w:rsidRPr="00766AA5" w:rsidRDefault="00F77EBB" w:rsidP="00F77EBB">
      <w:pPr>
        <w:rPr>
          <w:rFonts w:ascii="Times New Roman" w:hAnsi="Times New Roman"/>
          <w:sz w:val="24"/>
          <w:szCs w:val="24"/>
        </w:rPr>
      </w:pPr>
    </w:p>
    <w:p w:rsidR="00BF7366" w:rsidRPr="007315EF" w:rsidRDefault="00BF7366" w:rsidP="00681FFA">
      <w:pPr>
        <w:jc w:val="both"/>
        <w:rPr>
          <w:sz w:val="28"/>
          <w:szCs w:val="28"/>
        </w:rPr>
      </w:pPr>
    </w:p>
    <w:sectPr w:rsidR="00BF7366" w:rsidRPr="007315EF" w:rsidSect="00571BC6"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41" w:rsidRDefault="00FF7A41" w:rsidP="0074242B">
      <w:pPr>
        <w:spacing w:after="0" w:line="240" w:lineRule="auto"/>
      </w:pPr>
      <w:r>
        <w:separator/>
      </w:r>
    </w:p>
  </w:endnote>
  <w:endnote w:type="continuationSeparator" w:id="0">
    <w:p w:rsidR="00FF7A41" w:rsidRDefault="00FF7A41" w:rsidP="0074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483864"/>
      <w:docPartObj>
        <w:docPartGallery w:val="Page Numbers (Bottom of Page)"/>
        <w:docPartUnique/>
      </w:docPartObj>
    </w:sdtPr>
    <w:sdtEndPr/>
    <w:sdtContent>
      <w:p w:rsidR="00F97C8D" w:rsidRDefault="00F97C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96F">
          <w:rPr>
            <w:noProof/>
          </w:rPr>
          <w:t>14</w:t>
        </w:r>
        <w:r>
          <w:fldChar w:fldCharType="end"/>
        </w:r>
      </w:p>
    </w:sdtContent>
  </w:sdt>
  <w:p w:rsidR="00F91590" w:rsidRDefault="00F91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41" w:rsidRDefault="00FF7A41" w:rsidP="0074242B">
      <w:pPr>
        <w:spacing w:after="0" w:line="240" w:lineRule="auto"/>
      </w:pPr>
      <w:r>
        <w:separator/>
      </w:r>
    </w:p>
  </w:footnote>
  <w:footnote w:type="continuationSeparator" w:id="0">
    <w:p w:rsidR="00FF7A41" w:rsidRDefault="00FF7A41" w:rsidP="0074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169"/>
    <w:multiLevelType w:val="hybridMultilevel"/>
    <w:tmpl w:val="3470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9BF"/>
    <w:multiLevelType w:val="hybridMultilevel"/>
    <w:tmpl w:val="ECE0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5545"/>
    <w:multiLevelType w:val="hybridMultilevel"/>
    <w:tmpl w:val="1034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5865"/>
    <w:multiLevelType w:val="hybridMultilevel"/>
    <w:tmpl w:val="C642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25F7"/>
    <w:multiLevelType w:val="hybridMultilevel"/>
    <w:tmpl w:val="61080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C0A90"/>
    <w:multiLevelType w:val="hybridMultilevel"/>
    <w:tmpl w:val="A982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A0B5D"/>
    <w:multiLevelType w:val="hybridMultilevel"/>
    <w:tmpl w:val="5F18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E2657"/>
    <w:multiLevelType w:val="hybridMultilevel"/>
    <w:tmpl w:val="2F4CE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E203FC"/>
    <w:multiLevelType w:val="hybridMultilevel"/>
    <w:tmpl w:val="1740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1680E"/>
    <w:multiLevelType w:val="hybridMultilevel"/>
    <w:tmpl w:val="5976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17929"/>
    <w:multiLevelType w:val="hybridMultilevel"/>
    <w:tmpl w:val="BEFA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F1199"/>
    <w:multiLevelType w:val="hybridMultilevel"/>
    <w:tmpl w:val="BE78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3246"/>
    <w:multiLevelType w:val="hybridMultilevel"/>
    <w:tmpl w:val="D09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73"/>
    <w:rsid w:val="00005CFC"/>
    <w:rsid w:val="00014661"/>
    <w:rsid w:val="000232ED"/>
    <w:rsid w:val="00030C75"/>
    <w:rsid w:val="00045A8A"/>
    <w:rsid w:val="0005154E"/>
    <w:rsid w:val="00051CB4"/>
    <w:rsid w:val="00082AA8"/>
    <w:rsid w:val="000A0113"/>
    <w:rsid w:val="000A268C"/>
    <w:rsid w:val="000A2DFB"/>
    <w:rsid w:val="000B0D5B"/>
    <w:rsid w:val="000B358B"/>
    <w:rsid w:val="000C27AE"/>
    <w:rsid w:val="000C296F"/>
    <w:rsid w:val="000C345A"/>
    <w:rsid w:val="000D7518"/>
    <w:rsid w:val="000E7B2B"/>
    <w:rsid w:val="000F1925"/>
    <w:rsid w:val="000F4F4F"/>
    <w:rsid w:val="001079C9"/>
    <w:rsid w:val="0011328E"/>
    <w:rsid w:val="00126CBB"/>
    <w:rsid w:val="0013519A"/>
    <w:rsid w:val="00140355"/>
    <w:rsid w:val="0014344F"/>
    <w:rsid w:val="00153B61"/>
    <w:rsid w:val="00154418"/>
    <w:rsid w:val="00155AE1"/>
    <w:rsid w:val="00155D12"/>
    <w:rsid w:val="00155ED2"/>
    <w:rsid w:val="001616B1"/>
    <w:rsid w:val="00161ED3"/>
    <w:rsid w:val="00165323"/>
    <w:rsid w:val="00166955"/>
    <w:rsid w:val="00185329"/>
    <w:rsid w:val="001A2610"/>
    <w:rsid w:val="001A5B17"/>
    <w:rsid w:val="001B11B7"/>
    <w:rsid w:val="001B1267"/>
    <w:rsid w:val="001B475B"/>
    <w:rsid w:val="001C1796"/>
    <w:rsid w:val="001D2E34"/>
    <w:rsid w:val="001E5051"/>
    <w:rsid w:val="001F37DD"/>
    <w:rsid w:val="001F44D8"/>
    <w:rsid w:val="001F52CB"/>
    <w:rsid w:val="001F5348"/>
    <w:rsid w:val="00200D6F"/>
    <w:rsid w:val="00201D73"/>
    <w:rsid w:val="0021742C"/>
    <w:rsid w:val="002252C8"/>
    <w:rsid w:val="00231E0E"/>
    <w:rsid w:val="002349E4"/>
    <w:rsid w:val="00234CEC"/>
    <w:rsid w:val="00236BA4"/>
    <w:rsid w:val="00284507"/>
    <w:rsid w:val="0028665A"/>
    <w:rsid w:val="00292162"/>
    <w:rsid w:val="00293D82"/>
    <w:rsid w:val="002A17E3"/>
    <w:rsid w:val="002A3E29"/>
    <w:rsid w:val="002B139D"/>
    <w:rsid w:val="002C4483"/>
    <w:rsid w:val="002D31BD"/>
    <w:rsid w:val="002D49F0"/>
    <w:rsid w:val="002D5BAE"/>
    <w:rsid w:val="002E56EC"/>
    <w:rsid w:val="002F175C"/>
    <w:rsid w:val="002F37ED"/>
    <w:rsid w:val="002F5EA7"/>
    <w:rsid w:val="00312708"/>
    <w:rsid w:val="00323AC8"/>
    <w:rsid w:val="00332F8B"/>
    <w:rsid w:val="00350310"/>
    <w:rsid w:val="00353AC5"/>
    <w:rsid w:val="00366029"/>
    <w:rsid w:val="00374C03"/>
    <w:rsid w:val="00385887"/>
    <w:rsid w:val="00386BC8"/>
    <w:rsid w:val="00393C8F"/>
    <w:rsid w:val="00394EAE"/>
    <w:rsid w:val="00397546"/>
    <w:rsid w:val="003C097F"/>
    <w:rsid w:val="003C5EEA"/>
    <w:rsid w:val="003D46DF"/>
    <w:rsid w:val="00405FD7"/>
    <w:rsid w:val="004163D2"/>
    <w:rsid w:val="00424D89"/>
    <w:rsid w:val="004361E8"/>
    <w:rsid w:val="004465E2"/>
    <w:rsid w:val="00451BBF"/>
    <w:rsid w:val="004609D2"/>
    <w:rsid w:val="00462295"/>
    <w:rsid w:val="004633F6"/>
    <w:rsid w:val="00470B06"/>
    <w:rsid w:val="00471F7E"/>
    <w:rsid w:val="00472268"/>
    <w:rsid w:val="00473896"/>
    <w:rsid w:val="00475664"/>
    <w:rsid w:val="00477EFE"/>
    <w:rsid w:val="004830B6"/>
    <w:rsid w:val="0049154F"/>
    <w:rsid w:val="004921A1"/>
    <w:rsid w:val="004A0AF7"/>
    <w:rsid w:val="004A0F8C"/>
    <w:rsid w:val="004A11AB"/>
    <w:rsid w:val="004A5133"/>
    <w:rsid w:val="004A5208"/>
    <w:rsid w:val="004B4ACF"/>
    <w:rsid w:val="004C069B"/>
    <w:rsid w:val="004C3693"/>
    <w:rsid w:val="004C7351"/>
    <w:rsid w:val="004C7C5D"/>
    <w:rsid w:val="004D53A4"/>
    <w:rsid w:val="004D7A99"/>
    <w:rsid w:val="004E41C4"/>
    <w:rsid w:val="004E6A32"/>
    <w:rsid w:val="004F19EE"/>
    <w:rsid w:val="004F7D72"/>
    <w:rsid w:val="005016CE"/>
    <w:rsid w:val="0050483C"/>
    <w:rsid w:val="00511C5E"/>
    <w:rsid w:val="005232AB"/>
    <w:rsid w:val="00562D2F"/>
    <w:rsid w:val="00571BC6"/>
    <w:rsid w:val="00585EF3"/>
    <w:rsid w:val="00593015"/>
    <w:rsid w:val="00595833"/>
    <w:rsid w:val="005A0373"/>
    <w:rsid w:val="005A4AD0"/>
    <w:rsid w:val="005A54FB"/>
    <w:rsid w:val="005B54C3"/>
    <w:rsid w:val="005B5B88"/>
    <w:rsid w:val="005B69ED"/>
    <w:rsid w:val="005C5A0C"/>
    <w:rsid w:val="005D0468"/>
    <w:rsid w:val="005D3021"/>
    <w:rsid w:val="005E50A8"/>
    <w:rsid w:val="005E7C1F"/>
    <w:rsid w:val="005F4FC0"/>
    <w:rsid w:val="005F51AC"/>
    <w:rsid w:val="005F550B"/>
    <w:rsid w:val="006079B3"/>
    <w:rsid w:val="0061484E"/>
    <w:rsid w:val="0061636C"/>
    <w:rsid w:val="006263FC"/>
    <w:rsid w:val="00627DF7"/>
    <w:rsid w:val="00635AB2"/>
    <w:rsid w:val="006430B9"/>
    <w:rsid w:val="0066179F"/>
    <w:rsid w:val="00670CFE"/>
    <w:rsid w:val="00672A4C"/>
    <w:rsid w:val="0068108E"/>
    <w:rsid w:val="00681FFA"/>
    <w:rsid w:val="00697A76"/>
    <w:rsid w:val="006A0F89"/>
    <w:rsid w:val="006B3630"/>
    <w:rsid w:val="006B781F"/>
    <w:rsid w:val="006D2767"/>
    <w:rsid w:val="006E1EBD"/>
    <w:rsid w:val="006E5F6D"/>
    <w:rsid w:val="006E6AFA"/>
    <w:rsid w:val="006E78A4"/>
    <w:rsid w:val="006F00E4"/>
    <w:rsid w:val="00727018"/>
    <w:rsid w:val="007315EF"/>
    <w:rsid w:val="00740D55"/>
    <w:rsid w:val="0074242B"/>
    <w:rsid w:val="00744245"/>
    <w:rsid w:val="007539A5"/>
    <w:rsid w:val="00755729"/>
    <w:rsid w:val="007767FA"/>
    <w:rsid w:val="0077737E"/>
    <w:rsid w:val="00784106"/>
    <w:rsid w:val="00785510"/>
    <w:rsid w:val="00790891"/>
    <w:rsid w:val="0079760E"/>
    <w:rsid w:val="007A2236"/>
    <w:rsid w:val="007A4D6F"/>
    <w:rsid w:val="007B3488"/>
    <w:rsid w:val="007B65D0"/>
    <w:rsid w:val="007C4452"/>
    <w:rsid w:val="007D70D8"/>
    <w:rsid w:val="007E7C46"/>
    <w:rsid w:val="0080248A"/>
    <w:rsid w:val="0080594D"/>
    <w:rsid w:val="00812044"/>
    <w:rsid w:val="00812CC0"/>
    <w:rsid w:val="00827ED2"/>
    <w:rsid w:val="00830D1C"/>
    <w:rsid w:val="00831232"/>
    <w:rsid w:val="00835F61"/>
    <w:rsid w:val="00846BD4"/>
    <w:rsid w:val="00867C07"/>
    <w:rsid w:val="00871EEE"/>
    <w:rsid w:val="00880646"/>
    <w:rsid w:val="00890217"/>
    <w:rsid w:val="008903EF"/>
    <w:rsid w:val="00890954"/>
    <w:rsid w:val="008A5BAA"/>
    <w:rsid w:val="008C1E3E"/>
    <w:rsid w:val="008C2854"/>
    <w:rsid w:val="008F275A"/>
    <w:rsid w:val="008F363A"/>
    <w:rsid w:val="008F47A3"/>
    <w:rsid w:val="00900C88"/>
    <w:rsid w:val="0091174E"/>
    <w:rsid w:val="00920E4F"/>
    <w:rsid w:val="009253C2"/>
    <w:rsid w:val="009264C7"/>
    <w:rsid w:val="00931716"/>
    <w:rsid w:val="009409A8"/>
    <w:rsid w:val="009419F1"/>
    <w:rsid w:val="00944F41"/>
    <w:rsid w:val="009834B0"/>
    <w:rsid w:val="00991C52"/>
    <w:rsid w:val="009A6F3B"/>
    <w:rsid w:val="009B3CC3"/>
    <w:rsid w:val="009B4850"/>
    <w:rsid w:val="009C6745"/>
    <w:rsid w:val="009E4965"/>
    <w:rsid w:val="009F42A3"/>
    <w:rsid w:val="009F6B4A"/>
    <w:rsid w:val="00A05657"/>
    <w:rsid w:val="00A10BD4"/>
    <w:rsid w:val="00A14B9B"/>
    <w:rsid w:val="00A272C4"/>
    <w:rsid w:val="00A545C5"/>
    <w:rsid w:val="00A5525E"/>
    <w:rsid w:val="00A617F4"/>
    <w:rsid w:val="00A61F6A"/>
    <w:rsid w:val="00A64BBB"/>
    <w:rsid w:val="00A65682"/>
    <w:rsid w:val="00A92728"/>
    <w:rsid w:val="00A95A91"/>
    <w:rsid w:val="00AB6180"/>
    <w:rsid w:val="00AC3905"/>
    <w:rsid w:val="00AC65FC"/>
    <w:rsid w:val="00AC6A5E"/>
    <w:rsid w:val="00AC715E"/>
    <w:rsid w:val="00AD381B"/>
    <w:rsid w:val="00AD445B"/>
    <w:rsid w:val="00AE60FE"/>
    <w:rsid w:val="00AE7C7B"/>
    <w:rsid w:val="00AF46E1"/>
    <w:rsid w:val="00B128FC"/>
    <w:rsid w:val="00B270D5"/>
    <w:rsid w:val="00B44218"/>
    <w:rsid w:val="00B50CF6"/>
    <w:rsid w:val="00B5312A"/>
    <w:rsid w:val="00B55920"/>
    <w:rsid w:val="00B6399E"/>
    <w:rsid w:val="00B67BA6"/>
    <w:rsid w:val="00B72084"/>
    <w:rsid w:val="00B744C7"/>
    <w:rsid w:val="00B766A6"/>
    <w:rsid w:val="00B95460"/>
    <w:rsid w:val="00BA4078"/>
    <w:rsid w:val="00BA5F20"/>
    <w:rsid w:val="00BC0DA9"/>
    <w:rsid w:val="00BC4478"/>
    <w:rsid w:val="00BF5A5A"/>
    <w:rsid w:val="00BF7366"/>
    <w:rsid w:val="00C15A15"/>
    <w:rsid w:val="00C365C9"/>
    <w:rsid w:val="00C60E61"/>
    <w:rsid w:val="00C61096"/>
    <w:rsid w:val="00C6276C"/>
    <w:rsid w:val="00C647F7"/>
    <w:rsid w:val="00C6622E"/>
    <w:rsid w:val="00C75591"/>
    <w:rsid w:val="00C75D67"/>
    <w:rsid w:val="00C854E2"/>
    <w:rsid w:val="00C87946"/>
    <w:rsid w:val="00C94663"/>
    <w:rsid w:val="00C97759"/>
    <w:rsid w:val="00CB79DA"/>
    <w:rsid w:val="00CB7B3E"/>
    <w:rsid w:val="00CD30B5"/>
    <w:rsid w:val="00CE663F"/>
    <w:rsid w:val="00CF31B5"/>
    <w:rsid w:val="00CF450E"/>
    <w:rsid w:val="00CF4977"/>
    <w:rsid w:val="00D007EA"/>
    <w:rsid w:val="00D0347C"/>
    <w:rsid w:val="00D058E8"/>
    <w:rsid w:val="00D10583"/>
    <w:rsid w:val="00D147BB"/>
    <w:rsid w:val="00D154F0"/>
    <w:rsid w:val="00D30E0D"/>
    <w:rsid w:val="00D82CC5"/>
    <w:rsid w:val="00D87F74"/>
    <w:rsid w:val="00D920F8"/>
    <w:rsid w:val="00DA0756"/>
    <w:rsid w:val="00DA756C"/>
    <w:rsid w:val="00DB01BC"/>
    <w:rsid w:val="00DB583C"/>
    <w:rsid w:val="00DC6E0B"/>
    <w:rsid w:val="00DD3D94"/>
    <w:rsid w:val="00DD54BA"/>
    <w:rsid w:val="00DF46E8"/>
    <w:rsid w:val="00DF6641"/>
    <w:rsid w:val="00E04650"/>
    <w:rsid w:val="00E114C5"/>
    <w:rsid w:val="00E14981"/>
    <w:rsid w:val="00E324AC"/>
    <w:rsid w:val="00E32F67"/>
    <w:rsid w:val="00E4587F"/>
    <w:rsid w:val="00E57DFC"/>
    <w:rsid w:val="00E610F9"/>
    <w:rsid w:val="00E66E39"/>
    <w:rsid w:val="00E7017A"/>
    <w:rsid w:val="00E70477"/>
    <w:rsid w:val="00E77DE7"/>
    <w:rsid w:val="00E869B9"/>
    <w:rsid w:val="00E9433B"/>
    <w:rsid w:val="00EA47AB"/>
    <w:rsid w:val="00EA6244"/>
    <w:rsid w:val="00EB29C6"/>
    <w:rsid w:val="00EB2D48"/>
    <w:rsid w:val="00EB7600"/>
    <w:rsid w:val="00EC0F6D"/>
    <w:rsid w:val="00EC4BF2"/>
    <w:rsid w:val="00ED4BDA"/>
    <w:rsid w:val="00ED55FA"/>
    <w:rsid w:val="00EE0A55"/>
    <w:rsid w:val="00EE2C7B"/>
    <w:rsid w:val="00F0088A"/>
    <w:rsid w:val="00F03157"/>
    <w:rsid w:val="00F0638D"/>
    <w:rsid w:val="00F065B0"/>
    <w:rsid w:val="00F142AA"/>
    <w:rsid w:val="00F3606E"/>
    <w:rsid w:val="00F367D0"/>
    <w:rsid w:val="00F40C74"/>
    <w:rsid w:val="00F442A4"/>
    <w:rsid w:val="00F47438"/>
    <w:rsid w:val="00F478AE"/>
    <w:rsid w:val="00F50B00"/>
    <w:rsid w:val="00F70F36"/>
    <w:rsid w:val="00F77B0B"/>
    <w:rsid w:val="00F77EBB"/>
    <w:rsid w:val="00F805D1"/>
    <w:rsid w:val="00F87358"/>
    <w:rsid w:val="00F91590"/>
    <w:rsid w:val="00F92ECE"/>
    <w:rsid w:val="00F93E85"/>
    <w:rsid w:val="00F94619"/>
    <w:rsid w:val="00F97C8D"/>
    <w:rsid w:val="00FA4296"/>
    <w:rsid w:val="00FA4ABE"/>
    <w:rsid w:val="00FA69EC"/>
    <w:rsid w:val="00FB2ACF"/>
    <w:rsid w:val="00FC0F90"/>
    <w:rsid w:val="00FC6C39"/>
    <w:rsid w:val="00FD3445"/>
    <w:rsid w:val="00FD7A65"/>
    <w:rsid w:val="00FE0089"/>
    <w:rsid w:val="00FE15FD"/>
    <w:rsid w:val="00FE3F4E"/>
    <w:rsid w:val="00FF5E2C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3E610-3E03-4BE9-AFDD-96F5794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07"/>
    <w:pPr>
      <w:suppressAutoHyphens/>
      <w:spacing w:after="200" w:line="276" w:lineRule="auto"/>
    </w:pPr>
    <w:rPr>
      <w:rFonts w:ascii="Calibri" w:eastAsia="Calibri" w:hAnsi="Calibri" w:cs="Times New Roman"/>
      <w:kern w:val="1"/>
    </w:rPr>
  </w:style>
  <w:style w:type="paragraph" w:styleId="3">
    <w:name w:val="heading 3"/>
    <w:basedOn w:val="a"/>
    <w:link w:val="30"/>
    <w:uiPriority w:val="9"/>
    <w:qFormat/>
    <w:rsid w:val="005A0373"/>
    <w:pPr>
      <w:suppressAutoHyphens w:val="0"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37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5A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A0373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03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5A0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aliases w:val="Обычный (Web),Обычный (Web)1,Обычный (веб) Знак1,Обычный (веб) Знак Знак,Обычный (веб) Знак,Знак4,Знак4 Знак Знак,Знак4 Знак,Знак Знак1 Знак,Знак Знак1 Знак Знак,Обычный (веб) Знак Знак Знак Знак,Знак Знак Знак Знак Зн,Знак Знак1 Зн, Знак4"/>
    <w:basedOn w:val="a"/>
    <w:link w:val="2"/>
    <w:uiPriority w:val="99"/>
    <w:unhideWhenUsed/>
    <w:qFormat/>
    <w:rsid w:val="005A03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">
    <w:name w:val="Обычный (веб) Знак2"/>
    <w:aliases w:val="Обычный (Web) Знак,Обычный (Web)1 Знак,Обычный (веб) Знак1 Знак,Обычный (веб) Знак Знак Знак,Обычный (веб) Знак Знак1,Знак4 Знак1,Знак4 Знак Знак Знак,Знак4 Знак Знак1,Знак Знак1 Знак Знак1,Знак Знак1 Знак Знак Знак, Знак4 Знак"/>
    <w:link w:val="a4"/>
    <w:uiPriority w:val="99"/>
    <w:locked/>
    <w:rsid w:val="005A03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Без интервала Знак"/>
    <w:link w:val="a6"/>
    <w:locked/>
    <w:rsid w:val="004F7D72"/>
    <w:rPr>
      <w:sz w:val="24"/>
      <w:szCs w:val="32"/>
      <w:lang w:val="en-US" w:bidi="en-US"/>
    </w:rPr>
  </w:style>
  <w:style w:type="paragraph" w:styleId="a6">
    <w:name w:val="No Spacing"/>
    <w:basedOn w:val="a"/>
    <w:link w:val="a5"/>
    <w:uiPriority w:val="1"/>
    <w:qFormat/>
    <w:rsid w:val="004F7D72"/>
    <w:pPr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sz w:val="24"/>
      <w:szCs w:val="32"/>
      <w:lang w:val="en-US" w:bidi="en-US"/>
    </w:rPr>
  </w:style>
  <w:style w:type="paragraph" w:styleId="a7">
    <w:name w:val="header"/>
    <w:basedOn w:val="a"/>
    <w:link w:val="a8"/>
    <w:uiPriority w:val="99"/>
    <w:unhideWhenUsed/>
    <w:rsid w:val="0074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42B"/>
    <w:rPr>
      <w:rFonts w:ascii="Calibri" w:eastAsia="Calibri" w:hAnsi="Calibri" w:cs="Times New Roman"/>
      <w:kern w:val="1"/>
      <w:lang w:val="ru-RU"/>
    </w:rPr>
  </w:style>
  <w:style w:type="paragraph" w:styleId="a9">
    <w:name w:val="footer"/>
    <w:basedOn w:val="a"/>
    <w:link w:val="aa"/>
    <w:uiPriority w:val="99"/>
    <w:unhideWhenUsed/>
    <w:rsid w:val="0074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42B"/>
    <w:rPr>
      <w:rFonts w:ascii="Calibri" w:eastAsia="Calibri" w:hAnsi="Calibri" w:cs="Times New Roman"/>
      <w:kern w:val="1"/>
      <w:lang w:val="ru-RU"/>
    </w:rPr>
  </w:style>
  <w:style w:type="paragraph" w:styleId="ab">
    <w:name w:val="List Paragraph"/>
    <w:basedOn w:val="a"/>
    <w:uiPriority w:val="34"/>
    <w:qFormat/>
    <w:rsid w:val="00155ED2"/>
    <w:pPr>
      <w:ind w:left="720"/>
      <w:contextualSpacing/>
    </w:pPr>
  </w:style>
  <w:style w:type="paragraph" w:customStyle="1" w:styleId="ac">
    <w:name w:val="Стиль"/>
    <w:uiPriority w:val="99"/>
    <w:qFormat/>
    <w:rsid w:val="00DD5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0113"/>
    <w:rPr>
      <w:rFonts w:ascii="Segoe UI" w:eastAsia="Calibr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12155</Words>
  <Characters>69286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Butabaeva</dc:creator>
  <cp:lastModifiedBy>Asil</cp:lastModifiedBy>
  <cp:revision>35</cp:revision>
  <cp:lastPrinted>2018-09-25T05:28:00Z</cp:lastPrinted>
  <dcterms:created xsi:type="dcterms:W3CDTF">2018-06-14T11:12:00Z</dcterms:created>
  <dcterms:modified xsi:type="dcterms:W3CDTF">2018-10-02T14:54:00Z</dcterms:modified>
</cp:coreProperties>
</file>