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50CE" w14:textId="77777777" w:rsidR="00431CCD" w:rsidRPr="00172A07" w:rsidRDefault="00431CCD" w:rsidP="00431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2A07">
        <w:rPr>
          <w:rFonts w:ascii="Times New Roman" w:eastAsia="Times New Roman" w:hAnsi="Times New Roman" w:cs="Times New Roman"/>
          <w:b/>
          <w:sz w:val="26"/>
          <w:szCs w:val="26"/>
        </w:rPr>
        <w:t>МИНИСТЕРСТВО ПРОСВЕЩЕНИЯ РЕСПУБЛИКИ КАЗАХСТАН</w:t>
      </w:r>
    </w:p>
    <w:p w14:paraId="150CE513" w14:textId="77777777" w:rsidR="00431CCD" w:rsidRPr="00172A07" w:rsidRDefault="00431CCD" w:rsidP="00431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2A07">
        <w:rPr>
          <w:rFonts w:ascii="Times New Roman" w:eastAsia="Times New Roman" w:hAnsi="Times New Roman" w:cs="Times New Roman"/>
          <w:b/>
          <w:sz w:val="26"/>
          <w:szCs w:val="26"/>
        </w:rPr>
        <w:t>НЕКОММЕРЧЕСКОЕ АКЦИОНЕРНОЕ ОБЩЕСТВО «TALAP»</w:t>
      </w:r>
    </w:p>
    <w:p w14:paraId="2ABCD5A8" w14:textId="77777777" w:rsidR="00431CCD" w:rsidRPr="00172A07" w:rsidRDefault="00431CCD" w:rsidP="00431CC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295D5A03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D52DF9B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tblpY="14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31CCD" w:rsidRPr="00172A07" w14:paraId="03853192" w14:textId="77777777" w:rsidTr="003F4994">
        <w:tc>
          <w:tcPr>
            <w:tcW w:w="4785" w:type="dxa"/>
            <w:shd w:val="clear" w:color="auto" w:fill="auto"/>
          </w:tcPr>
          <w:p w14:paraId="6F593830" w14:textId="77777777" w:rsidR="00431CCD" w:rsidRPr="00172A07" w:rsidRDefault="00431CCD" w:rsidP="003F499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4CCD8572" w14:textId="77777777" w:rsidR="00431CCD" w:rsidRPr="00172A07" w:rsidRDefault="00431CCD" w:rsidP="003F4994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27CB68A3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179EA57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D1FDD20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30671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AF398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FE031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886B3" w14:textId="77777777" w:rsidR="00431CCD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46522" w14:textId="77777777" w:rsidR="00431CCD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8969B" w14:textId="77777777" w:rsidR="00431CCD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67633" w14:textId="77777777" w:rsidR="00431CCD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15DB9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5287F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ПРОГРАММА </w:t>
      </w:r>
    </w:p>
    <w:p w14:paraId="4BBF6302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</w:t>
      </w:r>
      <w:r w:rsidRPr="00172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педагогов организаций </w:t>
      </w:r>
    </w:p>
    <w:p w14:paraId="08461986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технического и профессионального, послесреднего образования</w:t>
      </w:r>
    </w:p>
    <w:p w14:paraId="55D081B7" w14:textId="77777777" w:rsidR="00431CCD" w:rsidRPr="00431CCD" w:rsidRDefault="00431CCD" w:rsidP="0043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CC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31CCD">
        <w:rPr>
          <w:rFonts w:ascii="Times New Roman" w:eastAsia="Times New Roman" w:hAnsi="Times New Roman" w:cs="Times New Roman"/>
          <w:b/>
          <w:sz w:val="28"/>
          <w:szCs w:val="28"/>
        </w:rPr>
        <w:t>Инклюзивное образование в организациях технического и профессионального образования: современные методы и практики</w:t>
      </w:r>
      <w:r w:rsidRPr="00431CC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3B0D281E" w14:textId="77777777" w:rsidR="00431CCD" w:rsidRPr="00431CCD" w:rsidRDefault="00431CCD" w:rsidP="00431CC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0A7AA0" w14:textId="77777777" w:rsidR="00431CCD" w:rsidRDefault="00431CCD" w:rsidP="00431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F2C7C" w14:textId="77777777" w:rsidR="00431CCD" w:rsidRPr="00172A07" w:rsidRDefault="00431CCD" w:rsidP="00431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2A5B27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7B34C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63310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1DF74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63B88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6BACF" w14:textId="77777777" w:rsidR="00431CCD" w:rsidRPr="00172A07" w:rsidRDefault="00431CCD" w:rsidP="00431C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t>ПОДГОТОВЛЕНО:</w:t>
      </w:r>
    </w:p>
    <w:p w14:paraId="3FB947FA" w14:textId="77777777" w:rsidR="00431CCD" w:rsidRDefault="00431CCD" w:rsidP="00431C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Управлением развития педагогов</w:t>
      </w:r>
    </w:p>
    <w:p w14:paraId="420B252D" w14:textId="77777777" w:rsidR="00431CCD" w:rsidRPr="00172A07" w:rsidRDefault="00431CCD" w:rsidP="00431C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 НАО «Talap»</w:t>
      </w:r>
    </w:p>
    <w:p w14:paraId="409E03A4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E91AF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797A7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1BA88" w14:textId="77777777" w:rsidR="00431CCD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DDD94" w14:textId="77777777" w:rsidR="00431CCD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A5F71" w14:textId="77777777" w:rsidR="00431CCD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C425F" w14:textId="77777777" w:rsidR="00431CCD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B2BEC" w14:textId="77777777" w:rsidR="00431CCD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0EEC6" w14:textId="77777777" w:rsidR="00431CCD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1E7B8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00AC5" w14:textId="0310FE4E" w:rsidR="00D225A8" w:rsidRDefault="00431CCD" w:rsidP="00431C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6"/>
        </w:rPr>
        <w:t>г. Астана, 202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4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6840"/>
        <w:gridCol w:w="642"/>
      </w:tblGrid>
      <w:tr w:rsidR="00431CCD" w:rsidRPr="00172A07" w14:paraId="72072E7C" w14:textId="77777777" w:rsidTr="003F4994">
        <w:trPr>
          <w:trHeight w:val="418"/>
          <w:jc w:val="center"/>
        </w:trPr>
        <w:tc>
          <w:tcPr>
            <w:tcW w:w="9570" w:type="dxa"/>
            <w:gridSpan w:val="3"/>
            <w:shd w:val="clear" w:color="auto" w:fill="auto"/>
          </w:tcPr>
          <w:p w14:paraId="40B1D295" w14:textId="77777777" w:rsidR="00431CCD" w:rsidRPr="00172A07" w:rsidRDefault="00431CCD" w:rsidP="003F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72A07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Содержание</w:t>
            </w:r>
          </w:p>
          <w:p w14:paraId="00E87CC4" w14:textId="77777777" w:rsidR="00431CCD" w:rsidRPr="00172A07" w:rsidRDefault="00431CCD" w:rsidP="003F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431CCD" w:rsidRPr="00172A07" w14:paraId="4D6FFCAA" w14:textId="77777777" w:rsidTr="003F4994">
        <w:trPr>
          <w:jc w:val="center"/>
        </w:trPr>
        <w:tc>
          <w:tcPr>
            <w:tcW w:w="2088" w:type="dxa"/>
            <w:shd w:val="clear" w:color="auto" w:fill="auto"/>
          </w:tcPr>
          <w:p w14:paraId="188F4F99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1.</w:t>
            </w:r>
          </w:p>
        </w:tc>
        <w:tc>
          <w:tcPr>
            <w:tcW w:w="6840" w:type="dxa"/>
            <w:shd w:val="clear" w:color="auto" w:fill="auto"/>
          </w:tcPr>
          <w:p w14:paraId="4CED6C09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642" w:type="dxa"/>
            <w:shd w:val="clear" w:color="auto" w:fill="auto"/>
          </w:tcPr>
          <w:p w14:paraId="4B566BBD" w14:textId="77777777" w:rsidR="00431CCD" w:rsidRPr="00ED155F" w:rsidRDefault="00431CCD" w:rsidP="003F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3</w:t>
            </w:r>
          </w:p>
        </w:tc>
      </w:tr>
      <w:tr w:rsidR="00431CCD" w:rsidRPr="00172A07" w14:paraId="7D079F22" w14:textId="77777777" w:rsidTr="003F4994">
        <w:trPr>
          <w:jc w:val="center"/>
        </w:trPr>
        <w:tc>
          <w:tcPr>
            <w:tcW w:w="2088" w:type="dxa"/>
            <w:shd w:val="clear" w:color="auto" w:fill="auto"/>
          </w:tcPr>
          <w:p w14:paraId="5C3CD8C7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</w:t>
            </w:r>
          </w:p>
        </w:tc>
        <w:tc>
          <w:tcPr>
            <w:tcW w:w="6840" w:type="dxa"/>
            <w:shd w:val="clear" w:color="auto" w:fill="auto"/>
          </w:tcPr>
          <w:p w14:paraId="25552E06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Глоссарий</w:t>
            </w:r>
          </w:p>
        </w:tc>
        <w:tc>
          <w:tcPr>
            <w:tcW w:w="642" w:type="dxa"/>
            <w:shd w:val="clear" w:color="auto" w:fill="auto"/>
          </w:tcPr>
          <w:p w14:paraId="4FD36CF4" w14:textId="77777777" w:rsidR="00431CCD" w:rsidRPr="00ED155F" w:rsidRDefault="00431CCD" w:rsidP="003F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4</w:t>
            </w:r>
          </w:p>
        </w:tc>
      </w:tr>
      <w:tr w:rsidR="00431CCD" w:rsidRPr="00172A07" w14:paraId="52DC43F4" w14:textId="77777777" w:rsidTr="003F4994">
        <w:trPr>
          <w:jc w:val="center"/>
        </w:trPr>
        <w:tc>
          <w:tcPr>
            <w:tcW w:w="2088" w:type="dxa"/>
            <w:shd w:val="clear" w:color="auto" w:fill="auto"/>
          </w:tcPr>
          <w:p w14:paraId="2870DB08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3.</w:t>
            </w:r>
          </w:p>
        </w:tc>
        <w:tc>
          <w:tcPr>
            <w:tcW w:w="6840" w:type="dxa"/>
            <w:shd w:val="clear" w:color="auto" w:fill="auto"/>
          </w:tcPr>
          <w:p w14:paraId="0C8F892B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Программы</w:t>
            </w:r>
          </w:p>
        </w:tc>
        <w:tc>
          <w:tcPr>
            <w:tcW w:w="642" w:type="dxa"/>
            <w:shd w:val="clear" w:color="auto" w:fill="auto"/>
          </w:tcPr>
          <w:p w14:paraId="798DE021" w14:textId="77777777" w:rsidR="00431CCD" w:rsidRPr="00ED155F" w:rsidRDefault="00431CCD" w:rsidP="003F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</w:tr>
      <w:tr w:rsidR="00431CCD" w:rsidRPr="00172A07" w14:paraId="79D197DE" w14:textId="77777777" w:rsidTr="003F4994">
        <w:trPr>
          <w:jc w:val="center"/>
        </w:trPr>
        <w:tc>
          <w:tcPr>
            <w:tcW w:w="2088" w:type="dxa"/>
            <w:shd w:val="clear" w:color="auto" w:fill="auto"/>
          </w:tcPr>
          <w:p w14:paraId="6727CC1E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4.</w:t>
            </w:r>
          </w:p>
        </w:tc>
        <w:tc>
          <w:tcPr>
            <w:tcW w:w="6840" w:type="dxa"/>
            <w:shd w:val="clear" w:color="auto" w:fill="auto"/>
          </w:tcPr>
          <w:p w14:paraId="7CCE8AFD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ru-RU"/>
              </w:rPr>
              <w:t>Цели, задачи и ожидаемые результаты Программы</w:t>
            </w:r>
          </w:p>
        </w:tc>
        <w:tc>
          <w:tcPr>
            <w:tcW w:w="642" w:type="dxa"/>
            <w:shd w:val="clear" w:color="auto" w:fill="auto"/>
          </w:tcPr>
          <w:p w14:paraId="1AB701ED" w14:textId="77777777" w:rsidR="00431CCD" w:rsidRPr="00ED155F" w:rsidRDefault="00431CCD" w:rsidP="003F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</w:tr>
      <w:tr w:rsidR="00431CCD" w:rsidRPr="00172A07" w14:paraId="0B4A779A" w14:textId="77777777" w:rsidTr="003F4994">
        <w:trPr>
          <w:jc w:val="center"/>
        </w:trPr>
        <w:tc>
          <w:tcPr>
            <w:tcW w:w="2088" w:type="dxa"/>
            <w:shd w:val="clear" w:color="auto" w:fill="auto"/>
          </w:tcPr>
          <w:p w14:paraId="78BC1761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5.</w:t>
            </w:r>
          </w:p>
        </w:tc>
        <w:tc>
          <w:tcPr>
            <w:tcW w:w="6840" w:type="dxa"/>
            <w:shd w:val="clear" w:color="auto" w:fill="auto"/>
          </w:tcPr>
          <w:p w14:paraId="62D9EEA1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ru-RU"/>
              </w:rPr>
              <w:t>Структура и содержание Программы</w:t>
            </w:r>
          </w:p>
        </w:tc>
        <w:tc>
          <w:tcPr>
            <w:tcW w:w="642" w:type="dxa"/>
            <w:shd w:val="clear" w:color="auto" w:fill="auto"/>
          </w:tcPr>
          <w:p w14:paraId="5DA48335" w14:textId="77777777" w:rsidR="00431CCD" w:rsidRPr="00ED155F" w:rsidRDefault="00431CCD" w:rsidP="003F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7</w:t>
            </w:r>
          </w:p>
        </w:tc>
      </w:tr>
      <w:tr w:rsidR="00431CCD" w:rsidRPr="00172A07" w14:paraId="42D77F32" w14:textId="77777777" w:rsidTr="003F4994">
        <w:trPr>
          <w:jc w:val="center"/>
        </w:trPr>
        <w:tc>
          <w:tcPr>
            <w:tcW w:w="2088" w:type="dxa"/>
            <w:shd w:val="clear" w:color="auto" w:fill="auto"/>
          </w:tcPr>
          <w:p w14:paraId="42DAFF46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6.</w:t>
            </w:r>
          </w:p>
        </w:tc>
        <w:tc>
          <w:tcPr>
            <w:tcW w:w="6840" w:type="dxa"/>
            <w:shd w:val="clear" w:color="auto" w:fill="auto"/>
          </w:tcPr>
          <w:p w14:paraId="66800056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Организация учебного процесса</w:t>
            </w:r>
          </w:p>
        </w:tc>
        <w:tc>
          <w:tcPr>
            <w:tcW w:w="642" w:type="dxa"/>
            <w:shd w:val="clear" w:color="auto" w:fill="auto"/>
          </w:tcPr>
          <w:p w14:paraId="5799D043" w14:textId="77777777" w:rsidR="00431CCD" w:rsidRPr="00ED155F" w:rsidRDefault="00431CCD" w:rsidP="003F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9</w:t>
            </w:r>
          </w:p>
        </w:tc>
      </w:tr>
      <w:tr w:rsidR="00431CCD" w:rsidRPr="00172A07" w14:paraId="1D14557F" w14:textId="77777777" w:rsidTr="003F4994">
        <w:trPr>
          <w:jc w:val="center"/>
        </w:trPr>
        <w:tc>
          <w:tcPr>
            <w:tcW w:w="2088" w:type="dxa"/>
            <w:shd w:val="clear" w:color="auto" w:fill="auto"/>
          </w:tcPr>
          <w:p w14:paraId="6037675F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7.</w:t>
            </w:r>
          </w:p>
        </w:tc>
        <w:tc>
          <w:tcPr>
            <w:tcW w:w="6840" w:type="dxa"/>
            <w:shd w:val="clear" w:color="auto" w:fill="auto"/>
          </w:tcPr>
          <w:p w14:paraId="488588EB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Учебно-методическое обеспечение Программы</w:t>
            </w:r>
          </w:p>
        </w:tc>
        <w:tc>
          <w:tcPr>
            <w:tcW w:w="642" w:type="dxa"/>
            <w:shd w:val="clear" w:color="auto" w:fill="auto"/>
          </w:tcPr>
          <w:p w14:paraId="45E27E4E" w14:textId="77777777" w:rsidR="00431CCD" w:rsidRPr="00ED155F" w:rsidRDefault="00431CCD" w:rsidP="003F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9</w:t>
            </w:r>
          </w:p>
        </w:tc>
      </w:tr>
      <w:tr w:rsidR="00431CCD" w:rsidRPr="00172A07" w14:paraId="34E799B6" w14:textId="77777777" w:rsidTr="003F4994">
        <w:trPr>
          <w:jc w:val="center"/>
        </w:trPr>
        <w:tc>
          <w:tcPr>
            <w:tcW w:w="2088" w:type="dxa"/>
            <w:shd w:val="clear" w:color="auto" w:fill="auto"/>
          </w:tcPr>
          <w:p w14:paraId="3020B6D7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8.</w:t>
            </w:r>
          </w:p>
        </w:tc>
        <w:tc>
          <w:tcPr>
            <w:tcW w:w="6840" w:type="dxa"/>
            <w:shd w:val="clear" w:color="auto" w:fill="auto"/>
          </w:tcPr>
          <w:p w14:paraId="72131771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Оценивание результатов обучения</w:t>
            </w:r>
          </w:p>
        </w:tc>
        <w:tc>
          <w:tcPr>
            <w:tcW w:w="642" w:type="dxa"/>
            <w:shd w:val="clear" w:color="auto" w:fill="auto"/>
          </w:tcPr>
          <w:p w14:paraId="617732E0" w14:textId="77777777" w:rsidR="00431CCD" w:rsidRPr="00ED155F" w:rsidRDefault="00431CCD" w:rsidP="003F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9</w:t>
            </w:r>
          </w:p>
        </w:tc>
      </w:tr>
      <w:tr w:rsidR="00431CCD" w:rsidRPr="00172A07" w14:paraId="7680BBBD" w14:textId="77777777" w:rsidTr="003F4994">
        <w:trPr>
          <w:jc w:val="center"/>
        </w:trPr>
        <w:tc>
          <w:tcPr>
            <w:tcW w:w="2088" w:type="dxa"/>
            <w:shd w:val="clear" w:color="auto" w:fill="auto"/>
          </w:tcPr>
          <w:p w14:paraId="3400A8E5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9.</w:t>
            </w:r>
          </w:p>
        </w:tc>
        <w:tc>
          <w:tcPr>
            <w:tcW w:w="6840" w:type="dxa"/>
            <w:shd w:val="clear" w:color="auto" w:fill="auto"/>
          </w:tcPr>
          <w:p w14:paraId="185C2180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proofErr w:type="spellStart"/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Посткурсовое</w:t>
            </w:r>
            <w:proofErr w:type="spellEnd"/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сопровождение</w:t>
            </w:r>
          </w:p>
        </w:tc>
        <w:tc>
          <w:tcPr>
            <w:tcW w:w="642" w:type="dxa"/>
            <w:shd w:val="clear" w:color="auto" w:fill="auto"/>
          </w:tcPr>
          <w:p w14:paraId="217DE9D8" w14:textId="77777777" w:rsidR="00431CCD" w:rsidRPr="00ED155F" w:rsidRDefault="00431CCD" w:rsidP="003F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10</w:t>
            </w:r>
          </w:p>
        </w:tc>
      </w:tr>
      <w:tr w:rsidR="00431CCD" w:rsidRPr="00172A07" w14:paraId="3507B3AB" w14:textId="77777777" w:rsidTr="003F4994">
        <w:trPr>
          <w:jc w:val="center"/>
        </w:trPr>
        <w:tc>
          <w:tcPr>
            <w:tcW w:w="2088" w:type="dxa"/>
            <w:shd w:val="clear" w:color="auto" w:fill="auto"/>
          </w:tcPr>
          <w:p w14:paraId="43AF2B4F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10.</w:t>
            </w:r>
          </w:p>
        </w:tc>
        <w:tc>
          <w:tcPr>
            <w:tcW w:w="6840" w:type="dxa"/>
            <w:shd w:val="clear" w:color="auto" w:fill="auto"/>
          </w:tcPr>
          <w:p w14:paraId="321D5409" w14:textId="77777777" w:rsidR="00431CCD" w:rsidRPr="00172A07" w:rsidRDefault="00431CCD" w:rsidP="003F4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Список основной и дополнительной литературы</w:t>
            </w:r>
          </w:p>
        </w:tc>
        <w:tc>
          <w:tcPr>
            <w:tcW w:w="642" w:type="dxa"/>
            <w:shd w:val="clear" w:color="auto" w:fill="auto"/>
          </w:tcPr>
          <w:p w14:paraId="2A2DAB0C" w14:textId="77777777" w:rsidR="00431CCD" w:rsidRPr="00ED155F" w:rsidRDefault="00431CCD" w:rsidP="003F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11</w:t>
            </w:r>
          </w:p>
        </w:tc>
      </w:tr>
      <w:tr w:rsidR="00431CCD" w:rsidRPr="00172A07" w14:paraId="04DEF5FE" w14:textId="77777777" w:rsidTr="003F4994">
        <w:trPr>
          <w:jc w:val="center"/>
        </w:trPr>
        <w:tc>
          <w:tcPr>
            <w:tcW w:w="2088" w:type="dxa"/>
            <w:shd w:val="clear" w:color="auto" w:fill="auto"/>
          </w:tcPr>
          <w:p w14:paraId="03846577" w14:textId="77777777" w:rsidR="00431CCD" w:rsidRPr="005230C5" w:rsidRDefault="00431CCD" w:rsidP="003F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14:paraId="09353E81" w14:textId="77777777" w:rsidR="00431CCD" w:rsidRPr="005230C5" w:rsidRDefault="00431CCD" w:rsidP="003F4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642" w:type="dxa"/>
            <w:shd w:val="clear" w:color="auto" w:fill="auto"/>
          </w:tcPr>
          <w:p w14:paraId="5AAB9E26" w14:textId="77777777" w:rsidR="00431CCD" w:rsidRPr="00172A07" w:rsidRDefault="00431CCD" w:rsidP="003F4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3CC9DA08" w14:textId="77777777" w:rsidR="00D225A8" w:rsidRDefault="00D225A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71006D" w14:textId="77777777" w:rsidR="00D225A8" w:rsidRDefault="00D225A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58180D1" w14:textId="77777777" w:rsidR="00D225A8" w:rsidRDefault="00D225A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44A0C75" w14:textId="565550A2" w:rsidR="00D225A8" w:rsidRDefault="00D225A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2032827" w14:textId="6E2816B7" w:rsidR="00D225A8" w:rsidRDefault="00D225A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2FC4D50" w14:textId="742EC004" w:rsidR="00D225A8" w:rsidRDefault="00D225A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893E02" w14:textId="6C1CA392" w:rsidR="00D225A8" w:rsidRDefault="00D225A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1BC17DE" w14:textId="47EC74FE" w:rsidR="00D225A8" w:rsidRDefault="00D225A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5109D7" w14:textId="20F36795" w:rsidR="00D225A8" w:rsidRDefault="00D225A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4D976E0" w14:textId="15B24E9D" w:rsidR="00D225A8" w:rsidRDefault="00D225A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7E8B57" w14:textId="35B46C30" w:rsidR="00D225A8" w:rsidRDefault="00D225A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5A73059" w14:textId="59F6A80A" w:rsidR="00D225A8" w:rsidRDefault="00D225A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995C13" w14:textId="788FD11C" w:rsidR="00D225A8" w:rsidRDefault="00D225A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561615" w14:textId="419A07A9" w:rsidR="00431CCD" w:rsidRDefault="00431CC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24A4AD" w14:textId="11CE693A" w:rsidR="00431CCD" w:rsidRDefault="00431CC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6A78A85" w14:textId="5479EFD9" w:rsidR="00431CCD" w:rsidRDefault="00431CC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F3485F" w14:textId="642C5DF8" w:rsidR="00431CCD" w:rsidRDefault="00431CC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1DDDCB" w14:textId="77777777" w:rsidR="00431CCD" w:rsidRDefault="00431CC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36CA25" w14:textId="51F5E759" w:rsidR="005D783E" w:rsidRDefault="005D783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1B92F8D" w14:textId="1862157B" w:rsidR="005D783E" w:rsidRDefault="005D783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F0D1B2E" w14:textId="77777777" w:rsidR="00431CCD" w:rsidRPr="00172A07" w:rsidRDefault="00431CCD" w:rsidP="00431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Общие положения</w:t>
      </w:r>
    </w:p>
    <w:p w14:paraId="24D8707B" w14:textId="77777777" w:rsidR="00431CCD" w:rsidRPr="00172A07" w:rsidRDefault="00431CCD" w:rsidP="00431C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2F47A42" w14:textId="7423B5E0" w:rsidR="008D1F3F" w:rsidRPr="008D1F3F" w:rsidRDefault="00431CCD" w:rsidP="008D1F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Образовательная программа</w:t>
      </w:r>
      <w:r w:rsidRPr="00431C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431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курса повышения квалификации </w:t>
      </w:r>
      <w:r w:rsidRPr="00431CC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31CCD">
        <w:rPr>
          <w:rFonts w:ascii="Times New Roman" w:eastAsia="Times New Roman" w:hAnsi="Times New Roman" w:cs="Times New Roman"/>
          <w:b/>
          <w:sz w:val="28"/>
          <w:szCs w:val="28"/>
        </w:rPr>
        <w:t xml:space="preserve">Инклюзивное образование в организациях технического и профессионального образования: современные методы и </w:t>
      </w:r>
      <w:r w:rsidR="00C0286E" w:rsidRPr="00431CCD">
        <w:rPr>
          <w:rFonts w:ascii="Times New Roman" w:eastAsia="Times New Roman" w:hAnsi="Times New Roman" w:cs="Times New Roman"/>
          <w:b/>
          <w:sz w:val="28"/>
          <w:szCs w:val="28"/>
        </w:rPr>
        <w:t>практики</w:t>
      </w:r>
      <w:r w:rsidR="00C0286E" w:rsidRPr="00431CC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C028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286E" w:rsidRPr="00431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431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далее – Программа)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разработана для</w:t>
      </w:r>
      <w:r w:rsidRPr="00431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0F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развития и совершенствования инклюзивных компетенций </w:t>
      </w:r>
      <w:r w:rsidRPr="00431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</w:t>
      </w:r>
      <w:r w:rsidRPr="00431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1CCD">
        <w:rPr>
          <w:rFonts w:ascii="Times New Roman" w:eastAsia="Times New Roman" w:hAnsi="Times New Roman" w:cs="Times New Roman"/>
          <w:sz w:val="28"/>
          <w:szCs w:val="28"/>
        </w:rPr>
        <w:t xml:space="preserve">организаций технического и профессионального, послесреднего образования (далее – </w:t>
      </w:r>
      <w:proofErr w:type="spellStart"/>
      <w:r w:rsidRPr="00431CCD">
        <w:rPr>
          <w:rFonts w:ascii="Times New Roman" w:eastAsia="Times New Roman" w:hAnsi="Times New Roman" w:cs="Times New Roman"/>
          <w:sz w:val="28"/>
          <w:szCs w:val="28"/>
        </w:rPr>
        <w:t>ТиППО</w:t>
      </w:r>
      <w:proofErr w:type="spellEnd"/>
      <w:r w:rsidRPr="00431CC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580315BC" w14:textId="77777777" w:rsidR="008D1F3F" w:rsidRPr="008D1F3F" w:rsidRDefault="008D1F3F" w:rsidP="008D1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3F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международном сообществе сформировалась новая культурная норма – уважение к различиям </w:t>
      </w:r>
      <w:proofErr w:type="gramStart"/>
      <w:r w:rsidRPr="008D1F3F">
        <w:rPr>
          <w:rFonts w:ascii="Times New Roman" w:eastAsia="Times New Roman" w:hAnsi="Times New Roman" w:cs="Times New Roman"/>
          <w:sz w:val="28"/>
          <w:szCs w:val="28"/>
        </w:rPr>
        <w:t>людей,  где</w:t>
      </w:r>
      <w:proofErr w:type="gramEnd"/>
      <w:r w:rsidRPr="008D1F3F">
        <w:rPr>
          <w:rFonts w:ascii="Times New Roman" w:eastAsia="Times New Roman" w:hAnsi="Times New Roman" w:cs="Times New Roman"/>
          <w:sz w:val="28"/>
          <w:szCs w:val="28"/>
        </w:rPr>
        <w:t xml:space="preserve">  признается право человека на индивидуальность,  на его особенности. Поэтому инклюзивное образование начинается с признания многообразия особенностей, возможностей и различных потребностей, обучающихся в учебном процессе</w:t>
      </w:r>
    </w:p>
    <w:p w14:paraId="06C52494" w14:textId="47028FB9" w:rsidR="008D1F3F" w:rsidRPr="00191FAA" w:rsidRDefault="008D1F3F" w:rsidP="00496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образовательная </w:t>
      </w:r>
      <w:r w:rsidRPr="00191FAA">
        <w:rPr>
          <w:rFonts w:ascii="Times New Roman" w:hAnsi="Times New Roman" w:cs="Times New Roman"/>
          <w:sz w:val="28"/>
          <w:szCs w:val="28"/>
        </w:rPr>
        <w:t xml:space="preserve">Программа курсов </w:t>
      </w:r>
      <w:r w:rsidRPr="00496D94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496D94" w:rsidRPr="00496D94">
        <w:rPr>
          <w:rFonts w:ascii="Times New Roman" w:hAnsi="Times New Roman" w:cs="Times New Roman"/>
          <w:sz w:val="28"/>
          <w:szCs w:val="28"/>
        </w:rPr>
        <w:t xml:space="preserve"> </w:t>
      </w:r>
      <w:r w:rsidRPr="00496D94">
        <w:rPr>
          <w:rFonts w:ascii="Times New Roman" w:hAnsi="Times New Roman" w:cs="Times New Roman"/>
          <w:sz w:val="28"/>
          <w:szCs w:val="28"/>
        </w:rPr>
        <w:t xml:space="preserve">для педагогов </w:t>
      </w:r>
      <w:r w:rsidR="00496D94" w:rsidRPr="00496D94">
        <w:rPr>
          <w:rFonts w:ascii="Times New Roman" w:hAnsi="Times New Roman" w:cs="Times New Roman"/>
          <w:sz w:val="28"/>
          <w:szCs w:val="28"/>
        </w:rPr>
        <w:t>организаций</w:t>
      </w:r>
      <w:r w:rsidRPr="00496D94">
        <w:rPr>
          <w:rFonts w:ascii="Times New Roman" w:hAnsi="Times New Roman" w:cs="Times New Roman"/>
          <w:sz w:val="28"/>
          <w:szCs w:val="28"/>
        </w:rPr>
        <w:t xml:space="preserve"> </w:t>
      </w:r>
      <w:r w:rsidR="00496D94" w:rsidRPr="00496D94">
        <w:rPr>
          <w:rFonts w:ascii="Times New Roman" w:hAnsi="Times New Roman" w:cs="Times New Roman"/>
          <w:sz w:val="28"/>
          <w:szCs w:val="28"/>
        </w:rPr>
        <w:t>т</w:t>
      </w:r>
      <w:r w:rsidRPr="00496D94">
        <w:rPr>
          <w:rFonts w:ascii="Times New Roman" w:hAnsi="Times New Roman" w:cs="Times New Roman"/>
          <w:sz w:val="28"/>
          <w:szCs w:val="28"/>
        </w:rPr>
        <w:t>ехнического и профессионального</w:t>
      </w:r>
      <w:r w:rsidR="00496D94" w:rsidRPr="00496D94">
        <w:rPr>
          <w:rFonts w:ascii="Times New Roman" w:hAnsi="Times New Roman" w:cs="Times New Roman"/>
          <w:sz w:val="28"/>
          <w:szCs w:val="28"/>
        </w:rPr>
        <w:t>, послесреднего</w:t>
      </w:r>
      <w:r w:rsidRPr="00496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D94">
        <w:rPr>
          <w:rFonts w:ascii="Times New Roman" w:hAnsi="Times New Roman" w:cs="Times New Roman"/>
          <w:sz w:val="28"/>
          <w:szCs w:val="28"/>
        </w:rPr>
        <w:t>образования  по</w:t>
      </w:r>
      <w:proofErr w:type="gramEnd"/>
      <w:r w:rsidRPr="00496D94">
        <w:rPr>
          <w:rFonts w:ascii="Times New Roman" w:hAnsi="Times New Roman" w:cs="Times New Roman"/>
          <w:sz w:val="28"/>
          <w:szCs w:val="28"/>
        </w:rPr>
        <w:t xml:space="preserve"> теме  </w:t>
      </w:r>
      <w:r w:rsidR="00496D94" w:rsidRPr="00496D9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96D94" w:rsidRPr="00496D94">
        <w:rPr>
          <w:rFonts w:ascii="Times New Roman" w:eastAsia="Times New Roman" w:hAnsi="Times New Roman" w:cs="Times New Roman"/>
          <w:sz w:val="28"/>
          <w:szCs w:val="28"/>
        </w:rPr>
        <w:t>Инклюзивное образование в организациях технического и профессионального образования: современные методы и практики</w:t>
      </w:r>
      <w:r w:rsidR="00496D94" w:rsidRPr="00496D9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96D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6D94">
        <w:rPr>
          <w:rFonts w:ascii="Times New Roman" w:hAnsi="Times New Roman" w:cs="Times New Roman"/>
          <w:sz w:val="28"/>
          <w:szCs w:val="28"/>
        </w:rPr>
        <w:t>будет   способствовать</w:t>
      </w:r>
      <w:r w:rsidR="00496D94">
        <w:rPr>
          <w:rFonts w:ascii="Times New Roman" w:hAnsi="Times New Roman" w:cs="Times New Roman"/>
          <w:sz w:val="28"/>
          <w:szCs w:val="28"/>
        </w:rPr>
        <w:t>:</w:t>
      </w:r>
      <w:r w:rsidRPr="00496D94">
        <w:rPr>
          <w:rFonts w:ascii="Times New Roman" w:hAnsi="Times New Roman" w:cs="Times New Roman"/>
          <w:sz w:val="28"/>
          <w:szCs w:val="28"/>
        </w:rPr>
        <w:t xml:space="preserve"> </w:t>
      </w:r>
      <w:r w:rsidR="00496D94">
        <w:rPr>
          <w:rFonts w:ascii="Times New Roman" w:hAnsi="Times New Roman" w:cs="Times New Roman"/>
          <w:sz w:val="28"/>
          <w:szCs w:val="28"/>
        </w:rPr>
        <w:t>повышению уровня</w:t>
      </w:r>
      <w:r w:rsidRPr="00191FAA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96D94">
        <w:rPr>
          <w:rFonts w:ascii="Times New Roman" w:hAnsi="Times New Roman" w:cs="Times New Roman"/>
          <w:sz w:val="28"/>
          <w:szCs w:val="28"/>
        </w:rPr>
        <w:t>й</w:t>
      </w:r>
      <w:r w:rsidRPr="00191FAA">
        <w:rPr>
          <w:rFonts w:ascii="Times New Roman" w:hAnsi="Times New Roman" w:cs="Times New Roman"/>
          <w:sz w:val="28"/>
          <w:szCs w:val="28"/>
        </w:rPr>
        <w:t xml:space="preserve"> и </w:t>
      </w:r>
      <w:r w:rsidR="00496D94">
        <w:rPr>
          <w:rFonts w:ascii="Times New Roman" w:hAnsi="Times New Roman" w:cs="Times New Roman"/>
          <w:sz w:val="28"/>
          <w:szCs w:val="28"/>
        </w:rPr>
        <w:t xml:space="preserve">освоению </w:t>
      </w:r>
      <w:r w:rsidRPr="00191FAA">
        <w:rPr>
          <w:rFonts w:ascii="Times New Roman" w:hAnsi="Times New Roman" w:cs="Times New Roman"/>
          <w:sz w:val="28"/>
          <w:szCs w:val="28"/>
        </w:rPr>
        <w:t>навык</w:t>
      </w:r>
      <w:r w:rsidR="00496D94">
        <w:rPr>
          <w:rFonts w:ascii="Times New Roman" w:hAnsi="Times New Roman" w:cs="Times New Roman"/>
          <w:sz w:val="28"/>
          <w:szCs w:val="28"/>
        </w:rPr>
        <w:t>ов</w:t>
      </w:r>
      <w:r w:rsidRPr="00191FAA">
        <w:rPr>
          <w:rFonts w:ascii="Times New Roman" w:hAnsi="Times New Roman" w:cs="Times New Roman"/>
          <w:sz w:val="28"/>
          <w:szCs w:val="28"/>
        </w:rPr>
        <w:t xml:space="preserve"> в области инклюзивного об</w:t>
      </w:r>
      <w:r>
        <w:rPr>
          <w:rFonts w:ascii="Times New Roman" w:hAnsi="Times New Roman" w:cs="Times New Roman"/>
          <w:sz w:val="28"/>
          <w:szCs w:val="28"/>
        </w:rPr>
        <w:t>разования</w:t>
      </w:r>
      <w:r w:rsidR="00496D94">
        <w:rPr>
          <w:rFonts w:ascii="Times New Roman" w:hAnsi="Times New Roman" w:cs="Times New Roman"/>
          <w:sz w:val="28"/>
          <w:szCs w:val="28"/>
        </w:rPr>
        <w:t>; п</w:t>
      </w:r>
      <w:r w:rsidRPr="00191FAA">
        <w:rPr>
          <w:rFonts w:ascii="Times New Roman" w:hAnsi="Times New Roman" w:cs="Times New Roman"/>
          <w:sz w:val="28"/>
          <w:szCs w:val="28"/>
        </w:rPr>
        <w:t>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1FAA">
        <w:rPr>
          <w:rFonts w:ascii="Times New Roman" w:hAnsi="Times New Roman" w:cs="Times New Roman"/>
          <w:sz w:val="28"/>
          <w:szCs w:val="28"/>
        </w:rPr>
        <w:t xml:space="preserve"> педагогического сообщества в освоении методов, направленных на работу с разнообразными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91FA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E3741">
        <w:rPr>
          <w:rFonts w:ascii="Times New Roman" w:hAnsi="Times New Roman" w:cs="Times New Roman"/>
          <w:sz w:val="28"/>
          <w:szCs w:val="28"/>
        </w:rPr>
        <w:t>щимися.</w:t>
      </w:r>
    </w:p>
    <w:p w14:paraId="5ED74C01" w14:textId="567F3B54" w:rsidR="00431CCD" w:rsidRDefault="00431CCD" w:rsidP="00FF6B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Программа разработана с учетом основных положений и требований:</w:t>
      </w:r>
    </w:p>
    <w:p w14:paraId="180A909F" w14:textId="77777777" w:rsidR="00FF6BC6" w:rsidRPr="00FF6BC6" w:rsidRDefault="00FF6BC6" w:rsidP="00FF6BC6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after="6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F6BC6">
        <w:rPr>
          <w:rFonts w:ascii="Times New Roman" w:hAnsi="Times New Roman" w:cs="Times New Roman"/>
          <w:bCs/>
          <w:sz w:val="28"/>
        </w:rPr>
        <w:t xml:space="preserve">Конституция Республики Казахстан.  </w:t>
      </w:r>
      <w:r w:rsidRPr="00FF6BC6">
        <w:rPr>
          <w:rFonts w:ascii="Times New Roman" w:hAnsi="Times New Roman" w:cs="Times New Roman"/>
          <w:sz w:val="28"/>
        </w:rPr>
        <w:t>Принята на республиканском референдуме 30 августа 1995 г.</w:t>
      </w:r>
    </w:p>
    <w:p w14:paraId="048B98AF" w14:textId="77777777" w:rsidR="00431CCD" w:rsidRPr="00172A07" w:rsidRDefault="00431CCD" w:rsidP="00FF6BC6">
      <w:pPr>
        <w:pStyle w:val="a3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Закона Республики Казахстан «Об образовании» от 27 июля 2007 года № 319-III);</w:t>
      </w:r>
    </w:p>
    <w:p w14:paraId="7A6D2EA3" w14:textId="77777777" w:rsidR="00431CCD" w:rsidRDefault="00431CCD" w:rsidP="00FF6BC6">
      <w:pPr>
        <w:pStyle w:val="a3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Hlk63954058"/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Закона Республики Казахстан «О статусе педагога» от 27 декабря 2019 года № 293-VІ ЗРК;</w:t>
      </w:r>
      <w:bookmarkEnd w:id="0"/>
    </w:p>
    <w:p w14:paraId="49A324D7" w14:textId="77777777" w:rsidR="00431CCD" w:rsidRPr="00172A07" w:rsidRDefault="00431CCD" w:rsidP="00FF6BC6">
      <w:pPr>
        <w:pStyle w:val="a3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Закона Республики Казахстан «О правах ребенка» </w:t>
      </w:r>
      <w:r w:rsidRPr="00CB03C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8 августа 2002 года 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№ </w:t>
      </w:r>
      <w:r w:rsidRPr="00CB03C0">
        <w:rPr>
          <w:rFonts w:ascii="Times New Roman" w:eastAsia="Times New Roman" w:hAnsi="Times New Roman" w:cs="Times New Roman"/>
          <w:sz w:val="28"/>
          <w:szCs w:val="28"/>
          <w:lang w:eastAsia="x-none"/>
        </w:rPr>
        <w:t>345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14:paraId="7CDBD7E2" w14:textId="77777777" w:rsidR="00FF6BC6" w:rsidRPr="004B7831" w:rsidRDefault="00FF6BC6" w:rsidP="00FF6BC6">
      <w:pPr>
        <w:pStyle w:val="a3"/>
        <w:numPr>
          <w:ilvl w:val="0"/>
          <w:numId w:val="14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B7831">
        <w:rPr>
          <w:rFonts w:ascii="Times New Roman" w:hAnsi="Times New Roman" w:cs="Times New Roman"/>
          <w:bCs/>
          <w:sz w:val="28"/>
          <w:szCs w:val="28"/>
        </w:rPr>
        <w:t>Национального плана развития Республики Казахстан до 2025 года, утвержденного Указом Президента Республики Казахстан от 15 февраля 2018 года № 636;</w:t>
      </w:r>
    </w:p>
    <w:p w14:paraId="18F5FB11" w14:textId="77777777" w:rsidR="00FF6BC6" w:rsidRDefault="00FF6BC6" w:rsidP="00FF6BC6">
      <w:pPr>
        <w:pStyle w:val="a3"/>
        <w:numPr>
          <w:ilvl w:val="0"/>
          <w:numId w:val="1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014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Концепция развития дошкольного, среднего, технического и профессионального образования Республики Казахстан на 2023 – 2029 годы, утвержденной постановлением Правительства Республики Казахстан от 28 марта 2023 года № 249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14:paraId="634E53B9" w14:textId="7E74953D" w:rsidR="00FF6BC6" w:rsidRPr="00973E75" w:rsidRDefault="00FF6BC6" w:rsidP="00FF6BC6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after="6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73E75">
        <w:rPr>
          <w:rFonts w:ascii="Times New Roman" w:hAnsi="Times New Roman" w:cs="Times New Roman"/>
          <w:sz w:val="28"/>
        </w:rPr>
        <w:t>О ратификации Конвенции о правах инвалидов. Закон Республики Казахстан от 2</w:t>
      </w:r>
      <w:r>
        <w:rPr>
          <w:rFonts w:ascii="Times New Roman" w:hAnsi="Times New Roman" w:cs="Times New Roman"/>
          <w:sz w:val="28"/>
        </w:rPr>
        <w:t>0 февраля 2015 года № 288-V ЗРК;</w:t>
      </w:r>
    </w:p>
    <w:p w14:paraId="4EEEDACA" w14:textId="202B80B0" w:rsidR="00FF6BC6" w:rsidRPr="00262DEF" w:rsidRDefault="00FF6BC6" w:rsidP="00FF6BC6">
      <w:pPr>
        <w:pStyle w:val="a3"/>
        <w:numPr>
          <w:ilvl w:val="0"/>
          <w:numId w:val="14"/>
        </w:numPr>
        <w:shd w:val="clear" w:color="auto" w:fill="FFFFFF"/>
        <w:tabs>
          <w:tab w:val="left" w:pos="725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</w:rPr>
      </w:pPr>
      <w:r w:rsidRPr="00262DEF">
        <w:rPr>
          <w:rFonts w:ascii="Times New Roman" w:eastAsia="Calibri" w:hAnsi="Times New Roman" w:cs="Times New Roman"/>
          <w:sz w:val="28"/>
        </w:rPr>
        <w:t xml:space="preserve">Об утверждении государственных общеобязательных стандартов образования всех уровней образования. </w:t>
      </w:r>
      <w:r w:rsidRPr="00262DEF">
        <w:rPr>
          <w:rFonts w:ascii="Times New Roman" w:eastAsiaTheme="minorEastAsia" w:hAnsi="Times New Roman" w:cs="Times New Roman"/>
          <w:sz w:val="28"/>
        </w:rPr>
        <w:t>Приказ Министра образования и науки Республики Казахстан от 3</w:t>
      </w:r>
      <w:r w:rsidRPr="00262DEF">
        <w:rPr>
          <w:rFonts w:ascii="Times New Roman" w:hAnsi="Times New Roman" w:cs="Times New Roman"/>
          <w:sz w:val="28"/>
        </w:rPr>
        <w:t xml:space="preserve"> августа</w:t>
      </w:r>
      <w:r w:rsidRPr="00262DEF">
        <w:rPr>
          <w:rFonts w:ascii="Times New Roman" w:eastAsiaTheme="minorEastAsia" w:hAnsi="Times New Roman" w:cs="Times New Roman"/>
          <w:sz w:val="28"/>
        </w:rPr>
        <w:t xml:space="preserve"> 20</w:t>
      </w:r>
      <w:r w:rsidRPr="00262DEF">
        <w:rPr>
          <w:rFonts w:ascii="Times New Roman" w:hAnsi="Times New Roman" w:cs="Times New Roman"/>
          <w:sz w:val="28"/>
        </w:rPr>
        <w:t>22</w:t>
      </w:r>
      <w:r w:rsidRPr="00262DEF">
        <w:rPr>
          <w:rFonts w:ascii="Times New Roman" w:eastAsiaTheme="minorEastAsia" w:hAnsi="Times New Roman" w:cs="Times New Roman"/>
          <w:sz w:val="28"/>
        </w:rPr>
        <w:t xml:space="preserve"> года</w:t>
      </w:r>
      <w:r w:rsidRPr="00262DEF">
        <w:rPr>
          <w:rFonts w:ascii="Times New Roman" w:hAnsi="Times New Roman" w:cs="Times New Roman"/>
          <w:sz w:val="28"/>
        </w:rPr>
        <w:t xml:space="preserve"> </w:t>
      </w:r>
      <w:r w:rsidRPr="00262DEF">
        <w:rPr>
          <w:rFonts w:ascii="Times New Roman" w:eastAsiaTheme="minorEastAsia" w:hAnsi="Times New Roman" w:cs="Times New Roman"/>
          <w:sz w:val="28"/>
        </w:rPr>
        <w:t xml:space="preserve">№ </w:t>
      </w:r>
      <w:r w:rsidRPr="00262DEF">
        <w:rPr>
          <w:rFonts w:ascii="Times New Roman" w:hAnsi="Times New Roman" w:cs="Times New Roman"/>
          <w:sz w:val="28"/>
        </w:rPr>
        <w:t>348</w:t>
      </w:r>
      <w:r>
        <w:rPr>
          <w:rFonts w:ascii="Times New Roman" w:eastAsiaTheme="minorEastAsia" w:hAnsi="Times New Roman" w:cs="Times New Roman"/>
          <w:sz w:val="28"/>
        </w:rPr>
        <w:t>;</w:t>
      </w:r>
    </w:p>
    <w:p w14:paraId="3C4C5784" w14:textId="5B86BB1D" w:rsidR="00FF6BC6" w:rsidRPr="00973E75" w:rsidRDefault="00FF6BC6" w:rsidP="00FF6BC6">
      <w:pPr>
        <w:pStyle w:val="a3"/>
        <w:numPr>
          <w:ilvl w:val="0"/>
          <w:numId w:val="14"/>
        </w:numPr>
        <w:shd w:val="clear" w:color="auto" w:fill="FFFFFF"/>
        <w:tabs>
          <w:tab w:val="left" w:pos="725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</w:rPr>
      </w:pPr>
      <w:r w:rsidRPr="00262DEF">
        <w:rPr>
          <w:rFonts w:ascii="Times New Roman" w:eastAsia="Calibri" w:hAnsi="Times New Roman" w:cs="Times New Roman"/>
          <w:sz w:val="28"/>
        </w:rPr>
        <w:t>Об утверждении Правил психолого-педагогического сопровождения в организациях дошкольного, среднего, технического и профессионального,</w:t>
      </w:r>
      <w:r w:rsidRPr="00973E75">
        <w:rPr>
          <w:rFonts w:ascii="Times New Roman" w:hAnsi="Times New Roman" w:cs="Times New Roman"/>
          <w:sz w:val="28"/>
        </w:rPr>
        <w:t xml:space="preserve"> послесреднего образования, дополнительного образования. Приказ Министра образования и науки Республики Казахс</w:t>
      </w:r>
      <w:r>
        <w:rPr>
          <w:rFonts w:ascii="Times New Roman" w:hAnsi="Times New Roman" w:cs="Times New Roman"/>
          <w:sz w:val="28"/>
        </w:rPr>
        <w:t>тан от 12 января 2022 года № 6;</w:t>
      </w:r>
    </w:p>
    <w:p w14:paraId="462398D9" w14:textId="22CF4816" w:rsidR="00431CCD" w:rsidRPr="00AE3741" w:rsidRDefault="00FF6BC6" w:rsidP="00DC57D9">
      <w:pPr>
        <w:pStyle w:val="a3"/>
        <w:numPr>
          <w:ilvl w:val="0"/>
          <w:numId w:val="14"/>
        </w:numPr>
        <w:shd w:val="clear" w:color="auto" w:fill="FFFFFF"/>
        <w:tabs>
          <w:tab w:val="left" w:pos="725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E3741">
        <w:rPr>
          <w:rFonts w:ascii="Times New Roman" w:hAnsi="Times New Roman" w:cs="Times New Roman"/>
          <w:sz w:val="28"/>
        </w:rPr>
        <w:lastRenderedPageBreak/>
        <w:t>Об утверждении Правил оценки особых образовательных потребностей. Приказ Министра образования и науки Республики Казах</w:t>
      </w:r>
      <w:r w:rsidR="00AE3741" w:rsidRPr="00AE3741">
        <w:rPr>
          <w:rFonts w:ascii="Times New Roman" w:hAnsi="Times New Roman" w:cs="Times New Roman"/>
          <w:sz w:val="28"/>
        </w:rPr>
        <w:t>стан от 12 января 2022 года № 4.</w:t>
      </w:r>
    </w:p>
    <w:p w14:paraId="5EAB9339" w14:textId="27C856FB" w:rsidR="00431CCD" w:rsidRPr="00172A07" w:rsidRDefault="00431CCD" w:rsidP="00431C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Объем курсового обучения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: </w:t>
      </w:r>
      <w:r w:rsidR="00FF6BC6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72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>академических час</w:t>
      </w:r>
      <w:r w:rsidR="00FF6BC6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773BDC1A" w14:textId="77777777" w:rsidR="00431CCD" w:rsidRPr="00172A07" w:rsidRDefault="00431CCD" w:rsidP="0043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>Язык обучения: казахский, русский.</w:t>
      </w:r>
    </w:p>
    <w:p w14:paraId="05DEE0AF" w14:textId="525E5A9C" w:rsidR="005D783E" w:rsidRDefault="005D783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C705FD" w14:textId="563D834A" w:rsidR="005D783E" w:rsidRPr="008D1F3F" w:rsidRDefault="005D783E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9C82C31" w14:textId="77777777" w:rsidR="000861C6" w:rsidRPr="00172A07" w:rsidRDefault="000861C6" w:rsidP="00086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t>Раздел 2. Глоссарий</w:t>
      </w:r>
    </w:p>
    <w:p w14:paraId="7F54217F" w14:textId="77777777" w:rsidR="000861C6" w:rsidRPr="00172A07" w:rsidRDefault="000861C6" w:rsidP="00086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961333" w14:textId="77777777" w:rsidR="000861C6" w:rsidRDefault="000861C6" w:rsidP="00086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>В Программе используются следующие основные понятия и термины.</w:t>
      </w:r>
    </w:p>
    <w:p w14:paraId="168ADC9F" w14:textId="77777777" w:rsidR="000861C6" w:rsidRPr="00C95055" w:rsidRDefault="000861C6" w:rsidP="000861C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055">
        <w:rPr>
          <w:rFonts w:ascii="Times New Roman" w:eastAsia="Times New Roman" w:hAnsi="Times New Roman" w:cs="Times New Roman"/>
          <w:b/>
          <w:sz w:val="28"/>
          <w:szCs w:val="28"/>
        </w:rPr>
        <w:t>Безбарьерная</w:t>
      </w:r>
      <w:proofErr w:type="spellEnd"/>
      <w:r w:rsidRPr="00C95055">
        <w:rPr>
          <w:rFonts w:ascii="Times New Roman" w:eastAsia="Times New Roman" w:hAnsi="Times New Roman" w:cs="Times New Roman"/>
          <w:b/>
          <w:sz w:val="28"/>
          <w:szCs w:val="28"/>
        </w:rPr>
        <w:t xml:space="preserve"> доступная среда – </w:t>
      </w:r>
      <w:r w:rsidRPr="00C95055">
        <w:rPr>
          <w:rFonts w:ascii="Times New Roman" w:eastAsia="Times New Roman" w:hAnsi="Times New Roman" w:cs="Times New Roman"/>
          <w:sz w:val="28"/>
          <w:szCs w:val="28"/>
        </w:rPr>
        <w:t>социально-ориентированная инфраструктура, построенная таким образом, чтобы каждый человек мог в полной мере получать все услуги и пользоваться всеми благами, независимо от своих физических возможностей.</w:t>
      </w:r>
    </w:p>
    <w:p w14:paraId="683E793B" w14:textId="77777777" w:rsidR="000861C6" w:rsidRPr="00C95055" w:rsidRDefault="000861C6" w:rsidP="000861C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055">
        <w:rPr>
          <w:rFonts w:ascii="Times New Roman" w:eastAsia="Times New Roman" w:hAnsi="Times New Roman" w:cs="Times New Roman"/>
          <w:b/>
          <w:sz w:val="28"/>
          <w:szCs w:val="28"/>
        </w:rPr>
        <w:t>Инклюзивное образование</w:t>
      </w:r>
      <w:r w:rsidRPr="00C95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C95055">
        <w:rPr>
          <w:rFonts w:ascii="Times New Roman" w:eastAsia="Times New Roman" w:hAnsi="Times New Roman" w:cs="Times New Roman"/>
          <w:sz w:val="28"/>
          <w:szCs w:val="28"/>
        </w:rPr>
        <w:t>процесс, обеспечивающий равный доступ к образованию для всех обучающихся с учетом особых образовательных потребностей и индивидуальных возможностей</w:t>
      </w:r>
    </w:p>
    <w:p w14:paraId="3FBDB27C" w14:textId="77777777" w:rsidR="000861C6" w:rsidRPr="00C95055" w:rsidRDefault="000861C6" w:rsidP="000861C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055">
        <w:rPr>
          <w:rFonts w:ascii="Times New Roman" w:eastAsia="Times New Roman" w:hAnsi="Times New Roman" w:cs="Times New Roman"/>
          <w:b/>
          <w:sz w:val="28"/>
          <w:szCs w:val="28"/>
        </w:rPr>
        <w:t xml:space="preserve">Лица (дети) с особыми образовательными потребностями – </w:t>
      </w:r>
      <w:r w:rsidRPr="00C95055">
        <w:rPr>
          <w:rFonts w:ascii="Times New Roman" w:eastAsia="Times New Roman" w:hAnsi="Times New Roman" w:cs="Times New Roman"/>
          <w:sz w:val="28"/>
          <w:szCs w:val="28"/>
        </w:rPr>
        <w:t>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образования.</w:t>
      </w:r>
    </w:p>
    <w:p w14:paraId="6B752805" w14:textId="77777777" w:rsidR="000861C6" w:rsidRPr="00C95055" w:rsidRDefault="000861C6" w:rsidP="000861C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055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программа</w:t>
      </w:r>
      <w:r w:rsidRPr="00C95055">
        <w:rPr>
          <w:rFonts w:ascii="Times New Roman" w:eastAsia="Times New Roman" w:hAnsi="Times New Roman" w:cs="Times New Roman"/>
          <w:sz w:val="28"/>
          <w:szCs w:val="28"/>
        </w:rPr>
        <w:t xml:space="preserve">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обучения.</w:t>
      </w:r>
    </w:p>
    <w:p w14:paraId="088D3404" w14:textId="77777777" w:rsidR="000861C6" w:rsidRPr="00AB670E" w:rsidRDefault="000861C6" w:rsidP="000861C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70E">
        <w:rPr>
          <w:rFonts w:ascii="Times New Roman" w:eastAsia="Times New Roman" w:hAnsi="Times New Roman" w:cs="Times New Roman"/>
          <w:b/>
          <w:sz w:val="28"/>
          <w:szCs w:val="28"/>
        </w:rPr>
        <w:t>Особые образовательные потребности (ООП) –</w:t>
      </w:r>
      <w:r w:rsidRPr="00AB6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это  </w:t>
      </w:r>
      <w:r w:rsidRPr="00AB670E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proofErr w:type="gramEnd"/>
      <w:r w:rsidRPr="00AB670E">
        <w:rPr>
          <w:rFonts w:ascii="Times New Roman" w:eastAsia="Times New Roman" w:hAnsi="Times New Roman" w:cs="Times New Roman"/>
          <w:sz w:val="28"/>
          <w:szCs w:val="28"/>
        </w:rPr>
        <w:t xml:space="preserve"> детей, испытывающих постоянные или временные трудности в получении образования, обусловленные здоровьем, нуждающихся в специальных, общеобразовательных учебных программах и образовательных программах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113C05" w14:textId="77777777" w:rsidR="000861C6" w:rsidRPr="00AB670E" w:rsidRDefault="000861C6" w:rsidP="000861C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70E">
        <w:rPr>
          <w:rFonts w:ascii="Times New Roman" w:eastAsia="Times New Roman" w:hAnsi="Times New Roman" w:cs="Times New Roman"/>
          <w:b/>
          <w:sz w:val="28"/>
          <w:szCs w:val="28"/>
        </w:rPr>
        <w:t>Оценка особых образовательных потребностей</w:t>
      </w:r>
      <w:r w:rsidRPr="00AB670E">
        <w:rPr>
          <w:rFonts w:ascii="Times New Roman" w:eastAsia="Times New Roman" w:hAnsi="Times New Roman" w:cs="Times New Roman"/>
          <w:sz w:val="28"/>
          <w:szCs w:val="28"/>
        </w:rPr>
        <w:t xml:space="preserve"> – определение необходимых специальных условий для получения образования.</w:t>
      </w:r>
    </w:p>
    <w:p w14:paraId="2C3858FE" w14:textId="77777777" w:rsidR="000861C6" w:rsidRPr="00C95055" w:rsidRDefault="000861C6" w:rsidP="000861C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055">
        <w:rPr>
          <w:rFonts w:ascii="Times New Roman" w:eastAsia="Times New Roman" w:hAnsi="Times New Roman" w:cs="Times New Roman"/>
          <w:b/>
          <w:sz w:val="28"/>
          <w:szCs w:val="28"/>
        </w:rPr>
        <w:t>Повышение квалификации педагогов</w:t>
      </w:r>
      <w:r w:rsidRPr="00C95055">
        <w:rPr>
          <w:rFonts w:ascii="Times New Roman" w:eastAsia="Times New Roman" w:hAnsi="Times New Roman" w:cs="Times New Roman"/>
          <w:sz w:val="28"/>
          <w:szCs w:val="28"/>
        </w:rPr>
        <w:t xml:space="preserve"> – форма профессионального обучения, позволяющая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обучения.</w:t>
      </w:r>
    </w:p>
    <w:p w14:paraId="08BAE590" w14:textId="77777777" w:rsidR="000861C6" w:rsidRPr="00C95055" w:rsidRDefault="000861C6" w:rsidP="000861C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055">
        <w:rPr>
          <w:rFonts w:ascii="Times New Roman" w:eastAsia="Times New Roman" w:hAnsi="Times New Roman" w:cs="Times New Roman"/>
          <w:b/>
          <w:sz w:val="28"/>
          <w:szCs w:val="28"/>
        </w:rPr>
        <w:t>Посткурсовое</w:t>
      </w:r>
      <w:proofErr w:type="spellEnd"/>
      <w:r w:rsidRPr="00C95055">
        <w:rPr>
          <w:rFonts w:ascii="Times New Roman" w:eastAsia="Times New Roman" w:hAnsi="Times New Roman" w:cs="Times New Roman"/>
          <w:b/>
          <w:sz w:val="28"/>
          <w:szCs w:val="28"/>
        </w:rPr>
        <w:t xml:space="preserve"> сопровождение деятельности педагога</w:t>
      </w:r>
      <w:r w:rsidRPr="00C95055">
        <w:rPr>
          <w:rFonts w:ascii="Times New Roman" w:eastAsia="Times New Roman" w:hAnsi="Times New Roman" w:cs="Times New Roman"/>
          <w:sz w:val="28"/>
          <w:szCs w:val="28"/>
        </w:rPr>
        <w:t xml:space="preserve"> – система мероприятий, обеспечивающая развитие профессиональной компетентности педагога путем непрерывного мониторинга его </w:t>
      </w:r>
      <w:proofErr w:type="spellStart"/>
      <w:r w:rsidRPr="00C95055">
        <w:rPr>
          <w:rFonts w:ascii="Times New Roman" w:eastAsia="Times New Roman" w:hAnsi="Times New Roman" w:cs="Times New Roman"/>
          <w:sz w:val="28"/>
          <w:szCs w:val="28"/>
        </w:rPr>
        <w:t>посткурсовой</w:t>
      </w:r>
      <w:proofErr w:type="spellEnd"/>
      <w:r w:rsidRPr="00C9505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оказания методической, консультационной помощи.</w:t>
      </w:r>
    </w:p>
    <w:p w14:paraId="05057E43" w14:textId="77777777" w:rsidR="000861C6" w:rsidRPr="00C95055" w:rsidRDefault="000861C6" w:rsidP="000861C6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055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Психолого-педагогическое сопровождение</w:t>
      </w:r>
      <w:r w:rsidRPr="00C95055">
        <w:rPr>
          <w:rFonts w:ascii="Times New Roman" w:eastAsia="Times New Roman" w:hAnsi="Times New Roman" w:cs="Times New Roman"/>
          <w:sz w:val="28"/>
          <w:szCs w:val="28"/>
        </w:rPr>
        <w:t xml:space="preserve">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</w:t>
      </w:r>
      <w:r w:rsidRPr="00C95055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14:paraId="33B1A1C0" w14:textId="40971C5D" w:rsidR="00D225A8" w:rsidRDefault="00D225A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27FEEB" w14:textId="196B3CC3" w:rsidR="00D225A8" w:rsidRDefault="00D225A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5CBF3F" w14:textId="77777777" w:rsidR="000861C6" w:rsidRPr="00172A07" w:rsidRDefault="000861C6" w:rsidP="00086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t>Раздел 3. Тематика Программы</w:t>
      </w:r>
    </w:p>
    <w:p w14:paraId="32D4DCD2" w14:textId="77777777" w:rsidR="000861C6" w:rsidRPr="00226DAD" w:rsidRDefault="000861C6" w:rsidP="000861C6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DAD">
        <w:rPr>
          <w:rFonts w:ascii="Times New Roman" w:hAnsi="Times New Roman" w:cs="Times New Roman"/>
          <w:sz w:val="28"/>
          <w:szCs w:val="28"/>
        </w:rPr>
        <w:t>Эта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AD">
        <w:rPr>
          <w:rFonts w:ascii="Times New Roman" w:hAnsi="Times New Roman" w:cs="Times New Roman"/>
          <w:sz w:val="28"/>
          <w:szCs w:val="28"/>
        </w:rPr>
        <w:t>составлена на основе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нормативно-правовых актов в области инклюзивного образования </w:t>
      </w:r>
      <w:r w:rsidRPr="00226DAD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учетом </w:t>
      </w:r>
      <w:r w:rsidRPr="00226DAD">
        <w:rPr>
          <w:rFonts w:ascii="Times New Roman" w:hAnsi="Times New Roman" w:cs="Times New Roman"/>
          <w:sz w:val="28"/>
          <w:szCs w:val="28"/>
        </w:rPr>
        <w:t xml:space="preserve"> методических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AD">
        <w:rPr>
          <w:rFonts w:ascii="Times New Roman" w:hAnsi="Times New Roman" w:cs="Times New Roman"/>
          <w:sz w:val="28"/>
          <w:szCs w:val="28"/>
        </w:rPr>
        <w:t>рекомендаций по психологическому сопровождению детей с особыми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AD">
        <w:rPr>
          <w:rFonts w:ascii="Times New Roman" w:hAnsi="Times New Roman" w:cs="Times New Roman"/>
          <w:sz w:val="28"/>
          <w:szCs w:val="28"/>
        </w:rPr>
        <w:t>образовательными потребностями в общеобразовательных организациях.</w:t>
      </w:r>
      <w:r w:rsidRPr="00226DAD">
        <w:t xml:space="preserve"> </w:t>
      </w:r>
    </w:p>
    <w:p w14:paraId="2B282DB8" w14:textId="050D4525" w:rsidR="000861C6" w:rsidRDefault="000861C6" w:rsidP="000861C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0D3">
        <w:rPr>
          <w:rFonts w:ascii="Times New Roman" w:hAnsi="Times New Roman" w:cs="Times New Roman"/>
          <w:sz w:val="28"/>
          <w:szCs w:val="28"/>
        </w:rPr>
        <w:t>В образовательной программе курсов повышения квалификации впервые будет изложен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1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6DAD">
        <w:rPr>
          <w:rFonts w:ascii="Times New Roman" w:hAnsi="Times New Roman" w:cs="Times New Roman"/>
          <w:sz w:val="28"/>
          <w:szCs w:val="28"/>
        </w:rPr>
        <w:t>рганизация психолого-педагогического сопровождения студентов в колледже</w:t>
      </w:r>
      <w:r w:rsidRPr="00D810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EC5FC" w14:textId="77777777" w:rsidR="000861C6" w:rsidRDefault="000861C6" w:rsidP="000861C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7AE1BBB" w14:textId="77777777" w:rsidR="000861C6" w:rsidRDefault="000861C6" w:rsidP="000861C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D6A9DD8" w14:textId="77777777" w:rsidR="000861C6" w:rsidRDefault="000861C6" w:rsidP="000861C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B30790C" w14:textId="77777777" w:rsidR="000861C6" w:rsidRPr="00AF15CB" w:rsidRDefault="000861C6" w:rsidP="00086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F15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Раздел 4. Цел</w:t>
      </w:r>
      <w:r w:rsidRPr="00AF15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/>
        </w:rPr>
        <w:t>ь</w:t>
      </w:r>
      <w:r w:rsidRPr="00AF15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 задачи и ожидаемые результаты Программы</w:t>
      </w:r>
    </w:p>
    <w:p w14:paraId="4206D1F1" w14:textId="1AB0EF3D" w:rsidR="00D225A8" w:rsidRDefault="00D225A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36C7563" w14:textId="77777777" w:rsidR="00AE3741" w:rsidRPr="00627E38" w:rsidRDefault="00AE3741" w:rsidP="00AE37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627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27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E38">
        <w:rPr>
          <w:rFonts w:ascii="Times New Roman" w:hAnsi="Times New Roman" w:cs="Times New Roman"/>
          <w:sz w:val="28"/>
          <w:szCs w:val="28"/>
        </w:rPr>
        <w:t xml:space="preserve"> Развитие</w:t>
      </w:r>
      <w:proofErr w:type="gramEnd"/>
      <w:r w:rsidRPr="00627E38">
        <w:rPr>
          <w:rFonts w:ascii="Times New Roman" w:hAnsi="Times New Roman" w:cs="Times New Roman"/>
          <w:sz w:val="28"/>
          <w:szCs w:val="28"/>
        </w:rPr>
        <w:t xml:space="preserve"> компетенции педагогов системы Технического и профессионального образования в организации психолого-педагогического сопровождения студентов в колледже в условиях инклюзивного образования.</w:t>
      </w:r>
    </w:p>
    <w:p w14:paraId="42E0190D" w14:textId="77777777" w:rsidR="00AE3741" w:rsidRDefault="00AE3741" w:rsidP="00AE3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2DE981" w14:textId="77777777" w:rsidR="00AE3741" w:rsidRPr="004A6841" w:rsidRDefault="00AE3741" w:rsidP="00AE374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841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3E63D547" w14:textId="77777777" w:rsidR="00AE3741" w:rsidRDefault="00AE3741" w:rsidP="00AE3741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6841">
        <w:rPr>
          <w:rFonts w:ascii="Times New Roman" w:hAnsi="Times New Roman" w:cs="Times New Roman"/>
          <w:sz w:val="28"/>
          <w:szCs w:val="28"/>
        </w:rPr>
        <w:t>Познакомить педагогов с основными понятиями и принципами инклюзивного образования.</w:t>
      </w:r>
      <w:r w:rsidRPr="00763606">
        <w:rPr>
          <w:rFonts w:ascii="Times New Roman" w:hAnsi="Times New Roman" w:cs="Times New Roman"/>
          <w:sz w:val="28"/>
          <w:szCs w:val="28"/>
        </w:rPr>
        <w:t xml:space="preserve"> </w:t>
      </w:r>
      <w:r w:rsidRPr="00250864">
        <w:rPr>
          <w:rFonts w:ascii="Times New Roman" w:hAnsi="Times New Roman" w:cs="Times New Roman"/>
          <w:sz w:val="28"/>
          <w:szCs w:val="28"/>
        </w:rPr>
        <w:t>Анализ законодательства и стандартов в области образования студентов с различными образовательными потребностями.</w:t>
      </w:r>
    </w:p>
    <w:p w14:paraId="16F9CF59" w14:textId="77777777" w:rsidR="00AE3741" w:rsidRPr="00763606" w:rsidRDefault="00AE3741" w:rsidP="00AE3741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606">
        <w:rPr>
          <w:rFonts w:ascii="Times New Roman" w:hAnsi="Times New Roman" w:cs="Times New Roman"/>
          <w:sz w:val="28"/>
          <w:szCs w:val="28"/>
        </w:rPr>
        <w:t xml:space="preserve">Обучить педагогов методам психолого-педагогического сопровождения студентов 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Pr="00763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763606">
        <w:rPr>
          <w:rFonts w:ascii="Times New Roman" w:hAnsi="Times New Roman" w:cs="Times New Roman"/>
          <w:sz w:val="28"/>
          <w:szCs w:val="28"/>
        </w:rPr>
        <w:t>через практические инструменты и подходы к организации инклюзивного образования в колледже</w:t>
      </w:r>
      <w:r>
        <w:rPr>
          <w:rFonts w:ascii="Times New Roman" w:hAnsi="Times New Roman" w:cs="Times New Roman"/>
          <w:sz w:val="28"/>
          <w:szCs w:val="28"/>
        </w:rPr>
        <w:t xml:space="preserve"> путем п</w:t>
      </w:r>
      <w:r w:rsidRPr="00763606">
        <w:rPr>
          <w:rFonts w:ascii="Times New Roman" w:hAnsi="Times New Roman" w:cs="Times New Roman"/>
          <w:sz w:val="28"/>
          <w:szCs w:val="28"/>
        </w:rPr>
        <w:t>риобретени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3606">
        <w:rPr>
          <w:rFonts w:ascii="Times New Roman" w:hAnsi="Times New Roman" w:cs="Times New Roman"/>
          <w:sz w:val="28"/>
          <w:szCs w:val="28"/>
        </w:rPr>
        <w:t xml:space="preserve"> навыков создания и адаптации ИОП с учетом потребностей студентов с различными образовательными потребностями.</w:t>
      </w:r>
    </w:p>
    <w:p w14:paraId="3E239260" w14:textId="77777777" w:rsidR="00AE3741" w:rsidRPr="000925BD" w:rsidRDefault="00AE3741" w:rsidP="00AE3741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5BD">
        <w:rPr>
          <w:rFonts w:ascii="Times New Roman" w:hAnsi="Times New Roman" w:cs="Times New Roman"/>
          <w:sz w:val="28"/>
          <w:szCs w:val="28"/>
        </w:rPr>
        <w:t>Развитие навыков взаимодействия с родителями и общественностью в контексте инклюзивного образования, включая формирование эффективных коммуникативных стратегий и трудоустройство детей с ограниченными возможностями развития.</w:t>
      </w:r>
    </w:p>
    <w:p w14:paraId="75B33B66" w14:textId="77777777" w:rsidR="00AE3741" w:rsidRPr="000925BD" w:rsidRDefault="00AE3741" w:rsidP="00AE3741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A9FAD" w14:textId="77777777" w:rsidR="00AE3741" w:rsidRPr="000925BD" w:rsidRDefault="00AE3741" w:rsidP="00AE37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5BD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программы:</w:t>
      </w:r>
    </w:p>
    <w:p w14:paraId="64CCB824" w14:textId="77777777" w:rsidR="00AE3741" w:rsidRPr="00250864" w:rsidRDefault="00AE3741" w:rsidP="00AE3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C12681" w14:textId="77777777" w:rsidR="00AE3741" w:rsidRDefault="00AE3741" w:rsidP="00AE3741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19E">
        <w:rPr>
          <w:rFonts w:ascii="Times New Roman" w:hAnsi="Times New Roman" w:cs="Times New Roman"/>
          <w:sz w:val="28"/>
          <w:szCs w:val="28"/>
        </w:rPr>
        <w:t>Повышение уровня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в области инклюзивного образования.</w:t>
      </w:r>
    </w:p>
    <w:p w14:paraId="38EEEC25" w14:textId="77777777" w:rsidR="00AE3741" w:rsidRDefault="00AE3741" w:rsidP="00AE3741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7421">
        <w:rPr>
          <w:rFonts w:ascii="Times New Roman" w:hAnsi="Times New Roman" w:cs="Times New Roman"/>
          <w:sz w:val="28"/>
          <w:szCs w:val="28"/>
        </w:rPr>
        <w:lastRenderedPageBreak/>
        <w:t>Применение знаний в практике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</w:t>
      </w:r>
      <w:r w:rsidRPr="00D97421">
        <w:rPr>
          <w:rFonts w:ascii="Times New Roman" w:hAnsi="Times New Roman" w:cs="Times New Roman"/>
          <w:sz w:val="28"/>
          <w:szCs w:val="28"/>
        </w:rPr>
        <w:t>.</w:t>
      </w:r>
    </w:p>
    <w:p w14:paraId="40E613A5" w14:textId="77777777" w:rsidR="00AE3741" w:rsidRDefault="00AE3741" w:rsidP="00AE3741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7421">
        <w:rPr>
          <w:rFonts w:ascii="Times New Roman" w:hAnsi="Times New Roman" w:cs="Times New Roman"/>
          <w:sz w:val="28"/>
          <w:szCs w:val="28"/>
        </w:rPr>
        <w:t>Интеграция инклюзивных подходов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7421">
        <w:rPr>
          <w:rFonts w:ascii="Times New Roman" w:hAnsi="Times New Roman" w:cs="Times New Roman"/>
          <w:sz w:val="28"/>
          <w:szCs w:val="28"/>
        </w:rPr>
        <w:t>применя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421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D97421">
        <w:rPr>
          <w:rFonts w:ascii="Times New Roman" w:hAnsi="Times New Roman" w:cs="Times New Roman"/>
          <w:sz w:val="28"/>
          <w:szCs w:val="28"/>
        </w:rPr>
        <w:t xml:space="preserve"> оценивание с учетом индивидуальных особенностей студентов с особыми образовательными потребностями.</w:t>
      </w:r>
    </w:p>
    <w:p w14:paraId="558C705D" w14:textId="77777777" w:rsidR="00AE3741" w:rsidRDefault="00AE3741" w:rsidP="00AE3741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7421">
        <w:rPr>
          <w:rFonts w:ascii="Times New Roman" w:hAnsi="Times New Roman" w:cs="Times New Roman"/>
          <w:sz w:val="28"/>
          <w:szCs w:val="28"/>
        </w:rPr>
        <w:t xml:space="preserve">Эффективность взаимодействия с </w:t>
      </w:r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0925BD">
        <w:rPr>
          <w:rFonts w:ascii="Times New Roman" w:hAnsi="Times New Roman" w:cs="Times New Roman"/>
          <w:sz w:val="28"/>
          <w:szCs w:val="28"/>
        </w:rPr>
        <w:t>ограниченными возможностями развития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D97421">
        <w:rPr>
          <w:rFonts w:ascii="Times New Roman" w:hAnsi="Times New Roman" w:cs="Times New Roman"/>
          <w:sz w:val="28"/>
          <w:szCs w:val="28"/>
        </w:rPr>
        <w:t>обеспечения эффективного трудоустройства данной категории студентов, создавая условия для их успешного включения в профессиональную жизнь.</w:t>
      </w:r>
    </w:p>
    <w:p w14:paraId="07BF8E4F" w14:textId="77777777" w:rsidR="00AE3741" w:rsidRPr="00D97421" w:rsidRDefault="00AE3741" w:rsidP="00AE37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55CFF6" w14:textId="5A17F72B" w:rsidR="00676011" w:rsidRDefault="00676011" w:rsidP="00D810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4720E8D" w14:textId="5CB02750" w:rsidR="00676011" w:rsidRPr="00AE3741" w:rsidRDefault="00AE3741" w:rsidP="00AE374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4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07DF69B8" w14:textId="20E761CE" w:rsidR="00676011" w:rsidRDefault="00676011" w:rsidP="00D810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79FEAE2" w14:textId="77777777" w:rsidR="00676011" w:rsidRPr="00D810D3" w:rsidRDefault="00676011" w:rsidP="00D810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2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5527"/>
        <w:gridCol w:w="1276"/>
        <w:gridCol w:w="1134"/>
        <w:gridCol w:w="636"/>
      </w:tblGrid>
      <w:tr w:rsidR="004B3673" w:rsidRPr="0044282D" w14:paraId="015D50AA" w14:textId="77777777" w:rsidTr="00604485">
        <w:trPr>
          <w:trHeight w:val="2191"/>
        </w:trPr>
        <w:tc>
          <w:tcPr>
            <w:tcW w:w="710" w:type="dxa"/>
          </w:tcPr>
          <w:p w14:paraId="621829A9" w14:textId="77777777" w:rsidR="004B3673" w:rsidRDefault="004B3673" w:rsidP="004B36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4F48EB" w14:textId="77777777" w:rsidR="004B3673" w:rsidRDefault="004B3673" w:rsidP="004B36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AEC91A" w14:textId="77777777" w:rsidR="001F1AD0" w:rsidRDefault="001F1AD0" w:rsidP="004B36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5F2B88" w14:textId="7A1F0FD1" w:rsidR="004B3673" w:rsidRPr="0044282D" w:rsidRDefault="004B3673" w:rsidP="004B36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7" w:type="dxa"/>
          </w:tcPr>
          <w:p w14:paraId="5E1790B9" w14:textId="77777777" w:rsidR="004B3673" w:rsidRDefault="004B3673" w:rsidP="004B36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815A94" w14:textId="77777777" w:rsidR="004B3673" w:rsidRDefault="004B3673" w:rsidP="004B36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A7A67B" w14:textId="77777777" w:rsidR="004B3673" w:rsidRDefault="004B3673" w:rsidP="004B36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15F01F" w14:textId="482CCF71" w:rsidR="004B3673" w:rsidRPr="0044282D" w:rsidRDefault="001F1AD0" w:rsidP="004B36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0A38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1276" w:type="dxa"/>
            <w:textDirection w:val="btLr"/>
            <w:vAlign w:val="center"/>
          </w:tcPr>
          <w:p w14:paraId="3F4C1F51" w14:textId="0A95AE42" w:rsidR="004B3673" w:rsidRPr="0044282D" w:rsidRDefault="004B3673" w:rsidP="004B36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0A38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134" w:type="dxa"/>
            <w:textDirection w:val="btLr"/>
            <w:vAlign w:val="center"/>
          </w:tcPr>
          <w:p w14:paraId="59A9CECB" w14:textId="2B4AD0AD" w:rsidR="004B3673" w:rsidRPr="0044282D" w:rsidRDefault="004B3673" w:rsidP="004B36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0A38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636" w:type="dxa"/>
            <w:textDirection w:val="btLr"/>
            <w:vAlign w:val="center"/>
          </w:tcPr>
          <w:p w14:paraId="626F338F" w14:textId="209E4A41" w:rsidR="004B3673" w:rsidRPr="0044282D" w:rsidRDefault="004B3673" w:rsidP="004B36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0A38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1F1AD0" w:rsidRPr="0044282D" w14:paraId="728230A7" w14:textId="77777777" w:rsidTr="00604485">
        <w:trPr>
          <w:trHeight w:val="265"/>
        </w:trPr>
        <w:tc>
          <w:tcPr>
            <w:tcW w:w="710" w:type="dxa"/>
          </w:tcPr>
          <w:p w14:paraId="627FE0A7" w14:textId="154584F0" w:rsidR="001F1AD0" w:rsidRDefault="001F1AD0" w:rsidP="004B36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7" w:type="dxa"/>
          </w:tcPr>
          <w:p w14:paraId="5EDA636C" w14:textId="2709AB1A" w:rsidR="001F1AD0" w:rsidRDefault="001F1AD0" w:rsidP="004B36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7B2510A1" w14:textId="38F5DBF6" w:rsidR="001F1AD0" w:rsidRPr="00550A38" w:rsidRDefault="001F1AD0" w:rsidP="004B3673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57FBEDFE" w14:textId="4B044C33" w:rsidR="001F1AD0" w:rsidRPr="00550A38" w:rsidRDefault="001F1AD0" w:rsidP="004B3673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  <w:vAlign w:val="center"/>
          </w:tcPr>
          <w:p w14:paraId="76E60CB3" w14:textId="7EEC2693" w:rsidR="001F1AD0" w:rsidRPr="00550A38" w:rsidRDefault="001F1AD0" w:rsidP="004B3673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676011" w:rsidRPr="0044282D" w14:paraId="6FF7DCCE" w14:textId="77777777" w:rsidTr="00604485">
        <w:trPr>
          <w:trHeight w:val="311"/>
        </w:trPr>
        <w:tc>
          <w:tcPr>
            <w:tcW w:w="9283" w:type="dxa"/>
            <w:gridSpan w:val="5"/>
            <w:shd w:val="clear" w:color="auto" w:fill="D9D9D9" w:themeFill="background1" w:themeFillShade="D9"/>
          </w:tcPr>
          <w:p w14:paraId="20C63BFB" w14:textId="75C2A8CA" w:rsidR="00676011" w:rsidRPr="0044282D" w:rsidRDefault="00676011" w:rsidP="006760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</w:t>
            </w:r>
          </w:p>
        </w:tc>
      </w:tr>
      <w:tr w:rsidR="001F1AD0" w:rsidRPr="0044282D" w14:paraId="346186D7" w14:textId="77777777" w:rsidTr="00604485">
        <w:trPr>
          <w:trHeight w:val="300"/>
        </w:trPr>
        <w:tc>
          <w:tcPr>
            <w:tcW w:w="710" w:type="dxa"/>
          </w:tcPr>
          <w:p w14:paraId="52D3DB3E" w14:textId="269327C6" w:rsidR="001F1AD0" w:rsidRPr="0044282D" w:rsidRDefault="001F1AD0" w:rsidP="008B2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7" w:type="dxa"/>
          </w:tcPr>
          <w:p w14:paraId="5CB33BF4" w14:textId="0BE4BA5D" w:rsidR="001F1AD0" w:rsidRDefault="00FF27CE" w:rsidP="001F1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Современное состояние и н</w:t>
            </w:r>
            <w:r w:rsidR="001F1AD0" w:rsidRPr="006760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ормативно-правовая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</w:t>
            </w:r>
            <w:r w:rsidR="001F1AD0" w:rsidRPr="006760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инклюзивного образования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системе</w:t>
            </w:r>
            <w:r w:rsidR="001F1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ТиПО в Республике Казахстан</w:t>
            </w:r>
          </w:p>
          <w:p w14:paraId="155E31D1" w14:textId="77777777" w:rsidR="001F1AD0" w:rsidRDefault="001F1AD0" w:rsidP="001F1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8EC1D3" w14:textId="62BFEECB" w:rsidR="001F1AD0" w:rsidRPr="00676011" w:rsidRDefault="001F1AD0" w:rsidP="001F1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553E18" w14:textId="5CFFC596" w:rsidR="001F1AD0" w:rsidRPr="000363E6" w:rsidRDefault="00ED1440" w:rsidP="001F1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13AE8F80" w14:textId="00E9C648" w:rsidR="001F1AD0" w:rsidRPr="000363E6" w:rsidRDefault="00ED1440" w:rsidP="001F1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14:paraId="2AC3DECB" w14:textId="76F8054E" w:rsidR="001F1AD0" w:rsidRPr="000363E6" w:rsidRDefault="00ED1440" w:rsidP="001F1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F1AD0" w:rsidRPr="0044282D" w14:paraId="077CA828" w14:textId="77777777" w:rsidTr="00604485">
        <w:trPr>
          <w:trHeight w:val="300"/>
        </w:trPr>
        <w:tc>
          <w:tcPr>
            <w:tcW w:w="710" w:type="dxa"/>
          </w:tcPr>
          <w:p w14:paraId="09661F72" w14:textId="1F127B48" w:rsidR="001F1AD0" w:rsidRPr="0044282D" w:rsidRDefault="008B2A94" w:rsidP="008B2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27" w:type="dxa"/>
          </w:tcPr>
          <w:p w14:paraId="2DD11927" w14:textId="340E5373" w:rsidR="001F1AD0" w:rsidRPr="0044282D" w:rsidRDefault="001F1AD0" w:rsidP="00E63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82D">
              <w:rPr>
                <w:rFonts w:ascii="Times New Roman" w:hAnsi="Times New Roman" w:cs="Times New Roman"/>
                <w:sz w:val="28"/>
                <w:szCs w:val="28"/>
              </w:rPr>
              <w:t xml:space="preserve">Понятие  и политические аспекты   инклюзивного образования  в системе ТиПО </w:t>
            </w:r>
          </w:p>
        </w:tc>
        <w:tc>
          <w:tcPr>
            <w:tcW w:w="1276" w:type="dxa"/>
          </w:tcPr>
          <w:p w14:paraId="49BEC49C" w14:textId="7CB25C78" w:rsidR="001F1AD0" w:rsidRDefault="001F1AD0" w:rsidP="001F1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6896D8A" w14:textId="7EB56334" w:rsidR="001F1AD0" w:rsidRPr="0044282D" w:rsidRDefault="001F1AD0" w:rsidP="001F1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513C0AF1" w14:textId="4045FD4F" w:rsidR="001F1AD0" w:rsidRPr="0044282D" w:rsidRDefault="00E63683" w:rsidP="001F1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1AD0" w:rsidRPr="0044282D" w14:paraId="575A3D2A" w14:textId="77777777" w:rsidTr="00E63683">
        <w:trPr>
          <w:trHeight w:val="605"/>
        </w:trPr>
        <w:tc>
          <w:tcPr>
            <w:tcW w:w="710" w:type="dxa"/>
          </w:tcPr>
          <w:p w14:paraId="1C7EBF0C" w14:textId="64C05BF2" w:rsidR="001F1AD0" w:rsidRPr="0044282D" w:rsidRDefault="008B2A94" w:rsidP="008B2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27" w:type="dxa"/>
          </w:tcPr>
          <w:p w14:paraId="4573FA23" w14:textId="02E09147" w:rsidR="001F1AD0" w:rsidRPr="008E7A98" w:rsidRDefault="001F1AD0" w:rsidP="001F1AD0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673">
              <w:rPr>
                <w:rFonts w:ascii="Times New Roman" w:hAnsi="Times New Roman" w:cs="Times New Roman"/>
                <w:sz w:val="28"/>
                <w:szCs w:val="28"/>
              </w:rPr>
              <w:t>Инклюзивное образование: международный опыт, современные тенденции</w:t>
            </w:r>
          </w:p>
        </w:tc>
        <w:tc>
          <w:tcPr>
            <w:tcW w:w="1276" w:type="dxa"/>
          </w:tcPr>
          <w:p w14:paraId="040D0493" w14:textId="7BD7DC87" w:rsidR="001F1AD0" w:rsidRPr="0044282D" w:rsidRDefault="000363E6" w:rsidP="001F1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D4FF532" w14:textId="0F46A0D1" w:rsidR="001F1AD0" w:rsidRPr="0044282D" w:rsidRDefault="000363E6" w:rsidP="001F1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14:paraId="4F7E48E5" w14:textId="0F3D3C3D" w:rsidR="001F1AD0" w:rsidRPr="0044282D" w:rsidRDefault="000363E6" w:rsidP="001F1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1AD0" w:rsidRPr="0044282D" w14:paraId="21ED9786" w14:textId="77777777" w:rsidTr="00604485">
        <w:trPr>
          <w:trHeight w:val="311"/>
        </w:trPr>
        <w:tc>
          <w:tcPr>
            <w:tcW w:w="710" w:type="dxa"/>
          </w:tcPr>
          <w:p w14:paraId="3BE96507" w14:textId="0296E1BF" w:rsidR="001F1AD0" w:rsidRPr="0044282D" w:rsidRDefault="008B2A94" w:rsidP="008B2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27" w:type="dxa"/>
          </w:tcPr>
          <w:p w14:paraId="03D57F2F" w14:textId="692A5947" w:rsidR="001F1AD0" w:rsidRPr="00F55B2F" w:rsidRDefault="001F1AD0" w:rsidP="00E63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B2F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Законодательная </w:t>
            </w:r>
            <w:r w:rsidR="00E63683" w:rsidRPr="00F55B2F">
              <w:rPr>
                <w:rFonts w:ascii="Times New Roman" w:hAnsi="Times New Roman" w:cs="Times New Roman"/>
                <w:sz w:val="28"/>
                <w:szCs w:val="28"/>
              </w:rPr>
              <w:t>база инклюзивного</w:t>
            </w:r>
            <w:r w:rsidRPr="00F55B2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E63683" w:rsidRPr="00F55B2F">
              <w:rPr>
                <w:rFonts w:ascii="Times New Roman" w:hAnsi="Times New Roman" w:cs="Times New Roman"/>
                <w:sz w:val="28"/>
                <w:szCs w:val="28"/>
              </w:rPr>
              <w:t>в Республике</w:t>
            </w:r>
            <w:r w:rsidRPr="00F55B2F"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Казахстан. </w:t>
            </w:r>
          </w:p>
        </w:tc>
        <w:tc>
          <w:tcPr>
            <w:tcW w:w="1276" w:type="dxa"/>
          </w:tcPr>
          <w:p w14:paraId="640765BF" w14:textId="03D888B6" w:rsidR="001F1AD0" w:rsidRPr="0044282D" w:rsidRDefault="00E63683" w:rsidP="001F1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07CE60C" w14:textId="6BCE5969" w:rsidR="001F1AD0" w:rsidRPr="0044282D" w:rsidRDefault="000363E6" w:rsidP="001F1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14:paraId="42922823" w14:textId="06E25354" w:rsidR="001F1AD0" w:rsidRPr="0044282D" w:rsidRDefault="000363E6" w:rsidP="001F1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44EF" w:rsidRPr="0044282D" w14:paraId="27196357" w14:textId="77777777" w:rsidTr="00604485">
        <w:trPr>
          <w:trHeight w:val="311"/>
        </w:trPr>
        <w:tc>
          <w:tcPr>
            <w:tcW w:w="710" w:type="dxa"/>
          </w:tcPr>
          <w:p w14:paraId="126D60F2" w14:textId="74105CF9" w:rsidR="007A44EF" w:rsidRDefault="00E63683" w:rsidP="008B2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527" w:type="dxa"/>
          </w:tcPr>
          <w:p w14:paraId="092CD765" w14:textId="0167F0FC" w:rsidR="007A44EF" w:rsidRPr="00F55B2F" w:rsidRDefault="007A44EF" w:rsidP="00E6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Профессиональная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Pr="00EB21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требования к </w:t>
            </w:r>
            <w:r w:rsidRPr="00EB21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личност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</w:t>
            </w:r>
            <w:r w:rsidRPr="00EB21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условиях </w:t>
            </w:r>
            <w:r w:rsidRPr="00EB21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инклюзивного образования</w:t>
            </w:r>
          </w:p>
        </w:tc>
        <w:tc>
          <w:tcPr>
            <w:tcW w:w="1276" w:type="dxa"/>
          </w:tcPr>
          <w:p w14:paraId="184FE901" w14:textId="0374E5EF" w:rsidR="007A44EF" w:rsidRDefault="007A44EF" w:rsidP="001F1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AA7E64" w14:textId="71252BB3" w:rsidR="007A44EF" w:rsidRDefault="00E63683" w:rsidP="001F1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14:paraId="43BF908E" w14:textId="1C945F6E" w:rsidR="007A44EF" w:rsidRDefault="000363E6" w:rsidP="001F1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1AD0" w:rsidRPr="0044282D" w14:paraId="31FFDCDA" w14:textId="77777777" w:rsidTr="00604485">
        <w:trPr>
          <w:trHeight w:val="311"/>
        </w:trPr>
        <w:tc>
          <w:tcPr>
            <w:tcW w:w="9283" w:type="dxa"/>
            <w:gridSpan w:val="5"/>
            <w:shd w:val="clear" w:color="auto" w:fill="D9D9D9" w:themeFill="background1" w:themeFillShade="D9"/>
            <w:vAlign w:val="center"/>
          </w:tcPr>
          <w:p w14:paraId="364FE48E" w14:textId="64EDB213" w:rsidR="001F1AD0" w:rsidRPr="0044282D" w:rsidRDefault="001F1AD0" w:rsidP="001F1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2</w:t>
            </w:r>
          </w:p>
        </w:tc>
      </w:tr>
      <w:tr w:rsidR="001F1AD0" w:rsidRPr="0044282D" w14:paraId="4FC4263B" w14:textId="77777777" w:rsidTr="00604485">
        <w:trPr>
          <w:trHeight w:val="300"/>
        </w:trPr>
        <w:tc>
          <w:tcPr>
            <w:tcW w:w="710" w:type="dxa"/>
          </w:tcPr>
          <w:p w14:paraId="4AB307E4" w14:textId="17505405" w:rsidR="001F1AD0" w:rsidRPr="0044282D" w:rsidRDefault="001F1AD0" w:rsidP="008B2A94">
            <w:pPr>
              <w:pStyle w:val="a3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7" w:type="dxa"/>
          </w:tcPr>
          <w:p w14:paraId="5DB11A7C" w14:textId="4413F669" w:rsidR="001F1AD0" w:rsidRDefault="006A41E7" w:rsidP="001F1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образовательной среды и п</w:t>
            </w:r>
            <w:r w:rsidR="001F1AD0" w:rsidRPr="00676011">
              <w:rPr>
                <w:rFonts w:ascii="Times New Roman" w:hAnsi="Times New Roman" w:cs="Times New Roman"/>
                <w:b/>
                <w:sz w:val="28"/>
                <w:szCs w:val="28"/>
              </w:rPr>
              <w:t>сихолого-</w:t>
            </w:r>
            <w:r w:rsidR="00DA3BA6" w:rsidRPr="0067601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</w:t>
            </w:r>
            <w:r w:rsidR="00DA3BA6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DA3BA6" w:rsidRPr="006760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сопровождения </w:t>
            </w:r>
            <w:r w:rsidR="00FF27CE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студентов</w:t>
            </w:r>
            <w:r w:rsidR="001F1AD0" w:rsidRPr="006760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организациях ТиПО   </w:t>
            </w:r>
          </w:p>
          <w:p w14:paraId="5142A1B9" w14:textId="6922450D" w:rsidR="001F1AD0" w:rsidRPr="00F55B2F" w:rsidRDefault="001F1AD0" w:rsidP="001F1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4325A1" w14:textId="17D717FB" w:rsidR="001F1AD0" w:rsidRPr="000363E6" w:rsidRDefault="00ED1440" w:rsidP="001F1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14:paraId="1F0748CA" w14:textId="66D9DEC3" w:rsidR="001F1AD0" w:rsidRPr="000363E6" w:rsidRDefault="00ED1440" w:rsidP="00FF2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36" w:type="dxa"/>
          </w:tcPr>
          <w:p w14:paraId="758022CE" w14:textId="25D6A4DD" w:rsidR="001F1AD0" w:rsidRPr="000363E6" w:rsidRDefault="00FF27CE" w:rsidP="00ED14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D14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F1AD0" w:rsidRPr="0044282D" w14:paraId="6EB85610" w14:textId="77777777" w:rsidTr="00604485">
        <w:trPr>
          <w:trHeight w:val="300"/>
        </w:trPr>
        <w:tc>
          <w:tcPr>
            <w:tcW w:w="710" w:type="dxa"/>
          </w:tcPr>
          <w:p w14:paraId="68B500DF" w14:textId="522D4B16" w:rsidR="001F1AD0" w:rsidRPr="0044282D" w:rsidRDefault="008B2A94" w:rsidP="008B2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7" w:type="dxa"/>
          </w:tcPr>
          <w:p w14:paraId="02EF4DFF" w14:textId="7D819643" w:rsidR="001F1AD0" w:rsidRPr="00B3232F" w:rsidRDefault="001F1AD0" w:rsidP="009B0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2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категории  </w:t>
            </w:r>
            <w:r w:rsidR="009B0EA3">
              <w:rPr>
                <w:rFonts w:ascii="Times New Roman" w:hAnsi="Times New Roman" w:cs="Times New Roman"/>
                <w:sz w:val="28"/>
                <w:szCs w:val="28"/>
              </w:rPr>
              <w:t>обучающихся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особыми образовательными потребностями </w:t>
            </w:r>
          </w:p>
        </w:tc>
        <w:tc>
          <w:tcPr>
            <w:tcW w:w="1276" w:type="dxa"/>
          </w:tcPr>
          <w:p w14:paraId="318FE117" w14:textId="63E58981" w:rsidR="001F1AD0" w:rsidRPr="0044282D" w:rsidRDefault="00CF7046" w:rsidP="0060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7BB04B3" w14:textId="77D911F8" w:rsidR="001F1AD0" w:rsidRPr="0044282D" w:rsidRDefault="00CF7046" w:rsidP="0060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14:paraId="5CB03399" w14:textId="5D935DD0" w:rsidR="001F1AD0" w:rsidRPr="0044282D" w:rsidRDefault="00CF7046" w:rsidP="0060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1AD0" w:rsidRPr="0044282D" w14:paraId="05BA198E" w14:textId="77777777" w:rsidTr="00604485">
        <w:trPr>
          <w:trHeight w:val="300"/>
        </w:trPr>
        <w:tc>
          <w:tcPr>
            <w:tcW w:w="710" w:type="dxa"/>
          </w:tcPr>
          <w:p w14:paraId="3A6BE840" w14:textId="42C45A18" w:rsidR="001F1AD0" w:rsidRPr="0044282D" w:rsidRDefault="008B2A94" w:rsidP="008B2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27" w:type="dxa"/>
          </w:tcPr>
          <w:p w14:paraId="58B9BD22" w14:textId="58CA7D74" w:rsidR="001F1AD0" w:rsidRPr="00F55B2F" w:rsidRDefault="001F1AD0" w:rsidP="00FF2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6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</w:t>
            </w:r>
            <w:r w:rsidR="00604485" w:rsidRPr="00036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036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оценк</w:t>
            </w:r>
            <w:r w:rsidR="00604485" w:rsidRPr="000363E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36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4485" w:rsidRPr="00036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особых </w:t>
            </w:r>
            <w:r w:rsidRPr="000363E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образовательных потребнос</w:t>
            </w:r>
            <w:r w:rsidR="008B2A94" w:rsidRPr="00036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тей  </w:t>
            </w:r>
            <w:r w:rsidR="00FF27CE" w:rsidRPr="000363E6">
              <w:rPr>
                <w:rFonts w:ascii="Times New Roman" w:eastAsia="Calibri" w:hAnsi="Times New Roman" w:cs="Times New Roman"/>
                <w:sz w:val="28"/>
                <w:szCs w:val="28"/>
              </w:rPr>
              <w:t>студентов</w:t>
            </w:r>
            <w:r w:rsidR="009B0EA3" w:rsidRPr="00036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B2A94" w:rsidRPr="00036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колледже</w:t>
            </w:r>
          </w:p>
        </w:tc>
        <w:tc>
          <w:tcPr>
            <w:tcW w:w="1276" w:type="dxa"/>
          </w:tcPr>
          <w:p w14:paraId="6899B20B" w14:textId="29AF2564" w:rsidR="001F1AD0" w:rsidRPr="0044282D" w:rsidRDefault="00ED1440" w:rsidP="0060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B503107" w14:textId="067DF866" w:rsidR="001F1AD0" w:rsidRPr="0044282D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14:paraId="7E75BBFF" w14:textId="5EB9F9A7" w:rsidR="001F1AD0" w:rsidRPr="0044282D" w:rsidRDefault="000363E6" w:rsidP="0060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1AD0" w:rsidRPr="0044282D" w14:paraId="2742CE86" w14:textId="77777777" w:rsidTr="00604485">
        <w:trPr>
          <w:trHeight w:val="300"/>
        </w:trPr>
        <w:tc>
          <w:tcPr>
            <w:tcW w:w="710" w:type="dxa"/>
          </w:tcPr>
          <w:p w14:paraId="1664BF90" w14:textId="4035EE3B" w:rsidR="001F1AD0" w:rsidRPr="004B3673" w:rsidRDefault="008B2A94" w:rsidP="008B2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27" w:type="dxa"/>
          </w:tcPr>
          <w:p w14:paraId="3215A5B2" w14:textId="511DD694" w:rsidR="001F1AD0" w:rsidRPr="00F55B2F" w:rsidRDefault="009B0EA3" w:rsidP="009B0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условий для обучения студентов с ООП </w:t>
            </w:r>
          </w:p>
        </w:tc>
        <w:tc>
          <w:tcPr>
            <w:tcW w:w="1276" w:type="dxa"/>
          </w:tcPr>
          <w:p w14:paraId="038261DA" w14:textId="53E4BC4E" w:rsidR="001F1AD0" w:rsidRPr="0044282D" w:rsidRDefault="00604485" w:rsidP="0060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BF0A6E9" w14:textId="64DDFE43" w:rsidR="001F1AD0" w:rsidRPr="0044282D" w:rsidRDefault="00604485" w:rsidP="0060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14:paraId="1A4013C3" w14:textId="33703BDD" w:rsidR="001F1AD0" w:rsidRPr="0044282D" w:rsidRDefault="00604485" w:rsidP="0060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1AD0" w:rsidRPr="0044282D" w14:paraId="517B7F02" w14:textId="77777777" w:rsidTr="00604485">
        <w:trPr>
          <w:trHeight w:val="300"/>
        </w:trPr>
        <w:tc>
          <w:tcPr>
            <w:tcW w:w="710" w:type="dxa"/>
          </w:tcPr>
          <w:p w14:paraId="5EEB928F" w14:textId="67C82A1C" w:rsidR="001F1AD0" w:rsidRPr="004B3673" w:rsidRDefault="008B2A94" w:rsidP="008B2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27" w:type="dxa"/>
          </w:tcPr>
          <w:p w14:paraId="0E624E6B" w14:textId="2F70A8BE" w:rsidR="001F1AD0" w:rsidRPr="00F55B2F" w:rsidRDefault="006A41E7" w:rsidP="00FF2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</w:t>
            </w:r>
            <w:r w:rsidR="001F1AD0" w:rsidRPr="00AD3CE1">
              <w:rPr>
                <w:rFonts w:ascii="Times New Roman" w:eastAsia="Calibri" w:hAnsi="Times New Roman" w:cs="Times New Roman"/>
                <w:sz w:val="28"/>
                <w:szCs w:val="28"/>
              </w:rPr>
              <w:t>сихолого-педагогическо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1F1A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1AD0" w:rsidRPr="00AD3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сопровождени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8B2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27CE">
              <w:rPr>
                <w:rFonts w:ascii="Times New Roman" w:eastAsia="Calibri" w:hAnsi="Times New Roman" w:cs="Times New Roman"/>
                <w:sz w:val="28"/>
                <w:szCs w:val="28"/>
              </w:rPr>
              <w:t>студентов с ООП</w:t>
            </w:r>
          </w:p>
        </w:tc>
        <w:tc>
          <w:tcPr>
            <w:tcW w:w="1276" w:type="dxa"/>
          </w:tcPr>
          <w:p w14:paraId="6C6729DF" w14:textId="7FB2ADBE" w:rsidR="001F1AD0" w:rsidRPr="0044282D" w:rsidRDefault="00FF27CE" w:rsidP="0060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CBE4965" w14:textId="20CD5FE2" w:rsidR="001F1AD0" w:rsidRPr="0044282D" w:rsidRDefault="00ED1440" w:rsidP="0060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14:paraId="3B128B6C" w14:textId="7B8D3711" w:rsidR="001F1AD0" w:rsidRPr="0044282D" w:rsidRDefault="00FF27CE" w:rsidP="0060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1AD0" w:rsidRPr="0044282D" w14:paraId="7FF62468" w14:textId="77777777" w:rsidTr="00604485">
        <w:trPr>
          <w:trHeight w:val="300"/>
        </w:trPr>
        <w:tc>
          <w:tcPr>
            <w:tcW w:w="710" w:type="dxa"/>
          </w:tcPr>
          <w:p w14:paraId="621C68EA" w14:textId="41F7E82F" w:rsidR="001F1AD0" w:rsidRPr="0044282D" w:rsidRDefault="008B2A94" w:rsidP="008B2A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527" w:type="dxa"/>
          </w:tcPr>
          <w:p w14:paraId="76F1CB58" w14:textId="7E6AB398" w:rsidR="001F1AD0" w:rsidRPr="00F55B2F" w:rsidRDefault="001F1AD0" w:rsidP="00FF2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B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0EA3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работы с родителями </w:t>
            </w:r>
            <w:r w:rsidR="00FF27CE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</w:p>
        </w:tc>
        <w:tc>
          <w:tcPr>
            <w:tcW w:w="1276" w:type="dxa"/>
          </w:tcPr>
          <w:p w14:paraId="3512F637" w14:textId="7E15AFD4" w:rsidR="001F1AD0" w:rsidRPr="0044282D" w:rsidRDefault="00ED1440" w:rsidP="0060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37C7093" w14:textId="612D26EF" w:rsidR="001F1AD0" w:rsidRPr="0044282D" w:rsidRDefault="00ED1440" w:rsidP="00FF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14:paraId="47F79403" w14:textId="2CF7866E" w:rsidR="001F1AD0" w:rsidRPr="0044282D" w:rsidRDefault="00ED1440" w:rsidP="00FF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1AD0" w:rsidRPr="0044282D" w14:paraId="7528E5DF" w14:textId="77777777" w:rsidTr="00604485">
        <w:trPr>
          <w:trHeight w:val="300"/>
        </w:trPr>
        <w:tc>
          <w:tcPr>
            <w:tcW w:w="710" w:type="dxa"/>
          </w:tcPr>
          <w:p w14:paraId="6542750A" w14:textId="12D0C940" w:rsidR="001F1AD0" w:rsidRPr="0044282D" w:rsidRDefault="008B2A94" w:rsidP="008B2A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527" w:type="dxa"/>
          </w:tcPr>
          <w:p w14:paraId="4190E38A" w14:textId="7F334A46" w:rsidR="001F1AD0" w:rsidRPr="00F55B2F" w:rsidRDefault="001F1AD0" w:rsidP="00FF2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28C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организации учебного процесса для </w:t>
            </w:r>
            <w:r w:rsidR="00FF27CE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="009B0EA3">
              <w:rPr>
                <w:rFonts w:ascii="Times New Roman" w:hAnsi="Times New Roman" w:cs="Times New Roman"/>
                <w:sz w:val="28"/>
                <w:szCs w:val="28"/>
              </w:rPr>
              <w:t>с ООП</w:t>
            </w:r>
          </w:p>
        </w:tc>
        <w:tc>
          <w:tcPr>
            <w:tcW w:w="1276" w:type="dxa"/>
          </w:tcPr>
          <w:p w14:paraId="6E75F5FA" w14:textId="4B6773F1" w:rsidR="001F1AD0" w:rsidRPr="0044282D" w:rsidRDefault="00FF27CE" w:rsidP="0060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E6A77A6" w14:textId="5AD7BD90" w:rsidR="001F1AD0" w:rsidRPr="0044282D" w:rsidRDefault="00FF27CE" w:rsidP="0060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14:paraId="157CF0A7" w14:textId="0B018631" w:rsidR="001F1AD0" w:rsidRPr="0044282D" w:rsidRDefault="00FF27CE" w:rsidP="0060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1440" w:rsidRPr="0044282D" w14:paraId="59FD6431" w14:textId="77777777" w:rsidTr="00604485">
        <w:trPr>
          <w:trHeight w:val="300"/>
        </w:trPr>
        <w:tc>
          <w:tcPr>
            <w:tcW w:w="710" w:type="dxa"/>
          </w:tcPr>
          <w:p w14:paraId="00135886" w14:textId="77777777" w:rsidR="00ED1440" w:rsidRDefault="00ED1440" w:rsidP="00ED1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14:paraId="0137B5E5" w14:textId="659F0759" w:rsidR="00ED1440" w:rsidRPr="00C7328C" w:rsidRDefault="00ED1440" w:rsidP="00ED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Защита практических кейсов</w:t>
            </w:r>
          </w:p>
        </w:tc>
        <w:tc>
          <w:tcPr>
            <w:tcW w:w="1276" w:type="dxa"/>
          </w:tcPr>
          <w:p w14:paraId="5149C1EC" w14:textId="77777777" w:rsidR="00ED1440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A156EB" w14:textId="20E9D22D" w:rsidR="00ED1440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14:paraId="6990258C" w14:textId="4530D0F4" w:rsidR="00ED1440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1440" w:rsidRPr="0044282D" w14:paraId="77CBC327" w14:textId="77777777" w:rsidTr="009B0EA3">
        <w:trPr>
          <w:trHeight w:val="300"/>
        </w:trPr>
        <w:tc>
          <w:tcPr>
            <w:tcW w:w="9283" w:type="dxa"/>
            <w:gridSpan w:val="5"/>
            <w:shd w:val="clear" w:color="auto" w:fill="D9D9D9" w:themeFill="background1" w:themeFillShade="D9"/>
          </w:tcPr>
          <w:p w14:paraId="6B1AA228" w14:textId="340E3474" w:rsidR="00ED1440" w:rsidRPr="0044282D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3</w:t>
            </w:r>
          </w:p>
        </w:tc>
      </w:tr>
      <w:tr w:rsidR="00ED1440" w:rsidRPr="0044282D" w14:paraId="7FEA08C9" w14:textId="77777777" w:rsidTr="00604485">
        <w:trPr>
          <w:trHeight w:val="300"/>
        </w:trPr>
        <w:tc>
          <w:tcPr>
            <w:tcW w:w="710" w:type="dxa"/>
          </w:tcPr>
          <w:p w14:paraId="2E055E99" w14:textId="06EFAE42" w:rsidR="00ED1440" w:rsidRDefault="00ED1440" w:rsidP="00ED1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14:paraId="04CA2829" w14:textId="3E8D27AC" w:rsidR="00ED1440" w:rsidRDefault="00ED1440" w:rsidP="00ED14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68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обучения и разработки программ для студентов с ООП</w:t>
            </w:r>
          </w:p>
          <w:p w14:paraId="4837B658" w14:textId="77777777" w:rsidR="00ED1440" w:rsidRPr="00E63683" w:rsidRDefault="00ED1440" w:rsidP="00ED14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0AEAE0" w14:textId="7838D13C" w:rsidR="00ED1440" w:rsidRPr="005D783E" w:rsidRDefault="00ED1440" w:rsidP="00ED14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00E15E4F" w14:textId="763DC36E" w:rsidR="00ED1440" w:rsidRPr="000363E6" w:rsidRDefault="00ED1440" w:rsidP="00ED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3E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60EBA263" w14:textId="720DBBB6" w:rsidR="00ED1440" w:rsidRPr="000363E6" w:rsidRDefault="00C25963" w:rsidP="00ED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36" w:type="dxa"/>
          </w:tcPr>
          <w:p w14:paraId="4AC197D1" w14:textId="637E5722" w:rsidR="00ED1440" w:rsidRPr="000363E6" w:rsidRDefault="00C25963" w:rsidP="00ED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D1440" w:rsidRPr="0044282D" w14:paraId="388CCEFE" w14:textId="77777777" w:rsidTr="00604485">
        <w:trPr>
          <w:trHeight w:val="300"/>
        </w:trPr>
        <w:tc>
          <w:tcPr>
            <w:tcW w:w="710" w:type="dxa"/>
          </w:tcPr>
          <w:p w14:paraId="4AC6F37D" w14:textId="35FE0594" w:rsidR="00ED1440" w:rsidRPr="0044282D" w:rsidRDefault="00ED1440" w:rsidP="00ED1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14:paraId="4D77E1F1" w14:textId="2E1C8A53" w:rsidR="00ED1440" w:rsidRPr="00F55B2F" w:rsidRDefault="00ED1440" w:rsidP="00ED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Алгоритм разработки</w:t>
            </w:r>
            <w:r w:rsidRPr="002B35A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образовательных программ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ндивидуальных планов и программ </w:t>
            </w:r>
            <w:r w:rsidRPr="002B35A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студентов</w:t>
            </w:r>
            <w:r w:rsidRPr="002B35A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ООП</w:t>
            </w:r>
          </w:p>
        </w:tc>
        <w:tc>
          <w:tcPr>
            <w:tcW w:w="1276" w:type="dxa"/>
          </w:tcPr>
          <w:p w14:paraId="0B23CB19" w14:textId="02D8E4D1" w:rsidR="00ED1440" w:rsidRPr="0044282D" w:rsidRDefault="00C25963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7332AD0" w14:textId="457126A9" w:rsidR="00ED1440" w:rsidRPr="0044282D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14:paraId="00FE5844" w14:textId="4E60CBDD" w:rsidR="00ED1440" w:rsidRPr="0044282D" w:rsidRDefault="00C25963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D1440" w:rsidRPr="0044282D" w14:paraId="414FB2A1" w14:textId="77777777" w:rsidTr="00604485">
        <w:trPr>
          <w:trHeight w:val="300"/>
        </w:trPr>
        <w:tc>
          <w:tcPr>
            <w:tcW w:w="710" w:type="dxa"/>
          </w:tcPr>
          <w:p w14:paraId="48962494" w14:textId="77777777" w:rsidR="00ED1440" w:rsidRDefault="00ED1440" w:rsidP="00ED1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14:paraId="43061084" w14:textId="3FF8C667" w:rsidR="00ED1440" w:rsidRPr="003F1F47" w:rsidRDefault="00ED1440" w:rsidP="00ED14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F1F4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Адаптация программ по физической культуре </w:t>
            </w:r>
          </w:p>
        </w:tc>
        <w:tc>
          <w:tcPr>
            <w:tcW w:w="1276" w:type="dxa"/>
          </w:tcPr>
          <w:p w14:paraId="5AB46E1F" w14:textId="3C8E137B" w:rsidR="00ED1440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F170C1" w14:textId="0A6734A3" w:rsidR="00ED1440" w:rsidRPr="0044282D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14:paraId="077F7F9F" w14:textId="2AE266FF" w:rsidR="00ED1440" w:rsidRPr="0044282D" w:rsidRDefault="003569F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1440" w:rsidRPr="0044282D" w14:paraId="5F215B2C" w14:textId="77777777" w:rsidTr="00604485">
        <w:trPr>
          <w:trHeight w:val="300"/>
        </w:trPr>
        <w:tc>
          <w:tcPr>
            <w:tcW w:w="710" w:type="dxa"/>
          </w:tcPr>
          <w:p w14:paraId="1500D12C" w14:textId="1AADB8C0" w:rsidR="00ED1440" w:rsidRPr="0044282D" w:rsidRDefault="00ED1440" w:rsidP="00ED1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14:paraId="5B653CF4" w14:textId="0B84BE76" w:rsidR="00ED1440" w:rsidRPr="00F55B2F" w:rsidRDefault="00ED1440" w:rsidP="00ED14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B2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адаптированных критериев оценивания для оценки учебных достижений студентов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</w:tc>
        <w:tc>
          <w:tcPr>
            <w:tcW w:w="1276" w:type="dxa"/>
          </w:tcPr>
          <w:p w14:paraId="55E050C7" w14:textId="345AFBA0" w:rsidR="00ED1440" w:rsidRPr="0044282D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987D0F7" w14:textId="22594718" w:rsidR="00ED1440" w:rsidRPr="0044282D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14:paraId="0A685213" w14:textId="5EC41A6D" w:rsidR="00ED1440" w:rsidRPr="0044282D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D1440" w:rsidRPr="0044282D" w14:paraId="660DDACE" w14:textId="77777777" w:rsidTr="00604485">
        <w:trPr>
          <w:trHeight w:val="300"/>
        </w:trPr>
        <w:tc>
          <w:tcPr>
            <w:tcW w:w="710" w:type="dxa"/>
          </w:tcPr>
          <w:p w14:paraId="6C9671B3" w14:textId="15956948" w:rsidR="00ED1440" w:rsidRDefault="00ED1440" w:rsidP="00ED1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14:paraId="6294DF67" w14:textId="6FE0DDF1" w:rsidR="00ED1440" w:rsidRPr="00C7328C" w:rsidRDefault="00ED1440" w:rsidP="00ED144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732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Современные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3F1F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ехнологии обучения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F1F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для </w:t>
            </w:r>
            <w:r w:rsidRPr="00C732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студентов с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ООП</w:t>
            </w:r>
          </w:p>
        </w:tc>
        <w:tc>
          <w:tcPr>
            <w:tcW w:w="1276" w:type="dxa"/>
          </w:tcPr>
          <w:p w14:paraId="044B6A88" w14:textId="7988DC13" w:rsidR="00ED1440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C429D66" w14:textId="7279DE2F" w:rsidR="00ED1440" w:rsidRPr="0044282D" w:rsidRDefault="003569F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14:paraId="029D4287" w14:textId="0AAD1FDB" w:rsidR="00ED1440" w:rsidRPr="0044282D" w:rsidRDefault="003569F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1440" w:rsidRPr="0044282D" w14:paraId="31EA1235" w14:textId="77777777" w:rsidTr="00604485">
        <w:trPr>
          <w:trHeight w:val="300"/>
        </w:trPr>
        <w:tc>
          <w:tcPr>
            <w:tcW w:w="710" w:type="dxa"/>
          </w:tcPr>
          <w:p w14:paraId="3040B740" w14:textId="1FF4A63B" w:rsidR="00ED1440" w:rsidRDefault="00ED1440" w:rsidP="00ED1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14:paraId="3DC2EAAA" w14:textId="0D30977F" w:rsidR="00ED1440" w:rsidRPr="00C7328C" w:rsidRDefault="00ED1440" w:rsidP="00ED144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55B2F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для студентов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ООП </w:t>
            </w:r>
          </w:p>
        </w:tc>
        <w:tc>
          <w:tcPr>
            <w:tcW w:w="1276" w:type="dxa"/>
          </w:tcPr>
          <w:p w14:paraId="79B1627B" w14:textId="62208EA0" w:rsidR="00ED1440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51C0A03" w14:textId="160C8910" w:rsidR="00ED1440" w:rsidRPr="0044282D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14:paraId="3FB8DC59" w14:textId="49212002" w:rsidR="00ED1440" w:rsidRPr="0044282D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1440" w:rsidRPr="0044282D" w14:paraId="3814E70D" w14:textId="77777777" w:rsidTr="00604485">
        <w:trPr>
          <w:trHeight w:val="300"/>
        </w:trPr>
        <w:tc>
          <w:tcPr>
            <w:tcW w:w="710" w:type="dxa"/>
          </w:tcPr>
          <w:p w14:paraId="663913CB" w14:textId="0799EC52" w:rsidR="00ED1440" w:rsidRDefault="00ED1440" w:rsidP="00ED1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14:paraId="36B92F6F" w14:textId="01818BDC" w:rsidR="00ED1440" w:rsidRPr="00C7328C" w:rsidRDefault="00ED1440" w:rsidP="00ED144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Защита практических кейсов</w:t>
            </w:r>
          </w:p>
        </w:tc>
        <w:tc>
          <w:tcPr>
            <w:tcW w:w="1276" w:type="dxa"/>
          </w:tcPr>
          <w:p w14:paraId="795D833F" w14:textId="77777777" w:rsidR="00ED1440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81047F" w14:textId="2436A75C" w:rsidR="00ED1440" w:rsidRPr="0044282D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14:paraId="5796324F" w14:textId="5FBF2D24" w:rsidR="00ED1440" w:rsidRPr="0044282D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1440" w:rsidRPr="0044282D" w14:paraId="2BBB8CAB" w14:textId="77777777" w:rsidTr="00604485">
        <w:trPr>
          <w:trHeight w:val="300"/>
        </w:trPr>
        <w:tc>
          <w:tcPr>
            <w:tcW w:w="9283" w:type="dxa"/>
            <w:gridSpan w:val="5"/>
            <w:shd w:val="clear" w:color="auto" w:fill="D9D9D9" w:themeFill="background1" w:themeFillShade="D9"/>
          </w:tcPr>
          <w:p w14:paraId="1B1C6781" w14:textId="16C43B1A" w:rsidR="00ED1440" w:rsidRPr="0044282D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3</w:t>
            </w:r>
          </w:p>
        </w:tc>
      </w:tr>
      <w:tr w:rsidR="00ED1440" w:rsidRPr="0044282D" w14:paraId="7AB3B5C5" w14:textId="77777777" w:rsidTr="00604485">
        <w:trPr>
          <w:trHeight w:val="300"/>
        </w:trPr>
        <w:tc>
          <w:tcPr>
            <w:tcW w:w="710" w:type="dxa"/>
          </w:tcPr>
          <w:p w14:paraId="08CB974E" w14:textId="3283B2C4" w:rsidR="00ED1440" w:rsidRPr="0044282D" w:rsidRDefault="00ED1440" w:rsidP="00ED14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7" w:type="dxa"/>
          </w:tcPr>
          <w:p w14:paraId="3407451D" w14:textId="70E18BA8" w:rsidR="00ED1440" w:rsidRDefault="00ED1440" w:rsidP="00ED14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B3673">
              <w:rPr>
                <w:rFonts w:ascii="Times New Roman" w:hAnsi="Times New Roman" w:cs="Times New Roman"/>
                <w:b/>
                <w:sz w:val="28"/>
                <w:szCs w:val="28"/>
              </w:rPr>
              <w:t>оциализация в профессиональной среде</w:t>
            </w:r>
          </w:p>
          <w:p w14:paraId="057853CC" w14:textId="36BFF5CA" w:rsidR="00ED1440" w:rsidRPr="00F55B2F" w:rsidRDefault="00ED1440" w:rsidP="00EF5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335F05" w14:textId="0F930E08" w:rsidR="00ED1440" w:rsidRPr="0044282D" w:rsidRDefault="00ED1440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D13F92" w14:textId="3CDF1EBC" w:rsidR="00ED1440" w:rsidRPr="008615EF" w:rsidRDefault="00ED1440" w:rsidP="00ED1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0380AE84" w14:textId="135E5043" w:rsidR="00ED1440" w:rsidRPr="0044282D" w:rsidRDefault="00C25963" w:rsidP="0086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1440" w:rsidRPr="0044282D" w14:paraId="364B53E3" w14:textId="77777777" w:rsidTr="00604485">
        <w:trPr>
          <w:trHeight w:val="300"/>
        </w:trPr>
        <w:tc>
          <w:tcPr>
            <w:tcW w:w="710" w:type="dxa"/>
          </w:tcPr>
          <w:p w14:paraId="7147D67B" w14:textId="77777777" w:rsidR="00ED1440" w:rsidRPr="0044282D" w:rsidRDefault="00ED1440" w:rsidP="00AE3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14:paraId="6BFC234B" w14:textId="36CC69B5" w:rsidR="00ED1440" w:rsidRPr="00AE3741" w:rsidRDefault="00ED1440" w:rsidP="00AE3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B2F">
              <w:rPr>
                <w:rFonts w:ascii="Times New Roman" w:hAnsi="Times New Roman" w:cs="Times New Roman"/>
                <w:sz w:val="28"/>
                <w:szCs w:val="28"/>
              </w:rPr>
              <w:t xml:space="preserve">Успешное включение выпускников с ООП в профессиональную среду </w:t>
            </w:r>
          </w:p>
        </w:tc>
        <w:tc>
          <w:tcPr>
            <w:tcW w:w="1276" w:type="dxa"/>
          </w:tcPr>
          <w:p w14:paraId="42E2E2C4" w14:textId="5B004443" w:rsidR="00ED1440" w:rsidRPr="0044282D" w:rsidRDefault="008615EF" w:rsidP="00ED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522500C" w14:textId="344794A9" w:rsidR="00ED1440" w:rsidRPr="008615EF" w:rsidRDefault="008615EF" w:rsidP="0086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14:paraId="6065A3D7" w14:textId="391ED476" w:rsidR="00ED1440" w:rsidRPr="0044282D" w:rsidRDefault="008615EF" w:rsidP="0086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277BDBE" w14:textId="4A4C7EEF" w:rsidR="00EC0372" w:rsidRPr="0044282D" w:rsidRDefault="00EC0372" w:rsidP="00EC03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AE620D" w14:textId="03F474A7" w:rsidR="00EC0372" w:rsidRDefault="00EC0372" w:rsidP="00EC0372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2BDBBF" w14:textId="319A0741" w:rsidR="00EC0372" w:rsidRDefault="00EC0372" w:rsidP="00EC0372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81B649" w14:textId="353AECC8" w:rsidR="00E23ADA" w:rsidRDefault="00E23ADA" w:rsidP="00226DA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09A7B77" w14:textId="317F50A9" w:rsidR="00E23ADA" w:rsidRDefault="00E23ADA" w:rsidP="00226DA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46215B" w14:textId="77777777" w:rsidR="00E23ADA" w:rsidRDefault="00E23ADA" w:rsidP="00226DA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E32F1D" w14:textId="77777777" w:rsidR="00226DAD" w:rsidRPr="00226DAD" w:rsidRDefault="00226DAD" w:rsidP="00226DA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_GoBack"/>
      <w:bookmarkEnd w:id="1"/>
    </w:p>
    <w:p w14:paraId="1489F5E7" w14:textId="77777777" w:rsidR="0044282D" w:rsidRPr="00AB64F7" w:rsidRDefault="0044282D" w:rsidP="00AB6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D19A80" w14:textId="33B00737" w:rsidR="00EC0372" w:rsidRPr="00AB64F7" w:rsidRDefault="00EC0372" w:rsidP="00AB64F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4F7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учебного процесса</w:t>
      </w:r>
    </w:p>
    <w:p w14:paraId="0E424917" w14:textId="421412CE" w:rsidR="001B2E19" w:rsidRDefault="001B2E19" w:rsidP="001B2E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19"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 в рамках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1B2E19">
        <w:rPr>
          <w:rFonts w:ascii="Times New Roman" w:hAnsi="Times New Roman" w:cs="Times New Roman"/>
          <w:sz w:val="28"/>
          <w:szCs w:val="28"/>
        </w:rPr>
        <w:t xml:space="preserve">программы предполагает проведение аудиторных </w:t>
      </w:r>
      <w:r w:rsidR="00F0061D">
        <w:rPr>
          <w:rFonts w:ascii="Times New Roman" w:hAnsi="Times New Roman" w:cs="Times New Roman"/>
          <w:sz w:val="28"/>
          <w:szCs w:val="28"/>
        </w:rPr>
        <w:t xml:space="preserve">лекционных и </w:t>
      </w:r>
      <w:proofErr w:type="gramStart"/>
      <w:r w:rsidR="00F0061D">
        <w:rPr>
          <w:rFonts w:ascii="Times New Roman" w:hAnsi="Times New Roman" w:cs="Times New Roman"/>
          <w:sz w:val="28"/>
          <w:szCs w:val="28"/>
        </w:rPr>
        <w:t xml:space="preserve">практических  </w:t>
      </w:r>
      <w:r w:rsidRPr="001B2E19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="00F0061D">
        <w:rPr>
          <w:rFonts w:ascii="Times New Roman" w:hAnsi="Times New Roman" w:cs="Times New Roman"/>
          <w:sz w:val="28"/>
          <w:szCs w:val="28"/>
        </w:rPr>
        <w:t xml:space="preserve">, в ходе которых </w:t>
      </w:r>
      <w:r w:rsidRPr="001B2E19">
        <w:rPr>
          <w:rFonts w:ascii="Times New Roman" w:hAnsi="Times New Roman" w:cs="Times New Roman"/>
          <w:sz w:val="28"/>
          <w:szCs w:val="28"/>
        </w:rPr>
        <w:t xml:space="preserve"> слушателям </w:t>
      </w:r>
      <w:r w:rsidR="00F0061D">
        <w:rPr>
          <w:rFonts w:ascii="Times New Roman" w:hAnsi="Times New Roman" w:cs="Times New Roman"/>
          <w:sz w:val="28"/>
          <w:szCs w:val="28"/>
        </w:rPr>
        <w:t xml:space="preserve">будет представлена </w:t>
      </w:r>
      <w:r w:rsidRPr="001B2E19">
        <w:rPr>
          <w:rFonts w:ascii="Times New Roman" w:hAnsi="Times New Roman" w:cs="Times New Roman"/>
          <w:sz w:val="28"/>
          <w:szCs w:val="28"/>
        </w:rPr>
        <w:t>возможност</w:t>
      </w:r>
      <w:r w:rsidR="00F0061D">
        <w:rPr>
          <w:rFonts w:ascii="Times New Roman" w:hAnsi="Times New Roman" w:cs="Times New Roman"/>
          <w:sz w:val="28"/>
          <w:szCs w:val="28"/>
        </w:rPr>
        <w:t>ь</w:t>
      </w:r>
      <w:r w:rsidRPr="001B2E19">
        <w:rPr>
          <w:rFonts w:ascii="Times New Roman" w:hAnsi="Times New Roman" w:cs="Times New Roman"/>
          <w:sz w:val="28"/>
          <w:szCs w:val="28"/>
        </w:rPr>
        <w:t xml:space="preserve"> для самостоятельной работы в виде </w:t>
      </w:r>
      <w:r>
        <w:rPr>
          <w:rFonts w:ascii="Times New Roman" w:hAnsi="Times New Roman" w:cs="Times New Roman"/>
          <w:sz w:val="28"/>
          <w:szCs w:val="28"/>
        </w:rPr>
        <w:t xml:space="preserve">выполнения практических заданий </w:t>
      </w:r>
      <w:r w:rsidR="00F0061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рабочей тетради</w:t>
      </w:r>
      <w:r w:rsidRPr="001B2E19">
        <w:rPr>
          <w:rFonts w:ascii="Times New Roman" w:hAnsi="Times New Roman" w:cs="Times New Roman"/>
          <w:sz w:val="28"/>
          <w:szCs w:val="28"/>
        </w:rPr>
        <w:t>.</w:t>
      </w:r>
    </w:p>
    <w:p w14:paraId="69774885" w14:textId="17222EBE" w:rsidR="001B2E19" w:rsidRDefault="001B2E19" w:rsidP="001B2E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19">
        <w:rPr>
          <w:rFonts w:ascii="Times New Roman" w:hAnsi="Times New Roman" w:cs="Times New Roman"/>
          <w:sz w:val="28"/>
          <w:szCs w:val="28"/>
        </w:rPr>
        <w:t xml:space="preserve"> Для повышения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 усвоения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54C">
        <w:rPr>
          <w:rFonts w:ascii="Times New Roman" w:hAnsi="Times New Roman" w:cs="Times New Roman"/>
          <w:sz w:val="28"/>
          <w:szCs w:val="28"/>
        </w:rPr>
        <w:t xml:space="preserve">слушателями </w:t>
      </w:r>
      <w:r>
        <w:rPr>
          <w:rFonts w:ascii="Times New Roman" w:hAnsi="Times New Roman" w:cs="Times New Roman"/>
          <w:sz w:val="28"/>
          <w:szCs w:val="28"/>
        </w:rPr>
        <w:t>материалов  данного курса</w:t>
      </w:r>
      <w:r w:rsidRPr="001B2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1B2E19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D7D">
        <w:rPr>
          <w:rFonts w:ascii="Times New Roman" w:hAnsi="Times New Roman" w:cs="Times New Roman"/>
          <w:sz w:val="28"/>
          <w:szCs w:val="28"/>
        </w:rPr>
        <w:t xml:space="preserve">интерактивных  технологий и </w:t>
      </w:r>
      <w:r w:rsidRPr="001B2E19">
        <w:rPr>
          <w:rFonts w:ascii="Times New Roman" w:hAnsi="Times New Roman" w:cs="Times New Roman"/>
          <w:sz w:val="28"/>
          <w:szCs w:val="28"/>
        </w:rPr>
        <w:t xml:space="preserve"> цифровых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1B2E19">
        <w:rPr>
          <w:rFonts w:ascii="Times New Roman" w:hAnsi="Times New Roman" w:cs="Times New Roman"/>
          <w:sz w:val="28"/>
          <w:szCs w:val="28"/>
        </w:rPr>
        <w:t xml:space="preserve">ресурсов. </w:t>
      </w:r>
    </w:p>
    <w:p w14:paraId="03118DD8" w14:textId="7CE06847" w:rsidR="001B2E19" w:rsidRPr="001B2E19" w:rsidRDefault="001B2E19" w:rsidP="001B2E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B2E19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000D7D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1B2E19">
        <w:rPr>
          <w:rFonts w:ascii="Times New Roman" w:hAnsi="Times New Roman" w:cs="Times New Roman"/>
          <w:sz w:val="28"/>
          <w:szCs w:val="28"/>
        </w:rPr>
        <w:t>активн</w:t>
      </w:r>
      <w:r w:rsidR="00F0061D">
        <w:rPr>
          <w:rFonts w:ascii="Times New Roman" w:hAnsi="Times New Roman" w:cs="Times New Roman"/>
          <w:sz w:val="28"/>
          <w:szCs w:val="28"/>
        </w:rPr>
        <w:t xml:space="preserve">ая </w:t>
      </w:r>
      <w:r w:rsidR="00000D7D">
        <w:rPr>
          <w:rFonts w:ascii="Times New Roman" w:hAnsi="Times New Roman" w:cs="Times New Roman"/>
          <w:sz w:val="28"/>
          <w:szCs w:val="28"/>
        </w:rPr>
        <w:t xml:space="preserve"> </w:t>
      </w:r>
      <w:r w:rsidRPr="001B2E19">
        <w:rPr>
          <w:rFonts w:ascii="Times New Roman" w:hAnsi="Times New Roman" w:cs="Times New Roman"/>
          <w:sz w:val="28"/>
          <w:szCs w:val="28"/>
        </w:rPr>
        <w:t xml:space="preserve"> обратн</w:t>
      </w:r>
      <w:r w:rsidR="00000D7D">
        <w:rPr>
          <w:rFonts w:ascii="Times New Roman" w:hAnsi="Times New Roman" w:cs="Times New Roman"/>
          <w:sz w:val="28"/>
          <w:szCs w:val="28"/>
        </w:rPr>
        <w:t>ой</w:t>
      </w:r>
      <w:r w:rsidRPr="001B2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E19">
        <w:rPr>
          <w:rFonts w:ascii="Times New Roman" w:hAnsi="Times New Roman" w:cs="Times New Roman"/>
          <w:sz w:val="28"/>
          <w:szCs w:val="28"/>
        </w:rPr>
        <w:t>связ</w:t>
      </w:r>
      <w:r w:rsidR="00F0061D">
        <w:rPr>
          <w:rFonts w:ascii="Times New Roman" w:hAnsi="Times New Roman" w:cs="Times New Roman"/>
          <w:sz w:val="28"/>
          <w:szCs w:val="28"/>
        </w:rPr>
        <w:t>ь</w:t>
      </w:r>
      <w:r w:rsidR="00000D7D">
        <w:rPr>
          <w:rFonts w:ascii="Times New Roman" w:hAnsi="Times New Roman" w:cs="Times New Roman"/>
          <w:sz w:val="28"/>
          <w:szCs w:val="28"/>
        </w:rPr>
        <w:t xml:space="preserve"> </w:t>
      </w:r>
      <w:r w:rsidRPr="001B2E1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B2E19">
        <w:rPr>
          <w:rFonts w:ascii="Times New Roman" w:hAnsi="Times New Roman" w:cs="Times New Roman"/>
          <w:sz w:val="28"/>
          <w:szCs w:val="28"/>
        </w:rPr>
        <w:t xml:space="preserve"> рефлекси</w:t>
      </w:r>
      <w:r w:rsidR="00F0061D">
        <w:rPr>
          <w:rFonts w:ascii="Times New Roman" w:hAnsi="Times New Roman" w:cs="Times New Roman"/>
          <w:sz w:val="28"/>
          <w:szCs w:val="28"/>
        </w:rPr>
        <w:t>я</w:t>
      </w:r>
      <w:r w:rsidRPr="001B2E1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0061D">
        <w:rPr>
          <w:rFonts w:ascii="Times New Roman" w:hAnsi="Times New Roman" w:cs="Times New Roman"/>
          <w:sz w:val="28"/>
          <w:szCs w:val="28"/>
        </w:rPr>
        <w:t xml:space="preserve">будут использованы </w:t>
      </w:r>
      <w:r w:rsidRPr="001B2E19">
        <w:rPr>
          <w:rFonts w:ascii="Times New Roman" w:hAnsi="Times New Roman" w:cs="Times New Roman"/>
          <w:sz w:val="28"/>
          <w:szCs w:val="28"/>
        </w:rPr>
        <w:t>методы активного и интерактивного обучения, такие как кейс-стади</w:t>
      </w:r>
      <w:r w:rsidR="00000D7D">
        <w:rPr>
          <w:rFonts w:ascii="Times New Roman" w:hAnsi="Times New Roman" w:cs="Times New Roman"/>
          <w:sz w:val="28"/>
          <w:szCs w:val="28"/>
        </w:rPr>
        <w:t>и</w:t>
      </w:r>
      <w:r w:rsidRPr="001B2E19">
        <w:rPr>
          <w:rFonts w:ascii="Times New Roman" w:hAnsi="Times New Roman" w:cs="Times New Roman"/>
          <w:sz w:val="28"/>
          <w:szCs w:val="28"/>
        </w:rPr>
        <w:t xml:space="preserve">, </w:t>
      </w:r>
      <w:r w:rsidR="00F0061D">
        <w:rPr>
          <w:rFonts w:ascii="Times New Roman" w:hAnsi="Times New Roman" w:cs="Times New Roman"/>
          <w:sz w:val="28"/>
          <w:szCs w:val="28"/>
        </w:rPr>
        <w:t xml:space="preserve">разбор и анализ </w:t>
      </w:r>
      <w:r w:rsidRPr="001B2E19">
        <w:rPr>
          <w:rFonts w:ascii="Times New Roman" w:hAnsi="Times New Roman" w:cs="Times New Roman"/>
          <w:sz w:val="28"/>
          <w:szCs w:val="28"/>
        </w:rPr>
        <w:t xml:space="preserve"> конкретных </w:t>
      </w:r>
      <w:r w:rsidR="00000D7D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1B2E19">
        <w:rPr>
          <w:rFonts w:ascii="Times New Roman" w:hAnsi="Times New Roman" w:cs="Times New Roman"/>
          <w:sz w:val="28"/>
          <w:szCs w:val="28"/>
        </w:rPr>
        <w:t xml:space="preserve">ситуаций и решение проблемных </w:t>
      </w:r>
      <w:r w:rsidR="00F0061D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1B2E19">
        <w:rPr>
          <w:rFonts w:ascii="Times New Roman" w:hAnsi="Times New Roman" w:cs="Times New Roman"/>
          <w:sz w:val="28"/>
          <w:szCs w:val="28"/>
        </w:rPr>
        <w:t>задач</w:t>
      </w:r>
      <w:r w:rsidR="00F0061D">
        <w:rPr>
          <w:rFonts w:ascii="Times New Roman" w:hAnsi="Times New Roman" w:cs="Times New Roman"/>
          <w:sz w:val="28"/>
          <w:szCs w:val="28"/>
        </w:rPr>
        <w:t xml:space="preserve"> в рамках темы  данной образовательной программы</w:t>
      </w:r>
      <w:r w:rsidRPr="001B2E19">
        <w:rPr>
          <w:rFonts w:ascii="Times New Roman" w:hAnsi="Times New Roman" w:cs="Times New Roman"/>
          <w:sz w:val="28"/>
          <w:szCs w:val="28"/>
        </w:rPr>
        <w:t>.</w:t>
      </w:r>
    </w:p>
    <w:p w14:paraId="3AAADCBE" w14:textId="77777777" w:rsidR="0044282D" w:rsidRPr="0044282D" w:rsidRDefault="0044282D" w:rsidP="0044282D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44282D" w:rsidRPr="0044282D" w:rsidSect="00B306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F74"/>
    <w:multiLevelType w:val="hybridMultilevel"/>
    <w:tmpl w:val="63FAF840"/>
    <w:lvl w:ilvl="0" w:tplc="4C885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0E21"/>
    <w:multiLevelType w:val="hybridMultilevel"/>
    <w:tmpl w:val="8A9278F8"/>
    <w:lvl w:ilvl="0" w:tplc="9F9E107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E201AB"/>
    <w:multiLevelType w:val="hybridMultilevel"/>
    <w:tmpl w:val="462EAE92"/>
    <w:lvl w:ilvl="0" w:tplc="4C885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A4FEB"/>
    <w:multiLevelType w:val="hybridMultilevel"/>
    <w:tmpl w:val="A5E823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3F3C"/>
    <w:multiLevelType w:val="hybridMultilevel"/>
    <w:tmpl w:val="E37EEDD0"/>
    <w:lvl w:ilvl="0" w:tplc="EE222BB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36978"/>
    <w:multiLevelType w:val="hybridMultilevel"/>
    <w:tmpl w:val="7A94E1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F60DE"/>
    <w:multiLevelType w:val="hybridMultilevel"/>
    <w:tmpl w:val="FF122278"/>
    <w:lvl w:ilvl="0" w:tplc="E66ED17C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color w:val="00000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F279C"/>
    <w:multiLevelType w:val="hybridMultilevel"/>
    <w:tmpl w:val="A34C395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FA525B"/>
    <w:multiLevelType w:val="hybridMultilevel"/>
    <w:tmpl w:val="501E1394"/>
    <w:lvl w:ilvl="0" w:tplc="4608FB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D7A4C"/>
    <w:multiLevelType w:val="hybridMultilevel"/>
    <w:tmpl w:val="1040AD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E207F"/>
    <w:multiLevelType w:val="hybridMultilevel"/>
    <w:tmpl w:val="CF2EA420"/>
    <w:lvl w:ilvl="0" w:tplc="C46A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5403A"/>
    <w:multiLevelType w:val="hybridMultilevel"/>
    <w:tmpl w:val="5FEE88E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37412"/>
    <w:multiLevelType w:val="hybridMultilevel"/>
    <w:tmpl w:val="CB5E5E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67B76"/>
    <w:multiLevelType w:val="hybridMultilevel"/>
    <w:tmpl w:val="2CFAE3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12"/>
  </w:num>
  <w:num w:numId="8">
    <w:abstractNumId w:val="13"/>
  </w:num>
  <w:num w:numId="9">
    <w:abstractNumId w:val="10"/>
  </w:num>
  <w:num w:numId="10">
    <w:abstractNumId w:val="0"/>
  </w:num>
  <w:num w:numId="11">
    <w:abstractNumId w:val="2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5A"/>
    <w:rsid w:val="00000D7D"/>
    <w:rsid w:val="000363E6"/>
    <w:rsid w:val="0006105A"/>
    <w:rsid w:val="000861C6"/>
    <w:rsid w:val="000925BD"/>
    <w:rsid w:val="000E0690"/>
    <w:rsid w:val="0010427A"/>
    <w:rsid w:val="00191FAA"/>
    <w:rsid w:val="00195A1A"/>
    <w:rsid w:val="001A1E01"/>
    <w:rsid w:val="001A40E1"/>
    <w:rsid w:val="001B11D4"/>
    <w:rsid w:val="001B2E19"/>
    <w:rsid w:val="001F1AD0"/>
    <w:rsid w:val="00215B51"/>
    <w:rsid w:val="00226DAD"/>
    <w:rsid w:val="00253240"/>
    <w:rsid w:val="002560A9"/>
    <w:rsid w:val="0026150D"/>
    <w:rsid w:val="00261D82"/>
    <w:rsid w:val="00275F14"/>
    <w:rsid w:val="002834F3"/>
    <w:rsid w:val="002B35A9"/>
    <w:rsid w:val="0032743A"/>
    <w:rsid w:val="00352985"/>
    <w:rsid w:val="003569F0"/>
    <w:rsid w:val="003F1F47"/>
    <w:rsid w:val="003F78A8"/>
    <w:rsid w:val="00431CCD"/>
    <w:rsid w:val="0044282D"/>
    <w:rsid w:val="00455D55"/>
    <w:rsid w:val="00475C63"/>
    <w:rsid w:val="00496D94"/>
    <w:rsid w:val="004975FF"/>
    <w:rsid w:val="004B3673"/>
    <w:rsid w:val="004C383F"/>
    <w:rsid w:val="004D2CE5"/>
    <w:rsid w:val="004E6D8E"/>
    <w:rsid w:val="00506E40"/>
    <w:rsid w:val="00561922"/>
    <w:rsid w:val="00580F0C"/>
    <w:rsid w:val="005A149A"/>
    <w:rsid w:val="005B4400"/>
    <w:rsid w:val="005D783E"/>
    <w:rsid w:val="005F3B73"/>
    <w:rsid w:val="005F571D"/>
    <w:rsid w:val="006039B9"/>
    <w:rsid w:val="00604485"/>
    <w:rsid w:val="00613812"/>
    <w:rsid w:val="0062198B"/>
    <w:rsid w:val="00627E38"/>
    <w:rsid w:val="00676011"/>
    <w:rsid w:val="00686E5E"/>
    <w:rsid w:val="006A2BB4"/>
    <w:rsid w:val="006A41E7"/>
    <w:rsid w:val="006A45A3"/>
    <w:rsid w:val="006E0EB5"/>
    <w:rsid w:val="00757562"/>
    <w:rsid w:val="00777C28"/>
    <w:rsid w:val="007A44EF"/>
    <w:rsid w:val="007C375B"/>
    <w:rsid w:val="008615EF"/>
    <w:rsid w:val="00886EB2"/>
    <w:rsid w:val="008B2A94"/>
    <w:rsid w:val="008B40ED"/>
    <w:rsid w:val="008B5D88"/>
    <w:rsid w:val="008C15D1"/>
    <w:rsid w:val="008C39D2"/>
    <w:rsid w:val="008D1F3F"/>
    <w:rsid w:val="008E7A98"/>
    <w:rsid w:val="008F40FA"/>
    <w:rsid w:val="00903DF3"/>
    <w:rsid w:val="00925A3E"/>
    <w:rsid w:val="009266BB"/>
    <w:rsid w:val="009621B2"/>
    <w:rsid w:val="009A49BB"/>
    <w:rsid w:val="009B0EA3"/>
    <w:rsid w:val="00A22B7B"/>
    <w:rsid w:val="00A47654"/>
    <w:rsid w:val="00A8644A"/>
    <w:rsid w:val="00A86E1B"/>
    <w:rsid w:val="00A94248"/>
    <w:rsid w:val="00AB64F7"/>
    <w:rsid w:val="00AB670E"/>
    <w:rsid w:val="00AD3CE1"/>
    <w:rsid w:val="00AE3741"/>
    <w:rsid w:val="00AF1247"/>
    <w:rsid w:val="00AF4326"/>
    <w:rsid w:val="00B008BE"/>
    <w:rsid w:val="00B10B86"/>
    <w:rsid w:val="00B21F6F"/>
    <w:rsid w:val="00B306CF"/>
    <w:rsid w:val="00B3232F"/>
    <w:rsid w:val="00B37028"/>
    <w:rsid w:val="00B43A8F"/>
    <w:rsid w:val="00B91270"/>
    <w:rsid w:val="00BB153A"/>
    <w:rsid w:val="00BB30D6"/>
    <w:rsid w:val="00BD3812"/>
    <w:rsid w:val="00C0286E"/>
    <w:rsid w:val="00C227F3"/>
    <w:rsid w:val="00C25963"/>
    <w:rsid w:val="00C61C6A"/>
    <w:rsid w:val="00C7328C"/>
    <w:rsid w:val="00C95055"/>
    <w:rsid w:val="00CB6E4C"/>
    <w:rsid w:val="00CC725D"/>
    <w:rsid w:val="00CF7046"/>
    <w:rsid w:val="00D02A39"/>
    <w:rsid w:val="00D15565"/>
    <w:rsid w:val="00D225A8"/>
    <w:rsid w:val="00D3210F"/>
    <w:rsid w:val="00D63059"/>
    <w:rsid w:val="00D810D3"/>
    <w:rsid w:val="00DA3BA6"/>
    <w:rsid w:val="00DC1B4A"/>
    <w:rsid w:val="00DD1E9A"/>
    <w:rsid w:val="00E23ADA"/>
    <w:rsid w:val="00E26AC5"/>
    <w:rsid w:val="00E3491F"/>
    <w:rsid w:val="00E35893"/>
    <w:rsid w:val="00E63683"/>
    <w:rsid w:val="00EB217C"/>
    <w:rsid w:val="00EC0372"/>
    <w:rsid w:val="00ED047C"/>
    <w:rsid w:val="00ED1440"/>
    <w:rsid w:val="00EF5067"/>
    <w:rsid w:val="00F0061D"/>
    <w:rsid w:val="00F41C3E"/>
    <w:rsid w:val="00F51823"/>
    <w:rsid w:val="00F55B2F"/>
    <w:rsid w:val="00F6154C"/>
    <w:rsid w:val="00F8372A"/>
    <w:rsid w:val="00FD258A"/>
    <w:rsid w:val="00FD3868"/>
    <w:rsid w:val="00FD5954"/>
    <w:rsid w:val="00FE4A03"/>
    <w:rsid w:val="00FF27CE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1826"/>
  <w15:chartTrackingRefBased/>
  <w15:docId w15:val="{9A795AA7-C006-487B-84E1-F6618F4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маркированный,List Paragraph,Задания,2 список маркированный"/>
    <w:basedOn w:val="a"/>
    <w:link w:val="a4"/>
    <w:uiPriority w:val="34"/>
    <w:qFormat/>
    <w:rsid w:val="00B306CF"/>
    <w:pPr>
      <w:ind w:left="720"/>
      <w:contextualSpacing/>
    </w:pPr>
  </w:style>
  <w:style w:type="table" w:styleId="a5">
    <w:name w:val="Table Grid"/>
    <w:basedOn w:val="a1"/>
    <w:uiPriority w:val="39"/>
    <w:rsid w:val="0068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732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CE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B3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A94248"/>
    <w:rPr>
      <w:b/>
      <w:bCs/>
    </w:rPr>
  </w:style>
  <w:style w:type="paragraph" w:styleId="aa">
    <w:name w:val="No Spacing"/>
    <w:uiPriority w:val="1"/>
    <w:qFormat/>
    <w:rsid w:val="005D783E"/>
    <w:pPr>
      <w:spacing w:after="0" w:line="240" w:lineRule="auto"/>
    </w:pPr>
  </w:style>
  <w:style w:type="character" w:customStyle="1" w:styleId="a4">
    <w:name w:val="Абзац списка Знак"/>
    <w:aliases w:val="Heading1 Знак,Colorful List - Accent 11 Знак,маркированный Знак,List Paragraph Знак,Задания Знак,2 список маркированный Знак"/>
    <w:link w:val="a3"/>
    <w:uiPriority w:val="34"/>
    <w:locked/>
    <w:rsid w:val="005D783E"/>
  </w:style>
  <w:style w:type="paragraph" w:customStyle="1" w:styleId="Default">
    <w:name w:val="Default"/>
    <w:rsid w:val="00431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007111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7178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2543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42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896328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30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738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2194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7895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4542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8616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8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Kuralai</dc:creator>
  <cp:keywords/>
  <dc:description/>
  <cp:lastModifiedBy>Жанаргүл Құлмұрат</cp:lastModifiedBy>
  <cp:revision>54</cp:revision>
  <cp:lastPrinted>2024-01-17T17:05:00Z</cp:lastPrinted>
  <dcterms:created xsi:type="dcterms:W3CDTF">2024-01-18T11:18:00Z</dcterms:created>
  <dcterms:modified xsi:type="dcterms:W3CDTF">2024-06-13T08:20:00Z</dcterms:modified>
</cp:coreProperties>
</file>