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BE" w:rsidRPr="00172A07" w:rsidRDefault="003256BE" w:rsidP="004B7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2A07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="006672C6" w:rsidRPr="00172A07">
        <w:rPr>
          <w:rFonts w:ascii="Times New Roman" w:eastAsia="Times New Roman" w:hAnsi="Times New Roman" w:cs="Times New Roman"/>
          <w:b/>
          <w:sz w:val="26"/>
          <w:szCs w:val="26"/>
        </w:rPr>
        <w:t xml:space="preserve">ИНИСТЕРСТВО ПРОСВЕЩЕНИЯ </w:t>
      </w:r>
      <w:r w:rsidRPr="00172A07">
        <w:rPr>
          <w:rFonts w:ascii="Times New Roman" w:eastAsia="Times New Roman" w:hAnsi="Times New Roman" w:cs="Times New Roman"/>
          <w:b/>
          <w:sz w:val="26"/>
          <w:szCs w:val="26"/>
        </w:rPr>
        <w:t>РЕСПУБЛИКИ КАЗАХСТАН</w:t>
      </w:r>
    </w:p>
    <w:p w:rsidR="003256BE" w:rsidRPr="00172A07" w:rsidRDefault="003256BE" w:rsidP="004B7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2A07">
        <w:rPr>
          <w:rFonts w:ascii="Times New Roman" w:eastAsia="Times New Roman" w:hAnsi="Times New Roman" w:cs="Times New Roman"/>
          <w:b/>
          <w:sz w:val="26"/>
          <w:szCs w:val="26"/>
        </w:rPr>
        <w:t>НЕКОММЕРЧЕСКОЕ АКЦИОНЕРНОЕ ОБЩЕСТВО «TALAP»</w:t>
      </w:r>
    </w:p>
    <w:p w:rsidR="003256BE" w:rsidRPr="00172A07" w:rsidRDefault="003256BE" w:rsidP="004B78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3256BE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256BE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tblpY="145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423679" w:rsidRPr="00172A07" w:rsidTr="00423679">
        <w:tc>
          <w:tcPr>
            <w:tcW w:w="4785" w:type="dxa"/>
            <w:shd w:val="clear" w:color="auto" w:fill="auto"/>
          </w:tcPr>
          <w:p w:rsidR="00423679" w:rsidRPr="00172A07" w:rsidRDefault="00423679" w:rsidP="004B783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423679" w:rsidRPr="00172A07" w:rsidRDefault="00423679" w:rsidP="004B783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256BE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256BE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256BE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FD" w:rsidRDefault="00347AFD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FD" w:rsidRDefault="00347AFD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FD" w:rsidRDefault="00347AFD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FD" w:rsidRPr="00172A07" w:rsidRDefault="00347AFD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ПРОГРАММА </w:t>
      </w:r>
    </w:p>
    <w:p w:rsidR="00757C0D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7B75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</w:t>
      </w:r>
      <w:r w:rsidR="00D970F9" w:rsidRPr="00172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педагогов</w:t>
      </w:r>
      <w:r w:rsidR="00757C0D" w:rsidRPr="00172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организаций </w:t>
      </w:r>
    </w:p>
    <w:p w:rsidR="00757C0D" w:rsidRPr="00172A07" w:rsidRDefault="00757C0D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технического и профессионального, послесреднего образования</w:t>
      </w:r>
    </w:p>
    <w:p w:rsidR="00C9239C" w:rsidRDefault="00F12C44" w:rsidP="004B7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39C" w:rsidRPr="0017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2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педагогической этики педагога как фактор повышения эффективности образовательного процесса в организациях </w:t>
      </w:r>
      <w:proofErr w:type="spellStart"/>
      <w:r w:rsidR="00F2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ТиППО</w:t>
      </w:r>
      <w:proofErr w:type="spellEnd"/>
      <w:r w:rsidR="00C9239C" w:rsidRPr="0017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B5D3F" w:rsidRDefault="00FB5D3F" w:rsidP="004B7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D3F" w:rsidRPr="00172A07" w:rsidRDefault="00FB5D3F" w:rsidP="004B7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6BE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79" w:rsidRPr="00172A07" w:rsidRDefault="00423679" w:rsidP="004B78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t>ПОДГОТОВЛЕНО:</w:t>
      </w:r>
    </w:p>
    <w:p w:rsidR="00423679" w:rsidRPr="00172A07" w:rsidRDefault="00423679" w:rsidP="004B78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Центром педагогического </w:t>
      </w:r>
    </w:p>
    <w:p w:rsidR="00423679" w:rsidRPr="00172A07" w:rsidRDefault="00423679" w:rsidP="004B78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>мастерства НАО «Talap»</w:t>
      </w:r>
    </w:p>
    <w:p w:rsidR="003256BE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4" w:rsidRPr="00172A07" w:rsidRDefault="00F12C44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44" w:rsidRDefault="00F12C44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9E" w:rsidRDefault="00516E9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9E" w:rsidRDefault="00516E9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34B" w:rsidRDefault="0060334B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34B" w:rsidRDefault="0060334B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9E" w:rsidRDefault="00516E9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9E" w:rsidRPr="00172A07" w:rsidRDefault="00516E9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5F" w:rsidRPr="00172A07" w:rsidRDefault="00441410" w:rsidP="004B7831">
      <w:pPr>
        <w:spacing w:after="0" w:line="240" w:lineRule="auto"/>
        <w:ind w:firstLine="709"/>
        <w:jc w:val="center"/>
      </w:pPr>
      <w:r w:rsidRPr="00172A07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6672C6" w:rsidRPr="00172A07">
        <w:rPr>
          <w:rFonts w:ascii="Times New Roman" w:eastAsia="Times New Roman" w:hAnsi="Times New Roman" w:cs="Times New Roman"/>
          <w:b/>
          <w:sz w:val="28"/>
          <w:szCs w:val="26"/>
        </w:rPr>
        <w:t>г. Астана, 202</w:t>
      </w:r>
      <w:r w:rsidR="009B6EB1">
        <w:rPr>
          <w:rFonts w:ascii="Times New Roman" w:eastAsia="Times New Roman" w:hAnsi="Times New Roman" w:cs="Times New Roman"/>
          <w:b/>
          <w:sz w:val="28"/>
          <w:szCs w:val="26"/>
        </w:rPr>
        <w:t>4</w:t>
      </w:r>
      <w:r w:rsidR="00ED155F" w:rsidRPr="00172A07"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48"/>
        <w:gridCol w:w="6669"/>
        <w:gridCol w:w="637"/>
      </w:tblGrid>
      <w:tr w:rsidR="00ED155F" w:rsidRPr="00172A07" w:rsidTr="004B7831">
        <w:trPr>
          <w:trHeight w:val="418"/>
          <w:jc w:val="center"/>
        </w:trPr>
        <w:tc>
          <w:tcPr>
            <w:tcW w:w="9570" w:type="dxa"/>
            <w:gridSpan w:val="3"/>
            <w:shd w:val="clear" w:color="auto" w:fill="auto"/>
          </w:tcPr>
          <w:p w:rsidR="00ED155F" w:rsidRPr="00172A07" w:rsidRDefault="00ED155F" w:rsidP="004B7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72A07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Содержание</w:t>
            </w:r>
          </w:p>
          <w:p w:rsidR="00ED155F" w:rsidRPr="00172A07" w:rsidRDefault="00ED155F" w:rsidP="004B7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5D3152" w:rsidRPr="00172A07" w:rsidTr="004B7831">
        <w:trPr>
          <w:jc w:val="center"/>
        </w:trPr>
        <w:tc>
          <w:tcPr>
            <w:tcW w:w="2088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4B7831" w:rsidP="004B7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3</w:t>
            </w:r>
          </w:p>
        </w:tc>
      </w:tr>
      <w:tr w:rsidR="005D3152" w:rsidRPr="00172A07" w:rsidTr="004B7831">
        <w:trPr>
          <w:jc w:val="center"/>
        </w:trPr>
        <w:tc>
          <w:tcPr>
            <w:tcW w:w="2088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Глоссарий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4B7831" w:rsidP="004B7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4</w:t>
            </w:r>
          </w:p>
        </w:tc>
      </w:tr>
      <w:tr w:rsidR="005D3152" w:rsidRPr="00172A07" w:rsidTr="004B7831">
        <w:trPr>
          <w:jc w:val="center"/>
        </w:trPr>
        <w:tc>
          <w:tcPr>
            <w:tcW w:w="2088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Программы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4B7831" w:rsidP="004B7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7</w:t>
            </w:r>
          </w:p>
        </w:tc>
      </w:tr>
      <w:tr w:rsidR="005D3152" w:rsidRPr="00172A07" w:rsidTr="004B7831">
        <w:trPr>
          <w:jc w:val="center"/>
        </w:trPr>
        <w:tc>
          <w:tcPr>
            <w:tcW w:w="2088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4.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ru-RU"/>
              </w:rPr>
              <w:t>Цели, задачи и ожидаемые результаты Программы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4B7831" w:rsidP="004B7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8</w:t>
            </w:r>
          </w:p>
        </w:tc>
      </w:tr>
      <w:tr w:rsidR="005D3152" w:rsidRPr="00172A07" w:rsidTr="004B7831">
        <w:trPr>
          <w:jc w:val="center"/>
        </w:trPr>
        <w:tc>
          <w:tcPr>
            <w:tcW w:w="2088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5.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ru-RU"/>
              </w:rPr>
              <w:t>Структура и содержание Программы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4B7831" w:rsidP="004B7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8</w:t>
            </w:r>
          </w:p>
        </w:tc>
      </w:tr>
      <w:tr w:rsidR="005D3152" w:rsidRPr="00172A07" w:rsidTr="004B7831">
        <w:trPr>
          <w:jc w:val="center"/>
        </w:trPr>
        <w:tc>
          <w:tcPr>
            <w:tcW w:w="2088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6.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Организация учебного процесса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4B7831" w:rsidP="004B7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10</w:t>
            </w:r>
          </w:p>
        </w:tc>
      </w:tr>
      <w:tr w:rsidR="005D3152" w:rsidRPr="00172A07" w:rsidTr="004B7831">
        <w:trPr>
          <w:jc w:val="center"/>
        </w:trPr>
        <w:tc>
          <w:tcPr>
            <w:tcW w:w="2088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7.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Учебно-методическое обеспечение Программы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4B7831" w:rsidP="004B7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10</w:t>
            </w:r>
          </w:p>
        </w:tc>
      </w:tr>
      <w:tr w:rsidR="005D3152" w:rsidRPr="00172A07" w:rsidTr="004B7831">
        <w:trPr>
          <w:jc w:val="center"/>
        </w:trPr>
        <w:tc>
          <w:tcPr>
            <w:tcW w:w="2088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8.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Оценивание результатов обучения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CC7A9A" w:rsidP="004B7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11</w:t>
            </w:r>
          </w:p>
        </w:tc>
      </w:tr>
      <w:tr w:rsidR="005D3152" w:rsidRPr="00172A07" w:rsidTr="004B7831">
        <w:trPr>
          <w:jc w:val="center"/>
        </w:trPr>
        <w:tc>
          <w:tcPr>
            <w:tcW w:w="2088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9.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proofErr w:type="spellStart"/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Посткурсовое</w:t>
            </w:r>
            <w:proofErr w:type="spellEnd"/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сопровождение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4B7831" w:rsidP="00CC7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1</w:t>
            </w:r>
            <w:r w:rsidR="00CC7A9A">
              <w:rPr>
                <w:rFonts w:ascii="Times New Roman" w:eastAsia="Calibri" w:hAnsi="Times New Roman" w:cs="Times New Roman"/>
                <w:sz w:val="28"/>
                <w:lang w:val="kk-KZ"/>
              </w:rPr>
              <w:t>2</w:t>
            </w:r>
          </w:p>
        </w:tc>
      </w:tr>
      <w:tr w:rsidR="005D3152" w:rsidRPr="00172A07" w:rsidTr="004B7831">
        <w:trPr>
          <w:jc w:val="center"/>
        </w:trPr>
        <w:tc>
          <w:tcPr>
            <w:tcW w:w="2088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10.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Список основной и дополнительной литературы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4B7831" w:rsidP="004B7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12</w:t>
            </w:r>
          </w:p>
        </w:tc>
      </w:tr>
      <w:tr w:rsidR="005D3152" w:rsidRPr="00172A07" w:rsidTr="004B7831">
        <w:trPr>
          <w:jc w:val="center"/>
        </w:trPr>
        <w:tc>
          <w:tcPr>
            <w:tcW w:w="2088" w:type="dxa"/>
            <w:shd w:val="clear" w:color="auto" w:fill="auto"/>
          </w:tcPr>
          <w:p w:rsidR="005D3152" w:rsidRPr="005230C5" w:rsidRDefault="005D3152" w:rsidP="004B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5D3152" w:rsidRPr="005230C5" w:rsidRDefault="005D3152" w:rsidP="004B7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642" w:type="dxa"/>
            <w:shd w:val="clear" w:color="auto" w:fill="auto"/>
          </w:tcPr>
          <w:p w:rsidR="005D3152" w:rsidRPr="00172A07" w:rsidRDefault="005D3152" w:rsidP="004B7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3256BE" w:rsidRPr="00172A07" w:rsidRDefault="003256BE" w:rsidP="004B783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3256BE" w:rsidRPr="00172A07" w:rsidRDefault="003256BE" w:rsidP="004B7831">
      <w:pPr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:rsidR="00ED155F" w:rsidRPr="00172A07" w:rsidRDefault="00ED155F" w:rsidP="004B78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2A07">
        <w:rPr>
          <w:rFonts w:ascii="Times New Roman" w:hAnsi="Times New Roman" w:cs="Times New Roman"/>
          <w:sz w:val="28"/>
          <w:szCs w:val="28"/>
        </w:rPr>
        <w:br w:type="page"/>
      </w:r>
    </w:p>
    <w:p w:rsidR="00860484" w:rsidRPr="00172A07" w:rsidRDefault="00860484" w:rsidP="004B7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Общие положения</w:t>
      </w:r>
    </w:p>
    <w:p w:rsidR="00860484" w:rsidRPr="00172A07" w:rsidRDefault="00860484" w:rsidP="004B78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60484" w:rsidRPr="00172A07" w:rsidRDefault="00860484" w:rsidP="004B7831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172A07">
        <w:rPr>
          <w:rFonts w:eastAsia="Times New Roman"/>
          <w:color w:val="auto"/>
          <w:sz w:val="28"/>
          <w:szCs w:val="28"/>
          <w:shd w:val="clear" w:color="auto" w:fill="FFFFFF"/>
        </w:rPr>
        <w:t>Образовательная программа</w:t>
      </w:r>
      <w:r w:rsidRPr="00172A07">
        <w:rPr>
          <w:rFonts w:eastAsia="Times New Roman"/>
          <w:color w:val="auto"/>
          <w:shd w:val="clear" w:color="auto" w:fill="FFFFFF"/>
        </w:rPr>
        <w:t xml:space="preserve"> </w:t>
      </w:r>
      <w:r w:rsidR="007B759F">
        <w:rPr>
          <w:rFonts w:eastAsia="Times New Roman"/>
          <w:color w:val="auto"/>
          <w:sz w:val="28"/>
          <w:szCs w:val="28"/>
          <w:shd w:val="clear" w:color="auto" w:fill="FFFFFF"/>
        </w:rPr>
        <w:t>курса</w:t>
      </w:r>
      <w:r w:rsidRPr="00172A0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повышения квалификации «</w:t>
      </w:r>
      <w:r w:rsidR="00F232BD">
        <w:rPr>
          <w:rFonts w:eastAsia="Times New Roman"/>
          <w:b/>
          <w:sz w:val="28"/>
          <w:szCs w:val="28"/>
          <w:lang w:eastAsia="ru-RU"/>
        </w:rPr>
        <w:t xml:space="preserve">Развитие педагогической этики педагога как фактор повышения эффективности образовательного процесса в организациях </w:t>
      </w:r>
      <w:proofErr w:type="spellStart"/>
      <w:r w:rsidR="00F232BD">
        <w:rPr>
          <w:rFonts w:eastAsia="Times New Roman"/>
          <w:b/>
          <w:sz w:val="28"/>
          <w:szCs w:val="28"/>
          <w:lang w:eastAsia="ru-RU"/>
        </w:rPr>
        <w:t>ТиППО</w:t>
      </w:r>
      <w:proofErr w:type="spellEnd"/>
      <w:r w:rsidRPr="00172A07">
        <w:rPr>
          <w:rFonts w:eastAsia="Times New Roman"/>
          <w:color w:val="auto"/>
          <w:sz w:val="28"/>
          <w:szCs w:val="28"/>
        </w:rPr>
        <w:t>»</w:t>
      </w:r>
      <w:r w:rsidRPr="00172A0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(далее </w:t>
      </w:r>
      <w:r w:rsidR="005D3152">
        <w:rPr>
          <w:rFonts w:eastAsia="Times New Roman"/>
          <w:color w:val="auto"/>
          <w:sz w:val="28"/>
          <w:szCs w:val="28"/>
          <w:shd w:val="clear" w:color="auto" w:fill="FFFFFF"/>
        </w:rPr>
        <w:t>–</w:t>
      </w:r>
      <w:r w:rsidRPr="00172A0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Программа) </w:t>
      </w:r>
      <w:r w:rsidR="009B6EB1">
        <w:rPr>
          <w:rFonts w:eastAsia="Times New Roman"/>
          <w:color w:val="auto"/>
          <w:sz w:val="28"/>
          <w:szCs w:val="28"/>
        </w:rPr>
        <w:t>адресовано</w:t>
      </w:r>
      <w:r w:rsidR="007B759F" w:rsidRPr="00172A0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</w:t>
      </w:r>
      <w:r w:rsidR="00D970F9" w:rsidRPr="00172A07">
        <w:rPr>
          <w:rFonts w:eastAsia="Times New Roman"/>
          <w:color w:val="auto"/>
          <w:sz w:val="28"/>
          <w:szCs w:val="28"/>
          <w:shd w:val="clear" w:color="auto" w:fill="FFFFFF"/>
        </w:rPr>
        <w:t>п</w:t>
      </w:r>
      <w:r w:rsidR="009B6EB1">
        <w:rPr>
          <w:rFonts w:eastAsia="Times New Roman"/>
          <w:color w:val="auto"/>
          <w:sz w:val="28"/>
          <w:szCs w:val="28"/>
          <w:shd w:val="clear" w:color="auto" w:fill="FFFFFF"/>
        </w:rPr>
        <w:t>едагогам</w:t>
      </w:r>
      <w:r w:rsidR="00D970F9" w:rsidRPr="00172A0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</w:t>
      </w:r>
      <w:r w:rsidRPr="00172A07">
        <w:rPr>
          <w:rFonts w:eastAsia="Times New Roman"/>
          <w:color w:val="auto"/>
          <w:sz w:val="28"/>
          <w:szCs w:val="28"/>
        </w:rPr>
        <w:t xml:space="preserve">организаций технического и профессионального, послесреднего образования (далее – </w:t>
      </w:r>
      <w:proofErr w:type="spellStart"/>
      <w:r w:rsidRPr="00172A07">
        <w:rPr>
          <w:rFonts w:eastAsia="Times New Roman"/>
          <w:color w:val="auto"/>
          <w:sz w:val="28"/>
          <w:szCs w:val="28"/>
        </w:rPr>
        <w:t>ТиППО</w:t>
      </w:r>
      <w:proofErr w:type="spellEnd"/>
      <w:r w:rsidRPr="00172A07">
        <w:rPr>
          <w:rFonts w:eastAsia="Times New Roman"/>
          <w:color w:val="auto"/>
          <w:sz w:val="28"/>
          <w:szCs w:val="28"/>
        </w:rPr>
        <w:t xml:space="preserve">). </w:t>
      </w:r>
    </w:p>
    <w:p w:rsidR="00860484" w:rsidRDefault="00860484" w:rsidP="004B78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Программа разработана с учетом основных положений и требований:</w:t>
      </w:r>
    </w:p>
    <w:p w:rsidR="009E150A" w:rsidRDefault="009E150A" w:rsidP="004B7831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Конституция Республики Казахстан</w:t>
      </w:r>
    </w:p>
    <w:p w:rsidR="00CF496B" w:rsidRPr="00172A07" w:rsidRDefault="00CF496B" w:rsidP="004B7831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Закона Республики Казахстан «Об образовании» от 27 июля 2007 года № 319-III);</w:t>
      </w:r>
    </w:p>
    <w:p w:rsidR="00CF496B" w:rsidRDefault="00CF496B" w:rsidP="004B7831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Hlk63954058"/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Закона Республики Казахстан «О статусе педагога» от 27 декабря 2019 года № 293-VІ ЗРК;</w:t>
      </w:r>
      <w:bookmarkEnd w:id="0"/>
    </w:p>
    <w:p w:rsidR="00CB03C0" w:rsidRPr="00172A07" w:rsidRDefault="00CB03C0" w:rsidP="004B7831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Закона Республики Казахстан «О правах ребенка» </w:t>
      </w:r>
      <w:r w:rsidRPr="00CB03C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8 августа 2002 года 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№ </w:t>
      </w:r>
      <w:r w:rsidRPr="00CB03C0">
        <w:rPr>
          <w:rFonts w:ascii="Times New Roman" w:eastAsia="Times New Roman" w:hAnsi="Times New Roman" w:cs="Times New Roman"/>
          <w:sz w:val="28"/>
          <w:szCs w:val="28"/>
          <w:lang w:eastAsia="x-none"/>
        </w:rPr>
        <w:t>345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5A35C7" w:rsidRPr="004B7831" w:rsidRDefault="005A35C7" w:rsidP="004B7831">
      <w:pPr>
        <w:pStyle w:val="a4"/>
        <w:numPr>
          <w:ilvl w:val="0"/>
          <w:numId w:val="13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B7831">
        <w:rPr>
          <w:rFonts w:ascii="Times New Roman" w:hAnsi="Times New Roman" w:cs="Times New Roman"/>
          <w:bCs/>
          <w:sz w:val="28"/>
          <w:szCs w:val="28"/>
        </w:rPr>
        <w:t>Национального плана развития Республики Казахстан до 2025 года, утвержденного Указом Президента Республики Казахстан от 15 февраля 2018 года № 636;</w:t>
      </w:r>
    </w:p>
    <w:p w:rsidR="005A35C7" w:rsidRPr="00172A07" w:rsidRDefault="007B545E" w:rsidP="004B7831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014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Концепция развития дошкольного, среднего, технического и профессионального образования Республики Казахстан на 2023 – 2029 годы, утвержденной постановлением Правительства Республики Казахстан от 28 марта 2023 года № 249</w:t>
      </w:r>
      <w:r w:rsidR="005A35C7"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4621AD" w:rsidRDefault="004621AD" w:rsidP="004B7831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Государственны</w:t>
      </w:r>
      <w:r w:rsidR="005D3152">
        <w:rPr>
          <w:rFonts w:ascii="Times New Roman" w:eastAsia="Times New Roman" w:hAnsi="Times New Roman" w:cs="Times New Roman"/>
          <w:sz w:val="28"/>
          <w:szCs w:val="28"/>
          <w:lang w:eastAsia="x-none"/>
        </w:rPr>
        <w:t>х общеобязательных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стандарт</w:t>
      </w:r>
      <w:r w:rsidR="005D3152">
        <w:rPr>
          <w:rFonts w:ascii="Times New Roman" w:eastAsia="Times New Roman" w:hAnsi="Times New Roman" w:cs="Times New Roman"/>
          <w:sz w:val="28"/>
          <w:szCs w:val="28"/>
          <w:lang w:eastAsia="x-none"/>
        </w:rPr>
        <w:t>ов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технического и профессионального, послесреднего образования</w:t>
      </w:r>
      <w:r w:rsidR="00D65EF4"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65EF4"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утвержденного приказом Министра просвещения Республики Казахстан 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3 августа 2022 года № 348.</w:t>
      </w:r>
    </w:p>
    <w:p w:rsidR="009B6EB1" w:rsidRDefault="009B6EB1" w:rsidP="004B7831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6EB1">
        <w:rPr>
          <w:rFonts w:ascii="Times New Roman" w:eastAsia="Times New Roman" w:hAnsi="Times New Roman" w:cs="Times New Roman"/>
          <w:sz w:val="28"/>
          <w:szCs w:val="28"/>
          <w:lang w:eastAsia="x-none"/>
        </w:rPr>
        <w:t>О некоторых вопросах педагогической этики</w:t>
      </w:r>
      <w:r w:rsidR="001977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197760"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утвержденного приказом Министра</w:t>
      </w:r>
      <w:r w:rsidR="001977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97760" w:rsidRPr="00197760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образования и науки Республики Казахстан от 11 мая 2020 года № 190</w:t>
      </w:r>
      <w:r w:rsidR="0019776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3750DC" w:rsidRPr="003750DC" w:rsidRDefault="00DF7121" w:rsidP="004B7831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hyperlink r:id="rId8" w:history="1">
        <w:r w:rsidR="003750DC" w:rsidRPr="00F108AB">
          <w:rPr>
            <w:rFonts w:ascii="Times New Roman" w:eastAsia="Times New Roman" w:hAnsi="Times New Roman" w:cs="Times New Roman"/>
            <w:sz w:val="28"/>
            <w:szCs w:val="28"/>
            <w:lang w:eastAsia="x-none"/>
          </w:rPr>
          <w:t xml:space="preserve"> Правил</w:t>
        </w:r>
        <w:r w:rsidR="00F108AB">
          <w:rPr>
            <w:rFonts w:ascii="Times New Roman" w:eastAsia="Times New Roman" w:hAnsi="Times New Roman" w:cs="Times New Roman"/>
            <w:sz w:val="28"/>
            <w:szCs w:val="28"/>
            <w:lang w:eastAsia="x-none"/>
          </w:rPr>
          <w:t>а</w:t>
        </w:r>
        <w:r w:rsidR="003750DC" w:rsidRPr="00F108AB">
          <w:rPr>
            <w:rFonts w:ascii="Times New Roman" w:eastAsia="Times New Roman" w:hAnsi="Times New Roman" w:cs="Times New Roman"/>
            <w:sz w:val="28"/>
            <w:szCs w:val="28"/>
            <w:lang w:eastAsia="x-none"/>
          </w:rPr>
          <w:t xml:space="preserve"> профилактики травли (</w:t>
        </w:r>
        <w:proofErr w:type="spellStart"/>
        <w:r w:rsidR="003750DC" w:rsidRPr="00F108AB">
          <w:rPr>
            <w:rFonts w:ascii="Times New Roman" w:eastAsia="Times New Roman" w:hAnsi="Times New Roman" w:cs="Times New Roman"/>
            <w:sz w:val="28"/>
            <w:szCs w:val="28"/>
            <w:lang w:eastAsia="x-none"/>
          </w:rPr>
          <w:t>буллинга</w:t>
        </w:r>
        <w:proofErr w:type="spellEnd"/>
        <w:r w:rsidR="003750DC" w:rsidRPr="00F108AB">
          <w:rPr>
            <w:rFonts w:ascii="Times New Roman" w:eastAsia="Times New Roman" w:hAnsi="Times New Roman" w:cs="Times New Roman"/>
            <w:sz w:val="28"/>
            <w:szCs w:val="28"/>
            <w:lang w:eastAsia="x-none"/>
          </w:rPr>
          <w:t>) ребенка</w:t>
        </w:r>
      </w:hyperlink>
      <w:r w:rsidR="00F108AB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F108AB" w:rsidRPr="00F108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108AB"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утвержденного приказом Министра просвещения Республики Казахстан</w:t>
      </w:r>
      <w:r w:rsidR="00F108AB" w:rsidRPr="00F108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108AB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21 декабря 2022 года № 506;</w:t>
      </w:r>
      <w:r w:rsidR="00F108AB"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</w:rPr>
        <w:t> </w:t>
      </w:r>
    </w:p>
    <w:p w:rsidR="003750DC" w:rsidRPr="003750DC" w:rsidRDefault="00DF7121" w:rsidP="004B7831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hyperlink r:id="rId9" w:history="1">
        <w:r w:rsidR="003750DC" w:rsidRPr="00F108AB">
          <w:rPr>
            <w:rFonts w:ascii="Times New Roman" w:eastAsia="Times New Roman" w:hAnsi="Times New Roman" w:cs="Times New Roman"/>
            <w:sz w:val="28"/>
            <w:szCs w:val="28"/>
            <w:lang w:eastAsia="x-none"/>
          </w:rPr>
          <w:t>Типовых квалификационных характеристик должностей педагогов</w:t>
        </w:r>
      </w:hyperlink>
      <w:r w:rsidR="00F108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утвержденного </w:t>
      </w:r>
      <w:r w:rsidR="00F108AB" w:rsidRPr="00F108AB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приказом Министра образования и науки Республики Казахстан от 13 июля 2009 года № 338</w:t>
      </w:r>
      <w:r w:rsidR="00F108AB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750DC" w:rsidRPr="00F108AB" w:rsidRDefault="003750DC" w:rsidP="004B7831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108AB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Правил</w:t>
      </w:r>
      <w:r w:rsidR="00CB03C0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F108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</w:t>
      </w:r>
      <w:r w:rsidR="00CB03C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утвержденного </w:t>
      </w:r>
      <w:r w:rsidR="00CB03C0" w:rsidRPr="00CB03C0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приказом Министра образования и науки Республики Казахстан от 27 января 2016 года № 83</w:t>
      </w:r>
      <w:r w:rsidR="00F108AB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  <w:r w:rsidR="00F108AB" w:rsidRPr="00F108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B9292D" w:rsidRPr="00172A07" w:rsidRDefault="00B9292D" w:rsidP="004B7831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Профессиональн</w:t>
      </w:r>
      <w:r w:rsidR="002600FA"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стандарт</w:t>
      </w:r>
      <w:r w:rsidR="002600FA"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3B3AC2"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«Педагог», утвержденного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970F9"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приказом </w:t>
      </w:r>
      <w:proofErr w:type="spellStart"/>
      <w:r w:rsidR="00D970F9"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и.о</w:t>
      </w:r>
      <w:proofErr w:type="spellEnd"/>
      <w:r w:rsidR="00D970F9"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. Министра просвещения Республики Казахстан от 15 декабря 2022 года № 500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860484" w:rsidRPr="00172A07" w:rsidRDefault="00860484" w:rsidP="004B7831">
      <w:pPr>
        <w:pStyle w:val="a4"/>
        <w:numPr>
          <w:ilvl w:val="0"/>
          <w:numId w:val="13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Правил разработки, согласования и утверждения образовательных программ курсов повышения квалификации педагогов, утвержденных </w:t>
      </w:r>
      <w:r w:rsidR="002600FA" w:rsidRPr="00172A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риказом Министра образования и науки Республики Казахстан от 4 мая 2020 года №175; </w:t>
      </w:r>
    </w:p>
    <w:p w:rsidR="00860484" w:rsidRDefault="00860484" w:rsidP="004B7831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Правил организации и проведения курсов повышения квалификации педагогов, а также </w:t>
      </w:r>
      <w:proofErr w:type="spellStart"/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посткурсового</w:t>
      </w:r>
      <w:proofErr w:type="spellEnd"/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сопровождения деятельности педагога, утвержденных Приказом Министра образования и науки Республики Казахстан от 28 января 2016 года № 95;</w:t>
      </w:r>
    </w:p>
    <w:p w:rsidR="00860484" w:rsidRPr="00172A07" w:rsidRDefault="00CB03C0" w:rsidP="00C23CFE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6F5C3D"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Объем курсового обучения</w:t>
      </w:r>
      <w:r w:rsidR="005E6FBC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:</w:t>
      </w:r>
      <w:r w:rsidR="0019776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</w:t>
      </w:r>
      <w:r w:rsidR="001977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36 </w:t>
      </w:r>
      <w:r w:rsidR="0094680F"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академических часов </w:t>
      </w:r>
    </w:p>
    <w:p w:rsidR="00860484" w:rsidRPr="00172A07" w:rsidRDefault="00860484" w:rsidP="004B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>Язык обучения: казахский, русский.</w:t>
      </w:r>
    </w:p>
    <w:p w:rsidR="00860484" w:rsidRPr="00172A07" w:rsidRDefault="00860484" w:rsidP="004B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484" w:rsidRPr="00172A07" w:rsidRDefault="00860484" w:rsidP="004B7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t>Раздел 2. Глоссарий</w:t>
      </w:r>
    </w:p>
    <w:p w:rsidR="00860484" w:rsidRPr="00172A07" w:rsidRDefault="00860484" w:rsidP="004B7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484" w:rsidRDefault="00860484" w:rsidP="004B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>В Программе используются следу</w:t>
      </w:r>
      <w:r w:rsidR="003B3AC2" w:rsidRPr="00172A07">
        <w:rPr>
          <w:rFonts w:ascii="Times New Roman" w:eastAsia="Times New Roman" w:hAnsi="Times New Roman" w:cs="Times New Roman"/>
          <w:sz w:val="28"/>
          <w:szCs w:val="28"/>
        </w:rPr>
        <w:t>ющие основные понятия и термины.</w:t>
      </w:r>
    </w:p>
    <w:p w:rsidR="00C927C6" w:rsidRPr="00005B5A" w:rsidRDefault="00C927C6" w:rsidP="004B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B5A">
        <w:rPr>
          <w:rFonts w:ascii="Times New Roman" w:eastAsia="Times New Roman" w:hAnsi="Times New Roman" w:cs="Times New Roman"/>
          <w:b/>
          <w:sz w:val="28"/>
          <w:szCs w:val="28"/>
        </w:rPr>
        <w:t xml:space="preserve">МОРАЛЬ – </w:t>
      </w:r>
      <w:r w:rsidRPr="00005B5A">
        <w:rPr>
          <w:rFonts w:ascii="Times New Roman" w:eastAsia="Times New Roman" w:hAnsi="Times New Roman" w:cs="Times New Roman"/>
          <w:sz w:val="28"/>
          <w:szCs w:val="28"/>
        </w:rPr>
        <w:t>это система этических ценностей, которые признаются человеком; это важный способ нормативной регуляции общественных отношений, общения и поведения людей в самых различных сферах общественной жизни;</w:t>
      </w:r>
    </w:p>
    <w:p w:rsidR="00C927C6" w:rsidRPr="00005B5A" w:rsidRDefault="00C927C6" w:rsidP="004B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5A">
        <w:rPr>
          <w:rFonts w:ascii="Times New Roman" w:eastAsia="Times New Roman" w:hAnsi="Times New Roman" w:cs="Times New Roman"/>
          <w:b/>
          <w:sz w:val="28"/>
          <w:szCs w:val="28"/>
        </w:rPr>
        <w:t xml:space="preserve">КАТЕГОРИИ ПЕДАГОГИЧЕСКОЙ ЭТИКИ </w:t>
      </w:r>
      <w:r w:rsidRPr="00005B5A">
        <w:rPr>
          <w:rFonts w:ascii="Times New Roman" w:eastAsia="Times New Roman" w:hAnsi="Times New Roman" w:cs="Times New Roman"/>
          <w:sz w:val="28"/>
          <w:szCs w:val="28"/>
        </w:rPr>
        <w:t>– это основные понятия этики, отражающие наиболее существенные стороны морали и составляющие теоретический аппарат педагогической этики;</w:t>
      </w:r>
    </w:p>
    <w:p w:rsidR="00C927C6" w:rsidRPr="00005B5A" w:rsidRDefault="00C927C6" w:rsidP="004B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B5A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 РЕЧИ </w:t>
      </w:r>
      <w:r w:rsidRPr="00005B5A">
        <w:rPr>
          <w:rFonts w:ascii="Times New Roman" w:eastAsia="Times New Roman" w:hAnsi="Times New Roman" w:cs="Times New Roman"/>
          <w:sz w:val="28"/>
          <w:szCs w:val="28"/>
        </w:rPr>
        <w:t>– это такой выбор и такая организация языковых средств,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задач;</w:t>
      </w:r>
      <w:r w:rsidRPr="00005B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927C6" w:rsidRPr="00005B5A" w:rsidRDefault="00C927C6" w:rsidP="004B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5A">
        <w:rPr>
          <w:rFonts w:ascii="Times New Roman" w:eastAsia="Times New Roman" w:hAnsi="Times New Roman" w:cs="Times New Roman"/>
          <w:b/>
          <w:sz w:val="28"/>
          <w:szCs w:val="28"/>
        </w:rPr>
        <w:t xml:space="preserve">НРАВСТВЕННОСТЬ – </w:t>
      </w:r>
      <w:r w:rsidRPr="00005B5A">
        <w:rPr>
          <w:rFonts w:ascii="Times New Roman" w:eastAsia="Times New Roman" w:hAnsi="Times New Roman" w:cs="Times New Roman"/>
          <w:sz w:val="28"/>
          <w:szCs w:val="28"/>
        </w:rPr>
        <w:t>есть освоенная, внутренне принятая общественная мораль, регулирующая индивидуальное поведение личности, опирающееся на мировоззренческие убеждения и чувство совести;</w:t>
      </w:r>
    </w:p>
    <w:p w:rsidR="00C927C6" w:rsidRPr="00005B5A" w:rsidRDefault="00C927C6" w:rsidP="004B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B5A">
        <w:rPr>
          <w:rFonts w:ascii="Times New Roman" w:eastAsia="Times New Roman" w:hAnsi="Times New Roman" w:cs="Times New Roman"/>
          <w:b/>
          <w:sz w:val="28"/>
          <w:szCs w:val="28"/>
        </w:rPr>
        <w:t xml:space="preserve">НРАВСТВЕННЫЕ (ЭТИЧЕСКИЕ) ВЗГЛЯДЫ ПЕДАГОГА – </w:t>
      </w:r>
      <w:r w:rsidRPr="00005B5A">
        <w:rPr>
          <w:rFonts w:ascii="Times New Roman" w:eastAsia="Times New Roman" w:hAnsi="Times New Roman" w:cs="Times New Roman"/>
          <w:sz w:val="28"/>
          <w:szCs w:val="28"/>
        </w:rPr>
        <w:t xml:space="preserve">это комплекс этических знаний, требований, норм и правил взаимодействия педагога с обучающимися в </w:t>
      </w:r>
      <w:proofErr w:type="spellStart"/>
      <w:r w:rsidRPr="00005B5A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005B5A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образовательном процессе колледжа;</w:t>
      </w:r>
    </w:p>
    <w:p w:rsidR="00C927C6" w:rsidRPr="00005B5A" w:rsidRDefault="00C927C6" w:rsidP="004B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5A">
        <w:rPr>
          <w:rFonts w:ascii="Times New Roman" w:eastAsia="Times New Roman" w:hAnsi="Times New Roman" w:cs="Times New Roman"/>
          <w:b/>
          <w:sz w:val="28"/>
          <w:szCs w:val="28"/>
        </w:rPr>
        <w:t xml:space="preserve">НРАВСТВЕННОЕ СОЗНАНИЕ ПЕДАГОГА – </w:t>
      </w:r>
      <w:r w:rsidRPr="00005B5A">
        <w:rPr>
          <w:rFonts w:ascii="Times New Roman" w:eastAsia="Times New Roman" w:hAnsi="Times New Roman" w:cs="Times New Roman"/>
          <w:sz w:val="28"/>
          <w:szCs w:val="28"/>
        </w:rPr>
        <w:t>диалектическое совокупность этических знаний, нравственных чувств, убеждений, воли и идеалов, определяющих его нравственные отношения, поступки и профессиональные действия;</w:t>
      </w:r>
    </w:p>
    <w:p w:rsidR="00C927C6" w:rsidRPr="00005B5A" w:rsidRDefault="00C927C6" w:rsidP="004B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5A">
        <w:rPr>
          <w:rFonts w:ascii="Times New Roman" w:eastAsia="Times New Roman" w:hAnsi="Times New Roman" w:cs="Times New Roman"/>
          <w:b/>
          <w:sz w:val="28"/>
          <w:szCs w:val="28"/>
        </w:rPr>
        <w:t xml:space="preserve">НРАВСТВЕННЫЕ ЧУВСТВА ПЕДАГОГА – </w:t>
      </w:r>
      <w:r w:rsidRPr="00005B5A">
        <w:rPr>
          <w:rFonts w:ascii="Times New Roman" w:eastAsia="Times New Roman" w:hAnsi="Times New Roman" w:cs="Times New Roman"/>
          <w:sz w:val="28"/>
          <w:szCs w:val="28"/>
        </w:rPr>
        <w:t>это переживания по поводу того или иного поведения людей или своего собственного поведения с позиции нравственных категорий, таких как «справедливо-несправедливо», «человечно - бесчеловечно»;</w:t>
      </w:r>
    </w:p>
    <w:p w:rsidR="00441BF1" w:rsidRPr="00005B5A" w:rsidRDefault="00005B5A" w:rsidP="004B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ПЕДАГОГ</w:t>
      </w:r>
      <w:r w:rsidRPr="00005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BF1" w:rsidRPr="00005B5A">
        <w:rPr>
          <w:rFonts w:ascii="Times New Roman" w:eastAsia="Times New Roman" w:hAnsi="Times New Roman" w:cs="Times New Roman"/>
          <w:sz w:val="28"/>
          <w:szCs w:val="28"/>
        </w:rPr>
        <w:t>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деятельности.</w:t>
      </w:r>
    </w:p>
    <w:p w:rsidR="002B6712" w:rsidRPr="00005B5A" w:rsidRDefault="00005B5A" w:rsidP="004B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5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РЕФЛЕКСИВНАЯ ПРЕЗЕНТАЦИЯ </w:t>
      </w:r>
      <w:r w:rsidR="002B6712" w:rsidRPr="00005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2B6712" w:rsidRPr="00005B5A">
        <w:rPr>
          <w:rFonts w:ascii="Times New Roman" w:eastAsia="Times New Roman" w:hAnsi="Times New Roman" w:cs="Times New Roman"/>
          <w:bCs/>
          <w:sz w:val="28"/>
          <w:szCs w:val="28"/>
        </w:rPr>
        <w:t>документ или комплект документов, предназначенный для представления опыта и предусматривающий размышление, самонаблюдение и самоанализ.</w:t>
      </w:r>
    </w:p>
    <w:p w:rsidR="00441BF1" w:rsidRPr="00005B5A" w:rsidRDefault="00005B5A" w:rsidP="004B7831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05B5A">
        <w:rPr>
          <w:rFonts w:ascii="Times New Roman" w:eastAsia="Consolas" w:hAnsi="Times New Roman" w:cs="Times New Roman"/>
          <w:b/>
          <w:sz w:val="28"/>
          <w:szCs w:val="28"/>
        </w:rPr>
        <w:t>РЕЗУЛЬТАТ ОБУЧЕНИЯ</w:t>
      </w:r>
      <w:r w:rsidRPr="00005B5A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="00441BF1" w:rsidRPr="00005B5A">
        <w:rPr>
          <w:rFonts w:ascii="Times New Roman" w:eastAsia="Consolas" w:hAnsi="Times New Roman" w:cs="Times New Roman"/>
          <w:sz w:val="28"/>
          <w:szCs w:val="28"/>
        </w:rPr>
        <w:t>– подтвержденный оценкой объем знаний, умений, навыков, приобретенных, демонстрируемых обучающимся по освоению образовательной программы.</w:t>
      </w:r>
    </w:p>
    <w:p w:rsidR="0094680F" w:rsidRPr="00005B5A" w:rsidRDefault="00005B5A" w:rsidP="004B7831">
      <w:pPr>
        <w:spacing w:after="0" w:line="240" w:lineRule="auto"/>
        <w:ind w:firstLine="709"/>
        <w:jc w:val="both"/>
        <w:textAlignment w:val="baseline"/>
        <w:rPr>
          <w:rFonts w:ascii="Times New Roman" w:eastAsia="Consolas" w:hAnsi="Times New Roman" w:cs="Times New Roman"/>
          <w:sz w:val="28"/>
          <w:szCs w:val="28"/>
        </w:rPr>
      </w:pPr>
      <w:r w:rsidRPr="00005B5A">
        <w:rPr>
          <w:rFonts w:ascii="Times New Roman" w:eastAsia="Consolas" w:hAnsi="Times New Roman" w:cs="Times New Roman"/>
          <w:b/>
          <w:sz w:val="28"/>
          <w:szCs w:val="28"/>
        </w:rPr>
        <w:t>СЛУШАТЕЛЬ</w:t>
      </w:r>
      <w:r w:rsidR="0094680F" w:rsidRPr="00005B5A">
        <w:rPr>
          <w:rFonts w:ascii="Times New Roman" w:eastAsia="Consolas" w:hAnsi="Times New Roman" w:cs="Times New Roman"/>
          <w:b/>
          <w:sz w:val="28"/>
          <w:szCs w:val="28"/>
        </w:rPr>
        <w:t xml:space="preserve"> – </w:t>
      </w:r>
      <w:r w:rsidR="0094680F" w:rsidRPr="00005B5A">
        <w:rPr>
          <w:rFonts w:ascii="Times New Roman" w:eastAsia="Consolas" w:hAnsi="Times New Roman" w:cs="Times New Roman"/>
          <w:sz w:val="28"/>
          <w:szCs w:val="28"/>
        </w:rPr>
        <w:t>лицо, обучающееся в организации, реализующей образовательные программ</w:t>
      </w:r>
      <w:r w:rsidR="00441BF1" w:rsidRPr="00005B5A">
        <w:rPr>
          <w:rFonts w:ascii="Times New Roman" w:eastAsia="Consolas" w:hAnsi="Times New Roman" w:cs="Times New Roman"/>
          <w:sz w:val="28"/>
          <w:szCs w:val="28"/>
        </w:rPr>
        <w:t>ы курсов повышения квалификации.</w:t>
      </w:r>
    </w:p>
    <w:p w:rsidR="00072ED9" w:rsidRDefault="00072ED9" w:rsidP="004B7831">
      <w:pPr>
        <w:spacing w:after="0" w:line="240" w:lineRule="auto"/>
        <w:ind w:firstLine="709"/>
        <w:jc w:val="both"/>
        <w:textAlignment w:val="baseline"/>
        <w:rPr>
          <w:rFonts w:ascii="Times New Roman" w:eastAsia="Consolas" w:hAnsi="Times New Roman" w:cs="Times New Roman"/>
          <w:sz w:val="28"/>
          <w:szCs w:val="28"/>
        </w:rPr>
      </w:pPr>
    </w:p>
    <w:p w:rsidR="00A614C1" w:rsidRDefault="00A614C1" w:rsidP="004B7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484" w:rsidRPr="00172A07" w:rsidRDefault="00860484" w:rsidP="004B7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t>Раздел 3. Тематика Программы</w:t>
      </w:r>
    </w:p>
    <w:p w:rsidR="00860484" w:rsidRPr="00172A07" w:rsidRDefault="00860484" w:rsidP="004B7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BBE" w:rsidRPr="00005B5A" w:rsidRDefault="00061BBE" w:rsidP="004B7831">
      <w:pPr>
        <w:tabs>
          <w:tab w:val="left" w:pos="5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5A">
        <w:rPr>
          <w:rFonts w:ascii="Times New Roman" w:hAnsi="Times New Roman" w:cs="Times New Roman"/>
          <w:sz w:val="28"/>
          <w:szCs w:val="28"/>
        </w:rPr>
        <w:t>Роль этики в процессе педагогической деятельности занимает одну из ведущих ролей, так как педагог является авторитетом и примером для подражания, его поведение напрямую влияет на его взаимоотношения с обучающимися, их родителями, психологический климат внутри группы.</w:t>
      </w:r>
    </w:p>
    <w:p w:rsidR="002B564C" w:rsidRDefault="002B564C" w:rsidP="004B7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0484" w:rsidRPr="00AF15CB" w:rsidRDefault="00860484" w:rsidP="004B7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F15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Раздел 4. Цел</w:t>
      </w:r>
      <w:r w:rsidRPr="00AF15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/>
        </w:rPr>
        <w:t>ь</w:t>
      </w:r>
      <w:r w:rsidRPr="00AF15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 задачи и ожидаемые результаты Программы</w:t>
      </w:r>
    </w:p>
    <w:p w:rsidR="00860484" w:rsidRPr="00172A07" w:rsidRDefault="00860484" w:rsidP="004B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D2CA4" w:rsidRDefault="00860484" w:rsidP="004B7831">
      <w:pPr>
        <w:tabs>
          <w:tab w:val="left" w:pos="2410"/>
          <w:tab w:val="left" w:pos="368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7492">
        <w:rPr>
          <w:rFonts w:ascii="Times New Roman" w:eastAsia="Times New Roman" w:hAnsi="Times New Roman" w:cs="Times New Roman"/>
          <w:sz w:val="28"/>
          <w:szCs w:val="28"/>
        </w:rPr>
        <w:t>Целью Программы</w:t>
      </w:r>
      <w:r w:rsidRPr="008E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49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1D2CA4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1D2CA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D2CA4" w:rsidRPr="001D2CA4">
        <w:rPr>
          <w:rFonts w:ascii="Times New Roman" w:eastAsia="Times New Roman" w:hAnsi="Times New Roman" w:cs="Times New Roman"/>
          <w:sz w:val="28"/>
          <w:szCs w:val="28"/>
        </w:rPr>
        <w:t>овышение профессиональной компетенции педагогов в области педагогической этики для улучшения качества образовательного процесса и формирования эффективной учебной и воспитательной среды.</w:t>
      </w:r>
      <w:r w:rsidR="001D2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0484" w:rsidRDefault="00860484" w:rsidP="004B7831">
      <w:pPr>
        <w:tabs>
          <w:tab w:val="left" w:pos="2410"/>
          <w:tab w:val="left" w:pos="368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7492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825D82" w:rsidRPr="003E046F" w:rsidRDefault="00860484" w:rsidP="004B783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46F">
        <w:rPr>
          <w:rFonts w:ascii="Times New Roman" w:eastAsia="Times New Roman" w:hAnsi="Times New Roman" w:cs="Times New Roman"/>
          <w:sz w:val="28"/>
          <w:szCs w:val="28"/>
        </w:rPr>
        <w:t>Ожидаемые результаты</w:t>
      </w:r>
      <w:r w:rsidR="00825D82" w:rsidRPr="003E0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084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="00A90E8C" w:rsidRPr="003E04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736F0" w:rsidRPr="003E046F">
        <w:rPr>
          <w:rFonts w:ascii="Times New Roman" w:eastAsia="Times New Roman" w:hAnsi="Times New Roman" w:cs="Times New Roman"/>
          <w:sz w:val="28"/>
          <w:szCs w:val="28"/>
        </w:rPr>
        <w:t>по завершению курс</w:t>
      </w:r>
      <w:r w:rsidR="004D56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736F0" w:rsidRPr="003E046F"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квалификации слушател</w:t>
      </w:r>
      <w:r w:rsidR="004D569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90E8C" w:rsidRPr="003E04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2A9F" w:rsidRDefault="00262A9F" w:rsidP="004B7831">
      <w:pPr>
        <w:pStyle w:val="a4"/>
        <w:numPr>
          <w:ilvl w:val="0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</w:t>
      </w:r>
      <w:r w:rsidR="00834AF3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роль педагога в </w:t>
      </w:r>
      <w:r w:rsidR="00834AF3">
        <w:rPr>
          <w:rFonts w:ascii="Times New Roman" w:eastAsia="Times New Roman" w:hAnsi="Times New Roman" w:cs="Times New Roman"/>
          <w:sz w:val="28"/>
          <w:szCs w:val="28"/>
        </w:rPr>
        <w:t>формировании моральных ценностей у студентов</w:t>
      </w:r>
    </w:p>
    <w:p w:rsidR="00D50CE7" w:rsidRDefault="00262A9F" w:rsidP="004B7831">
      <w:pPr>
        <w:pStyle w:val="a4"/>
        <w:numPr>
          <w:ilvl w:val="0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A9F">
        <w:rPr>
          <w:rFonts w:ascii="Times New Roman" w:eastAsia="Times New Roman" w:hAnsi="Times New Roman" w:cs="Times New Roman"/>
          <w:sz w:val="28"/>
          <w:szCs w:val="28"/>
        </w:rPr>
        <w:t>применя</w:t>
      </w:r>
      <w:r w:rsidR="00834AF3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62A9F">
        <w:rPr>
          <w:rFonts w:ascii="Times New Roman" w:eastAsia="Times New Roman" w:hAnsi="Times New Roman" w:cs="Times New Roman"/>
          <w:sz w:val="28"/>
          <w:szCs w:val="28"/>
        </w:rPr>
        <w:t xml:space="preserve"> этические принципы в межличностных отношениях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2A9F" w:rsidRDefault="00834AF3" w:rsidP="004B7831">
      <w:pPr>
        <w:pStyle w:val="a4"/>
        <w:numPr>
          <w:ilvl w:val="0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идентифицировать и анализировать этические дилеммы, возникающие в педагогической деятельности;</w:t>
      </w:r>
    </w:p>
    <w:p w:rsidR="00834AF3" w:rsidRDefault="00834AF3" w:rsidP="004B7831">
      <w:pPr>
        <w:pStyle w:val="a4"/>
        <w:numPr>
          <w:ilvl w:val="0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взаимодействовать с коллегами, студентами и их родителями в рамках этических стандартов;</w:t>
      </w:r>
    </w:p>
    <w:p w:rsidR="00834AF3" w:rsidRDefault="00834AF3" w:rsidP="004B7831">
      <w:pPr>
        <w:pStyle w:val="a4"/>
        <w:numPr>
          <w:ilvl w:val="0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разрабатывать и внедрять этические руководства и рекомендаций в своих колледжах.</w:t>
      </w:r>
    </w:p>
    <w:p w:rsidR="00834AF3" w:rsidRDefault="00834AF3" w:rsidP="004B7831">
      <w:pPr>
        <w:pStyle w:val="a4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CFE" w:rsidRDefault="00C23CFE" w:rsidP="004B7831">
      <w:pPr>
        <w:pStyle w:val="a4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CFE" w:rsidRDefault="00C23CFE" w:rsidP="004B7831">
      <w:pPr>
        <w:pStyle w:val="a4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CFE" w:rsidRDefault="00C23CFE" w:rsidP="004B7831">
      <w:pPr>
        <w:pStyle w:val="a4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484" w:rsidRPr="00C061B6" w:rsidRDefault="00860484" w:rsidP="004B7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061B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Раздел 5. Структура и содержание Программы</w:t>
      </w:r>
    </w:p>
    <w:p w:rsidR="00860484" w:rsidRPr="00C061B6" w:rsidRDefault="00860484" w:rsidP="004B7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B71BE3" w:rsidRPr="00C061B6" w:rsidRDefault="00B71BE3" w:rsidP="004B7831">
      <w:p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1B6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у слушателя профессиональных знаний, умений и навыков, соответствующих обозначенной цели и задачам, содержание Программы предусматривает освоение </w:t>
      </w:r>
      <w:r w:rsidR="00F923D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061B6">
        <w:rPr>
          <w:rFonts w:ascii="Times New Roman" w:eastAsia="Times New Roman" w:hAnsi="Times New Roman" w:cs="Times New Roman"/>
          <w:sz w:val="28"/>
          <w:szCs w:val="28"/>
        </w:rPr>
        <w:t>модул</w:t>
      </w:r>
      <w:r w:rsidR="00F923D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061B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23CFE" w:rsidRDefault="004F5D51" w:rsidP="00C23CFE">
      <w:p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D51">
        <w:rPr>
          <w:rFonts w:ascii="Times New Roman" w:eastAsia="Times New Roman" w:hAnsi="Times New Roman" w:cs="Times New Roman"/>
          <w:sz w:val="28"/>
          <w:szCs w:val="28"/>
        </w:rPr>
        <w:t xml:space="preserve">Модуль "Введение в педагогическую этику" </w:t>
      </w:r>
    </w:p>
    <w:p w:rsidR="00780D4E" w:rsidRDefault="00937B0C" w:rsidP="00C23CFE">
      <w:p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626">
        <w:rPr>
          <w:rFonts w:ascii="Times New Roman" w:eastAsia="Times New Roman" w:hAnsi="Times New Roman" w:cs="Times New Roman"/>
          <w:sz w:val="28"/>
          <w:szCs w:val="28"/>
        </w:rPr>
        <w:t>Модуль «Культура общения и педагогическая этика»</w:t>
      </w:r>
      <w:r w:rsidR="00E220B7" w:rsidRPr="002B56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3CFE" w:rsidRPr="005005CA" w:rsidRDefault="00C23CFE" w:rsidP="00C23CFE">
      <w:p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B7831" w:rsidRDefault="004B7831" w:rsidP="004B7831">
      <w:pPr>
        <w:tabs>
          <w:tab w:val="left" w:pos="568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831" w:rsidRDefault="004B7831" w:rsidP="004B7831">
      <w:pPr>
        <w:tabs>
          <w:tab w:val="left" w:pos="568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0B7" w:rsidRDefault="00FD18C7" w:rsidP="004B7831">
      <w:pPr>
        <w:tabs>
          <w:tab w:val="left" w:pos="568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CD60E2" w:rsidRPr="00172A07" w:rsidRDefault="005910B7" w:rsidP="004B7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750"/>
        <w:gridCol w:w="851"/>
        <w:gridCol w:w="708"/>
        <w:gridCol w:w="9"/>
      </w:tblGrid>
      <w:tr w:rsidR="00B71BE3" w:rsidRPr="00172A07" w:rsidTr="004B7831">
        <w:trPr>
          <w:gridAfter w:val="1"/>
          <w:wAfter w:w="9" w:type="dxa"/>
          <w:cantSplit/>
          <w:trHeight w:val="19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4B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4B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Тематика занятий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BE3" w:rsidRPr="00172A07" w:rsidRDefault="00B71BE3" w:rsidP="004B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BE3" w:rsidRPr="00172A07" w:rsidRDefault="00B71BE3" w:rsidP="004B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BE3" w:rsidRPr="00172A07" w:rsidRDefault="00B71BE3" w:rsidP="004B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71BE3" w:rsidRPr="00172A07" w:rsidTr="004B783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5</w:t>
            </w:r>
          </w:p>
        </w:tc>
      </w:tr>
      <w:tr w:rsidR="001828F0" w:rsidRPr="00172A07" w:rsidTr="004B7831">
        <w:trPr>
          <w:trHeight w:val="20"/>
        </w:trPr>
        <w:tc>
          <w:tcPr>
            <w:tcW w:w="9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8F0" w:rsidRPr="001828F0" w:rsidRDefault="001828F0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highlight w:val="lightGray"/>
              </w:rPr>
            </w:pPr>
            <w:r w:rsidRPr="001828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</w:rPr>
              <w:t>Модуль</w:t>
            </w:r>
            <w:r w:rsidR="004B783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val="kk-KZ"/>
              </w:rPr>
              <w:t xml:space="preserve"> 1</w:t>
            </w:r>
            <w:r w:rsidRPr="001828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</w:rPr>
              <w:t xml:space="preserve">  </w:t>
            </w:r>
          </w:p>
        </w:tc>
      </w:tr>
      <w:tr w:rsidR="001828F0" w:rsidRPr="00172A07" w:rsidTr="004B783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DC3BBB" w:rsidRDefault="001828F0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A" w:rsidRPr="00C23CFE" w:rsidRDefault="00B010F7" w:rsidP="004B783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3C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 в педагогическую этику</w:t>
            </w:r>
          </w:p>
          <w:p w:rsidR="00050F32" w:rsidRPr="00C23CFE" w:rsidRDefault="00050F32" w:rsidP="00C23CF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3C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обучения: </w:t>
            </w:r>
            <w:r w:rsidRPr="00C23CF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навыков этичного и профессионального преподавания в соответствии с нормативными документами РК</w:t>
            </w:r>
            <w:r w:rsidR="006A3600" w:rsidRPr="00C23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8F0" w:rsidRPr="00E80380" w:rsidRDefault="001D4A66" w:rsidP="004B78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8F0" w:rsidRPr="00E80380" w:rsidRDefault="001D4A66" w:rsidP="004B78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8F0" w:rsidRPr="00E80380" w:rsidRDefault="00B010F7" w:rsidP="004B78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1D4A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828F0" w:rsidRPr="00172A07" w:rsidTr="004B783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172A07" w:rsidRDefault="00C76095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C23CFE" w:rsidRDefault="009E150A" w:rsidP="004B7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23CF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</w:t>
            </w:r>
            <w:r w:rsidR="00834AF3" w:rsidRPr="00C23CF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сновы</w:t>
            </w:r>
            <w:r w:rsidRPr="00C23CF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педагогической этики и ее значение в контексте образования в Республике Казахстан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172A07" w:rsidRDefault="00B010F7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172A07" w:rsidRDefault="00B010F7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172A07" w:rsidRDefault="00B010F7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</w:tr>
      <w:tr w:rsidR="001828F0" w:rsidRPr="00172A07" w:rsidTr="004B783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172A07" w:rsidRDefault="00C76095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B010F7" w:rsidRDefault="009E150A" w:rsidP="004B7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010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Основные принципы и ценности педагогической этики с учетом Конституции и законодательства Казахстан</w:t>
            </w:r>
            <w:r w:rsidR="0004391B" w:rsidRPr="00B010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172A07" w:rsidRDefault="00B010F7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172A07" w:rsidRDefault="00B010F7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172A07" w:rsidRDefault="00B010F7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</w:tr>
      <w:tr w:rsidR="001828F0" w:rsidRPr="00172A07" w:rsidTr="004B783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172A07" w:rsidRDefault="00C76095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B010F7" w:rsidRDefault="00B010F7" w:rsidP="004B7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A27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Роль этических нормативных документов</w:t>
            </w:r>
            <w:r w:rsidRPr="00B010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A27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профессиональной деятельности</w:t>
            </w:r>
            <w:r w:rsidRPr="00B010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педагога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172A07" w:rsidRDefault="00B010F7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172A07" w:rsidRDefault="00B010F7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172A07" w:rsidRDefault="00B010F7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</w:tr>
      <w:tr w:rsidR="00B010F7" w:rsidRPr="00172A07" w:rsidTr="004B783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7" w:rsidRPr="00172A07" w:rsidRDefault="00C76095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7" w:rsidRPr="00B010F7" w:rsidRDefault="00B010F7" w:rsidP="004B7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A6DA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Этические дилеммы в педагогической практике и способы их разрешения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7" w:rsidRPr="00172A07" w:rsidRDefault="00B010F7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7" w:rsidRPr="00172A07" w:rsidRDefault="00B010F7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7" w:rsidRPr="00172A07" w:rsidRDefault="00B010F7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</w:tr>
      <w:tr w:rsidR="001D4A66" w:rsidRPr="00172A07" w:rsidTr="004B783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66" w:rsidRDefault="001D4A66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66" w:rsidRPr="004A6DA1" w:rsidRDefault="001D4A66" w:rsidP="004B7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Разработка этических руководств колледжа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66" w:rsidRDefault="001D4A66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66" w:rsidRDefault="001D4A66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66" w:rsidRDefault="001D4A66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</w:tr>
      <w:tr w:rsidR="001828F0" w:rsidRPr="00172A07" w:rsidTr="004B7831">
        <w:trPr>
          <w:trHeight w:val="390"/>
        </w:trPr>
        <w:tc>
          <w:tcPr>
            <w:tcW w:w="9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8F0" w:rsidRPr="004B7831" w:rsidRDefault="001828F0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7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</w:tr>
      <w:tr w:rsidR="001828F0" w:rsidRPr="00172A07" w:rsidTr="004B783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DC3BBB" w:rsidRDefault="007372BD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0" w:rsidRDefault="001828F0" w:rsidP="004B783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 общения и педагогическая этика</w:t>
            </w:r>
          </w:p>
          <w:p w:rsidR="00050F32" w:rsidRPr="002D5754" w:rsidRDefault="00050F32" w:rsidP="004B7831">
            <w:pPr>
              <w:tabs>
                <w:tab w:val="left" w:pos="141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обучения: </w:t>
            </w:r>
            <w:r w:rsidRPr="00050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навыков </w:t>
            </w:r>
            <w:r w:rsidRPr="001A2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этичного </w:t>
            </w:r>
            <w:r w:rsidRPr="004A6DA1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 с</w:t>
            </w:r>
            <w:r w:rsidR="00C7609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A6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6095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студентами</w:t>
            </w:r>
            <w:r w:rsidRPr="004A6DA1">
              <w:rPr>
                <w:rFonts w:ascii="Times New Roman" w:eastAsia="Times New Roman" w:hAnsi="Times New Roman" w:cs="Times New Roman"/>
                <w:sz w:val="28"/>
                <w:szCs w:val="28"/>
              </w:rPr>
              <w:t>, коллегами, администрацией, родителями и обществом в целом.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8F0" w:rsidRPr="00E80380" w:rsidRDefault="00C76095" w:rsidP="004B78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8F0" w:rsidRPr="00E80380" w:rsidRDefault="00C76095" w:rsidP="004B78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1D4A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8F0" w:rsidRPr="00E80380" w:rsidRDefault="00C76095" w:rsidP="004B783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1D4A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828F0" w:rsidRPr="00172A07" w:rsidTr="004B783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A06A7D" w:rsidRDefault="00C76095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0" w:rsidRPr="00E80380" w:rsidRDefault="00B010F7" w:rsidP="004B7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467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Этика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взаимодействия со студентами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0" w:rsidRDefault="00C76095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0" w:rsidRDefault="00C76095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0" w:rsidRDefault="00C76095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28F0" w:rsidRPr="00172A07" w:rsidTr="004B783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Pr="00A06A7D" w:rsidRDefault="00C76095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0" w:rsidRPr="00E80380" w:rsidRDefault="00B010F7" w:rsidP="004B7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467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Этика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отношениях с коллегами и администрацией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0" w:rsidRPr="00172A07" w:rsidRDefault="001828F0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0" w:rsidRPr="00172A07" w:rsidRDefault="001D4A66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0" w:rsidRDefault="001D4A66" w:rsidP="004B78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28F0" w:rsidRPr="00172A07" w:rsidTr="004B7831">
        <w:trPr>
          <w:gridAfter w:val="1"/>
          <w:wAfter w:w="9" w:type="dxa"/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Default="00C76095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0" w:rsidRPr="00E80380" w:rsidRDefault="00B010F7" w:rsidP="004B7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467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Этика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отношениях с родителями и обществом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0" w:rsidRDefault="00C76095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0" w:rsidRDefault="00C76095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0" w:rsidRDefault="00C76095" w:rsidP="004B78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28F0" w:rsidRPr="00172A07" w:rsidTr="004B783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0" w:rsidRDefault="00C76095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0" w:rsidRPr="00E80380" w:rsidRDefault="00B010F7" w:rsidP="004B7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467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Этикет в профессиональной культуре педагога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0" w:rsidRDefault="00C76095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0" w:rsidRDefault="00C76095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0" w:rsidRDefault="00C76095" w:rsidP="004B78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28F0" w:rsidRPr="00172A07" w:rsidTr="004B783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0" w:rsidRPr="00172A07" w:rsidRDefault="00C76095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0" w:rsidRPr="00E80380" w:rsidRDefault="001828F0" w:rsidP="004B7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8038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Рефлексия проведен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ных занятий, подведение итогов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0" w:rsidRPr="00172A07" w:rsidRDefault="001828F0" w:rsidP="004B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0" w:rsidRDefault="00C76095" w:rsidP="004B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0" w:rsidRPr="00172A07" w:rsidRDefault="00C76095" w:rsidP="004B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28F0" w:rsidRPr="00172A07" w:rsidTr="004B783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0" w:rsidRDefault="001828F0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0" w:rsidRPr="00E80380" w:rsidRDefault="001828F0" w:rsidP="004B7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8038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Итоговое оценивание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0" w:rsidRPr="00172A07" w:rsidRDefault="001828F0" w:rsidP="004B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0" w:rsidRDefault="001828F0" w:rsidP="004B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0" w:rsidRDefault="001828F0" w:rsidP="004B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28F0" w:rsidRPr="00172A07" w:rsidTr="004B783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0" w:rsidRDefault="001828F0" w:rsidP="004B7831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0" w:rsidRDefault="001828F0" w:rsidP="004B7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0" w:rsidRPr="00172A07" w:rsidRDefault="001828F0" w:rsidP="004B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0" w:rsidRDefault="001828F0" w:rsidP="004B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0" w:rsidRDefault="001828F0" w:rsidP="004B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3559" w:rsidRDefault="00B13559" w:rsidP="004B783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4B7831" w:rsidRDefault="004B7831" w:rsidP="004B783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62194E" w:rsidRPr="00172A07" w:rsidRDefault="0062194E" w:rsidP="004B783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t>Раздел 6. Организация учебного процесса</w:t>
      </w:r>
    </w:p>
    <w:p w:rsidR="00B31F20" w:rsidRPr="00172A07" w:rsidRDefault="00B31F20" w:rsidP="004B783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1909F3" w:rsidRPr="00172A07" w:rsidRDefault="001909F3" w:rsidP="004B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учебного процесса по Программе предусматривает проведение аудиторных занятий.  </w:t>
      </w:r>
    </w:p>
    <w:p w:rsidR="0062194E" w:rsidRDefault="0062194E" w:rsidP="004B7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94E" w:rsidRPr="00172A07" w:rsidRDefault="0062194E" w:rsidP="004B783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7. Учебно-методическое обеспечение Программы</w:t>
      </w:r>
    </w:p>
    <w:p w:rsidR="0062194E" w:rsidRPr="00172A07" w:rsidRDefault="0062194E" w:rsidP="004B78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16"/>
          <w:highlight w:val="yellow"/>
          <w:lang w:bidi="ru-RU"/>
        </w:rPr>
      </w:pPr>
    </w:p>
    <w:p w:rsidR="001909F3" w:rsidRPr="00172A07" w:rsidRDefault="001909F3" w:rsidP="004B78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bidi="ru-RU"/>
        </w:rPr>
        <w:t>Учебно-методическое обеспечение Программы при обучении представлено учебно-методическим комплексом, способствующим достижению слушателями планируемых результатов освоения Программы.</w:t>
      </w:r>
    </w:p>
    <w:p w:rsidR="00C23CFE" w:rsidRDefault="00C23CFE" w:rsidP="004B783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62194E" w:rsidRPr="00172A07" w:rsidRDefault="0062194E" w:rsidP="004B783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8. Оценивание результатов обучения</w:t>
      </w:r>
    </w:p>
    <w:p w:rsidR="00D50CE7" w:rsidRDefault="00D50CE7" w:rsidP="004B78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DF2" w:rsidRDefault="00B72DF2" w:rsidP="004B78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4D7">
        <w:rPr>
          <w:rFonts w:ascii="Times New Roman" w:eastAsia="Times New Roman" w:hAnsi="Times New Roman" w:cs="Times New Roman"/>
          <w:sz w:val="28"/>
          <w:szCs w:val="28"/>
        </w:rPr>
        <w:t xml:space="preserve">Итоговое оценивание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процедура </w:t>
      </w:r>
      <w:r w:rsidRPr="00FC24D7">
        <w:rPr>
          <w:rFonts w:ascii="Times New Roman" w:eastAsia="Times New Roman" w:hAnsi="Times New Roman" w:cs="Times New Roman"/>
          <w:sz w:val="28"/>
          <w:szCs w:val="28"/>
        </w:rPr>
        <w:t>подтвержден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FC2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0BD">
        <w:rPr>
          <w:rFonts w:ascii="Times New Roman" w:eastAsia="Times New Roman" w:hAnsi="Times New Roman" w:cs="Times New Roman"/>
          <w:sz w:val="28"/>
          <w:szCs w:val="28"/>
        </w:rPr>
        <w:t xml:space="preserve">уровня квалификации и </w:t>
      </w:r>
      <w:r w:rsidRPr="00FC24D7">
        <w:rPr>
          <w:rFonts w:ascii="Times New Roman" w:eastAsia="Times New Roman" w:hAnsi="Times New Roman" w:cs="Times New Roman"/>
          <w:sz w:val="28"/>
          <w:szCs w:val="28"/>
        </w:rPr>
        <w:t xml:space="preserve">компетенции </w:t>
      </w:r>
      <w:r>
        <w:rPr>
          <w:rFonts w:ascii="Times New Roman" w:eastAsia="Times New Roman" w:hAnsi="Times New Roman" w:cs="Times New Roman"/>
          <w:sz w:val="28"/>
          <w:szCs w:val="28"/>
        </w:rPr>
        <w:t>слушателя в соответствии требованиям Программы</w:t>
      </w:r>
      <w:r w:rsidRPr="00FC24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DF2" w:rsidRDefault="00B72DF2" w:rsidP="004B78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DF2">
        <w:rPr>
          <w:rFonts w:ascii="Times New Roman" w:eastAsia="Times New Roman" w:hAnsi="Times New Roman" w:cs="Times New Roman"/>
          <w:sz w:val="28"/>
          <w:szCs w:val="28"/>
        </w:rPr>
        <w:t xml:space="preserve">По завершению изучения модулей Программы слушатели готовят практические кейсы. </w:t>
      </w:r>
    </w:p>
    <w:p w:rsidR="004B7831" w:rsidRDefault="004B7831" w:rsidP="004B78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z119"/>
    </w:p>
    <w:bookmarkEnd w:id="1"/>
    <w:p w:rsidR="0062194E" w:rsidRPr="00172A07" w:rsidRDefault="0062194E" w:rsidP="004B783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Раздел 9. </w:t>
      </w:r>
      <w:proofErr w:type="spellStart"/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Посткурсовое</w:t>
      </w:r>
      <w:proofErr w:type="spellEnd"/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сопровождение</w:t>
      </w:r>
    </w:p>
    <w:p w:rsidR="00D50CE7" w:rsidRDefault="00D50CE7" w:rsidP="004B783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9BD" w:rsidRPr="00172A07" w:rsidRDefault="008729BD" w:rsidP="004B783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2A07">
        <w:rPr>
          <w:rFonts w:ascii="Times New Roman" w:eastAsia="Times New Roman" w:hAnsi="Times New Roman" w:cs="Times New Roman"/>
          <w:sz w:val="28"/>
          <w:szCs w:val="28"/>
        </w:rPr>
        <w:t>Посткурсовое</w:t>
      </w:r>
      <w:proofErr w:type="spellEnd"/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деятельности </w:t>
      </w:r>
      <w:r w:rsidR="003F135B">
        <w:rPr>
          <w:rFonts w:ascii="Times New Roman" w:eastAsia="Times New Roman" w:hAnsi="Times New Roman" w:cs="Times New Roman"/>
          <w:sz w:val="28"/>
          <w:szCs w:val="28"/>
          <w:lang w:bidi="ru-RU"/>
        </w:rPr>
        <w:t>педагога</w:t>
      </w:r>
      <w:r w:rsidRPr="00172A0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– система мероприятий, обеспечивающая развитие профессиональной компетентности педагога путем непрерывного мониторинга его </w:t>
      </w:r>
      <w:proofErr w:type="spellStart"/>
      <w:r w:rsidRPr="00172A07">
        <w:rPr>
          <w:rFonts w:ascii="Times New Roman" w:eastAsia="Times New Roman" w:hAnsi="Times New Roman" w:cs="Times New Roman"/>
          <w:sz w:val="28"/>
          <w:szCs w:val="28"/>
        </w:rPr>
        <w:t>посткурсовой</w:t>
      </w:r>
      <w:proofErr w:type="spellEnd"/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оказания методической, консультационной помощи.  </w:t>
      </w:r>
    </w:p>
    <w:p w:rsidR="0062194E" w:rsidRDefault="0062194E" w:rsidP="004B783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62194E" w:rsidRPr="00172A07" w:rsidRDefault="0062194E" w:rsidP="004B783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  <w:lang w:bidi="ru-RU"/>
        </w:rPr>
      </w:pPr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10. Список основной и дополнительной литературы</w:t>
      </w:r>
    </w:p>
    <w:p w:rsidR="004F1567" w:rsidRDefault="004F1567" w:rsidP="004B783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 w:bidi="ru-RU"/>
        </w:rPr>
      </w:pPr>
    </w:p>
    <w:p w:rsidR="00CE4255" w:rsidRPr="002B5626" w:rsidRDefault="00CE4255" w:rsidP="004B783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 w:bidi="ru-RU"/>
        </w:rPr>
      </w:pPr>
      <w:r w:rsidRPr="002B5626">
        <w:rPr>
          <w:rFonts w:ascii="Times New Roman" w:eastAsia="Times New Roman" w:hAnsi="Times New Roman" w:cs="Times New Roman"/>
          <w:b/>
          <w:sz w:val="28"/>
          <w:szCs w:val="28"/>
          <w:lang w:eastAsia="x-none" w:bidi="ru-RU"/>
        </w:rPr>
        <w:t>Перечень основной литературы:</w:t>
      </w:r>
    </w:p>
    <w:p w:rsidR="002B5626" w:rsidRPr="002B5626" w:rsidRDefault="002B5626" w:rsidP="004B7831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proofErr w:type="spellStart"/>
      <w:r w:rsidRPr="002B5626">
        <w:rPr>
          <w:rFonts w:ascii="Times New Roman" w:hAnsi="Times New Roman" w:cs="Times New Roman"/>
          <w:sz w:val="28"/>
          <w:szCs w:val="28"/>
        </w:rPr>
        <w:t>Смольникова</w:t>
      </w:r>
      <w:proofErr w:type="spellEnd"/>
      <w:r w:rsidRPr="002B5626">
        <w:rPr>
          <w:rFonts w:ascii="Times New Roman" w:hAnsi="Times New Roman" w:cs="Times New Roman"/>
          <w:sz w:val="28"/>
          <w:szCs w:val="28"/>
        </w:rPr>
        <w:t xml:space="preserve"> Т.П. Основы педагогического мастерства. – Караганда, 2002</w:t>
      </w:r>
    </w:p>
    <w:p w:rsidR="002B5626" w:rsidRPr="002B5626" w:rsidRDefault="002B5626" w:rsidP="004B7831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proofErr w:type="spellStart"/>
      <w:r w:rsidRPr="002B5626">
        <w:rPr>
          <w:rFonts w:ascii="Times New Roman" w:hAnsi="Times New Roman" w:cs="Times New Roman"/>
          <w:sz w:val="28"/>
          <w:szCs w:val="28"/>
        </w:rPr>
        <w:t>Десяева</w:t>
      </w:r>
      <w:proofErr w:type="spellEnd"/>
      <w:r w:rsidRPr="002B5626">
        <w:rPr>
          <w:rFonts w:ascii="Times New Roman" w:hAnsi="Times New Roman" w:cs="Times New Roman"/>
          <w:sz w:val="28"/>
          <w:szCs w:val="28"/>
        </w:rPr>
        <w:t xml:space="preserve"> Н.Д., Лебедева Т.А., </w:t>
      </w:r>
      <w:proofErr w:type="spellStart"/>
      <w:r w:rsidRPr="002B5626">
        <w:rPr>
          <w:rFonts w:ascii="Times New Roman" w:hAnsi="Times New Roman" w:cs="Times New Roman"/>
          <w:sz w:val="28"/>
          <w:szCs w:val="28"/>
        </w:rPr>
        <w:t>Ассуирова</w:t>
      </w:r>
      <w:proofErr w:type="spellEnd"/>
      <w:r w:rsidRPr="002B5626">
        <w:rPr>
          <w:rFonts w:ascii="Times New Roman" w:hAnsi="Times New Roman" w:cs="Times New Roman"/>
          <w:sz w:val="28"/>
          <w:szCs w:val="28"/>
        </w:rPr>
        <w:t xml:space="preserve"> Л.В. Культура речи педагога. – М., 2003 </w:t>
      </w:r>
    </w:p>
    <w:p w:rsidR="002B5626" w:rsidRPr="002B5626" w:rsidRDefault="002B5626" w:rsidP="004B7831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proofErr w:type="spellStart"/>
      <w:r w:rsidRPr="002B5626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2B5626">
        <w:rPr>
          <w:rFonts w:ascii="Times New Roman" w:hAnsi="Times New Roman" w:cs="Times New Roman"/>
          <w:sz w:val="28"/>
          <w:szCs w:val="28"/>
        </w:rPr>
        <w:t xml:space="preserve"> В.С. Введение в педагогическую деятельность. – </w:t>
      </w:r>
      <w:proofErr w:type="spellStart"/>
      <w:r w:rsidRPr="002B5626">
        <w:rPr>
          <w:rFonts w:ascii="Times New Roman" w:hAnsi="Times New Roman" w:cs="Times New Roman"/>
          <w:sz w:val="28"/>
          <w:szCs w:val="28"/>
        </w:rPr>
        <w:t>Ростовн</w:t>
      </w:r>
      <w:proofErr w:type="spellEnd"/>
      <w:r w:rsidRPr="002B5626">
        <w:rPr>
          <w:rFonts w:ascii="Times New Roman" w:hAnsi="Times New Roman" w:cs="Times New Roman"/>
          <w:sz w:val="28"/>
          <w:szCs w:val="28"/>
        </w:rPr>
        <w:t>/Дону,2002</w:t>
      </w:r>
    </w:p>
    <w:p w:rsidR="002B5626" w:rsidRPr="002B5626" w:rsidRDefault="002B5626" w:rsidP="004B7831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2B5626">
        <w:rPr>
          <w:rFonts w:ascii="Times New Roman" w:hAnsi="Times New Roman" w:cs="Times New Roman"/>
          <w:sz w:val="28"/>
          <w:szCs w:val="28"/>
        </w:rPr>
        <w:t xml:space="preserve">Панфилова А.П. Тренинг педагогического </w:t>
      </w:r>
      <w:proofErr w:type="gramStart"/>
      <w:r w:rsidRPr="002B5626">
        <w:rPr>
          <w:rFonts w:ascii="Times New Roman" w:hAnsi="Times New Roman" w:cs="Times New Roman"/>
          <w:sz w:val="28"/>
          <w:szCs w:val="28"/>
        </w:rPr>
        <w:t>общения.-</w:t>
      </w:r>
      <w:proofErr w:type="gramEnd"/>
      <w:r w:rsidRPr="002B5626">
        <w:rPr>
          <w:rFonts w:ascii="Times New Roman" w:hAnsi="Times New Roman" w:cs="Times New Roman"/>
          <w:sz w:val="28"/>
          <w:szCs w:val="28"/>
        </w:rPr>
        <w:t xml:space="preserve">М.,2006 </w:t>
      </w:r>
    </w:p>
    <w:p w:rsidR="002B5626" w:rsidRPr="002B5626" w:rsidRDefault="002B5626" w:rsidP="004B7831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2B5626">
        <w:rPr>
          <w:rFonts w:ascii="Times New Roman" w:hAnsi="Times New Roman" w:cs="Times New Roman"/>
          <w:sz w:val="28"/>
          <w:szCs w:val="28"/>
        </w:rPr>
        <w:t xml:space="preserve">Рудакова И.А., </w:t>
      </w:r>
      <w:proofErr w:type="spellStart"/>
      <w:r w:rsidRPr="002B5626"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 w:rsidRPr="002B5626">
        <w:rPr>
          <w:rFonts w:ascii="Times New Roman" w:hAnsi="Times New Roman" w:cs="Times New Roman"/>
          <w:sz w:val="28"/>
          <w:szCs w:val="28"/>
        </w:rPr>
        <w:t xml:space="preserve"> С.В., Филлипенко Е.А. </w:t>
      </w:r>
      <w:proofErr w:type="spellStart"/>
      <w:r w:rsidRPr="002B5626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2B5626">
        <w:rPr>
          <w:rFonts w:ascii="Times New Roman" w:hAnsi="Times New Roman" w:cs="Times New Roman"/>
          <w:sz w:val="28"/>
          <w:szCs w:val="28"/>
        </w:rPr>
        <w:t xml:space="preserve"> для педагогов. </w:t>
      </w:r>
      <w:proofErr w:type="spellStart"/>
      <w:r w:rsidRPr="002B5626">
        <w:rPr>
          <w:rFonts w:ascii="Times New Roman" w:hAnsi="Times New Roman" w:cs="Times New Roman"/>
          <w:sz w:val="28"/>
          <w:szCs w:val="28"/>
        </w:rPr>
        <w:t>Ростовн</w:t>
      </w:r>
      <w:proofErr w:type="spellEnd"/>
      <w:r w:rsidRPr="002B5626">
        <w:rPr>
          <w:rFonts w:ascii="Times New Roman" w:hAnsi="Times New Roman" w:cs="Times New Roman"/>
          <w:sz w:val="28"/>
          <w:szCs w:val="28"/>
        </w:rPr>
        <w:t xml:space="preserve">/Дону,2005 </w:t>
      </w:r>
    </w:p>
    <w:p w:rsidR="002B5626" w:rsidRPr="002B5626" w:rsidRDefault="002B5626" w:rsidP="004B7831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2B5626">
        <w:rPr>
          <w:rFonts w:ascii="Times New Roman" w:hAnsi="Times New Roman" w:cs="Times New Roman"/>
          <w:sz w:val="28"/>
          <w:szCs w:val="28"/>
        </w:rPr>
        <w:t xml:space="preserve">Савостьянов А.И. Общая и театральная психология. М., 2007. </w:t>
      </w:r>
    </w:p>
    <w:p w:rsidR="002B5626" w:rsidRPr="002B5626" w:rsidRDefault="002B5626" w:rsidP="004B7831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proofErr w:type="spellStart"/>
      <w:r w:rsidRPr="002B5626">
        <w:rPr>
          <w:rFonts w:ascii="Times New Roman" w:hAnsi="Times New Roman" w:cs="Times New Roman"/>
          <w:sz w:val="28"/>
          <w:szCs w:val="28"/>
        </w:rPr>
        <w:lastRenderedPageBreak/>
        <w:t>Битяева</w:t>
      </w:r>
      <w:proofErr w:type="spellEnd"/>
      <w:r w:rsidRPr="002B5626">
        <w:rPr>
          <w:rFonts w:ascii="Times New Roman" w:hAnsi="Times New Roman" w:cs="Times New Roman"/>
          <w:sz w:val="28"/>
          <w:szCs w:val="28"/>
        </w:rPr>
        <w:t xml:space="preserve"> М.Р. Культура самосовершенствования </w:t>
      </w:r>
      <w:proofErr w:type="gramStart"/>
      <w:r w:rsidRPr="002B5626">
        <w:rPr>
          <w:rFonts w:ascii="Times New Roman" w:hAnsi="Times New Roman" w:cs="Times New Roman"/>
          <w:sz w:val="28"/>
          <w:szCs w:val="28"/>
        </w:rPr>
        <w:t>преподавателя.-</w:t>
      </w:r>
      <w:proofErr w:type="gramEnd"/>
      <w:r w:rsidRPr="002B5626">
        <w:rPr>
          <w:rFonts w:ascii="Times New Roman" w:hAnsi="Times New Roman" w:cs="Times New Roman"/>
          <w:sz w:val="28"/>
          <w:szCs w:val="28"/>
        </w:rPr>
        <w:t xml:space="preserve"> М.2000</w:t>
      </w:r>
    </w:p>
    <w:p w:rsidR="002B5626" w:rsidRDefault="002B5626" w:rsidP="004B783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</w:p>
    <w:p w:rsidR="006A3600" w:rsidRDefault="006A3600" w:rsidP="004B783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</w:p>
    <w:p w:rsidR="006A3600" w:rsidRPr="002B5626" w:rsidRDefault="006A3600" w:rsidP="004B783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</w:p>
    <w:p w:rsidR="00CE4255" w:rsidRPr="002B5626" w:rsidRDefault="00CE4255" w:rsidP="004B7831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B5626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Перечень дополнительной литературы</w:t>
      </w:r>
    </w:p>
    <w:p w:rsidR="00461A66" w:rsidRPr="002B5626" w:rsidRDefault="00206D60" w:rsidP="004B7831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2B5626">
        <w:rPr>
          <w:rFonts w:ascii="Times New Roman" w:hAnsi="Times New Roman" w:cs="Times New Roman"/>
          <w:sz w:val="28"/>
          <w:szCs w:val="28"/>
        </w:rPr>
        <w:t>Тимонина И.В. ПРОФЕССИОНАЛЬНАЯ ЭТИКА ПЕДАГОГА</w:t>
      </w:r>
      <w:r w:rsidR="00461A66" w:rsidRPr="002B5626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, </w:t>
      </w:r>
      <w:proofErr w:type="spellStart"/>
      <w:r w:rsidR="00461A66" w:rsidRPr="002B5626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К</w:t>
      </w:r>
      <w:r w:rsidRPr="002B5626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емерево</w:t>
      </w:r>
      <w:proofErr w:type="spellEnd"/>
      <w:r w:rsidR="00461A66" w:rsidRPr="002B5626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, 2014 г. </w:t>
      </w:r>
    </w:p>
    <w:p w:rsidR="00206D60" w:rsidRPr="002B5626" w:rsidRDefault="00206D60" w:rsidP="004B7831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x-none" w:bidi="ru-RU"/>
        </w:rPr>
      </w:pPr>
      <w:r w:rsidRPr="002B5626">
        <w:rPr>
          <w:rFonts w:ascii="Times New Roman" w:hAnsi="Times New Roman" w:cs="Times New Roman"/>
          <w:sz w:val="28"/>
          <w:szCs w:val="28"/>
        </w:rPr>
        <w:t xml:space="preserve">Профессиональная этика и психология делового общения - </w:t>
      </w:r>
      <w:hyperlink r:id="rId10" w:history="1">
        <w:r w:rsidRPr="002B5626">
          <w:rPr>
            <w:rStyle w:val="ad"/>
            <w:rFonts w:ascii="Times New Roman" w:hAnsi="Times New Roman" w:cs="Times New Roman"/>
            <w:sz w:val="28"/>
            <w:szCs w:val="28"/>
          </w:rPr>
          <w:t>http://znanium.com/bookread2.php?book=390632</w:t>
        </w:r>
      </w:hyperlink>
    </w:p>
    <w:p w:rsidR="002B5626" w:rsidRPr="002B5626" w:rsidRDefault="002B5626" w:rsidP="004B7831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2B5626">
        <w:rPr>
          <w:rFonts w:ascii="Times New Roman" w:hAnsi="Times New Roman" w:cs="Times New Roman"/>
          <w:sz w:val="28"/>
          <w:szCs w:val="28"/>
        </w:rPr>
        <w:t xml:space="preserve">Князев А.М. Основы активно-игрового </w:t>
      </w:r>
      <w:proofErr w:type="gramStart"/>
      <w:r w:rsidRPr="002B5626">
        <w:rPr>
          <w:rFonts w:ascii="Times New Roman" w:hAnsi="Times New Roman" w:cs="Times New Roman"/>
          <w:sz w:val="28"/>
          <w:szCs w:val="28"/>
        </w:rPr>
        <w:t>обучения.-</w:t>
      </w:r>
      <w:proofErr w:type="gramEnd"/>
      <w:r w:rsidRPr="002B5626">
        <w:rPr>
          <w:rFonts w:ascii="Times New Roman" w:hAnsi="Times New Roman" w:cs="Times New Roman"/>
          <w:sz w:val="28"/>
          <w:szCs w:val="28"/>
        </w:rPr>
        <w:t xml:space="preserve"> М., 2005 </w:t>
      </w:r>
    </w:p>
    <w:p w:rsidR="002B5626" w:rsidRPr="002B5626" w:rsidRDefault="002B5626" w:rsidP="004B7831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2B5626">
        <w:rPr>
          <w:rFonts w:ascii="Times New Roman" w:hAnsi="Times New Roman" w:cs="Times New Roman"/>
          <w:sz w:val="28"/>
          <w:szCs w:val="28"/>
        </w:rPr>
        <w:t>Савостьянов А.И. 300 упражнений учителю для работы над дыханием, голосом, дикцией и орфоэпией. – М., 2007.</w:t>
      </w:r>
    </w:p>
    <w:p w:rsidR="00206D60" w:rsidRPr="002B5626" w:rsidRDefault="00206D60" w:rsidP="004B7831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2B5626">
        <w:rPr>
          <w:rFonts w:ascii="Times New Roman" w:hAnsi="Times New Roman" w:cs="Times New Roman"/>
          <w:sz w:val="28"/>
          <w:szCs w:val="28"/>
        </w:rPr>
        <w:t xml:space="preserve"> Профессиональная этика и служебный этикет - </w:t>
      </w:r>
      <w:hyperlink r:id="rId11" w:history="1">
        <w:r w:rsidRPr="002B5626">
          <w:rPr>
            <w:rStyle w:val="ad"/>
            <w:rFonts w:ascii="Times New Roman" w:hAnsi="Times New Roman" w:cs="Times New Roman"/>
            <w:sz w:val="28"/>
            <w:szCs w:val="28"/>
          </w:rPr>
          <w:t>http://znanium.com/bookread2.php?book=882209</w:t>
        </w:r>
      </w:hyperlink>
      <w:r w:rsidRPr="002B5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D60" w:rsidRPr="002B5626" w:rsidRDefault="00206D60" w:rsidP="004B7831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2B5626">
        <w:rPr>
          <w:rFonts w:ascii="Times New Roman" w:hAnsi="Times New Roman" w:cs="Times New Roman"/>
          <w:sz w:val="28"/>
          <w:szCs w:val="28"/>
        </w:rPr>
        <w:t xml:space="preserve">Технологии педагогического мастерства - http://znanium.com/bookread2.php?book=525397 </w:t>
      </w:r>
    </w:p>
    <w:p w:rsidR="00390D89" w:rsidRPr="002B5626" w:rsidRDefault="00206D60" w:rsidP="004B7831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2B5626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2B5626">
        <w:rPr>
          <w:rFonts w:ascii="Times New Roman" w:hAnsi="Times New Roman" w:cs="Times New Roman"/>
          <w:sz w:val="28"/>
          <w:szCs w:val="28"/>
        </w:rPr>
        <w:t>Скрипова</w:t>
      </w:r>
      <w:proofErr w:type="spellEnd"/>
      <w:r w:rsidRPr="002B5626">
        <w:rPr>
          <w:rFonts w:ascii="Times New Roman" w:hAnsi="Times New Roman" w:cs="Times New Roman"/>
          <w:sz w:val="28"/>
          <w:szCs w:val="28"/>
        </w:rPr>
        <w:t>, Профессиональная этика педагога: перспективные направления системы повышения квалификации</w:t>
      </w:r>
      <w:r w:rsidRPr="002B5626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, Научно-теоретический журнал, </w:t>
      </w:r>
      <w:r w:rsidRPr="002B5626">
        <w:rPr>
          <w:rFonts w:ascii="Times New Roman" w:hAnsi="Times New Roman" w:cs="Times New Roman"/>
          <w:sz w:val="28"/>
          <w:szCs w:val="28"/>
        </w:rPr>
        <w:t>УДК 371.5:378.091.398</w:t>
      </w:r>
      <w:r w:rsidRPr="002B5626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</w:p>
    <w:p w:rsidR="00795FF7" w:rsidRPr="002B5626" w:rsidRDefault="00795FF7" w:rsidP="004B78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95FF7" w:rsidRPr="002B5626" w:rsidSect="004B7831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21" w:rsidRDefault="00DF7121">
      <w:pPr>
        <w:spacing w:after="0" w:line="240" w:lineRule="auto"/>
      </w:pPr>
      <w:r>
        <w:separator/>
      </w:r>
    </w:p>
  </w:endnote>
  <w:endnote w:type="continuationSeparator" w:id="0">
    <w:p w:rsidR="00DF7121" w:rsidRDefault="00DF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324445"/>
      <w:docPartObj>
        <w:docPartGallery w:val="Page Numbers (Bottom of Page)"/>
        <w:docPartUnique/>
      </w:docPartObj>
    </w:sdtPr>
    <w:sdtEndPr/>
    <w:sdtContent>
      <w:p w:rsidR="004F5D51" w:rsidRDefault="004F5D5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CFE">
          <w:rPr>
            <w:noProof/>
          </w:rPr>
          <w:t>8</w:t>
        </w:r>
        <w:r>
          <w:fldChar w:fldCharType="end"/>
        </w:r>
      </w:p>
    </w:sdtContent>
  </w:sdt>
  <w:p w:rsidR="004F5D51" w:rsidRDefault="004F5D5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355432"/>
      <w:docPartObj>
        <w:docPartGallery w:val="Page Numbers (Bottom of Page)"/>
        <w:docPartUnique/>
      </w:docPartObj>
    </w:sdtPr>
    <w:sdtEndPr/>
    <w:sdtContent>
      <w:p w:rsidR="004F5D51" w:rsidRDefault="004F5D51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CFE">
          <w:rPr>
            <w:noProof/>
          </w:rPr>
          <w:t>5</w:t>
        </w:r>
        <w:r>
          <w:fldChar w:fldCharType="end"/>
        </w:r>
      </w:p>
    </w:sdtContent>
  </w:sdt>
  <w:p w:rsidR="004F5D51" w:rsidRDefault="004F5D5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51" w:rsidRPr="007B759F" w:rsidRDefault="004F5D51" w:rsidP="007B759F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21" w:rsidRDefault="00DF7121">
      <w:pPr>
        <w:spacing w:after="0" w:line="240" w:lineRule="auto"/>
      </w:pPr>
      <w:r>
        <w:separator/>
      </w:r>
    </w:p>
  </w:footnote>
  <w:footnote w:type="continuationSeparator" w:id="0">
    <w:p w:rsidR="00DF7121" w:rsidRDefault="00DF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51" w:rsidRDefault="004F5D51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9AE684E" wp14:editId="32E468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1830" cy="2875915"/>
              <wp:effectExtent l="0" t="1390650" r="0" b="95313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1830" cy="2875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D51" w:rsidRDefault="004F5D51" w:rsidP="00782C1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E684E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0;margin-top:0;width:452.9pt;height:226.4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" o:allowincell="f" filled="f" stroked="f">
              <v:stroke joinstyle="round"/>
              <o:lock v:ext="edit" shapetype="t"/>
              <v:textbox style="mso-fit-shape-to-text:t">
                <w:txbxContent>
                  <w:p w:rsidR="004F5D51" w:rsidRDefault="004F5D51" w:rsidP="00782C14">
                    <w:pPr>
                      <w:pStyle w:val="a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51" w:rsidRDefault="004F5D51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4E43583A" wp14:editId="089C8C2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1830" cy="2875915"/>
              <wp:effectExtent l="0" t="1390650" r="0" b="95313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1830" cy="2875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D51" w:rsidRDefault="004F5D51" w:rsidP="00782C1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3583A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7" type="#_x0000_t202" style="position:absolute;margin-left:0;margin-top:0;width:452.9pt;height:226.4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" o:allowincell="f" filled="f" stroked="f">
              <v:stroke joinstyle="round"/>
              <o:lock v:ext="edit" shapetype="t"/>
              <v:textbox style="mso-fit-shape-to-text:t">
                <w:txbxContent>
                  <w:p w:rsidR="004F5D51" w:rsidRDefault="004F5D51" w:rsidP="00782C14">
                    <w:pPr>
                      <w:pStyle w:val="a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1B85"/>
    <w:multiLevelType w:val="hybridMultilevel"/>
    <w:tmpl w:val="3D2E8732"/>
    <w:lvl w:ilvl="0" w:tplc="4608FB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46BF"/>
    <w:multiLevelType w:val="hybridMultilevel"/>
    <w:tmpl w:val="A30EF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3636"/>
    <w:multiLevelType w:val="hybridMultilevel"/>
    <w:tmpl w:val="CE9CD1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2A5F73"/>
    <w:multiLevelType w:val="hybridMultilevel"/>
    <w:tmpl w:val="92263EF8"/>
    <w:lvl w:ilvl="0" w:tplc="7CC2BF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F51357"/>
    <w:multiLevelType w:val="multilevel"/>
    <w:tmpl w:val="5FBC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A308D4"/>
    <w:multiLevelType w:val="hybridMultilevel"/>
    <w:tmpl w:val="B2E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7EC6"/>
    <w:multiLevelType w:val="multilevel"/>
    <w:tmpl w:val="AAEC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BD5C19"/>
    <w:multiLevelType w:val="hybridMultilevel"/>
    <w:tmpl w:val="B2E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42491"/>
    <w:multiLevelType w:val="hybridMultilevel"/>
    <w:tmpl w:val="F654800E"/>
    <w:lvl w:ilvl="0" w:tplc="4608FB4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AA133F"/>
    <w:multiLevelType w:val="multilevel"/>
    <w:tmpl w:val="FE5C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E120DB"/>
    <w:multiLevelType w:val="multilevel"/>
    <w:tmpl w:val="6E9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E2235"/>
    <w:multiLevelType w:val="hybridMultilevel"/>
    <w:tmpl w:val="F618BB12"/>
    <w:lvl w:ilvl="0" w:tplc="7FF8F03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7023C"/>
    <w:multiLevelType w:val="hybridMultilevel"/>
    <w:tmpl w:val="FF1ED792"/>
    <w:lvl w:ilvl="0" w:tplc="E696CC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966B7"/>
    <w:multiLevelType w:val="multilevel"/>
    <w:tmpl w:val="83D0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B611AA"/>
    <w:multiLevelType w:val="hybridMultilevel"/>
    <w:tmpl w:val="27321D1A"/>
    <w:lvl w:ilvl="0" w:tplc="D414893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D8C0CBC"/>
    <w:multiLevelType w:val="hybridMultilevel"/>
    <w:tmpl w:val="17FEC2F4"/>
    <w:lvl w:ilvl="0" w:tplc="C05E7D6C">
      <w:start w:val="2"/>
      <w:numFmt w:val="decimal"/>
      <w:lvlText w:val="%1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D9733B0"/>
    <w:multiLevelType w:val="hybridMultilevel"/>
    <w:tmpl w:val="0B30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5AEB30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C6289"/>
    <w:multiLevelType w:val="hybridMultilevel"/>
    <w:tmpl w:val="E758AF0C"/>
    <w:lvl w:ilvl="0" w:tplc="7FF8F032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3918E5"/>
    <w:multiLevelType w:val="hybridMultilevel"/>
    <w:tmpl w:val="61684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26C54"/>
    <w:multiLevelType w:val="multilevel"/>
    <w:tmpl w:val="2276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B2F2F1B"/>
    <w:multiLevelType w:val="hybridMultilevel"/>
    <w:tmpl w:val="CCC42584"/>
    <w:lvl w:ilvl="0" w:tplc="809EC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66568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24E6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450AF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40F8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71121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349A7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F6606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CD908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21" w15:restartNumberingAfterBreak="0">
    <w:nsid w:val="3C8A46AF"/>
    <w:multiLevelType w:val="hybridMultilevel"/>
    <w:tmpl w:val="F0FEC332"/>
    <w:lvl w:ilvl="0" w:tplc="F9364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307F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8E06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EA68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B6426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7249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A4C11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FBA392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7C49A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0E5CBE"/>
    <w:multiLevelType w:val="hybridMultilevel"/>
    <w:tmpl w:val="6C3A595E"/>
    <w:lvl w:ilvl="0" w:tplc="C5A4D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E66EA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FB5C7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3C5A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AF4C7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A31E5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40AC6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01428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22660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23" w15:restartNumberingAfterBreak="0">
    <w:nsid w:val="4301515B"/>
    <w:multiLevelType w:val="multilevel"/>
    <w:tmpl w:val="8C9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7001AA"/>
    <w:multiLevelType w:val="hybridMultilevel"/>
    <w:tmpl w:val="629A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F52FF"/>
    <w:multiLevelType w:val="hybridMultilevel"/>
    <w:tmpl w:val="8A78B5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607D8E"/>
    <w:multiLevelType w:val="multilevel"/>
    <w:tmpl w:val="F03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E1918"/>
    <w:multiLevelType w:val="multilevel"/>
    <w:tmpl w:val="E97E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5762C5"/>
    <w:multiLevelType w:val="hybridMultilevel"/>
    <w:tmpl w:val="4D228A1C"/>
    <w:lvl w:ilvl="0" w:tplc="A544B9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E6BEE"/>
    <w:multiLevelType w:val="multilevel"/>
    <w:tmpl w:val="B742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FA525B"/>
    <w:multiLevelType w:val="hybridMultilevel"/>
    <w:tmpl w:val="501E1394"/>
    <w:lvl w:ilvl="0" w:tplc="4608FB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02658"/>
    <w:multiLevelType w:val="multilevel"/>
    <w:tmpl w:val="5A30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776346"/>
    <w:multiLevelType w:val="multilevel"/>
    <w:tmpl w:val="A50E90B2"/>
    <w:lvl w:ilvl="0">
      <w:start w:val="1"/>
      <w:numFmt w:val="decimal"/>
      <w:lvlText w:val="%1."/>
      <w:lvlJc w:val="left"/>
      <w:pPr>
        <w:ind w:left="936" w:hanging="358"/>
      </w:pPr>
    </w:lvl>
    <w:lvl w:ilvl="1">
      <w:start w:val="1"/>
      <w:numFmt w:val="lowerLetter"/>
      <w:lvlText w:val="%2."/>
      <w:lvlJc w:val="left"/>
      <w:pPr>
        <w:ind w:left="1656" w:hanging="358"/>
      </w:pPr>
    </w:lvl>
    <w:lvl w:ilvl="2">
      <w:start w:val="1"/>
      <w:numFmt w:val="lowerRoman"/>
      <w:lvlText w:val="%3."/>
      <w:lvlJc w:val="right"/>
      <w:pPr>
        <w:ind w:left="2376" w:hanging="178"/>
      </w:pPr>
    </w:lvl>
    <w:lvl w:ilvl="3">
      <w:start w:val="1"/>
      <w:numFmt w:val="decimal"/>
      <w:lvlText w:val="%4."/>
      <w:lvlJc w:val="left"/>
      <w:pPr>
        <w:ind w:left="3096" w:hanging="358"/>
      </w:pPr>
    </w:lvl>
    <w:lvl w:ilvl="4">
      <w:start w:val="1"/>
      <w:numFmt w:val="lowerLetter"/>
      <w:lvlText w:val="%5."/>
      <w:lvlJc w:val="left"/>
      <w:pPr>
        <w:ind w:left="3816" w:hanging="358"/>
      </w:pPr>
    </w:lvl>
    <w:lvl w:ilvl="5">
      <w:start w:val="1"/>
      <w:numFmt w:val="lowerRoman"/>
      <w:lvlText w:val="%6."/>
      <w:lvlJc w:val="right"/>
      <w:pPr>
        <w:ind w:left="4536" w:hanging="178"/>
      </w:pPr>
    </w:lvl>
    <w:lvl w:ilvl="6">
      <w:start w:val="1"/>
      <w:numFmt w:val="decimal"/>
      <w:lvlText w:val="%7."/>
      <w:lvlJc w:val="left"/>
      <w:pPr>
        <w:ind w:left="5256" w:hanging="358"/>
      </w:pPr>
    </w:lvl>
    <w:lvl w:ilvl="7">
      <w:start w:val="1"/>
      <w:numFmt w:val="lowerLetter"/>
      <w:lvlText w:val="%8."/>
      <w:lvlJc w:val="left"/>
      <w:pPr>
        <w:ind w:left="5976" w:hanging="357"/>
      </w:pPr>
    </w:lvl>
    <w:lvl w:ilvl="8">
      <w:start w:val="1"/>
      <w:numFmt w:val="lowerRoman"/>
      <w:lvlText w:val="%9."/>
      <w:lvlJc w:val="right"/>
      <w:pPr>
        <w:ind w:left="6696" w:hanging="177"/>
      </w:pPr>
    </w:lvl>
  </w:abstractNum>
  <w:abstractNum w:abstractNumId="34" w15:restartNumberingAfterBreak="0">
    <w:nsid w:val="65356671"/>
    <w:multiLevelType w:val="hybridMultilevel"/>
    <w:tmpl w:val="D658AAEA"/>
    <w:lvl w:ilvl="0" w:tplc="25F463A2">
      <w:start w:val="2"/>
      <w:numFmt w:val="decimal"/>
      <w:lvlText w:val="%1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5" w15:restartNumberingAfterBreak="0">
    <w:nsid w:val="65B87E76"/>
    <w:multiLevelType w:val="hybridMultilevel"/>
    <w:tmpl w:val="860A8D9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5D0226B"/>
    <w:multiLevelType w:val="hybridMultilevel"/>
    <w:tmpl w:val="F604BDD8"/>
    <w:lvl w:ilvl="0" w:tplc="A36262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7" w15:restartNumberingAfterBreak="0">
    <w:nsid w:val="66BD1E47"/>
    <w:multiLevelType w:val="hybridMultilevel"/>
    <w:tmpl w:val="9A5ADBB2"/>
    <w:lvl w:ilvl="0" w:tplc="D96A7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9D66C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6D188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3820A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C86C9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C0343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6AB08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0DDC1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E9DE9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38" w15:restartNumberingAfterBreak="0">
    <w:nsid w:val="682D625E"/>
    <w:multiLevelType w:val="hybridMultilevel"/>
    <w:tmpl w:val="EE0A7402"/>
    <w:lvl w:ilvl="0" w:tplc="989E4E08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9" w15:restartNumberingAfterBreak="0">
    <w:nsid w:val="6A2A1A54"/>
    <w:multiLevelType w:val="multilevel"/>
    <w:tmpl w:val="92A6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C71FF6"/>
    <w:multiLevelType w:val="hybridMultilevel"/>
    <w:tmpl w:val="CCAC87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0803B2C"/>
    <w:multiLevelType w:val="hybridMultilevel"/>
    <w:tmpl w:val="0C627DA0"/>
    <w:lvl w:ilvl="0" w:tplc="CD7A3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430D9"/>
    <w:multiLevelType w:val="hybridMultilevel"/>
    <w:tmpl w:val="7A6AA882"/>
    <w:lvl w:ilvl="0" w:tplc="A362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663D80"/>
    <w:multiLevelType w:val="hybridMultilevel"/>
    <w:tmpl w:val="34FAD14A"/>
    <w:lvl w:ilvl="0" w:tplc="53D6B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34EE0"/>
    <w:multiLevelType w:val="multilevel"/>
    <w:tmpl w:val="1714C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25"/>
  </w:num>
  <w:num w:numId="5">
    <w:abstractNumId w:val="12"/>
  </w:num>
  <w:num w:numId="6">
    <w:abstractNumId w:val="19"/>
  </w:num>
  <w:num w:numId="7">
    <w:abstractNumId w:val="41"/>
  </w:num>
  <w:num w:numId="8">
    <w:abstractNumId w:val="35"/>
  </w:num>
  <w:num w:numId="9">
    <w:abstractNumId w:val="11"/>
  </w:num>
  <w:num w:numId="10">
    <w:abstractNumId w:val="24"/>
  </w:num>
  <w:num w:numId="11">
    <w:abstractNumId w:val="5"/>
  </w:num>
  <w:num w:numId="12">
    <w:abstractNumId w:val="40"/>
  </w:num>
  <w:num w:numId="13">
    <w:abstractNumId w:val="31"/>
  </w:num>
  <w:num w:numId="14">
    <w:abstractNumId w:val="13"/>
  </w:num>
  <w:num w:numId="15">
    <w:abstractNumId w:val="10"/>
  </w:num>
  <w:num w:numId="16">
    <w:abstractNumId w:val="16"/>
  </w:num>
  <w:num w:numId="17">
    <w:abstractNumId w:val="42"/>
  </w:num>
  <w:num w:numId="18">
    <w:abstractNumId w:val="33"/>
  </w:num>
  <w:num w:numId="19">
    <w:abstractNumId w:val="7"/>
  </w:num>
  <w:num w:numId="20">
    <w:abstractNumId w:val="27"/>
  </w:num>
  <w:num w:numId="21">
    <w:abstractNumId w:val="36"/>
  </w:num>
  <w:num w:numId="22">
    <w:abstractNumId w:val="37"/>
  </w:num>
  <w:num w:numId="23">
    <w:abstractNumId w:val="20"/>
  </w:num>
  <w:num w:numId="24">
    <w:abstractNumId w:val="22"/>
  </w:num>
  <w:num w:numId="25">
    <w:abstractNumId w:val="21"/>
  </w:num>
  <w:num w:numId="26">
    <w:abstractNumId w:val="44"/>
  </w:num>
  <w:num w:numId="27">
    <w:abstractNumId w:val="38"/>
  </w:num>
  <w:num w:numId="28">
    <w:abstractNumId w:val="43"/>
  </w:num>
  <w:num w:numId="29">
    <w:abstractNumId w:val="29"/>
  </w:num>
  <w:num w:numId="30">
    <w:abstractNumId w:val="15"/>
  </w:num>
  <w:num w:numId="31">
    <w:abstractNumId w:val="34"/>
  </w:num>
  <w:num w:numId="32">
    <w:abstractNumId w:val="8"/>
  </w:num>
  <w:num w:numId="33">
    <w:abstractNumId w:val="18"/>
  </w:num>
  <w:num w:numId="34">
    <w:abstractNumId w:val="1"/>
  </w:num>
  <w:num w:numId="35">
    <w:abstractNumId w:val="17"/>
  </w:num>
  <w:num w:numId="36">
    <w:abstractNumId w:val="28"/>
  </w:num>
  <w:num w:numId="37">
    <w:abstractNumId w:val="30"/>
  </w:num>
  <w:num w:numId="38">
    <w:abstractNumId w:val="6"/>
  </w:num>
  <w:num w:numId="39">
    <w:abstractNumId w:val="23"/>
  </w:num>
  <w:num w:numId="40">
    <w:abstractNumId w:val="39"/>
  </w:num>
  <w:num w:numId="41">
    <w:abstractNumId w:val="32"/>
  </w:num>
  <w:num w:numId="42">
    <w:abstractNumId w:val="4"/>
  </w:num>
  <w:num w:numId="43">
    <w:abstractNumId w:val="9"/>
  </w:num>
  <w:num w:numId="44">
    <w:abstractNumId w:val="2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83"/>
    <w:rsid w:val="00003658"/>
    <w:rsid w:val="00005B5A"/>
    <w:rsid w:val="00006271"/>
    <w:rsid w:val="0000694D"/>
    <w:rsid w:val="0001484D"/>
    <w:rsid w:val="00015389"/>
    <w:rsid w:val="000253F4"/>
    <w:rsid w:val="00027EEE"/>
    <w:rsid w:val="000301E0"/>
    <w:rsid w:val="00032019"/>
    <w:rsid w:val="0003584B"/>
    <w:rsid w:val="0004391B"/>
    <w:rsid w:val="0004547B"/>
    <w:rsid w:val="00050F32"/>
    <w:rsid w:val="00061BBE"/>
    <w:rsid w:val="00072ED9"/>
    <w:rsid w:val="00076F8C"/>
    <w:rsid w:val="000811F5"/>
    <w:rsid w:val="000853D9"/>
    <w:rsid w:val="00087033"/>
    <w:rsid w:val="000878D8"/>
    <w:rsid w:val="00090E2B"/>
    <w:rsid w:val="00091BE8"/>
    <w:rsid w:val="000A4279"/>
    <w:rsid w:val="000A6BA6"/>
    <w:rsid w:val="000A6F9E"/>
    <w:rsid w:val="000B0F0C"/>
    <w:rsid w:val="000B2C23"/>
    <w:rsid w:val="000B7A69"/>
    <w:rsid w:val="000C1C5A"/>
    <w:rsid w:val="000C4DC5"/>
    <w:rsid w:val="000C4EE3"/>
    <w:rsid w:val="000D0ADC"/>
    <w:rsid w:val="000D2679"/>
    <w:rsid w:val="000D4198"/>
    <w:rsid w:val="000D46B8"/>
    <w:rsid w:val="000D79BC"/>
    <w:rsid w:val="000E0BB8"/>
    <w:rsid w:val="000E0FC8"/>
    <w:rsid w:val="000E2F5F"/>
    <w:rsid w:val="000E71D8"/>
    <w:rsid w:val="000F0D18"/>
    <w:rsid w:val="000F3B80"/>
    <w:rsid w:val="000F5AD8"/>
    <w:rsid w:val="000F7C3E"/>
    <w:rsid w:val="001062E1"/>
    <w:rsid w:val="001219D8"/>
    <w:rsid w:val="00127487"/>
    <w:rsid w:val="00130142"/>
    <w:rsid w:val="00137087"/>
    <w:rsid w:val="00137414"/>
    <w:rsid w:val="00156352"/>
    <w:rsid w:val="00161746"/>
    <w:rsid w:val="0016515A"/>
    <w:rsid w:val="00166040"/>
    <w:rsid w:val="00166D68"/>
    <w:rsid w:val="00172A07"/>
    <w:rsid w:val="00176DCA"/>
    <w:rsid w:val="00177853"/>
    <w:rsid w:val="001828F0"/>
    <w:rsid w:val="001839BA"/>
    <w:rsid w:val="00185915"/>
    <w:rsid w:val="00186BC5"/>
    <w:rsid w:val="00187783"/>
    <w:rsid w:val="001909F3"/>
    <w:rsid w:val="00190E6C"/>
    <w:rsid w:val="001920F6"/>
    <w:rsid w:val="00197760"/>
    <w:rsid w:val="001A04C4"/>
    <w:rsid w:val="001A08E1"/>
    <w:rsid w:val="001A1426"/>
    <w:rsid w:val="001A1DD7"/>
    <w:rsid w:val="001A446E"/>
    <w:rsid w:val="001A6F9B"/>
    <w:rsid w:val="001B0BE6"/>
    <w:rsid w:val="001B196C"/>
    <w:rsid w:val="001B4183"/>
    <w:rsid w:val="001B5769"/>
    <w:rsid w:val="001B65E0"/>
    <w:rsid w:val="001C4527"/>
    <w:rsid w:val="001C7001"/>
    <w:rsid w:val="001C7587"/>
    <w:rsid w:val="001C7BBF"/>
    <w:rsid w:val="001C7FEB"/>
    <w:rsid w:val="001D2CA4"/>
    <w:rsid w:val="001D47EF"/>
    <w:rsid w:val="001D4A66"/>
    <w:rsid w:val="001D60D5"/>
    <w:rsid w:val="001D6AAB"/>
    <w:rsid w:val="001E26A8"/>
    <w:rsid w:val="001E5202"/>
    <w:rsid w:val="001E7B38"/>
    <w:rsid w:val="001F0B06"/>
    <w:rsid w:val="001F1F0C"/>
    <w:rsid w:val="001F7018"/>
    <w:rsid w:val="001F7827"/>
    <w:rsid w:val="002018DC"/>
    <w:rsid w:val="00201A11"/>
    <w:rsid w:val="0020491F"/>
    <w:rsid w:val="00205B29"/>
    <w:rsid w:val="00206D60"/>
    <w:rsid w:val="002072A5"/>
    <w:rsid w:val="00213199"/>
    <w:rsid w:val="00213B8E"/>
    <w:rsid w:val="00213F48"/>
    <w:rsid w:val="00214018"/>
    <w:rsid w:val="00216614"/>
    <w:rsid w:val="002231B2"/>
    <w:rsid w:val="00231A99"/>
    <w:rsid w:val="00234E0F"/>
    <w:rsid w:val="00242E2F"/>
    <w:rsid w:val="00246E2E"/>
    <w:rsid w:val="00247D15"/>
    <w:rsid w:val="00250CCB"/>
    <w:rsid w:val="002574C8"/>
    <w:rsid w:val="002600FA"/>
    <w:rsid w:val="00260306"/>
    <w:rsid w:val="00262A9F"/>
    <w:rsid w:val="00265F63"/>
    <w:rsid w:val="00266164"/>
    <w:rsid w:val="002736F0"/>
    <w:rsid w:val="00275E0D"/>
    <w:rsid w:val="00276084"/>
    <w:rsid w:val="00280EB0"/>
    <w:rsid w:val="00292925"/>
    <w:rsid w:val="00292BA1"/>
    <w:rsid w:val="00293145"/>
    <w:rsid w:val="00294053"/>
    <w:rsid w:val="0029745B"/>
    <w:rsid w:val="002A456F"/>
    <w:rsid w:val="002A470E"/>
    <w:rsid w:val="002A48AA"/>
    <w:rsid w:val="002A634D"/>
    <w:rsid w:val="002B0D6B"/>
    <w:rsid w:val="002B5626"/>
    <w:rsid w:val="002B564C"/>
    <w:rsid w:val="002B6712"/>
    <w:rsid w:val="002C0A65"/>
    <w:rsid w:val="002C4EB7"/>
    <w:rsid w:val="002D24E9"/>
    <w:rsid w:val="002D2A94"/>
    <w:rsid w:val="002D2C4C"/>
    <w:rsid w:val="002D34EC"/>
    <w:rsid w:val="002D48C6"/>
    <w:rsid w:val="002D54F1"/>
    <w:rsid w:val="002D5754"/>
    <w:rsid w:val="002D6E92"/>
    <w:rsid w:val="002E33C4"/>
    <w:rsid w:val="002E518F"/>
    <w:rsid w:val="002F1193"/>
    <w:rsid w:val="002F6A71"/>
    <w:rsid w:val="002F72BD"/>
    <w:rsid w:val="002F757E"/>
    <w:rsid w:val="00300687"/>
    <w:rsid w:val="003022CE"/>
    <w:rsid w:val="003036F0"/>
    <w:rsid w:val="00304D20"/>
    <w:rsid w:val="003052A2"/>
    <w:rsid w:val="00310B3E"/>
    <w:rsid w:val="00311DF6"/>
    <w:rsid w:val="00317968"/>
    <w:rsid w:val="00317D15"/>
    <w:rsid w:val="003256B4"/>
    <w:rsid w:val="003256BE"/>
    <w:rsid w:val="003267A5"/>
    <w:rsid w:val="00330EB1"/>
    <w:rsid w:val="003324D4"/>
    <w:rsid w:val="00336918"/>
    <w:rsid w:val="0034357F"/>
    <w:rsid w:val="00344677"/>
    <w:rsid w:val="00345CD0"/>
    <w:rsid w:val="00345F39"/>
    <w:rsid w:val="00347AFD"/>
    <w:rsid w:val="00352ED9"/>
    <w:rsid w:val="0035382D"/>
    <w:rsid w:val="00365EB7"/>
    <w:rsid w:val="00370FB6"/>
    <w:rsid w:val="003716C6"/>
    <w:rsid w:val="00371B40"/>
    <w:rsid w:val="00371D67"/>
    <w:rsid w:val="003729CE"/>
    <w:rsid w:val="003745DA"/>
    <w:rsid w:val="003748AC"/>
    <w:rsid w:val="00374D6A"/>
    <w:rsid w:val="003750DC"/>
    <w:rsid w:val="00387433"/>
    <w:rsid w:val="00390D89"/>
    <w:rsid w:val="00397947"/>
    <w:rsid w:val="003A07F1"/>
    <w:rsid w:val="003A2744"/>
    <w:rsid w:val="003A3A1D"/>
    <w:rsid w:val="003A51AF"/>
    <w:rsid w:val="003B040D"/>
    <w:rsid w:val="003B07D6"/>
    <w:rsid w:val="003B28BF"/>
    <w:rsid w:val="003B3AC2"/>
    <w:rsid w:val="003B511B"/>
    <w:rsid w:val="003C7E8E"/>
    <w:rsid w:val="003D3164"/>
    <w:rsid w:val="003D3D65"/>
    <w:rsid w:val="003D66B7"/>
    <w:rsid w:val="003D6F8B"/>
    <w:rsid w:val="003E046F"/>
    <w:rsid w:val="003E2432"/>
    <w:rsid w:val="003E7D53"/>
    <w:rsid w:val="003F135B"/>
    <w:rsid w:val="003F2D63"/>
    <w:rsid w:val="003F3466"/>
    <w:rsid w:val="003F4D14"/>
    <w:rsid w:val="004024FF"/>
    <w:rsid w:val="004046A7"/>
    <w:rsid w:val="004049CB"/>
    <w:rsid w:val="00406638"/>
    <w:rsid w:val="00410D59"/>
    <w:rsid w:val="00411215"/>
    <w:rsid w:val="0041533E"/>
    <w:rsid w:val="00416739"/>
    <w:rsid w:val="0042155E"/>
    <w:rsid w:val="00421E88"/>
    <w:rsid w:val="0042356F"/>
    <w:rsid w:val="00423679"/>
    <w:rsid w:val="00423D46"/>
    <w:rsid w:val="0042457B"/>
    <w:rsid w:val="00431470"/>
    <w:rsid w:val="00432E26"/>
    <w:rsid w:val="00433D1F"/>
    <w:rsid w:val="0043492C"/>
    <w:rsid w:val="00441410"/>
    <w:rsid w:val="00441BF1"/>
    <w:rsid w:val="0044380F"/>
    <w:rsid w:val="00456F55"/>
    <w:rsid w:val="00456FFA"/>
    <w:rsid w:val="00457F8D"/>
    <w:rsid w:val="00461A66"/>
    <w:rsid w:val="004621AD"/>
    <w:rsid w:val="004712F8"/>
    <w:rsid w:val="004822D0"/>
    <w:rsid w:val="004872AB"/>
    <w:rsid w:val="004A1587"/>
    <w:rsid w:val="004A50FF"/>
    <w:rsid w:val="004A5761"/>
    <w:rsid w:val="004B3BA4"/>
    <w:rsid w:val="004B4E19"/>
    <w:rsid w:val="004B5B09"/>
    <w:rsid w:val="004B6CA8"/>
    <w:rsid w:val="004B7831"/>
    <w:rsid w:val="004B7870"/>
    <w:rsid w:val="004C31E1"/>
    <w:rsid w:val="004C48C0"/>
    <w:rsid w:val="004D4860"/>
    <w:rsid w:val="004D569F"/>
    <w:rsid w:val="004D74A4"/>
    <w:rsid w:val="004E1E45"/>
    <w:rsid w:val="004E372B"/>
    <w:rsid w:val="004F1567"/>
    <w:rsid w:val="004F1DC3"/>
    <w:rsid w:val="004F49D2"/>
    <w:rsid w:val="004F5D51"/>
    <w:rsid w:val="004F66D7"/>
    <w:rsid w:val="005005CA"/>
    <w:rsid w:val="0050415E"/>
    <w:rsid w:val="00510200"/>
    <w:rsid w:val="00510AFB"/>
    <w:rsid w:val="0051285F"/>
    <w:rsid w:val="005131F6"/>
    <w:rsid w:val="00516E9E"/>
    <w:rsid w:val="00517BFF"/>
    <w:rsid w:val="0052242F"/>
    <w:rsid w:val="00523131"/>
    <w:rsid w:val="00524DCB"/>
    <w:rsid w:val="0052628A"/>
    <w:rsid w:val="0053109D"/>
    <w:rsid w:val="00535495"/>
    <w:rsid w:val="00542D5C"/>
    <w:rsid w:val="00543A50"/>
    <w:rsid w:val="0054681A"/>
    <w:rsid w:val="00553F50"/>
    <w:rsid w:val="00554F32"/>
    <w:rsid w:val="00561B3D"/>
    <w:rsid w:val="00563158"/>
    <w:rsid w:val="005654CA"/>
    <w:rsid w:val="005657CB"/>
    <w:rsid w:val="0056726B"/>
    <w:rsid w:val="0057642B"/>
    <w:rsid w:val="00581B03"/>
    <w:rsid w:val="00585CD5"/>
    <w:rsid w:val="00586451"/>
    <w:rsid w:val="005910B7"/>
    <w:rsid w:val="00591E78"/>
    <w:rsid w:val="005966E5"/>
    <w:rsid w:val="005A0DDF"/>
    <w:rsid w:val="005A1764"/>
    <w:rsid w:val="005A1B20"/>
    <w:rsid w:val="005A1BE3"/>
    <w:rsid w:val="005A35C7"/>
    <w:rsid w:val="005B37B3"/>
    <w:rsid w:val="005B37DE"/>
    <w:rsid w:val="005B3FDB"/>
    <w:rsid w:val="005B59F1"/>
    <w:rsid w:val="005B69B9"/>
    <w:rsid w:val="005C0E5F"/>
    <w:rsid w:val="005C2D62"/>
    <w:rsid w:val="005C4302"/>
    <w:rsid w:val="005C653E"/>
    <w:rsid w:val="005D3152"/>
    <w:rsid w:val="005D40B8"/>
    <w:rsid w:val="005D4669"/>
    <w:rsid w:val="005D556C"/>
    <w:rsid w:val="005E1546"/>
    <w:rsid w:val="005E2F19"/>
    <w:rsid w:val="005E6CD3"/>
    <w:rsid w:val="005E6FBC"/>
    <w:rsid w:val="005E7892"/>
    <w:rsid w:val="005F258E"/>
    <w:rsid w:val="005F3C45"/>
    <w:rsid w:val="005F6E59"/>
    <w:rsid w:val="005F79D2"/>
    <w:rsid w:val="00601BED"/>
    <w:rsid w:val="0060334B"/>
    <w:rsid w:val="00607FBC"/>
    <w:rsid w:val="00612F1B"/>
    <w:rsid w:val="00616880"/>
    <w:rsid w:val="0062194E"/>
    <w:rsid w:val="00624DDC"/>
    <w:rsid w:val="0062661C"/>
    <w:rsid w:val="00626EF1"/>
    <w:rsid w:val="006276E2"/>
    <w:rsid w:val="00643B7D"/>
    <w:rsid w:val="006458D6"/>
    <w:rsid w:val="00652394"/>
    <w:rsid w:val="00654D18"/>
    <w:rsid w:val="00660D8E"/>
    <w:rsid w:val="00662414"/>
    <w:rsid w:val="00662747"/>
    <w:rsid w:val="00662BA3"/>
    <w:rsid w:val="006672C6"/>
    <w:rsid w:val="00667FA9"/>
    <w:rsid w:val="00671286"/>
    <w:rsid w:val="0067199F"/>
    <w:rsid w:val="00673822"/>
    <w:rsid w:val="00674BE5"/>
    <w:rsid w:val="0067579B"/>
    <w:rsid w:val="00675E07"/>
    <w:rsid w:val="00677684"/>
    <w:rsid w:val="00677845"/>
    <w:rsid w:val="006816FE"/>
    <w:rsid w:val="006862D7"/>
    <w:rsid w:val="00686D6C"/>
    <w:rsid w:val="00687875"/>
    <w:rsid w:val="00692076"/>
    <w:rsid w:val="00697E21"/>
    <w:rsid w:val="006A2B0E"/>
    <w:rsid w:val="006A3600"/>
    <w:rsid w:val="006A3861"/>
    <w:rsid w:val="006A4C5A"/>
    <w:rsid w:val="006B546D"/>
    <w:rsid w:val="006B6884"/>
    <w:rsid w:val="006B7617"/>
    <w:rsid w:val="006B7A19"/>
    <w:rsid w:val="006C58F3"/>
    <w:rsid w:val="006C6A0C"/>
    <w:rsid w:val="006C6B01"/>
    <w:rsid w:val="006D117B"/>
    <w:rsid w:val="006D13B3"/>
    <w:rsid w:val="006D62C2"/>
    <w:rsid w:val="006E2FF2"/>
    <w:rsid w:val="006E41A3"/>
    <w:rsid w:val="006F1BCC"/>
    <w:rsid w:val="006F5C3D"/>
    <w:rsid w:val="006F7D76"/>
    <w:rsid w:val="00702016"/>
    <w:rsid w:val="0070726A"/>
    <w:rsid w:val="00710147"/>
    <w:rsid w:val="007106DD"/>
    <w:rsid w:val="0071135A"/>
    <w:rsid w:val="007136FA"/>
    <w:rsid w:val="00716135"/>
    <w:rsid w:val="007166B9"/>
    <w:rsid w:val="00716F34"/>
    <w:rsid w:val="00724726"/>
    <w:rsid w:val="007258BD"/>
    <w:rsid w:val="00730A65"/>
    <w:rsid w:val="007372BD"/>
    <w:rsid w:val="0074087B"/>
    <w:rsid w:val="0074359C"/>
    <w:rsid w:val="00746312"/>
    <w:rsid w:val="00752C43"/>
    <w:rsid w:val="00753B4D"/>
    <w:rsid w:val="00755FC7"/>
    <w:rsid w:val="00757B9B"/>
    <w:rsid w:val="00757C0D"/>
    <w:rsid w:val="00761B33"/>
    <w:rsid w:val="007638F6"/>
    <w:rsid w:val="0076495F"/>
    <w:rsid w:val="007654C8"/>
    <w:rsid w:val="00766C76"/>
    <w:rsid w:val="00770D18"/>
    <w:rsid w:val="00780D4E"/>
    <w:rsid w:val="00782C14"/>
    <w:rsid w:val="00786334"/>
    <w:rsid w:val="00790462"/>
    <w:rsid w:val="00791114"/>
    <w:rsid w:val="00791A6E"/>
    <w:rsid w:val="00791B33"/>
    <w:rsid w:val="00792278"/>
    <w:rsid w:val="00792D89"/>
    <w:rsid w:val="007958DE"/>
    <w:rsid w:val="00795FF7"/>
    <w:rsid w:val="007978EF"/>
    <w:rsid w:val="00797BC9"/>
    <w:rsid w:val="007A163F"/>
    <w:rsid w:val="007A333A"/>
    <w:rsid w:val="007A55B8"/>
    <w:rsid w:val="007A7492"/>
    <w:rsid w:val="007B545E"/>
    <w:rsid w:val="007B759F"/>
    <w:rsid w:val="007C1B97"/>
    <w:rsid w:val="007C1EB6"/>
    <w:rsid w:val="007C56FB"/>
    <w:rsid w:val="007D1CE0"/>
    <w:rsid w:val="007D4995"/>
    <w:rsid w:val="007F4D30"/>
    <w:rsid w:val="00804BEA"/>
    <w:rsid w:val="00805680"/>
    <w:rsid w:val="0081021A"/>
    <w:rsid w:val="00811464"/>
    <w:rsid w:val="00812E4B"/>
    <w:rsid w:val="008142BB"/>
    <w:rsid w:val="0082270A"/>
    <w:rsid w:val="00824415"/>
    <w:rsid w:val="00825D82"/>
    <w:rsid w:val="00834AF3"/>
    <w:rsid w:val="008470F8"/>
    <w:rsid w:val="00851EF4"/>
    <w:rsid w:val="00853B07"/>
    <w:rsid w:val="00860484"/>
    <w:rsid w:val="0086300C"/>
    <w:rsid w:val="008667C9"/>
    <w:rsid w:val="0086747F"/>
    <w:rsid w:val="008717C1"/>
    <w:rsid w:val="008729BD"/>
    <w:rsid w:val="008761AF"/>
    <w:rsid w:val="008762BD"/>
    <w:rsid w:val="00876DE7"/>
    <w:rsid w:val="008814B1"/>
    <w:rsid w:val="0088478A"/>
    <w:rsid w:val="00884874"/>
    <w:rsid w:val="008869B3"/>
    <w:rsid w:val="00887B52"/>
    <w:rsid w:val="00892663"/>
    <w:rsid w:val="008A489F"/>
    <w:rsid w:val="008B1287"/>
    <w:rsid w:val="008B4F88"/>
    <w:rsid w:val="008C22BF"/>
    <w:rsid w:val="008C23C7"/>
    <w:rsid w:val="008C549A"/>
    <w:rsid w:val="008C6ED9"/>
    <w:rsid w:val="008D374D"/>
    <w:rsid w:val="008D5766"/>
    <w:rsid w:val="008D669E"/>
    <w:rsid w:val="008D6ED4"/>
    <w:rsid w:val="008D7CE9"/>
    <w:rsid w:val="008E0A41"/>
    <w:rsid w:val="008E5D52"/>
    <w:rsid w:val="008F66BD"/>
    <w:rsid w:val="00904184"/>
    <w:rsid w:val="00906DA2"/>
    <w:rsid w:val="00907921"/>
    <w:rsid w:val="0091496F"/>
    <w:rsid w:val="009175F6"/>
    <w:rsid w:val="009179F7"/>
    <w:rsid w:val="00917D4E"/>
    <w:rsid w:val="0092295C"/>
    <w:rsid w:val="0092529F"/>
    <w:rsid w:val="00926A4F"/>
    <w:rsid w:val="0093035C"/>
    <w:rsid w:val="009353B7"/>
    <w:rsid w:val="009356F7"/>
    <w:rsid w:val="009374B8"/>
    <w:rsid w:val="00937B0C"/>
    <w:rsid w:val="00940E72"/>
    <w:rsid w:val="00944B83"/>
    <w:rsid w:val="0094680F"/>
    <w:rsid w:val="00947355"/>
    <w:rsid w:val="009504C0"/>
    <w:rsid w:val="00952963"/>
    <w:rsid w:val="00957F8A"/>
    <w:rsid w:val="009749A4"/>
    <w:rsid w:val="00974BB2"/>
    <w:rsid w:val="00984EA7"/>
    <w:rsid w:val="0098539E"/>
    <w:rsid w:val="009873C9"/>
    <w:rsid w:val="009923BE"/>
    <w:rsid w:val="00993B31"/>
    <w:rsid w:val="00995F6F"/>
    <w:rsid w:val="00997AA7"/>
    <w:rsid w:val="00997CA5"/>
    <w:rsid w:val="009A13DC"/>
    <w:rsid w:val="009A5D49"/>
    <w:rsid w:val="009A6848"/>
    <w:rsid w:val="009B2AD0"/>
    <w:rsid w:val="009B3D0B"/>
    <w:rsid w:val="009B6C90"/>
    <w:rsid w:val="009B6EB1"/>
    <w:rsid w:val="009C0F01"/>
    <w:rsid w:val="009C4B89"/>
    <w:rsid w:val="009C7481"/>
    <w:rsid w:val="009D1A0E"/>
    <w:rsid w:val="009D407F"/>
    <w:rsid w:val="009D4189"/>
    <w:rsid w:val="009D4522"/>
    <w:rsid w:val="009D67C6"/>
    <w:rsid w:val="009E150A"/>
    <w:rsid w:val="009E1E15"/>
    <w:rsid w:val="009E2C8F"/>
    <w:rsid w:val="009E2FBB"/>
    <w:rsid w:val="009E4957"/>
    <w:rsid w:val="009E5254"/>
    <w:rsid w:val="009E7547"/>
    <w:rsid w:val="009E7F90"/>
    <w:rsid w:val="009F362A"/>
    <w:rsid w:val="009F5F35"/>
    <w:rsid w:val="00A020E4"/>
    <w:rsid w:val="00A06A7D"/>
    <w:rsid w:val="00A07100"/>
    <w:rsid w:val="00A10E63"/>
    <w:rsid w:val="00A1229F"/>
    <w:rsid w:val="00A17603"/>
    <w:rsid w:val="00A25118"/>
    <w:rsid w:val="00A30750"/>
    <w:rsid w:val="00A30BC1"/>
    <w:rsid w:val="00A321BA"/>
    <w:rsid w:val="00A32E8C"/>
    <w:rsid w:val="00A332E4"/>
    <w:rsid w:val="00A4333C"/>
    <w:rsid w:val="00A455FE"/>
    <w:rsid w:val="00A53EF0"/>
    <w:rsid w:val="00A5569C"/>
    <w:rsid w:val="00A567EB"/>
    <w:rsid w:val="00A56D8E"/>
    <w:rsid w:val="00A614C1"/>
    <w:rsid w:val="00A6247E"/>
    <w:rsid w:val="00A72CF5"/>
    <w:rsid w:val="00A739A1"/>
    <w:rsid w:val="00A73C67"/>
    <w:rsid w:val="00A74BE0"/>
    <w:rsid w:val="00A772FF"/>
    <w:rsid w:val="00A77894"/>
    <w:rsid w:val="00A8178F"/>
    <w:rsid w:val="00A82E2E"/>
    <w:rsid w:val="00A856DA"/>
    <w:rsid w:val="00A85C73"/>
    <w:rsid w:val="00A87686"/>
    <w:rsid w:val="00A90E8C"/>
    <w:rsid w:val="00AA287D"/>
    <w:rsid w:val="00AC01FC"/>
    <w:rsid w:val="00AC2778"/>
    <w:rsid w:val="00AC3BAB"/>
    <w:rsid w:val="00AC4AB4"/>
    <w:rsid w:val="00AC4BF8"/>
    <w:rsid w:val="00AC634D"/>
    <w:rsid w:val="00AC7B2E"/>
    <w:rsid w:val="00AD1914"/>
    <w:rsid w:val="00AD2298"/>
    <w:rsid w:val="00AD3BC4"/>
    <w:rsid w:val="00AD520F"/>
    <w:rsid w:val="00AE1AF5"/>
    <w:rsid w:val="00AE481F"/>
    <w:rsid w:val="00AE6FDD"/>
    <w:rsid w:val="00AF15CB"/>
    <w:rsid w:val="00AF29B2"/>
    <w:rsid w:val="00AF4739"/>
    <w:rsid w:val="00B010F7"/>
    <w:rsid w:val="00B0368C"/>
    <w:rsid w:val="00B047AA"/>
    <w:rsid w:val="00B11947"/>
    <w:rsid w:val="00B12FD7"/>
    <w:rsid w:val="00B13559"/>
    <w:rsid w:val="00B16210"/>
    <w:rsid w:val="00B204EA"/>
    <w:rsid w:val="00B2183D"/>
    <w:rsid w:val="00B240BA"/>
    <w:rsid w:val="00B261C2"/>
    <w:rsid w:val="00B26AF9"/>
    <w:rsid w:val="00B272AF"/>
    <w:rsid w:val="00B31F20"/>
    <w:rsid w:val="00B36191"/>
    <w:rsid w:val="00B408C7"/>
    <w:rsid w:val="00B4276A"/>
    <w:rsid w:val="00B427D5"/>
    <w:rsid w:val="00B53869"/>
    <w:rsid w:val="00B541F2"/>
    <w:rsid w:val="00B557F1"/>
    <w:rsid w:val="00B6107A"/>
    <w:rsid w:val="00B661D4"/>
    <w:rsid w:val="00B71BE3"/>
    <w:rsid w:val="00B72DF2"/>
    <w:rsid w:val="00B7752F"/>
    <w:rsid w:val="00B82343"/>
    <w:rsid w:val="00B827D1"/>
    <w:rsid w:val="00B8504B"/>
    <w:rsid w:val="00B86AA0"/>
    <w:rsid w:val="00B9292D"/>
    <w:rsid w:val="00B9311A"/>
    <w:rsid w:val="00B93D5E"/>
    <w:rsid w:val="00B949B2"/>
    <w:rsid w:val="00BA03BD"/>
    <w:rsid w:val="00BA16C3"/>
    <w:rsid w:val="00BA58CD"/>
    <w:rsid w:val="00BB18F1"/>
    <w:rsid w:val="00BB2C58"/>
    <w:rsid w:val="00BC2AD9"/>
    <w:rsid w:val="00BC472A"/>
    <w:rsid w:val="00BC62A6"/>
    <w:rsid w:val="00BD09C1"/>
    <w:rsid w:val="00BD1A9B"/>
    <w:rsid w:val="00BD5EF3"/>
    <w:rsid w:val="00BD7606"/>
    <w:rsid w:val="00BD7BFE"/>
    <w:rsid w:val="00BE1E44"/>
    <w:rsid w:val="00BE3BBD"/>
    <w:rsid w:val="00BE4D34"/>
    <w:rsid w:val="00BE5C83"/>
    <w:rsid w:val="00BF1F29"/>
    <w:rsid w:val="00BF3094"/>
    <w:rsid w:val="00BF6FF5"/>
    <w:rsid w:val="00C000D2"/>
    <w:rsid w:val="00C006BF"/>
    <w:rsid w:val="00C00BA7"/>
    <w:rsid w:val="00C00FCA"/>
    <w:rsid w:val="00C03E8A"/>
    <w:rsid w:val="00C04E37"/>
    <w:rsid w:val="00C0576A"/>
    <w:rsid w:val="00C061B6"/>
    <w:rsid w:val="00C10EFD"/>
    <w:rsid w:val="00C171D2"/>
    <w:rsid w:val="00C21058"/>
    <w:rsid w:val="00C23745"/>
    <w:rsid w:val="00C23CFE"/>
    <w:rsid w:val="00C25FDC"/>
    <w:rsid w:val="00C30585"/>
    <w:rsid w:val="00C35BA0"/>
    <w:rsid w:val="00C40979"/>
    <w:rsid w:val="00C43F5B"/>
    <w:rsid w:val="00C5152C"/>
    <w:rsid w:val="00C5553F"/>
    <w:rsid w:val="00C5558C"/>
    <w:rsid w:val="00C578C9"/>
    <w:rsid w:val="00C578CA"/>
    <w:rsid w:val="00C60536"/>
    <w:rsid w:val="00C62ABB"/>
    <w:rsid w:val="00C6661F"/>
    <w:rsid w:val="00C66E59"/>
    <w:rsid w:val="00C679B6"/>
    <w:rsid w:val="00C76095"/>
    <w:rsid w:val="00C7660C"/>
    <w:rsid w:val="00C85AB6"/>
    <w:rsid w:val="00C9239C"/>
    <w:rsid w:val="00C92487"/>
    <w:rsid w:val="00C927C6"/>
    <w:rsid w:val="00C97BAE"/>
    <w:rsid w:val="00CA29F1"/>
    <w:rsid w:val="00CA614E"/>
    <w:rsid w:val="00CB03C0"/>
    <w:rsid w:val="00CB45D1"/>
    <w:rsid w:val="00CB4F84"/>
    <w:rsid w:val="00CB5DB6"/>
    <w:rsid w:val="00CC27D2"/>
    <w:rsid w:val="00CC33A4"/>
    <w:rsid w:val="00CC43FF"/>
    <w:rsid w:val="00CC6163"/>
    <w:rsid w:val="00CC7A9A"/>
    <w:rsid w:val="00CD29B2"/>
    <w:rsid w:val="00CD60E2"/>
    <w:rsid w:val="00CD7B68"/>
    <w:rsid w:val="00CE11EE"/>
    <w:rsid w:val="00CE4255"/>
    <w:rsid w:val="00CE5419"/>
    <w:rsid w:val="00CF496B"/>
    <w:rsid w:val="00CF4D86"/>
    <w:rsid w:val="00CF4E6C"/>
    <w:rsid w:val="00D06578"/>
    <w:rsid w:val="00D07743"/>
    <w:rsid w:val="00D11D5C"/>
    <w:rsid w:val="00D12D95"/>
    <w:rsid w:val="00D145B8"/>
    <w:rsid w:val="00D147BD"/>
    <w:rsid w:val="00D20C91"/>
    <w:rsid w:val="00D21703"/>
    <w:rsid w:val="00D2183E"/>
    <w:rsid w:val="00D220D2"/>
    <w:rsid w:val="00D2488A"/>
    <w:rsid w:val="00D2684A"/>
    <w:rsid w:val="00D327BD"/>
    <w:rsid w:val="00D328C5"/>
    <w:rsid w:val="00D3540B"/>
    <w:rsid w:val="00D4021E"/>
    <w:rsid w:val="00D41A74"/>
    <w:rsid w:val="00D45A87"/>
    <w:rsid w:val="00D47C2D"/>
    <w:rsid w:val="00D47F9C"/>
    <w:rsid w:val="00D5029E"/>
    <w:rsid w:val="00D5068A"/>
    <w:rsid w:val="00D50AF5"/>
    <w:rsid w:val="00D50CE7"/>
    <w:rsid w:val="00D54291"/>
    <w:rsid w:val="00D5641C"/>
    <w:rsid w:val="00D5730B"/>
    <w:rsid w:val="00D607A3"/>
    <w:rsid w:val="00D61A39"/>
    <w:rsid w:val="00D65EF4"/>
    <w:rsid w:val="00D70AC6"/>
    <w:rsid w:val="00D718B9"/>
    <w:rsid w:val="00D71F6C"/>
    <w:rsid w:val="00D73B58"/>
    <w:rsid w:val="00D74C24"/>
    <w:rsid w:val="00D81661"/>
    <w:rsid w:val="00D82B90"/>
    <w:rsid w:val="00D834FC"/>
    <w:rsid w:val="00D83D15"/>
    <w:rsid w:val="00D84A06"/>
    <w:rsid w:val="00D8665C"/>
    <w:rsid w:val="00D87E7A"/>
    <w:rsid w:val="00D92088"/>
    <w:rsid w:val="00D94407"/>
    <w:rsid w:val="00D95C0B"/>
    <w:rsid w:val="00D970F9"/>
    <w:rsid w:val="00D9722F"/>
    <w:rsid w:val="00DA14A0"/>
    <w:rsid w:val="00DA2068"/>
    <w:rsid w:val="00DA2EDC"/>
    <w:rsid w:val="00DA4239"/>
    <w:rsid w:val="00DA4E18"/>
    <w:rsid w:val="00DA528F"/>
    <w:rsid w:val="00DB06D6"/>
    <w:rsid w:val="00DB26D0"/>
    <w:rsid w:val="00DC3BBB"/>
    <w:rsid w:val="00DD3FE2"/>
    <w:rsid w:val="00DD4709"/>
    <w:rsid w:val="00DD5C07"/>
    <w:rsid w:val="00DE0A3B"/>
    <w:rsid w:val="00DE1107"/>
    <w:rsid w:val="00DE21D4"/>
    <w:rsid w:val="00DF0E73"/>
    <w:rsid w:val="00DF1174"/>
    <w:rsid w:val="00DF2402"/>
    <w:rsid w:val="00DF30D0"/>
    <w:rsid w:val="00DF7121"/>
    <w:rsid w:val="00DF72CC"/>
    <w:rsid w:val="00DF7E31"/>
    <w:rsid w:val="00E04B57"/>
    <w:rsid w:val="00E056BD"/>
    <w:rsid w:val="00E13B4F"/>
    <w:rsid w:val="00E220B7"/>
    <w:rsid w:val="00E22351"/>
    <w:rsid w:val="00E2580D"/>
    <w:rsid w:val="00E27E1C"/>
    <w:rsid w:val="00E317DE"/>
    <w:rsid w:val="00E40B2D"/>
    <w:rsid w:val="00E45B7A"/>
    <w:rsid w:val="00E56772"/>
    <w:rsid w:val="00E654B2"/>
    <w:rsid w:val="00E65BAD"/>
    <w:rsid w:val="00E67045"/>
    <w:rsid w:val="00E72511"/>
    <w:rsid w:val="00E728E7"/>
    <w:rsid w:val="00E72DDB"/>
    <w:rsid w:val="00E76531"/>
    <w:rsid w:val="00E80380"/>
    <w:rsid w:val="00E826B9"/>
    <w:rsid w:val="00E90F22"/>
    <w:rsid w:val="00E95281"/>
    <w:rsid w:val="00E96683"/>
    <w:rsid w:val="00EA0597"/>
    <w:rsid w:val="00EA395A"/>
    <w:rsid w:val="00EA6F63"/>
    <w:rsid w:val="00EB046E"/>
    <w:rsid w:val="00EB20D4"/>
    <w:rsid w:val="00EB46B7"/>
    <w:rsid w:val="00EB5B4A"/>
    <w:rsid w:val="00EC067B"/>
    <w:rsid w:val="00EC266D"/>
    <w:rsid w:val="00EC2CAD"/>
    <w:rsid w:val="00EC3D70"/>
    <w:rsid w:val="00ED155F"/>
    <w:rsid w:val="00ED32B8"/>
    <w:rsid w:val="00ED5443"/>
    <w:rsid w:val="00ED703D"/>
    <w:rsid w:val="00EE20C5"/>
    <w:rsid w:val="00EE3471"/>
    <w:rsid w:val="00EF137A"/>
    <w:rsid w:val="00EF32E4"/>
    <w:rsid w:val="00EF4E9A"/>
    <w:rsid w:val="00EF63B9"/>
    <w:rsid w:val="00F02C77"/>
    <w:rsid w:val="00F05360"/>
    <w:rsid w:val="00F06C64"/>
    <w:rsid w:val="00F0732C"/>
    <w:rsid w:val="00F108AB"/>
    <w:rsid w:val="00F126A2"/>
    <w:rsid w:val="00F12C44"/>
    <w:rsid w:val="00F232BD"/>
    <w:rsid w:val="00F2766B"/>
    <w:rsid w:val="00F320F4"/>
    <w:rsid w:val="00F32DBD"/>
    <w:rsid w:val="00F3754D"/>
    <w:rsid w:val="00F37FF0"/>
    <w:rsid w:val="00F41C6F"/>
    <w:rsid w:val="00F420AA"/>
    <w:rsid w:val="00F462FF"/>
    <w:rsid w:val="00F50409"/>
    <w:rsid w:val="00F50B99"/>
    <w:rsid w:val="00F51B41"/>
    <w:rsid w:val="00F53538"/>
    <w:rsid w:val="00F5391E"/>
    <w:rsid w:val="00F55D09"/>
    <w:rsid w:val="00F562D2"/>
    <w:rsid w:val="00F57A45"/>
    <w:rsid w:val="00F61650"/>
    <w:rsid w:val="00F61DF6"/>
    <w:rsid w:val="00F623EA"/>
    <w:rsid w:val="00F629BA"/>
    <w:rsid w:val="00F62DD6"/>
    <w:rsid w:val="00F65DA6"/>
    <w:rsid w:val="00F735D6"/>
    <w:rsid w:val="00F76070"/>
    <w:rsid w:val="00F801C9"/>
    <w:rsid w:val="00F80797"/>
    <w:rsid w:val="00F81C26"/>
    <w:rsid w:val="00F84192"/>
    <w:rsid w:val="00F8723B"/>
    <w:rsid w:val="00F92274"/>
    <w:rsid w:val="00F923D3"/>
    <w:rsid w:val="00F931B1"/>
    <w:rsid w:val="00F94C71"/>
    <w:rsid w:val="00F951BC"/>
    <w:rsid w:val="00F966EB"/>
    <w:rsid w:val="00F96D88"/>
    <w:rsid w:val="00F97FEF"/>
    <w:rsid w:val="00FA3D5F"/>
    <w:rsid w:val="00FA52A7"/>
    <w:rsid w:val="00FB5C96"/>
    <w:rsid w:val="00FB5D3F"/>
    <w:rsid w:val="00FC1123"/>
    <w:rsid w:val="00FC2405"/>
    <w:rsid w:val="00FC31D2"/>
    <w:rsid w:val="00FD18C7"/>
    <w:rsid w:val="00FD28FD"/>
    <w:rsid w:val="00FD45B9"/>
    <w:rsid w:val="00FD7F3C"/>
    <w:rsid w:val="00FE145A"/>
    <w:rsid w:val="00FF37A2"/>
    <w:rsid w:val="00FF4D25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F7DF2"/>
  <w15:docId w15:val="{FB42DE88-D3D1-43B2-9D5F-A926A3C7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31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D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Heading1,Colorful List - Accent 11,маркированный,List Paragraph,Задания,2 список маркированный"/>
    <w:basedOn w:val="a"/>
    <w:link w:val="a5"/>
    <w:uiPriority w:val="34"/>
    <w:qFormat/>
    <w:rsid w:val="00860484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Heading1 Знак,Colorful List - Accent 11 Знак,маркированный Знак,List Paragraph Знак,Задания Знак,2 список маркированный Знак"/>
    <w:link w:val="a4"/>
    <w:uiPriority w:val="34"/>
    <w:locked/>
    <w:rsid w:val="00860484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2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6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2C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82C14"/>
    <w:rPr>
      <w:rFonts w:eastAsiaTheme="minorEastAsia"/>
      <w:lang w:eastAsia="ru-RU"/>
    </w:rPr>
  </w:style>
  <w:style w:type="table" w:customStyle="1" w:styleId="11">
    <w:name w:val="Сетка таблицы11"/>
    <w:basedOn w:val="a1"/>
    <w:uiPriority w:val="39"/>
    <w:rsid w:val="00782C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677684"/>
    <w:rPr>
      <w:rFonts w:cs="Times New Roman"/>
      <w:b/>
    </w:rPr>
  </w:style>
  <w:style w:type="character" w:styleId="ac">
    <w:name w:val="Emphasis"/>
    <w:qFormat/>
    <w:rsid w:val="00677684"/>
    <w:rPr>
      <w:rFonts w:cs="Times New Roman"/>
      <w:i/>
    </w:rPr>
  </w:style>
  <w:style w:type="character" w:styleId="ad">
    <w:name w:val="Hyperlink"/>
    <w:basedOn w:val="a0"/>
    <w:uiPriority w:val="99"/>
    <w:unhideWhenUsed/>
    <w:rsid w:val="00B272AF"/>
    <w:rPr>
      <w:color w:val="0000FF" w:themeColor="hyperlink"/>
      <w:u w:val="single"/>
    </w:rPr>
  </w:style>
  <w:style w:type="paragraph" w:customStyle="1" w:styleId="Default">
    <w:name w:val="Default"/>
    <w:rsid w:val="00752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lementor-icon-list-text">
    <w:name w:val="elementor-icon-list-text"/>
    <w:basedOn w:val="a0"/>
    <w:rsid w:val="000878D8"/>
  </w:style>
  <w:style w:type="paragraph" w:customStyle="1" w:styleId="Normal0">
    <w:name w:val="Normal0"/>
    <w:qFormat/>
    <w:rsid w:val="00B12FD7"/>
    <w:pPr>
      <w:spacing w:before="60"/>
    </w:pPr>
    <w:rPr>
      <w:rFonts w:eastAsiaTheme="minorEastAsia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E6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54B2"/>
  </w:style>
  <w:style w:type="character" w:customStyle="1" w:styleId="20">
    <w:name w:val="Заголовок 2 Знак"/>
    <w:basedOn w:val="a0"/>
    <w:link w:val="2"/>
    <w:uiPriority w:val="9"/>
    <w:rsid w:val="002131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1">
    <w:name w:val="Сетка таблицы111"/>
    <w:basedOn w:val="a1"/>
    <w:uiPriority w:val="39"/>
    <w:rsid w:val="002131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B6E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5D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20B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9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3118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p?book=8822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znanium.com/bookread2.php?book=3906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090005750_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F24A-27FF-4BB9-81AD-FDE437EB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8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Кымбат Адепбаева</dc:creator>
  <cp:lastModifiedBy>Жанаргүл Құлмұрат</cp:lastModifiedBy>
  <cp:revision>24</cp:revision>
  <cp:lastPrinted>2023-04-14T10:01:00Z</cp:lastPrinted>
  <dcterms:created xsi:type="dcterms:W3CDTF">2024-03-06T07:04:00Z</dcterms:created>
  <dcterms:modified xsi:type="dcterms:W3CDTF">2024-05-30T06:06:00Z</dcterms:modified>
</cp:coreProperties>
</file>