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BE" w:rsidRPr="00172A07" w:rsidRDefault="003256BE" w:rsidP="003256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="006672C6" w:rsidRPr="00172A07">
        <w:rPr>
          <w:rFonts w:ascii="Times New Roman" w:eastAsia="Times New Roman" w:hAnsi="Times New Roman" w:cs="Times New Roman"/>
          <w:b/>
          <w:sz w:val="26"/>
          <w:szCs w:val="26"/>
        </w:rPr>
        <w:t xml:space="preserve">ИНИСТЕРСТВО ПРОСВЕЩЕНИЯ </w:t>
      </w: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РЕСПУБЛИКИ КАЗАХСТАН</w:t>
      </w:r>
    </w:p>
    <w:p w:rsidR="003256BE" w:rsidRPr="00172A07" w:rsidRDefault="003256BE" w:rsidP="00325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07">
        <w:rPr>
          <w:rFonts w:ascii="Times New Roman" w:eastAsia="Times New Roman" w:hAnsi="Times New Roman" w:cs="Times New Roman"/>
          <w:b/>
          <w:sz w:val="26"/>
          <w:szCs w:val="26"/>
        </w:rPr>
        <w:t>НЕКОММЕРЧЕСКОЕ АКЦИОНЕРНОЕ ОБЩЕСТВО «TALAP»</w:t>
      </w:r>
    </w:p>
    <w:p w:rsidR="003256BE" w:rsidRPr="00172A07" w:rsidRDefault="003256BE" w:rsidP="003256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04681" w:rsidRDefault="00704681" w:rsidP="007046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7131" w:rsidRDefault="00037131" w:rsidP="007046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7131" w:rsidRDefault="00037131" w:rsidP="007046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7131" w:rsidRDefault="00037131" w:rsidP="007046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7131" w:rsidRPr="00CB742A" w:rsidRDefault="00037131" w:rsidP="007046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47AFD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AFD" w:rsidRPr="00172A07" w:rsidRDefault="00347AF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</w:p>
    <w:p w:rsidR="00757C0D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7B75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</w:t>
      </w:r>
      <w:r w:rsidR="00D970F9"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педагогов</w:t>
      </w:r>
      <w:r w:rsidR="00757C0D"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организаций </w:t>
      </w:r>
    </w:p>
    <w:p w:rsidR="00757C0D" w:rsidRPr="00172A07" w:rsidRDefault="00757C0D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технического и профессионального, послесреднего образования</w:t>
      </w:r>
    </w:p>
    <w:p w:rsidR="00C9239C" w:rsidRDefault="00F12C44" w:rsidP="00382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39C"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822B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="00CE1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овременные</w:t>
      </w:r>
      <w:r w:rsidR="003822BE" w:rsidRPr="00382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инструменты проектирования образовательного процесса педагога ТиППО по </w:t>
      </w:r>
      <w:r w:rsidR="00D0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модулю/дисциплин</w:t>
      </w:r>
      <w:r w:rsidR="00D0138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 с учетом профиля специальности</w:t>
      </w:r>
      <w:r w:rsidR="00C9239C" w:rsidRPr="00172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0C7B" w:rsidRDefault="002C0C7B" w:rsidP="003256B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C0C7B" w:rsidRDefault="002C0C7B" w:rsidP="002C0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F5" w:rsidRDefault="00C661F5" w:rsidP="002C0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F5" w:rsidRDefault="00C661F5" w:rsidP="002C0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F5" w:rsidRDefault="00C661F5" w:rsidP="002C0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F5" w:rsidRDefault="00C661F5" w:rsidP="002C0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F5" w:rsidRDefault="00C661F5" w:rsidP="002C0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1F5" w:rsidRDefault="00C661F5" w:rsidP="002C0C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131" w:rsidRDefault="00037131" w:rsidP="00294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37131" w:rsidRDefault="00037131" w:rsidP="00294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37131" w:rsidRDefault="00037131" w:rsidP="00294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94697" w:rsidRPr="004278A3" w:rsidRDefault="00294697" w:rsidP="002946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РАЗРАБОТАНО</w:t>
      </w:r>
      <w:r w:rsidRPr="004278A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61F5" w:rsidRPr="006E571F" w:rsidRDefault="00C661F5" w:rsidP="00C6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E571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Управлением развития </w:t>
      </w:r>
    </w:p>
    <w:p w:rsidR="00C661F5" w:rsidRPr="006E571F" w:rsidRDefault="00C661F5" w:rsidP="00C6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571F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педагогами</w:t>
      </w:r>
      <w:r w:rsidRPr="006E571F">
        <w:rPr>
          <w:rFonts w:ascii="Times New Roman" w:eastAsia="Times New Roman" w:hAnsi="Times New Roman" w:cs="Times New Roman"/>
          <w:sz w:val="28"/>
          <w:szCs w:val="28"/>
        </w:rPr>
        <w:t xml:space="preserve"> НАО «Talap»</w:t>
      </w:r>
    </w:p>
    <w:p w:rsidR="00294697" w:rsidRDefault="00294697" w:rsidP="002946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4697" w:rsidRPr="00A46562" w:rsidRDefault="00294697" w:rsidP="00294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E9E" w:rsidRDefault="00516E9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F5" w:rsidRDefault="00C661F5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1F5" w:rsidRPr="00172A07" w:rsidRDefault="00C661F5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BE" w:rsidRPr="00172A07" w:rsidRDefault="003256BE" w:rsidP="003256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55F" w:rsidRPr="00172A07" w:rsidRDefault="00441410" w:rsidP="009E7F90">
      <w:pPr>
        <w:spacing w:after="0" w:line="240" w:lineRule="auto"/>
        <w:jc w:val="center"/>
      </w:pPr>
      <w:r w:rsidRPr="00172A07">
        <w:rPr>
          <w:rFonts w:ascii="Times New Roman" w:eastAsia="Times New Roman" w:hAnsi="Times New Roman" w:cs="Times New Roman"/>
          <w:b/>
          <w:sz w:val="28"/>
          <w:szCs w:val="26"/>
        </w:rPr>
        <w:t xml:space="preserve"> </w:t>
      </w:r>
      <w:r w:rsidR="006672C6" w:rsidRPr="00172A07">
        <w:rPr>
          <w:rFonts w:ascii="Times New Roman" w:eastAsia="Times New Roman" w:hAnsi="Times New Roman" w:cs="Times New Roman"/>
          <w:b/>
          <w:sz w:val="28"/>
          <w:szCs w:val="26"/>
        </w:rPr>
        <w:t>г. Астана, 2</w:t>
      </w:r>
      <w:r w:rsidR="005C71E0">
        <w:rPr>
          <w:rFonts w:ascii="Times New Roman" w:eastAsia="Times New Roman" w:hAnsi="Times New Roman" w:cs="Times New Roman"/>
          <w:b/>
          <w:sz w:val="28"/>
          <w:szCs w:val="26"/>
        </w:rPr>
        <w:t>02</w:t>
      </w:r>
      <w:r w:rsidR="00C661F5" w:rsidRPr="007E70EB">
        <w:rPr>
          <w:rFonts w:ascii="Times New Roman" w:eastAsia="Times New Roman" w:hAnsi="Times New Roman" w:cs="Times New Roman"/>
          <w:b/>
          <w:sz w:val="28"/>
          <w:szCs w:val="26"/>
        </w:rPr>
        <w:t>5</w:t>
      </w:r>
      <w:r w:rsidR="00ED155F" w:rsidRPr="00172A07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6840"/>
        <w:gridCol w:w="642"/>
      </w:tblGrid>
      <w:tr w:rsidR="00ED155F" w:rsidRPr="00172A07" w:rsidTr="002D48C6">
        <w:trPr>
          <w:trHeight w:val="418"/>
        </w:trPr>
        <w:tc>
          <w:tcPr>
            <w:tcW w:w="9570" w:type="dxa"/>
            <w:gridSpan w:val="3"/>
            <w:shd w:val="clear" w:color="auto" w:fill="auto"/>
          </w:tcPr>
          <w:p w:rsidR="00ED155F" w:rsidRPr="00172A07" w:rsidRDefault="00ED155F" w:rsidP="002D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172A07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Содержание</w:t>
            </w:r>
          </w:p>
          <w:p w:rsidR="00ED155F" w:rsidRPr="00172A07" w:rsidRDefault="00ED155F" w:rsidP="002D48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3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4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6C6B01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Цели, задачи и ожидаемые результаты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6C6B01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6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bCs/>
                <w:kern w:val="32"/>
                <w:sz w:val="28"/>
                <w:szCs w:val="28"/>
                <w:lang w:eastAsia="ru-RU"/>
              </w:rPr>
              <w:t>Структура и содержание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6C6B01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7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Организация учебного процесса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11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Учебно-методическое обеспечение Программы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11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Оценивание результатов обучения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5D3152" w:rsidP="004F15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</w:t>
            </w:r>
            <w:r w:rsidR="004F1567">
              <w:rPr>
                <w:rFonts w:ascii="Times New Roman" w:eastAsia="Calibri" w:hAnsi="Times New Roman" w:cs="Times New Roman"/>
                <w:sz w:val="28"/>
                <w:lang w:val="kk-KZ"/>
              </w:rPr>
              <w:t>2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Посткурсовое сопровождение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13</w:t>
            </w: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10.</w:t>
            </w:r>
          </w:p>
        </w:tc>
        <w:tc>
          <w:tcPr>
            <w:tcW w:w="6840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72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Список основной и дополнительной литературы</w:t>
            </w:r>
          </w:p>
        </w:tc>
        <w:tc>
          <w:tcPr>
            <w:tcW w:w="642" w:type="dxa"/>
            <w:shd w:val="clear" w:color="auto" w:fill="auto"/>
          </w:tcPr>
          <w:p w:rsidR="005D3152" w:rsidRPr="00ED155F" w:rsidRDefault="004F1567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lang w:val="kk-KZ"/>
              </w:rPr>
              <w:t>14</w:t>
            </w:r>
          </w:p>
        </w:tc>
      </w:tr>
      <w:tr w:rsidR="005D3152" w:rsidRPr="00B4740E" w:rsidTr="002D48C6">
        <w:tc>
          <w:tcPr>
            <w:tcW w:w="2088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</w:rPr>
            </w:pPr>
          </w:p>
        </w:tc>
      </w:tr>
      <w:tr w:rsidR="005D3152" w:rsidRPr="00B4740E" w:rsidTr="002D48C6">
        <w:tc>
          <w:tcPr>
            <w:tcW w:w="2088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</w:rPr>
            </w:pPr>
          </w:p>
        </w:tc>
      </w:tr>
      <w:tr w:rsidR="005D3152" w:rsidRPr="00B4740E" w:rsidTr="002D48C6">
        <w:tc>
          <w:tcPr>
            <w:tcW w:w="2088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B4740E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8"/>
              </w:rPr>
            </w:pPr>
          </w:p>
        </w:tc>
      </w:tr>
      <w:tr w:rsidR="005D3152" w:rsidRPr="00172A07" w:rsidTr="002D48C6">
        <w:tc>
          <w:tcPr>
            <w:tcW w:w="2088" w:type="dxa"/>
            <w:shd w:val="clear" w:color="auto" w:fill="auto"/>
          </w:tcPr>
          <w:p w:rsidR="005D3152" w:rsidRPr="005230C5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5D3152" w:rsidRPr="005230C5" w:rsidRDefault="005D3152" w:rsidP="005D31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ru-RU"/>
              </w:rPr>
            </w:pPr>
          </w:p>
        </w:tc>
        <w:tc>
          <w:tcPr>
            <w:tcW w:w="642" w:type="dxa"/>
            <w:shd w:val="clear" w:color="auto" w:fill="auto"/>
          </w:tcPr>
          <w:p w:rsidR="005D3152" w:rsidRPr="00172A07" w:rsidRDefault="005D3152" w:rsidP="005D3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3256BE" w:rsidRPr="00172A07" w:rsidRDefault="003256BE" w:rsidP="003256BE">
      <w:pPr>
        <w:spacing w:after="0" w:line="240" w:lineRule="auto"/>
        <w:jc w:val="center"/>
        <w:rPr>
          <w:sz w:val="28"/>
          <w:szCs w:val="28"/>
        </w:rPr>
      </w:pPr>
    </w:p>
    <w:p w:rsidR="003256BE" w:rsidRPr="00172A07" w:rsidRDefault="003256BE" w:rsidP="003256BE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ED155F" w:rsidRPr="00172A07" w:rsidRDefault="00ED155F">
      <w:pPr>
        <w:rPr>
          <w:rFonts w:ascii="Times New Roman" w:hAnsi="Times New Roman" w:cs="Times New Roman"/>
          <w:sz w:val="28"/>
          <w:szCs w:val="28"/>
        </w:rPr>
      </w:pPr>
      <w:r w:rsidRPr="00172A07">
        <w:rPr>
          <w:rFonts w:ascii="Times New Roman" w:hAnsi="Times New Roman" w:cs="Times New Roman"/>
          <w:sz w:val="28"/>
          <w:szCs w:val="28"/>
        </w:rPr>
        <w:br w:type="page"/>
      </w:r>
    </w:p>
    <w:p w:rsidR="00860484" w:rsidRPr="00172A07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:rsidR="00860484" w:rsidRPr="00172A07" w:rsidRDefault="00860484" w:rsidP="008604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60484" w:rsidRDefault="00860484" w:rsidP="007B759F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>Образовательная программа</w:t>
      </w:r>
      <w:r w:rsidRPr="00172A07">
        <w:rPr>
          <w:rFonts w:eastAsia="Times New Roman"/>
          <w:color w:val="auto"/>
          <w:shd w:val="clear" w:color="auto" w:fill="FFFFFF"/>
        </w:rPr>
        <w:t xml:space="preserve"> </w:t>
      </w:r>
      <w:r w:rsidR="007B759F">
        <w:rPr>
          <w:rFonts w:eastAsia="Times New Roman"/>
          <w:color w:val="auto"/>
          <w:sz w:val="28"/>
          <w:szCs w:val="28"/>
          <w:shd w:val="clear" w:color="auto" w:fill="FFFFFF"/>
        </w:rPr>
        <w:t>курса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повышения квалификации «</w:t>
      </w:r>
      <w:r w:rsidR="00CE1A51">
        <w:rPr>
          <w:rFonts w:eastAsia="Times New Roman"/>
          <w:color w:val="auto"/>
          <w:sz w:val="28"/>
          <w:szCs w:val="28"/>
          <w:shd w:val="clear" w:color="auto" w:fill="FFFFFF"/>
          <w:lang w:val="kk-KZ"/>
        </w:rPr>
        <w:t>С</w:t>
      </w:r>
      <w:r w:rsidR="00CE1A51" w:rsidRPr="00CE1A51">
        <w:rPr>
          <w:rFonts w:eastAsia="Times New Roman"/>
          <w:color w:val="auto"/>
          <w:sz w:val="28"/>
          <w:szCs w:val="28"/>
          <w:shd w:val="clear" w:color="auto" w:fill="FFFFFF"/>
        </w:rPr>
        <w:t>овременные инструменты проектирования образовательного процесса педагога ТиППО </w:t>
      </w:r>
      <w:r w:rsidR="001D25D4" w:rsidRPr="001D25D4">
        <w:rPr>
          <w:rFonts w:eastAsia="Times New Roman"/>
          <w:color w:val="auto"/>
          <w:sz w:val="28"/>
          <w:szCs w:val="28"/>
          <w:shd w:val="clear" w:color="auto" w:fill="FFFFFF"/>
        </w:rPr>
        <w:t>по модулю/дисциплине с учетом профиля специальности</w:t>
      </w:r>
      <w:r w:rsidRPr="001D25D4">
        <w:rPr>
          <w:rFonts w:eastAsia="Times New Roman"/>
          <w:color w:val="auto"/>
          <w:sz w:val="28"/>
          <w:szCs w:val="28"/>
          <w:shd w:val="clear" w:color="auto" w:fill="FFFFFF"/>
        </w:rPr>
        <w:t>»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(далее </w:t>
      </w:r>
      <w:r w:rsidR="005D3152">
        <w:rPr>
          <w:rFonts w:eastAsia="Times New Roman"/>
          <w:color w:val="auto"/>
          <w:sz w:val="28"/>
          <w:szCs w:val="28"/>
          <w:shd w:val="clear" w:color="auto" w:fill="FFFFFF"/>
        </w:rPr>
        <w:t>–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Программа) </w:t>
      </w:r>
      <w:r w:rsidR="00246E2E" w:rsidRPr="00172A07">
        <w:rPr>
          <w:rFonts w:eastAsia="Times New Roman"/>
          <w:color w:val="auto"/>
          <w:sz w:val="28"/>
          <w:szCs w:val="28"/>
        </w:rPr>
        <w:t xml:space="preserve">предназначена для </w:t>
      </w:r>
      <w:r w:rsidR="007B759F">
        <w:rPr>
          <w:rFonts w:eastAsia="Times New Roman"/>
          <w:sz w:val="28"/>
          <w:szCs w:val="28"/>
        </w:rPr>
        <w:t>обучения</w:t>
      </w:r>
      <w:r w:rsidR="007B759F"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="00D970F9" w:rsidRPr="00172A07">
        <w:rPr>
          <w:rFonts w:eastAsia="Times New Roman"/>
          <w:color w:val="auto"/>
          <w:sz w:val="28"/>
          <w:szCs w:val="28"/>
          <w:shd w:val="clear" w:color="auto" w:fill="FFFFFF"/>
        </w:rPr>
        <w:t>преподавателей и мастеров производственного обучения</w:t>
      </w:r>
      <w:r w:rsidRPr="00172A07">
        <w:rPr>
          <w:rFonts w:eastAsia="Times New Roman"/>
          <w:color w:val="auto"/>
          <w:sz w:val="28"/>
          <w:szCs w:val="28"/>
          <w:shd w:val="clear" w:color="auto" w:fill="FFFFFF"/>
        </w:rPr>
        <w:t xml:space="preserve"> </w:t>
      </w:r>
      <w:r w:rsidRPr="00172A07">
        <w:rPr>
          <w:rFonts w:eastAsia="Times New Roman"/>
          <w:color w:val="auto"/>
          <w:sz w:val="28"/>
          <w:szCs w:val="28"/>
        </w:rPr>
        <w:t xml:space="preserve">организаций технического и профессионального, послесреднего образования (далее – ТиППО). </w:t>
      </w:r>
    </w:p>
    <w:p w:rsidR="00860484" w:rsidRPr="00CE1A51" w:rsidRDefault="00860484" w:rsidP="008604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1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 разработана с учетом основных положений и требований:</w:t>
      </w:r>
    </w:p>
    <w:p w:rsidR="00CE1A51" w:rsidRPr="00CE1A51" w:rsidRDefault="00CE1A51" w:rsidP="00557E24">
      <w:pPr>
        <w:pStyle w:val="a4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bookmarkStart w:id="0" w:name="_Hlk63954058"/>
      <w:r w:rsidRPr="00CE1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Об утверждении Национального плана развития Республики Казахстан до 2029 года и признании утратившими силу некоторых указов Президента Республики </w:t>
      </w:r>
      <w:r w:rsidR="00C90C0F" w:rsidRPr="00CE1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Казахстан. Указ</w:t>
      </w:r>
      <w:r w:rsidRPr="00CE1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Президента Республики Казахстан от 30 июля 2024 года № 611;</w:t>
      </w:r>
    </w:p>
    <w:p w:rsidR="00CE1A51" w:rsidRPr="00CE1A51" w:rsidRDefault="00CE1A51" w:rsidP="00820713">
      <w:pPr>
        <w:pStyle w:val="a4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CE1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Об утверждении Концепции развития дошкольного, среднего, технического и профессионального образования Республики Казахстан на 2023 – 2029 годы. Постановление Правительства Республики Казахстан от 28 марта 2023 года № 249;</w:t>
      </w:r>
    </w:p>
    <w:p w:rsidR="00557E24" w:rsidRDefault="00CE1A51" w:rsidP="00820713">
      <w:pPr>
        <w:pStyle w:val="a4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557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Закона Республики Казахстан «Об образовании» от 27 июля 2007 года №   319-III;</w:t>
      </w:r>
    </w:p>
    <w:p w:rsidR="00557E24" w:rsidRPr="00557E24" w:rsidRDefault="00CE1A51" w:rsidP="00820713">
      <w:pPr>
        <w:pStyle w:val="a4"/>
        <w:widowControl w:val="0"/>
        <w:numPr>
          <w:ilvl w:val="0"/>
          <w:numId w:val="4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557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Об утверждении государственных общеобязательных стандартов образования всех уровней образования. Приказ Министра образования и науки Республики Казахстан от 3 августа 2022 года № 348 (приложение 5, 6);</w:t>
      </w:r>
      <w:bookmarkEnd w:id="0"/>
    </w:p>
    <w:p w:rsidR="00557E24" w:rsidRDefault="00557E24" w:rsidP="00820713">
      <w:pPr>
        <w:pStyle w:val="a4"/>
        <w:widowControl w:val="0"/>
        <w:numPr>
          <w:ilvl w:val="0"/>
          <w:numId w:val="4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557E24">
        <w:rPr>
          <w:rFonts w:ascii="Times New Roman" w:hAnsi="Times New Roman" w:cs="Times New Roman"/>
          <w:sz w:val="28"/>
          <w:szCs w:val="28"/>
          <w:lang w:val="kk-KZ"/>
        </w:rPr>
        <w:t xml:space="preserve">Об утверждении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видов. Приказ Министра просвещения Республики Казахстан от 31 августа 2022 года № 385. </w:t>
      </w:r>
    </w:p>
    <w:p w:rsidR="00557E24" w:rsidRDefault="00557E24" w:rsidP="00820713">
      <w:pPr>
        <w:pStyle w:val="a4"/>
        <w:widowControl w:val="0"/>
        <w:numPr>
          <w:ilvl w:val="1"/>
          <w:numId w:val="42"/>
        </w:numPr>
        <w:shd w:val="clear" w:color="auto" w:fill="FFFFFF" w:themeFill="background1"/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557E24">
        <w:rPr>
          <w:rFonts w:ascii="Times New Roman" w:hAnsi="Times New Roman" w:cs="Times New Roman"/>
          <w:sz w:val="28"/>
          <w:szCs w:val="28"/>
          <w:lang w:val="kk-KZ"/>
        </w:rPr>
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образования. Приказ Министра образования и науки Республики Казахстан от 18 марта 2008 года № 125. </w:t>
      </w:r>
    </w:p>
    <w:p w:rsidR="00557E24" w:rsidRPr="00557E24" w:rsidRDefault="00557E24" w:rsidP="00557E24">
      <w:pPr>
        <w:pStyle w:val="af0"/>
        <w:numPr>
          <w:ilvl w:val="1"/>
          <w:numId w:val="42"/>
        </w:numPr>
        <w:shd w:val="clear" w:color="auto" w:fill="FFFFFF" w:themeFill="background1"/>
        <w:tabs>
          <w:tab w:val="left" w:pos="567"/>
          <w:tab w:val="left" w:pos="993"/>
        </w:tabs>
        <w:ind w:left="0" w:firstLine="567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557E24">
        <w:rPr>
          <w:rFonts w:ascii="Times New Roman" w:hAnsi="Times New Roman" w:cs="Times New Roman"/>
          <w:sz w:val="28"/>
          <w:szCs w:val="28"/>
          <w:lang w:val="kk-KZ"/>
        </w:rPr>
        <w:t>Об утверждении Типовых квалификационных характеристик должностей педагогов. Приказ Министра образования и науки Республики Казахстан от 13 июля 2009 года № 338.</w:t>
      </w:r>
    </w:p>
    <w:p w:rsidR="00557E24" w:rsidRPr="00557E24" w:rsidRDefault="00557E24" w:rsidP="00557E24">
      <w:pPr>
        <w:pStyle w:val="af0"/>
        <w:numPr>
          <w:ilvl w:val="1"/>
          <w:numId w:val="42"/>
        </w:numPr>
        <w:shd w:val="clear" w:color="auto" w:fill="FFFFFF" w:themeFill="background1"/>
        <w:tabs>
          <w:tab w:val="left" w:pos="567"/>
          <w:tab w:val="left" w:pos="993"/>
        </w:tabs>
        <w:ind w:left="0" w:firstLine="567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557E24">
        <w:rPr>
          <w:rFonts w:ascii="Times New Roman" w:hAnsi="Times New Roman" w:cs="Times New Roman"/>
          <w:sz w:val="28"/>
          <w:szCs w:val="28"/>
          <w:lang w:val="kk-KZ"/>
        </w:rPr>
        <w:t>Об утверждении профессионального стандарта "Педагог". Приказ и.о. Министра просвещения Республики Казахстан от 15 декабря 2022 года № 500.</w:t>
      </w:r>
    </w:p>
    <w:p w:rsidR="00860484" w:rsidRPr="00557E24" w:rsidRDefault="00860484" w:rsidP="00557E24">
      <w:pPr>
        <w:pStyle w:val="a4"/>
        <w:numPr>
          <w:ilvl w:val="0"/>
          <w:numId w:val="4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7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Правил разработки, согласования и утверждения образовательных программ курсов повышения квалификации педагогов, утвержденных </w:t>
      </w:r>
      <w:r w:rsidR="002600FA" w:rsidRPr="00557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Pr="00557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риказом Министра образования и науки Республики Казахстан от 4 мая 2020 года №175; </w:t>
      </w:r>
    </w:p>
    <w:p w:rsidR="00860484" w:rsidRPr="00557E24" w:rsidRDefault="00860484" w:rsidP="00982B11">
      <w:pPr>
        <w:pStyle w:val="a4"/>
        <w:numPr>
          <w:ilvl w:val="0"/>
          <w:numId w:val="4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57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Правил организации и проведения курсов повышения квалификации педагогов, а также посткурсового сопровождения деятельности педагога, </w:t>
      </w:r>
      <w:r w:rsidRPr="00557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утвержденных Приказом Министра образования и науки Республики Казахстан от 28 января 2016 года № 95;</w:t>
      </w:r>
    </w:p>
    <w:p w:rsidR="00860484" w:rsidRDefault="006F5C3D" w:rsidP="00982B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0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Объем курсового обучения</w:t>
      </w:r>
      <w:r w:rsidR="005E6FBC" w:rsidRPr="00C90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C90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680F" w:rsidRPr="00C90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108 академических часов, включающих 72 академических часа аудиторного обучения и 36 академических часов стажировки на базе предприятий</w:t>
      </w:r>
      <w:r w:rsidR="0094680F" w:rsidRPr="00CE1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/организаций.</w:t>
      </w:r>
      <w:r w:rsidR="00C90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0484" w:rsidRPr="00CE1A51" w:rsidRDefault="00860484" w:rsidP="00982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E1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Язык обучения: казахский, русский.</w:t>
      </w:r>
    </w:p>
    <w:p w:rsidR="00860484" w:rsidRPr="00172A07" w:rsidRDefault="00860484" w:rsidP="0086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84" w:rsidRPr="00172A07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2. Глоссарий</w:t>
      </w:r>
    </w:p>
    <w:p w:rsidR="00860484" w:rsidRPr="00172A07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484" w:rsidRDefault="00860484" w:rsidP="00997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>В Программе используются следу</w:t>
      </w:r>
      <w:r w:rsidR="003B3AC2" w:rsidRPr="00172A07">
        <w:rPr>
          <w:rFonts w:ascii="Times New Roman" w:eastAsia="Times New Roman" w:hAnsi="Times New Roman" w:cs="Times New Roman"/>
          <w:sz w:val="28"/>
          <w:szCs w:val="28"/>
        </w:rPr>
        <w:t>ющие основные понятия и термины.</w:t>
      </w:r>
    </w:p>
    <w:p w:rsidR="002B6712" w:rsidRDefault="002B6712" w:rsidP="002B6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C3D">
        <w:rPr>
          <w:rFonts w:ascii="Times New Roman" w:eastAsia="Times New Roman" w:hAnsi="Times New Roman" w:cs="Times New Roman"/>
          <w:b/>
          <w:sz w:val="28"/>
          <w:szCs w:val="28"/>
        </w:rPr>
        <w:t>Активные методы обучения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методы, побуждающие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обучающихся</w:t>
      </w:r>
      <w:r w:rsidRPr="006F5C3D">
        <w:rPr>
          <w:rFonts w:ascii="Times New Roman" w:eastAsia="Times New Roman" w:hAnsi="Times New Roman" w:cs="Times New Roman"/>
          <w:sz w:val="28"/>
          <w:szCs w:val="28"/>
        </w:rPr>
        <w:t xml:space="preserve"> к активной мыслительной и практической деятельности в процессе овладения учебным материалом.</w:t>
      </w:r>
    </w:p>
    <w:p w:rsidR="0094680F" w:rsidRPr="00172A07" w:rsidRDefault="0094680F" w:rsidP="009468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>Итоговое оценивание</w:t>
      </w:r>
      <w:r w:rsidRPr="00172A07">
        <w:rPr>
          <w:rFonts w:ascii="Times New Roman" w:eastAsia="Consolas" w:hAnsi="Times New Roman" w:cs="Times New Roman"/>
          <w:sz w:val="28"/>
          <w:szCs w:val="28"/>
        </w:rPr>
        <w:t xml:space="preserve"> -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</w:t>
      </w:r>
    </w:p>
    <w:p w:rsidR="0094680F" w:rsidRPr="0019322F" w:rsidRDefault="0019322F" w:rsidP="009468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b/>
          <w:sz w:val="28"/>
          <w:szCs w:val="28"/>
        </w:rPr>
        <w:t>К</w:t>
      </w:r>
      <w:r w:rsidRPr="0019322F">
        <w:rPr>
          <w:rFonts w:ascii="Times New Roman" w:eastAsia="Consolas" w:hAnsi="Times New Roman" w:cs="Times New Roman"/>
          <w:b/>
          <w:sz w:val="28"/>
          <w:szCs w:val="28"/>
        </w:rPr>
        <w:t>ритерии оценивания</w:t>
      </w: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19322F">
        <w:rPr>
          <w:rFonts w:ascii="Times New Roman" w:eastAsia="Consolas" w:hAnsi="Times New Roman" w:cs="Times New Roman"/>
          <w:sz w:val="28"/>
          <w:szCs w:val="28"/>
        </w:rPr>
        <w:t>– признаки, на основании которых производится оценка учебных достижений обучающихся</w:t>
      </w:r>
      <w:r w:rsidR="007B759F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2B6712" w:rsidRDefault="002B6712" w:rsidP="002B6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322F">
        <w:rPr>
          <w:rFonts w:ascii="Times New Roman" w:eastAsia="Consolas" w:hAnsi="Times New Roman" w:cs="Times New Roman"/>
          <w:b/>
          <w:sz w:val="28"/>
          <w:szCs w:val="28"/>
        </w:rPr>
        <w:t>Кейс-стади</w:t>
      </w:r>
      <w:r w:rsidRPr="0019322F">
        <w:rPr>
          <w:rFonts w:ascii="Times New Roman" w:eastAsia="Consolas" w:hAnsi="Times New Roman" w:cs="Times New Roman"/>
          <w:sz w:val="28"/>
          <w:szCs w:val="28"/>
        </w:rPr>
        <w:t xml:space="preserve"> – глубокое и детальное</w:t>
      </w:r>
      <w:r w:rsidRPr="006F5C3D">
        <w:rPr>
          <w:rFonts w:ascii="Times New Roman" w:eastAsia="Times New Roman" w:hAnsi="Times New Roman" w:cs="Times New Roman"/>
          <w:sz w:val="28"/>
          <w:szCs w:val="28"/>
        </w:rPr>
        <w:t xml:space="preserve"> изучение конкретного случая в реальной обстановке.</w:t>
      </w:r>
      <w:r w:rsidRPr="006F5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4680F" w:rsidRPr="00172A07" w:rsidRDefault="0094680F" w:rsidP="009468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 xml:space="preserve">Модуль – </w:t>
      </w:r>
      <w:r w:rsidRPr="00172A07">
        <w:rPr>
          <w:rFonts w:ascii="Times New Roman" w:eastAsia="Consolas" w:hAnsi="Times New Roman" w:cs="Times New Roman"/>
          <w:sz w:val="28"/>
          <w:szCs w:val="28"/>
        </w:rPr>
        <w:t>независимый, самодостаточный и полный раздел образовательно</w:t>
      </w:r>
      <w:r w:rsidR="007B759F">
        <w:rPr>
          <w:rFonts w:ascii="Times New Roman" w:eastAsia="Consolas" w:hAnsi="Times New Roman" w:cs="Times New Roman"/>
          <w:sz w:val="28"/>
          <w:szCs w:val="28"/>
        </w:rPr>
        <w:t>й программы или период обучения.</w:t>
      </w:r>
    </w:p>
    <w:p w:rsidR="0094680F" w:rsidRPr="00172A07" w:rsidRDefault="0094680F" w:rsidP="00441BF1">
      <w:pPr>
        <w:spacing w:after="0" w:line="240" w:lineRule="auto"/>
        <w:ind w:firstLine="709"/>
        <w:jc w:val="both"/>
        <w:textAlignment w:val="baseline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 xml:space="preserve">Слушатель – </w:t>
      </w:r>
      <w:r w:rsidRPr="00172A07">
        <w:rPr>
          <w:rFonts w:ascii="Times New Roman" w:eastAsia="Consolas" w:hAnsi="Times New Roman" w:cs="Times New Roman"/>
          <w:sz w:val="28"/>
          <w:szCs w:val="28"/>
        </w:rPr>
        <w:t>лицо,</w:t>
      </w:r>
      <w:r w:rsidR="008528A2">
        <w:rPr>
          <w:rFonts w:ascii="Times New Roman" w:eastAsia="Consolas" w:hAnsi="Times New Roman" w:cs="Times New Roman"/>
          <w:sz w:val="28"/>
          <w:szCs w:val="28"/>
        </w:rPr>
        <w:t xml:space="preserve"> проходящее курсы повышения квалификации</w:t>
      </w:r>
      <w:r w:rsidR="00441BF1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94680F" w:rsidRDefault="0094680F" w:rsidP="00441BF1">
      <w:pPr>
        <w:spacing w:after="0" w:line="240" w:lineRule="auto"/>
        <w:ind w:firstLine="709"/>
        <w:jc w:val="both"/>
        <w:textAlignment w:val="baseline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Consolas" w:hAnsi="Times New Roman" w:cs="Times New Roman"/>
          <w:b/>
          <w:sz w:val="28"/>
          <w:szCs w:val="28"/>
        </w:rPr>
        <w:t>Стажировка -</w:t>
      </w:r>
      <w:r w:rsidRPr="00172A07">
        <w:t xml:space="preserve"> </w:t>
      </w:r>
      <w:r w:rsidRPr="00172A07">
        <w:rPr>
          <w:rFonts w:ascii="Times New Roman" w:eastAsia="Consolas" w:hAnsi="Times New Roman" w:cs="Times New Roman"/>
          <w:sz w:val="28"/>
          <w:szCs w:val="28"/>
        </w:rPr>
        <w:t xml:space="preserve">деятельность по приобретению опыта работы или повышение квалификации по специальности, а также работа по специальности в течение </w:t>
      </w:r>
      <w:r w:rsidR="00441BF1">
        <w:rPr>
          <w:rFonts w:ascii="Times New Roman" w:eastAsia="Consolas" w:hAnsi="Times New Roman" w:cs="Times New Roman"/>
          <w:sz w:val="28"/>
          <w:szCs w:val="28"/>
        </w:rPr>
        <w:t>определённого срока.</w:t>
      </w:r>
    </w:p>
    <w:p w:rsidR="0094680F" w:rsidRDefault="0094680F" w:rsidP="0094680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Функциональный анализ</w:t>
      </w:r>
      <w:r w:rsidRPr="00172A07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рассматривается в качестве эффективного метода выявления требований рынка труда и определения результатов обучения, выраженных в компетенциях</w:t>
      </w:r>
      <w:r w:rsidR="00441BF1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441BF1" w:rsidRPr="00F15D83" w:rsidRDefault="00441BF1" w:rsidP="00643B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61F5" w:rsidRDefault="00C661F5" w:rsidP="0064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484" w:rsidRPr="00172A07" w:rsidRDefault="00860484" w:rsidP="0091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Раздел 3. Тематика Программы</w:t>
      </w:r>
    </w:p>
    <w:p w:rsidR="00860484" w:rsidRPr="00914771" w:rsidRDefault="00860484" w:rsidP="0091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60484" w:rsidRDefault="003C79DA" w:rsidP="000371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79DA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ТиППО играет ключевую роль в подготовке квалифицированных кадров для экономики. В условиях стремительного технологического развития, цифровизации, изменения структуры рынка труда и требований работодателей ТиППО сталкивается с необходимостью адаптации образовательных программ к новым реалиям. </w:t>
      </w:r>
    </w:p>
    <w:p w:rsidR="00037131" w:rsidRDefault="00037131" w:rsidP="000371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131" w:rsidRPr="00172A07" w:rsidRDefault="00037131" w:rsidP="000371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0484" w:rsidRPr="00AF15CB" w:rsidRDefault="00860484" w:rsidP="007A1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Раздел 4. Цел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/>
        </w:rPr>
        <w:t>ь</w:t>
      </w:r>
      <w:r w:rsidRPr="00AF15C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, задачи и ожидаемые результаты Программы</w:t>
      </w:r>
    </w:p>
    <w:p w:rsidR="00860484" w:rsidRPr="00172A07" w:rsidRDefault="00860484" w:rsidP="008604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2661C" w:rsidRPr="008E0A41" w:rsidRDefault="00860484" w:rsidP="0062661C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A7492">
        <w:rPr>
          <w:rFonts w:ascii="Times New Roman" w:eastAsia="Times New Roman" w:hAnsi="Times New Roman" w:cs="Times New Roman"/>
          <w:sz w:val="28"/>
          <w:szCs w:val="28"/>
        </w:rPr>
        <w:t>Целью Программы</w:t>
      </w:r>
      <w:r w:rsidRPr="008E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492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8658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219D8" w:rsidRPr="001219D8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компетентности </w:t>
      </w:r>
      <w:r w:rsidR="001219D8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1219D8" w:rsidRPr="001219D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ТиППО</w:t>
      </w:r>
      <w:r w:rsidR="001219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0484" w:rsidRDefault="00860484" w:rsidP="0062661C">
      <w:pPr>
        <w:tabs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A7492">
        <w:rPr>
          <w:rFonts w:ascii="Times New Roman" w:eastAsia="Times New Roman" w:hAnsi="Times New Roman" w:cs="Times New Roman"/>
          <w:sz w:val="28"/>
          <w:szCs w:val="28"/>
        </w:rPr>
        <w:t>Задачи Программы:</w:t>
      </w:r>
    </w:p>
    <w:p w:rsidR="00186587" w:rsidRPr="00186587" w:rsidRDefault="00186587" w:rsidP="00186587">
      <w:pPr>
        <w:pStyle w:val="a4"/>
        <w:numPr>
          <w:ilvl w:val="2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ф</w:t>
      </w:r>
      <w:r w:rsidRPr="00186587">
        <w:rPr>
          <w:rFonts w:ascii="Times New Roman" w:eastAsia="Times New Roman" w:hAnsi="Times New Roman"/>
          <w:sz w:val="28"/>
          <w:szCs w:val="28"/>
        </w:rPr>
        <w:t>ормирование компетенций педагогов ТиППО</w:t>
      </w:r>
      <w:r w:rsidRPr="00186587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проектирования образовательного процесса на основе функционального анализа квалиф</w:t>
      </w:r>
      <w:r>
        <w:rPr>
          <w:rFonts w:ascii="Times New Roman" w:eastAsia="Times New Roman" w:hAnsi="Times New Roman" w:cs="Times New Roman"/>
          <w:sz w:val="28"/>
          <w:szCs w:val="28"/>
        </w:rPr>
        <w:t>икаций и требований рынка труда;</w:t>
      </w:r>
    </w:p>
    <w:p w:rsidR="00F51B41" w:rsidRDefault="00F51B41" w:rsidP="00C061B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D82" w:rsidRPr="003E046F" w:rsidRDefault="00860484" w:rsidP="00C061B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46F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  <w:r w:rsidR="00825D82" w:rsidRPr="003E0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84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A90E8C" w:rsidRPr="003E046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736F0" w:rsidRPr="003E046F">
        <w:rPr>
          <w:rFonts w:ascii="Times New Roman" w:eastAsia="Times New Roman" w:hAnsi="Times New Roman" w:cs="Times New Roman"/>
          <w:sz w:val="28"/>
          <w:szCs w:val="28"/>
        </w:rPr>
        <w:t>по завершению курс</w:t>
      </w:r>
      <w:r w:rsidR="004D56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736F0" w:rsidRPr="003E046F">
        <w:rPr>
          <w:rFonts w:ascii="Times New Roman" w:eastAsia="Times New Roman" w:hAnsi="Times New Roman" w:cs="Times New Roman"/>
          <w:sz w:val="28"/>
          <w:szCs w:val="28"/>
        </w:rPr>
        <w:t xml:space="preserve"> повышения квалификации слушател</w:t>
      </w:r>
      <w:r w:rsidR="004D569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A90E8C" w:rsidRPr="003E04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71E0" w:rsidRPr="00186587" w:rsidRDefault="00186587" w:rsidP="00152EE9">
      <w:pPr>
        <w:pStyle w:val="a4"/>
        <w:numPr>
          <w:ilvl w:val="0"/>
          <w:numId w:val="32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587">
        <w:rPr>
          <w:rFonts w:ascii="Times New Roman" w:eastAsia="Times New Roman" w:hAnsi="Times New Roman" w:cs="Times New Roman"/>
          <w:sz w:val="28"/>
          <w:szCs w:val="28"/>
        </w:rPr>
        <w:t>построени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6587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функциональной карты квалификации на основе актуальных документов профессиональной </w:t>
      </w:r>
      <w:r w:rsidR="00704FB2" w:rsidRPr="0018658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5C71E0" w:rsidRDefault="005C71E0" w:rsidP="00704FB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28A2" w:rsidRDefault="008528A2" w:rsidP="00704FB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1E0" w:rsidRPr="005C71E0" w:rsidRDefault="005C71E0" w:rsidP="005C71E0">
      <w:pPr>
        <w:pStyle w:val="a4"/>
        <w:tabs>
          <w:tab w:val="left" w:pos="108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860484" w:rsidRDefault="00860484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C061B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Раздел 5. Структура и содержание Программы</w:t>
      </w:r>
    </w:p>
    <w:p w:rsidR="003755A3" w:rsidRPr="00C061B6" w:rsidRDefault="003755A3" w:rsidP="0086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B71BE3" w:rsidRPr="00C061B6" w:rsidRDefault="00B71BE3" w:rsidP="00B71BE3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1B6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у слушателя профессиональных знаний, умений и навыков, соответствующих обозначенной цели и задачам, содержание Программы предусматривает освоение </w:t>
      </w:r>
      <w:r w:rsidR="00347A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2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131"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C06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820" w:rsidRPr="00385820" w:rsidRDefault="00347AFD" w:rsidP="00037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A04">
        <w:rPr>
          <w:rFonts w:ascii="Times New Roman" w:hAnsi="Times New Roman" w:cs="Times New Roman"/>
          <w:sz w:val="28"/>
          <w:szCs w:val="28"/>
        </w:rPr>
        <w:t xml:space="preserve"> </w:t>
      </w:r>
      <w:r w:rsidR="00A06A7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85820" w:rsidRPr="00385820">
        <w:rPr>
          <w:rFonts w:ascii="Times New Roman" w:eastAsia="Times New Roman" w:hAnsi="Times New Roman" w:cs="Times New Roman"/>
          <w:sz w:val="28"/>
          <w:szCs w:val="28"/>
        </w:rPr>
        <w:t xml:space="preserve">Все модули Программы объединены единой логикой, сквозными ключевыми принципами, строятся на основе современных методов в обучении. </w:t>
      </w:r>
    </w:p>
    <w:p w:rsidR="00385820" w:rsidRPr="00385820" w:rsidRDefault="00385820" w:rsidP="00385820">
      <w:pPr>
        <w:tabs>
          <w:tab w:val="left" w:pos="5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эффективности образовательного процесса реализация Программы осуществляется на основе различных технологий, форм, подходов обучения и контроля. </w:t>
      </w:r>
    </w:p>
    <w:p w:rsidR="00385820" w:rsidRPr="00385820" w:rsidRDefault="00385820" w:rsidP="00385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>Определение уровня профессиональной компетентности слушателей курсового обучения осуществляется по определенной шкале оценок                         (</w:t>
      </w:r>
      <w:r w:rsidRPr="00385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100 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>балльная система) с учетом параметров освоения содержания Программы по  результатам обучения</w:t>
      </w:r>
      <w:r w:rsidRPr="00385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каждого модуля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5820" w:rsidRPr="00385820" w:rsidRDefault="00385820" w:rsidP="00385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820">
        <w:rPr>
          <w:rFonts w:ascii="Times New Roman" w:eastAsia="Times New Roman" w:hAnsi="Times New Roman" w:cs="Times New Roman"/>
          <w:sz w:val="28"/>
          <w:szCs w:val="28"/>
        </w:rPr>
        <w:t>В зависимости от требований рынка труда и потребностей в повышении квалификации педагогов в содержание учебного плана Программы могут вноситься изменения и дополнения, в том числе по результатам анкетирования</w:t>
      </w:r>
      <w:r w:rsidRPr="003858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38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сохранении суммарного объема учебного времени, отведенного на освоение Программы</w:t>
      </w:r>
      <w:r w:rsidRPr="003858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E7" w:rsidRDefault="00D50CE7" w:rsidP="00385820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0B7" w:rsidRDefault="00FD18C7" w:rsidP="00416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CD60E2" w:rsidRPr="00172A07" w:rsidRDefault="005910B7" w:rsidP="00E65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750"/>
        <w:gridCol w:w="851"/>
        <w:gridCol w:w="709"/>
        <w:gridCol w:w="9"/>
      </w:tblGrid>
      <w:tr w:rsidR="00B71BE3" w:rsidRPr="00172A07" w:rsidTr="009D0371">
        <w:trPr>
          <w:gridAfter w:val="1"/>
          <w:wAfter w:w="9" w:type="dxa"/>
          <w:cantSplit/>
          <w:trHeight w:val="19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BE3" w:rsidRPr="00172A07" w:rsidRDefault="00B71BE3" w:rsidP="0056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71BE3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3" w:rsidRPr="00172A07" w:rsidRDefault="00B71BE3" w:rsidP="005654CA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5</w:t>
            </w:r>
          </w:p>
        </w:tc>
      </w:tr>
      <w:tr w:rsidR="00C00FCA" w:rsidRPr="00172A07" w:rsidTr="009D0371">
        <w:trPr>
          <w:trHeight w:val="390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00FCA" w:rsidRPr="00172A07" w:rsidRDefault="00C00FCA" w:rsidP="003B511B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</w:t>
            </w:r>
            <w:r w:rsidR="00E72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06A7D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7D" w:rsidRPr="00DC3BBB" w:rsidRDefault="003B511B" w:rsidP="00A06A7D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Pr="00A9342F" w:rsidRDefault="00A9342F" w:rsidP="00A06A7D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Фу</w:t>
            </w:r>
            <w:r w:rsidR="006161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нкциональная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карта</w:t>
            </w:r>
            <w:r w:rsidR="00DD77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Pr="00A934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инструмент проектирования учебных программ</w:t>
            </w:r>
          </w:p>
          <w:p w:rsidR="003B511B" w:rsidRDefault="003B511B" w:rsidP="00A06A7D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A7D" w:rsidRPr="003C3668" w:rsidRDefault="003B511B" w:rsidP="006E6EDC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Результат</w:t>
            </w:r>
            <w:r w:rsidR="00A06A7D"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обучения:</w:t>
            </w:r>
            <w:r w:rsidR="00A06A7D"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29FA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построение ф</w:t>
            </w:r>
            <w:r w:rsidR="005446D4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у</w:t>
            </w:r>
            <w:r w:rsidR="00B629FA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нкциональной карты квалификации</w:t>
            </w:r>
            <w:r w:rsidR="003C3668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6EDC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на основе</w:t>
            </w:r>
            <w:r w:rsidR="003C3668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актуальных</w:t>
            </w:r>
            <w:r w:rsidR="006E6EDC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3C3668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документов профессиональной деятельности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Default="00A06A7D" w:rsidP="00A06A7D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A7D" w:rsidRPr="00172A07" w:rsidRDefault="00A06A7D" w:rsidP="00A06A7D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Default="00A06A7D" w:rsidP="00A06A7D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A7D" w:rsidRPr="00A37081" w:rsidRDefault="00570C47" w:rsidP="00A06A7D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Default="00A06A7D" w:rsidP="00A06A7D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06A7D" w:rsidRPr="00A37081" w:rsidRDefault="00570C47" w:rsidP="00A06A7D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28</w:t>
            </w:r>
          </w:p>
        </w:tc>
      </w:tr>
      <w:tr w:rsidR="00A06A7D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7D" w:rsidRPr="00A06A7D" w:rsidRDefault="00A06A7D" w:rsidP="00A06A7D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Pr="00152EE9" w:rsidRDefault="00152EE9" w:rsidP="00D96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52EE9">
              <w:rPr>
                <w:rFonts w:ascii="Times New Roman" w:hAnsi="Times New Roman"/>
                <w:bCs/>
                <w:sz w:val="28"/>
                <w:szCs w:val="28"/>
              </w:rPr>
              <w:t>Структурные компоненты функциональной карты квалификации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Pr="00194ABE" w:rsidRDefault="00194ABE" w:rsidP="00A06A7D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Pr="00172A07" w:rsidRDefault="00A06A7D" w:rsidP="00A06A7D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7D" w:rsidRPr="00194ABE" w:rsidRDefault="00194ABE" w:rsidP="00A06A7D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7" w:rsidRPr="00A06A7D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A7D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Default="00D87047" w:rsidP="00D8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Определение вида профессиональной деятельности и  выбор квалификации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7" w:rsidRPr="00A06A7D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Default="00D87047" w:rsidP="00D8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Анализ правовых документов, устанавливающих требования к квалификации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194ABE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570C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570C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7" w:rsidRPr="00A06A7D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Default="00D87047" w:rsidP="00D8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Модель трудовых функций. Выбор метода формирова</w:t>
            </w:r>
            <w:r w:rsidR="006161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ния функциональной карты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194ABE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194ABE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194ABE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7" w:rsidRPr="00A06A7D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72A07" w:rsidRDefault="00D87047" w:rsidP="00D8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</w:t>
            </w:r>
            <w:r w:rsidRPr="00EA79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рудовы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 функции</w:t>
            </w:r>
            <w:r w:rsidRPr="00EA79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</w:t>
            </w:r>
            <w:r w:rsidRPr="00EA79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профессиональны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EA79C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задач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по квалификации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 w:rsidR="00194ABE">
              <w:rPr>
                <w:rFonts w:ascii="Times New Roman" w:eastAsia="Times New Roman" w:hAnsi="Times New Roman" w:cs="Times New Roman"/>
                <w:sz w:val="28"/>
                <w:szCs w:val="28"/>
              </w:rPr>
              <w:t>мения и знания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A37081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A37081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194ABE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47" w:rsidRPr="00A06A7D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194ABE" w:rsidP="00D8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</w:t>
            </w:r>
            <w:r w:rsidR="00EB3A4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мирование функциональной карты. Презентация работы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72A0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EB3A4B" w:rsidP="00D87047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7" w:rsidRPr="00194ABE" w:rsidRDefault="00EB3A4B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87047" w:rsidRPr="00172A07" w:rsidTr="009D0371">
        <w:trPr>
          <w:trHeight w:val="442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7047" w:rsidRPr="00172A0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7" w:rsidRPr="00DC3BBB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EB3A4B" w:rsidRDefault="00D87047" w:rsidP="00D8704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Оценивание </w:t>
            </w:r>
            <w:r w:rsidR="00EB3A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результатов обучения</w:t>
            </w:r>
          </w:p>
          <w:p w:rsidR="00D87047" w:rsidRPr="001E5202" w:rsidRDefault="00D87047" w:rsidP="00D87047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7047" w:rsidRPr="00416739" w:rsidRDefault="00D87047" w:rsidP="00317AFD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Consolas" w:hAnsi="Times New Roman" w:cs="Times New Roman"/>
                <w:bCs/>
                <w:i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обучения:</w:t>
            </w: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117E" w:rsidRPr="00BF4F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подготовка проекта </w:t>
            </w:r>
            <w:r w:rsidR="00BF4F14" w:rsidRPr="00BF4F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фонда оценочных средств по модулю/дисциплине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Default="00D870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7047" w:rsidRPr="00172A07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Default="00D870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7047" w:rsidRPr="00172A07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Default="00D870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87047" w:rsidRPr="00172A07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CC24D8" w:rsidRDefault="00C96508" w:rsidP="00C96508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9650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Основные нормативные правовые документы, регламентирующие проведение текущего контроля успеваемости и аттестации обучающихся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3F4D14" w:rsidRDefault="00EB3A4B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3F4D14" w:rsidRDefault="00EB3A4B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DC3BBB" w:rsidRDefault="00EB3A4B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7047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7" w:rsidRPr="00234E0F" w:rsidRDefault="00EB3A4B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C24D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Классификация методов и инструментов оценивания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3F4D14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570C47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DC3BBB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7047" w:rsidRPr="00172A07" w:rsidTr="009D0371">
        <w:trPr>
          <w:gridAfter w:val="1"/>
          <w:wAfter w:w="9" w:type="dxa"/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7" w:rsidRDefault="00D87047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7" w:rsidRPr="000611F8" w:rsidRDefault="00EB3A4B" w:rsidP="00D87047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Подбор методов оценивания в соответствии с уровнем таксономии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3F4D14" w:rsidRDefault="00D870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3F4D14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7" w:rsidRPr="00DC3BBB" w:rsidRDefault="00570C47" w:rsidP="00D8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24D8" w:rsidRPr="00172A07" w:rsidTr="009D0371">
        <w:trPr>
          <w:gridAfter w:val="1"/>
          <w:wAfter w:w="9" w:type="dxa"/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0611F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Суммативное и формативное оценивание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2A0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570C47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570C47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CC24D8" w:rsidRDefault="00CC24D8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Критерии оценки. Рубрики критериального оценивания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570C47" w:rsidRDefault="00570C47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570C47" w:rsidRDefault="00570C47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570C47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CC24D8" w:rsidRDefault="00CC24D8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Фонд оценочных средств</w:t>
            </w:r>
            <w:r w:rsidR="00570C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 Презентация работы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24D8" w:rsidRPr="00172A07" w:rsidTr="009D0371">
        <w:trPr>
          <w:trHeight w:val="337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CC24D8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Применение цифровых инструментов на занятии</w:t>
            </w:r>
          </w:p>
          <w:p w:rsidR="00CC24D8" w:rsidRDefault="00CC24D8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C24D8" w:rsidRPr="00172A07" w:rsidRDefault="00CC24D8" w:rsidP="002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0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обучения:</w:t>
            </w:r>
            <w:r w:rsidRPr="00FB7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117E" w:rsidRPr="0000117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подготовка материалов учебного занятия с применением цифровых инструментов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178F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17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461039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461039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81787A" w:rsidRDefault="0000117E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117E">
              <w:rPr>
                <w:rFonts w:ascii="Times New Roman" w:eastAsia="Times New Roman" w:hAnsi="Times New Roman" w:cs="Times New Roman"/>
                <w:sz w:val="28"/>
                <w:szCs w:val="24"/>
              </w:rPr>
              <w:t>Оптимизация работы педагога: автоматизация рутинных задач с помощью технологий искусственного интеллекта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00117E" w:rsidRDefault="0000117E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00117E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00117E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117E">
              <w:rPr>
                <w:rFonts w:ascii="Times New Roman" w:eastAsia="Times New Roman" w:hAnsi="Times New Roman" w:cs="Times New Roman"/>
                <w:sz w:val="28"/>
                <w:szCs w:val="24"/>
              </w:rPr>
              <w:t>Визуализация идей для разработки образовательных материалов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00117E" w:rsidRDefault="0000117E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00117E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00117E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11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Разработка интерактивных мультимедийных </w:t>
            </w:r>
            <w:r w:rsidRPr="000011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материалов для повышения вовлеченности обучающихся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7C4522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7C4522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00117E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00117E" w:rsidRDefault="0000117E" w:rsidP="00407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01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виртуальных </w:t>
            </w:r>
            <w:r w:rsidRPr="00407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помощников и </w:t>
            </w:r>
            <w:r w:rsidR="00AA51A3" w:rsidRPr="004071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</w:t>
            </w:r>
            <w:r w:rsidR="00407161" w:rsidRPr="0040716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инструментов искусственного интеллекта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поддержки учебного процесса. Презентация работы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7C4522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7C4522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00117E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4D8" w:rsidRPr="005C71E0" w:rsidRDefault="00CC24D8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1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Итоговое оценивание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4D8" w:rsidRPr="005C71E0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4D8" w:rsidRPr="00461039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24D8" w:rsidRPr="005C71E0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C24D8" w:rsidRPr="00172A07" w:rsidTr="009D0371">
        <w:trPr>
          <w:gridAfter w:val="1"/>
          <w:wAfter w:w="9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5C71E0" w:rsidRDefault="00CC24D8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71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(аудиторное обучение)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5C71E0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1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5C71E0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1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5C71E0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71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CC24D8" w:rsidRPr="00172A07" w:rsidTr="009D0371">
        <w:trPr>
          <w:trHeight w:val="337"/>
        </w:trPr>
        <w:tc>
          <w:tcPr>
            <w:tcW w:w="9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C24D8" w:rsidRPr="00172A07" w:rsidTr="009D0371">
        <w:trPr>
          <w:gridAfter w:val="1"/>
          <w:wAfter w:w="9" w:type="dxa"/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3F0556" w:rsidRDefault="00CC24D8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3F055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Стажировка на базе предприятий/организаций</w:t>
            </w:r>
          </w:p>
          <w:p w:rsidR="00CC24D8" w:rsidRPr="0086747F" w:rsidRDefault="00CC24D8" w:rsidP="00CC24D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F0556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Результат обучения: </w:t>
            </w:r>
            <w:r w:rsidRPr="0000117E"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развивать практические навыки для дальнейшего внедрения в свою профессиональную деятельность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24D8" w:rsidRPr="00172A07" w:rsidRDefault="00CC24D8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72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C24D8" w:rsidRPr="00172A07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C24D8" w:rsidRPr="00172A07" w:rsidTr="009D0371">
        <w:trPr>
          <w:gridAfter w:val="1"/>
          <w:wAfter w:w="9" w:type="dxa"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FE4C03" w:rsidRDefault="00CC24D8" w:rsidP="00CC2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4C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Изучение деятельности и специфики предприятия, должностной инструкции специалиста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C24D8" w:rsidRPr="00172A07" w:rsidTr="009D0371">
        <w:trPr>
          <w:gridAfter w:val="1"/>
          <w:wAfter w:w="9" w:type="dxa"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FE4C03" w:rsidRDefault="00CC24D8" w:rsidP="00CC2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4C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Охрана труда и техника безопасности на рабочем месте. Промышленная безопасность.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C24D8" w:rsidRPr="00172A07" w:rsidTr="009D0371">
        <w:trPr>
          <w:gridAfter w:val="1"/>
          <w:wAfter w:w="9" w:type="dxa"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FE4C03" w:rsidRDefault="00CC24D8" w:rsidP="00CC24D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E4C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Выполнение работ согласно должностной инструкции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CC24D8" w:rsidRPr="00172A07" w:rsidTr="009D0371">
        <w:trPr>
          <w:gridAfter w:val="1"/>
          <w:wAfter w:w="9" w:type="dxa"/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172A07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72A07">
              <w:rPr>
                <w:rFonts w:ascii="Times New Roman" w:eastAsia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FE4C03" w:rsidRDefault="00CC24D8" w:rsidP="00CC2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4C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своей деят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ельности в процессе стажировки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A879B0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879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C24D8" w:rsidRPr="00172A07" w:rsidTr="009D0371">
        <w:trPr>
          <w:gridAfter w:val="1"/>
          <w:wAfter w:w="9" w:type="dxa"/>
          <w:trHeight w:val="346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D8" w:rsidRPr="00FE4C03" w:rsidRDefault="00CC24D8" w:rsidP="003350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71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(</w:t>
            </w:r>
            <w:r w:rsidR="003350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стажировка</w:t>
            </w:r>
            <w:r w:rsidRPr="005C71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Pr="00172A07" w:rsidRDefault="00CC24D8" w:rsidP="00CC24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D8" w:rsidRDefault="00CC24D8" w:rsidP="00CC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 w:rsidR="00CC24D8" w:rsidRPr="00B261C2" w:rsidTr="009D0371">
        <w:trPr>
          <w:gridAfter w:val="1"/>
          <w:wAfter w:w="9" w:type="dxa"/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8" w:rsidRPr="00B261C2" w:rsidRDefault="00CC24D8" w:rsidP="00CC2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Итого: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B261C2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D8" w:rsidRPr="00B261C2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4D8" w:rsidRPr="00B261C2" w:rsidRDefault="00CC24D8" w:rsidP="00CC24D8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1C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A86215" w:rsidRDefault="00A86215" w:rsidP="006219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A86215" w:rsidRDefault="00A86215" w:rsidP="006219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Раздел 6. Организация учебного процесса</w:t>
      </w:r>
    </w:p>
    <w:p w:rsidR="00B31F20" w:rsidRPr="00172A07" w:rsidRDefault="00B31F20" w:rsidP="006219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</w:p>
    <w:p w:rsidR="00C36AF2" w:rsidRPr="00FE4C03" w:rsidRDefault="00C36AF2" w:rsidP="00C36A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3">
        <w:rPr>
          <w:rFonts w:ascii="Times New Roman" w:hAnsi="Times New Roman" w:cs="Times New Roman"/>
          <w:sz w:val="28"/>
          <w:szCs w:val="28"/>
        </w:rPr>
        <w:t>Организация учебного процесса по Программе предусматривает проведение теоретических и практических занятий в онлайн, офлайн, дистанционном или гибридном форматах.</w:t>
      </w:r>
    </w:p>
    <w:p w:rsidR="00C36AF2" w:rsidRPr="00FE4C03" w:rsidRDefault="00C36AF2" w:rsidP="00C36A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 xml:space="preserve">Программа включает использование обратной связи и рефлексии, активных и интерактивных методов обучения: кейс-стади, анализ конкретных ситуаций, решение проблемных задач, отработка практических навыков. </w:t>
      </w:r>
    </w:p>
    <w:p w:rsidR="0062194E" w:rsidRDefault="0062194E" w:rsidP="00621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E1D" w:rsidRDefault="002D5E1D" w:rsidP="00621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7. Учебно-методическое обеспечение Программы</w:t>
      </w: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6"/>
          <w:highlight w:val="yellow"/>
          <w:lang w:bidi="ru-RU"/>
        </w:rPr>
      </w:pPr>
    </w:p>
    <w:p w:rsidR="001909F3" w:rsidRPr="00172A07" w:rsidRDefault="001909F3" w:rsidP="001909F3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sz w:val="28"/>
          <w:szCs w:val="28"/>
          <w:lang w:bidi="ru-RU"/>
        </w:rPr>
        <w:t>Учебно-методическое обеспечение Программы при обучении представлено учебно-методическим комплексом, способствующим достижению слушателями планируемых результатов освоения Программы.</w:t>
      </w:r>
    </w:p>
    <w:p w:rsidR="00C006BF" w:rsidRDefault="00BE1A88" w:rsidP="005C71E0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250CCB" w:rsidRPr="00250CCB">
        <w:rPr>
          <w:rFonts w:ascii="Times New Roman" w:eastAsia="Times New Roman" w:hAnsi="Times New Roman" w:cs="Times New Roman"/>
          <w:sz w:val="28"/>
          <w:szCs w:val="28"/>
          <w:lang w:eastAsia="x-none"/>
        </w:rPr>
        <w:t>чебно-методические материалы выдаются слушателям в бумажном и/или электронном варианте.</w:t>
      </w:r>
    </w:p>
    <w:p w:rsidR="00D50CE7" w:rsidRDefault="00D50CE7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37131" w:rsidRDefault="00037131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37131" w:rsidRDefault="00037131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37131" w:rsidRDefault="00037131" w:rsidP="00250CCB">
      <w:pPr>
        <w:tabs>
          <w:tab w:val="left" w:pos="1418"/>
          <w:tab w:val="left" w:pos="2410"/>
          <w:tab w:val="left" w:pos="3686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lastRenderedPageBreak/>
        <w:t>Раздел 8. Оценивание результатов обучения</w:t>
      </w:r>
    </w:p>
    <w:p w:rsidR="00D50CE7" w:rsidRDefault="00D50CE7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b/>
          <w:sz w:val="28"/>
          <w:szCs w:val="28"/>
        </w:rPr>
        <w:t>Итоговое оценивание</w:t>
      </w:r>
      <w:r w:rsidRPr="00FE4C03">
        <w:rPr>
          <w:rFonts w:ascii="Times New Roman" w:eastAsia="Times New Roman" w:hAnsi="Times New Roman" w:cs="Times New Roman"/>
          <w:sz w:val="28"/>
          <w:szCs w:val="28"/>
        </w:rPr>
        <w:t xml:space="preserve"> – процедура подтверждения уровня квалификации и компетенции слушателя в соответствии требованиям Программы.</w:t>
      </w: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>Итоговое оценивание состоит из следующих этапов:</w:t>
      </w:r>
    </w:p>
    <w:p w:rsidR="008B7470" w:rsidRPr="00FE4C03" w:rsidRDefault="008B7470" w:rsidP="008B7470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>этап – промежуточное оценивание по каждому модулю;</w:t>
      </w:r>
    </w:p>
    <w:p w:rsidR="008B7470" w:rsidRPr="00FE4C03" w:rsidRDefault="008B7470" w:rsidP="008B7470">
      <w:pPr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C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– итоговое оценивание.</w:t>
      </w: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 xml:space="preserve">Слушателю, получившему 50 и более баллов, выдается сертификат. В противном случае выдается справка о прослушивании курса повышения квалификации.  </w:t>
      </w: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>Слушатели, не получившие сертификат, имеют возможность:</w:t>
      </w: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>1) на повторное оценивание знаний, не более одного раза в год;</w:t>
      </w: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>2) на повторное оценивание знаний со следующим потоком Курсов;</w:t>
      </w: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>3) на перевод по уважительной причине из одного потока в другой в течение текущего года;</w:t>
      </w:r>
    </w:p>
    <w:p w:rsidR="008B7470" w:rsidRPr="00FE4C03" w:rsidRDefault="008B7470" w:rsidP="008B7470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C03">
        <w:rPr>
          <w:rFonts w:ascii="Times New Roman" w:eastAsia="Times New Roman" w:hAnsi="Times New Roman" w:cs="Times New Roman"/>
          <w:sz w:val="28"/>
          <w:szCs w:val="28"/>
        </w:rPr>
        <w:t>4) на завершение прерванного курса по уважительной причине с предоставлением подтверждающих документов.</w:t>
      </w:r>
    </w:p>
    <w:p w:rsidR="008B7470" w:rsidRDefault="008B7470" w:rsidP="00B72DF2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9. Посткурсовое сопровождение</w:t>
      </w:r>
    </w:p>
    <w:p w:rsidR="00D50CE7" w:rsidRDefault="00D50CE7" w:rsidP="008729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9BD" w:rsidRPr="00172A07" w:rsidRDefault="008729BD" w:rsidP="008729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Посткурсовое сопровождение деятельности </w:t>
      </w:r>
      <w:r w:rsidR="003F135B">
        <w:rPr>
          <w:rFonts w:ascii="Times New Roman" w:eastAsia="Times New Roman" w:hAnsi="Times New Roman" w:cs="Times New Roman"/>
          <w:sz w:val="28"/>
          <w:szCs w:val="28"/>
          <w:lang w:bidi="ru-RU"/>
        </w:rPr>
        <w:t>педагога</w:t>
      </w:r>
      <w:r w:rsidRPr="00172A0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72A07">
        <w:rPr>
          <w:rFonts w:ascii="Times New Roman" w:eastAsia="Times New Roman" w:hAnsi="Times New Roman" w:cs="Times New Roman"/>
          <w:sz w:val="28"/>
          <w:szCs w:val="28"/>
        </w:rPr>
        <w:t xml:space="preserve">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помощи.  </w:t>
      </w:r>
    </w:p>
    <w:p w:rsidR="00037131" w:rsidRDefault="00037131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037131" w:rsidRDefault="00037131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62194E" w:rsidRPr="00172A07" w:rsidRDefault="0062194E" w:rsidP="0062194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Раздел 10. Список основной и дополнительной литературы</w:t>
      </w:r>
    </w:p>
    <w:p w:rsidR="004F1567" w:rsidRDefault="004F1567" w:rsidP="00CE425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</w:pPr>
    </w:p>
    <w:p w:rsidR="00CE4255" w:rsidRPr="00172A07" w:rsidRDefault="00CE4255" w:rsidP="00CE4255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eastAsia="x-none" w:bidi="ru-RU"/>
        </w:rPr>
        <w:t>Перечень основной литературы:</w:t>
      </w:r>
    </w:p>
    <w:p w:rsidR="000C2853" w:rsidRDefault="009D1F7D" w:rsidP="009D1F7D">
      <w:pPr>
        <w:pStyle w:val="a4"/>
        <w:numPr>
          <w:ilvl w:val="0"/>
          <w:numId w:val="16"/>
        </w:numPr>
        <w:shd w:val="clear" w:color="auto" w:fill="FFFFFF"/>
        <w:tabs>
          <w:tab w:val="left" w:pos="851"/>
        </w:tabs>
        <w:spacing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Койлыбаева С. Сабирова Р.</w:t>
      </w:r>
      <w:r w:rsidR="000C2853" w:rsidRPr="00325C3B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Разработка функциональной карты квалификации ТиППО: технология построения методика описание ква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лификации, - Нур-султан, 2020.- 10 стр.;</w:t>
      </w:r>
    </w:p>
    <w:p w:rsidR="00E73B9E" w:rsidRPr="00E73B9E" w:rsidRDefault="00E73B9E" w:rsidP="009D1F7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</w:p>
    <w:p w:rsidR="00CE4255" w:rsidRPr="00172A07" w:rsidRDefault="00CE4255" w:rsidP="00CE4255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72A07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Перечень дополнительной литературы</w:t>
      </w:r>
    </w:p>
    <w:p w:rsidR="00325C3B" w:rsidRPr="00325C3B" w:rsidRDefault="00325C3B" w:rsidP="005E0A0B">
      <w:pPr>
        <w:pStyle w:val="a4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325C3B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Методические рекомендации по реализации образовательных программ технического и профессионального, послесреднего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 НАО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x-none" w:bidi="ru-RU"/>
        </w:rPr>
        <w:t>Talap</w:t>
      </w:r>
      <w:r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>» от 9 сентября 2024 года</w:t>
      </w:r>
    </w:p>
    <w:p w:rsidR="00795FF7" w:rsidRDefault="00795FF7" w:rsidP="005A0DD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0C2853" w:rsidRDefault="000C2853" w:rsidP="005A0DD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</w:rPr>
      </w:pPr>
    </w:p>
    <w:p w:rsidR="00310B3E" w:rsidRPr="00325C3B" w:rsidRDefault="00310B3E" w:rsidP="005C71E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bookmarkStart w:id="1" w:name="_GoBack"/>
      <w:bookmarkEnd w:id="1"/>
    </w:p>
    <w:sectPr w:rsidR="00310B3E" w:rsidRPr="00325C3B" w:rsidSect="009D1F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B56" w:rsidRDefault="00833B56">
      <w:pPr>
        <w:spacing w:after="0" w:line="240" w:lineRule="auto"/>
      </w:pPr>
      <w:r>
        <w:separator/>
      </w:r>
    </w:p>
  </w:endnote>
  <w:endnote w:type="continuationSeparator" w:id="0">
    <w:p w:rsidR="00833B56" w:rsidRDefault="0083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406505"/>
      <w:docPartObj>
        <w:docPartGallery w:val="Page Numbers (Bottom of Page)"/>
        <w:docPartUnique/>
      </w:docPartObj>
    </w:sdtPr>
    <w:sdtEndPr/>
    <w:sdtContent>
      <w:p w:rsidR="000C2853" w:rsidRDefault="000C285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31">
          <w:rPr>
            <w:noProof/>
          </w:rPr>
          <w:t>8</w:t>
        </w:r>
        <w:r>
          <w:fldChar w:fldCharType="end"/>
        </w:r>
      </w:p>
    </w:sdtContent>
  </w:sdt>
  <w:p w:rsidR="000C2853" w:rsidRDefault="000C285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08885"/>
      <w:docPartObj>
        <w:docPartGallery w:val="Page Numbers (Bottom of Page)"/>
        <w:docPartUnique/>
      </w:docPartObj>
    </w:sdtPr>
    <w:sdtEndPr/>
    <w:sdtContent>
      <w:p w:rsidR="000C2853" w:rsidRDefault="000C2853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31">
          <w:rPr>
            <w:noProof/>
          </w:rPr>
          <w:t>7</w:t>
        </w:r>
        <w:r>
          <w:fldChar w:fldCharType="end"/>
        </w:r>
      </w:p>
    </w:sdtContent>
  </w:sdt>
  <w:p w:rsidR="000C2853" w:rsidRDefault="000C285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53" w:rsidRPr="007B759F" w:rsidRDefault="000C2853" w:rsidP="007B759F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B56" w:rsidRDefault="00833B56">
      <w:pPr>
        <w:spacing w:after="0" w:line="240" w:lineRule="auto"/>
      </w:pPr>
      <w:r>
        <w:separator/>
      </w:r>
    </w:p>
  </w:footnote>
  <w:footnote w:type="continuationSeparator" w:id="0">
    <w:p w:rsidR="00833B56" w:rsidRDefault="0083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53" w:rsidRDefault="000C285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9AE684E" wp14:editId="32E468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1830" cy="2875915"/>
              <wp:effectExtent l="0" t="1390650" r="0" b="95313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1830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53" w:rsidRDefault="000C2853" w:rsidP="00782C1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E684E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6" type="#_x0000_t202" style="position:absolute;margin-left:0;margin-top:0;width:452.9pt;height:226.4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" o:allowincell="f" filled="f" stroked="f">
              <v:stroke joinstyle="round"/>
              <o:lock v:ext="edit" shapetype="t"/>
              <v:textbox style="mso-fit-shape-to-text:t">
                <w:txbxContent>
                  <w:p w:rsidR="000C2853" w:rsidRDefault="000C2853" w:rsidP="00782C14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853" w:rsidRDefault="000C285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E43583A" wp14:editId="089C8C2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1830" cy="2875915"/>
              <wp:effectExtent l="0" t="1390650" r="0" b="95313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1830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853" w:rsidRDefault="000C2853" w:rsidP="00782C14">
                          <w:pPr>
                            <w:pStyle w:val="a6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3583A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0;margin-top:0;width:452.9pt;height:22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" o:allowincell="f" filled="f" stroked="f">
              <v:stroke joinstyle="round"/>
              <o:lock v:ext="edit" shapetype="t"/>
              <v:textbox style="mso-fit-shape-to-text:t">
                <w:txbxContent>
                  <w:p w:rsidR="000C2853" w:rsidRDefault="000C2853" w:rsidP="00782C14">
                    <w:pPr>
                      <w:pStyle w:val="a6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043"/>
    <w:multiLevelType w:val="hybridMultilevel"/>
    <w:tmpl w:val="2D3A91A8"/>
    <w:lvl w:ilvl="0" w:tplc="9F9E107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A81B85"/>
    <w:multiLevelType w:val="hybridMultilevel"/>
    <w:tmpl w:val="3D2E8732"/>
    <w:lvl w:ilvl="0" w:tplc="4608FB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6BF"/>
    <w:multiLevelType w:val="hybridMultilevel"/>
    <w:tmpl w:val="A30EF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5E53"/>
    <w:multiLevelType w:val="hybridMultilevel"/>
    <w:tmpl w:val="A10E2D96"/>
    <w:lvl w:ilvl="0" w:tplc="9F9E107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2A5F73"/>
    <w:multiLevelType w:val="hybridMultilevel"/>
    <w:tmpl w:val="92263EF8"/>
    <w:lvl w:ilvl="0" w:tplc="7CC2BF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073076"/>
    <w:multiLevelType w:val="hybridMultilevel"/>
    <w:tmpl w:val="92704038"/>
    <w:lvl w:ilvl="0" w:tplc="9F9E10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A308D4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4D9A"/>
    <w:multiLevelType w:val="hybridMultilevel"/>
    <w:tmpl w:val="EA94B62C"/>
    <w:lvl w:ilvl="0" w:tplc="64E4F92E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BD5C19"/>
    <w:multiLevelType w:val="hybridMultilevel"/>
    <w:tmpl w:val="B2E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42491"/>
    <w:multiLevelType w:val="hybridMultilevel"/>
    <w:tmpl w:val="F654800E"/>
    <w:lvl w:ilvl="0" w:tplc="4608FB4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120DB"/>
    <w:multiLevelType w:val="multilevel"/>
    <w:tmpl w:val="6E98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23062"/>
    <w:multiLevelType w:val="hybridMultilevel"/>
    <w:tmpl w:val="ACF00FE8"/>
    <w:lvl w:ilvl="0" w:tplc="7FEE334A">
      <w:numFmt w:val="bullet"/>
      <w:lvlText w:val="-"/>
      <w:lvlJc w:val="left"/>
      <w:pPr>
        <w:ind w:left="1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AC312">
      <w:numFmt w:val="bullet"/>
      <w:lvlText w:val="•"/>
      <w:lvlJc w:val="left"/>
      <w:pPr>
        <w:ind w:left="1110" w:hanging="533"/>
      </w:pPr>
      <w:rPr>
        <w:rFonts w:hint="default"/>
        <w:lang w:val="ru-RU" w:eastAsia="en-US" w:bidi="ar-SA"/>
      </w:rPr>
    </w:lvl>
    <w:lvl w:ilvl="2" w:tplc="3FB69B10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 w:tplc="39943344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 w:tplc="2534A048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 w:tplc="6FF0ED76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 w:tplc="4934BE84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 w:tplc="5148AA96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 w:tplc="B7362912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12" w15:restartNumberingAfterBreak="0">
    <w:nsid w:val="20FB0260"/>
    <w:multiLevelType w:val="hybridMultilevel"/>
    <w:tmpl w:val="B56470F0"/>
    <w:lvl w:ilvl="0" w:tplc="9F9E10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2235"/>
    <w:multiLevelType w:val="hybridMultilevel"/>
    <w:tmpl w:val="F618BB12"/>
    <w:lvl w:ilvl="0" w:tplc="7FF8F03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47023C"/>
    <w:multiLevelType w:val="hybridMultilevel"/>
    <w:tmpl w:val="FF1ED792"/>
    <w:lvl w:ilvl="0" w:tplc="E696CC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66B7"/>
    <w:multiLevelType w:val="multilevel"/>
    <w:tmpl w:val="83D0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B72229"/>
    <w:multiLevelType w:val="hybridMultilevel"/>
    <w:tmpl w:val="536EFFEC"/>
    <w:lvl w:ilvl="0" w:tplc="9F9E10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611AA"/>
    <w:multiLevelType w:val="hybridMultilevel"/>
    <w:tmpl w:val="27321D1A"/>
    <w:lvl w:ilvl="0" w:tplc="D414893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D8C0CBC"/>
    <w:multiLevelType w:val="hybridMultilevel"/>
    <w:tmpl w:val="17FEC2F4"/>
    <w:lvl w:ilvl="0" w:tplc="C05E7D6C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9" w15:restartNumberingAfterBreak="0">
    <w:nsid w:val="2D9733B0"/>
    <w:multiLevelType w:val="hybridMultilevel"/>
    <w:tmpl w:val="0B30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AEB30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220E7"/>
    <w:multiLevelType w:val="hybridMultilevel"/>
    <w:tmpl w:val="59663A7E"/>
    <w:lvl w:ilvl="0" w:tplc="9F9E10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9E10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48122D18">
      <w:numFmt w:val="bullet"/>
      <w:lvlText w:val=""/>
      <w:lvlJc w:val="left"/>
      <w:pPr>
        <w:ind w:left="2505" w:hanging="705"/>
      </w:pPr>
      <w:rPr>
        <w:rFonts w:ascii="Symbol" w:eastAsiaTheme="minorHAnsi" w:hAnsi="Symbol" w:cstheme="minorBidi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D0572"/>
    <w:multiLevelType w:val="hybridMultilevel"/>
    <w:tmpl w:val="557AC38A"/>
    <w:lvl w:ilvl="0" w:tplc="03CCE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918E5"/>
    <w:multiLevelType w:val="hybridMultilevel"/>
    <w:tmpl w:val="61684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26C54"/>
    <w:multiLevelType w:val="multilevel"/>
    <w:tmpl w:val="2276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B2F2F1B"/>
    <w:multiLevelType w:val="hybridMultilevel"/>
    <w:tmpl w:val="CCC42584"/>
    <w:lvl w:ilvl="0" w:tplc="809EC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66568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24E6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450A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40F8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71121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349A7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F6606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CD908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5" w15:restartNumberingAfterBreak="0">
    <w:nsid w:val="3C8A46AF"/>
    <w:multiLevelType w:val="hybridMultilevel"/>
    <w:tmpl w:val="F0FEC332"/>
    <w:lvl w:ilvl="0" w:tplc="F9364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307F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28E06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3EA68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642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7249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A4C11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BA392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C49A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E5CBE"/>
    <w:multiLevelType w:val="hybridMultilevel"/>
    <w:tmpl w:val="6C3A595E"/>
    <w:lvl w:ilvl="0" w:tplc="C5A4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E66EA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FB5C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C5A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AF4C7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A31E5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40AC6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1428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22660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7" w15:restartNumberingAfterBreak="0">
    <w:nsid w:val="48145E04"/>
    <w:multiLevelType w:val="hybridMultilevel"/>
    <w:tmpl w:val="3710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2A30AB"/>
    <w:multiLevelType w:val="hybridMultilevel"/>
    <w:tmpl w:val="BEC2BA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97001AA"/>
    <w:multiLevelType w:val="hybridMultilevel"/>
    <w:tmpl w:val="629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F52FF"/>
    <w:multiLevelType w:val="hybridMultilevel"/>
    <w:tmpl w:val="8A78B56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762C5"/>
    <w:multiLevelType w:val="hybridMultilevel"/>
    <w:tmpl w:val="4D228A1C"/>
    <w:lvl w:ilvl="0" w:tplc="A544B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830069"/>
    <w:multiLevelType w:val="hybridMultilevel"/>
    <w:tmpl w:val="FA264626"/>
    <w:lvl w:ilvl="0" w:tplc="9F9E107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9E107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7FA525B"/>
    <w:multiLevelType w:val="hybridMultilevel"/>
    <w:tmpl w:val="501E1394"/>
    <w:lvl w:ilvl="0" w:tplc="4608FB46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76346"/>
    <w:multiLevelType w:val="multilevel"/>
    <w:tmpl w:val="A50E90B2"/>
    <w:lvl w:ilvl="0">
      <w:start w:val="1"/>
      <w:numFmt w:val="decimal"/>
      <w:lvlText w:val="%1."/>
      <w:lvlJc w:val="left"/>
      <w:pPr>
        <w:ind w:left="936" w:hanging="358"/>
      </w:pPr>
    </w:lvl>
    <w:lvl w:ilvl="1">
      <w:start w:val="1"/>
      <w:numFmt w:val="lowerLetter"/>
      <w:lvlText w:val="%2."/>
      <w:lvlJc w:val="left"/>
      <w:pPr>
        <w:ind w:left="1656" w:hanging="358"/>
      </w:pPr>
    </w:lvl>
    <w:lvl w:ilvl="2">
      <w:start w:val="1"/>
      <w:numFmt w:val="lowerRoman"/>
      <w:lvlText w:val="%3."/>
      <w:lvlJc w:val="right"/>
      <w:pPr>
        <w:ind w:left="2376" w:hanging="178"/>
      </w:pPr>
    </w:lvl>
    <w:lvl w:ilvl="3">
      <w:start w:val="1"/>
      <w:numFmt w:val="decimal"/>
      <w:lvlText w:val="%4."/>
      <w:lvlJc w:val="left"/>
      <w:pPr>
        <w:ind w:left="3096" w:hanging="358"/>
      </w:pPr>
    </w:lvl>
    <w:lvl w:ilvl="4">
      <w:start w:val="1"/>
      <w:numFmt w:val="lowerLetter"/>
      <w:lvlText w:val="%5."/>
      <w:lvlJc w:val="left"/>
      <w:pPr>
        <w:ind w:left="3816" w:hanging="358"/>
      </w:pPr>
    </w:lvl>
    <w:lvl w:ilvl="5">
      <w:start w:val="1"/>
      <w:numFmt w:val="lowerRoman"/>
      <w:lvlText w:val="%6."/>
      <w:lvlJc w:val="right"/>
      <w:pPr>
        <w:ind w:left="4536" w:hanging="178"/>
      </w:pPr>
    </w:lvl>
    <w:lvl w:ilvl="6">
      <w:start w:val="1"/>
      <w:numFmt w:val="decimal"/>
      <w:lvlText w:val="%7."/>
      <w:lvlJc w:val="left"/>
      <w:pPr>
        <w:ind w:left="5256" w:hanging="358"/>
      </w:pPr>
    </w:lvl>
    <w:lvl w:ilvl="7">
      <w:start w:val="1"/>
      <w:numFmt w:val="lowerLetter"/>
      <w:lvlText w:val="%8."/>
      <w:lvlJc w:val="left"/>
      <w:pPr>
        <w:ind w:left="5976" w:hanging="357"/>
      </w:pPr>
    </w:lvl>
    <w:lvl w:ilvl="8">
      <w:start w:val="1"/>
      <w:numFmt w:val="lowerRoman"/>
      <w:lvlText w:val="%9."/>
      <w:lvlJc w:val="right"/>
      <w:pPr>
        <w:ind w:left="6696" w:hanging="177"/>
      </w:pPr>
    </w:lvl>
  </w:abstractNum>
  <w:abstractNum w:abstractNumId="36" w15:restartNumberingAfterBreak="0">
    <w:nsid w:val="65356671"/>
    <w:multiLevelType w:val="hybridMultilevel"/>
    <w:tmpl w:val="04AA5FC0"/>
    <w:lvl w:ilvl="0" w:tplc="25F463A2">
      <w:start w:val="1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7" w15:restartNumberingAfterBreak="0">
    <w:nsid w:val="65B87E76"/>
    <w:multiLevelType w:val="hybridMultilevel"/>
    <w:tmpl w:val="860A8D9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5D0226B"/>
    <w:multiLevelType w:val="hybridMultilevel"/>
    <w:tmpl w:val="F604BDD8"/>
    <w:lvl w:ilvl="0" w:tplc="A362624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9" w15:restartNumberingAfterBreak="0">
    <w:nsid w:val="66BD1E47"/>
    <w:multiLevelType w:val="hybridMultilevel"/>
    <w:tmpl w:val="9A5ADBB2"/>
    <w:lvl w:ilvl="0" w:tplc="D96A7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9D66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6D188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3820A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C86C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C0343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6AB0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DDC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E9DE9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40" w15:restartNumberingAfterBreak="0">
    <w:nsid w:val="682D625E"/>
    <w:multiLevelType w:val="hybridMultilevel"/>
    <w:tmpl w:val="EE0A7402"/>
    <w:lvl w:ilvl="0" w:tplc="989E4E08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1" w15:restartNumberingAfterBreak="0">
    <w:nsid w:val="6AC71FF6"/>
    <w:multiLevelType w:val="hybridMultilevel"/>
    <w:tmpl w:val="CCAC8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0803B2C"/>
    <w:multiLevelType w:val="hybridMultilevel"/>
    <w:tmpl w:val="0C627DA0"/>
    <w:lvl w:ilvl="0" w:tplc="CD7A3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430D9"/>
    <w:multiLevelType w:val="hybridMultilevel"/>
    <w:tmpl w:val="7A6AA882"/>
    <w:lvl w:ilvl="0" w:tplc="A362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663D80"/>
    <w:multiLevelType w:val="hybridMultilevel"/>
    <w:tmpl w:val="34FAD14A"/>
    <w:lvl w:ilvl="0" w:tplc="53D6B3B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5" w15:restartNumberingAfterBreak="0">
    <w:nsid w:val="7D834EE0"/>
    <w:multiLevelType w:val="multilevel"/>
    <w:tmpl w:val="1714CE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30"/>
  </w:num>
  <w:num w:numId="5">
    <w:abstractNumId w:val="14"/>
  </w:num>
  <w:num w:numId="6">
    <w:abstractNumId w:val="23"/>
  </w:num>
  <w:num w:numId="7">
    <w:abstractNumId w:val="42"/>
  </w:num>
  <w:num w:numId="8">
    <w:abstractNumId w:val="37"/>
  </w:num>
  <w:num w:numId="9">
    <w:abstractNumId w:val="13"/>
  </w:num>
  <w:num w:numId="10">
    <w:abstractNumId w:val="29"/>
  </w:num>
  <w:num w:numId="11">
    <w:abstractNumId w:val="6"/>
  </w:num>
  <w:num w:numId="12">
    <w:abstractNumId w:val="41"/>
  </w:num>
  <w:num w:numId="13">
    <w:abstractNumId w:val="34"/>
  </w:num>
  <w:num w:numId="14">
    <w:abstractNumId w:val="15"/>
  </w:num>
  <w:num w:numId="15">
    <w:abstractNumId w:val="10"/>
  </w:num>
  <w:num w:numId="16">
    <w:abstractNumId w:val="19"/>
  </w:num>
  <w:num w:numId="17">
    <w:abstractNumId w:val="43"/>
  </w:num>
  <w:num w:numId="18">
    <w:abstractNumId w:val="35"/>
  </w:num>
  <w:num w:numId="19">
    <w:abstractNumId w:val="8"/>
  </w:num>
  <w:num w:numId="20">
    <w:abstractNumId w:val="31"/>
  </w:num>
  <w:num w:numId="21">
    <w:abstractNumId w:val="38"/>
  </w:num>
  <w:num w:numId="22">
    <w:abstractNumId w:val="39"/>
  </w:num>
  <w:num w:numId="23">
    <w:abstractNumId w:val="24"/>
  </w:num>
  <w:num w:numId="24">
    <w:abstractNumId w:val="26"/>
  </w:num>
  <w:num w:numId="25">
    <w:abstractNumId w:val="25"/>
  </w:num>
  <w:num w:numId="26">
    <w:abstractNumId w:val="45"/>
  </w:num>
  <w:num w:numId="27">
    <w:abstractNumId w:val="40"/>
  </w:num>
  <w:num w:numId="28">
    <w:abstractNumId w:val="44"/>
  </w:num>
  <w:num w:numId="29">
    <w:abstractNumId w:val="32"/>
  </w:num>
  <w:num w:numId="30">
    <w:abstractNumId w:val="18"/>
  </w:num>
  <w:num w:numId="31">
    <w:abstractNumId w:val="36"/>
  </w:num>
  <w:num w:numId="32">
    <w:abstractNumId w:val="9"/>
  </w:num>
  <w:num w:numId="33">
    <w:abstractNumId w:val="22"/>
  </w:num>
  <w:num w:numId="34">
    <w:abstractNumId w:val="2"/>
  </w:num>
  <w:num w:numId="35">
    <w:abstractNumId w:val="7"/>
  </w:num>
  <w:num w:numId="36">
    <w:abstractNumId w:val="0"/>
  </w:num>
  <w:num w:numId="37">
    <w:abstractNumId w:val="11"/>
  </w:num>
  <w:num w:numId="38">
    <w:abstractNumId w:val="21"/>
  </w:num>
  <w:num w:numId="39">
    <w:abstractNumId w:val="27"/>
  </w:num>
  <w:num w:numId="40">
    <w:abstractNumId w:val="16"/>
  </w:num>
  <w:num w:numId="41">
    <w:abstractNumId w:val="12"/>
  </w:num>
  <w:num w:numId="42">
    <w:abstractNumId w:val="20"/>
  </w:num>
  <w:num w:numId="43">
    <w:abstractNumId w:val="3"/>
  </w:num>
  <w:num w:numId="44">
    <w:abstractNumId w:val="33"/>
  </w:num>
  <w:num w:numId="45">
    <w:abstractNumId w:val="5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83"/>
    <w:rsid w:val="0000117E"/>
    <w:rsid w:val="00002B79"/>
    <w:rsid w:val="00003658"/>
    <w:rsid w:val="00006271"/>
    <w:rsid w:val="0000694D"/>
    <w:rsid w:val="00015389"/>
    <w:rsid w:val="00027EEE"/>
    <w:rsid w:val="000301E0"/>
    <w:rsid w:val="00032019"/>
    <w:rsid w:val="0003584B"/>
    <w:rsid w:val="00037131"/>
    <w:rsid w:val="000611F8"/>
    <w:rsid w:val="00076F8C"/>
    <w:rsid w:val="000853D9"/>
    <w:rsid w:val="00087033"/>
    <w:rsid w:val="000878D8"/>
    <w:rsid w:val="00090828"/>
    <w:rsid w:val="00090E2B"/>
    <w:rsid w:val="00091BE8"/>
    <w:rsid w:val="000A4279"/>
    <w:rsid w:val="000A6BA6"/>
    <w:rsid w:val="000A6F9E"/>
    <w:rsid w:val="000A73FF"/>
    <w:rsid w:val="000B0F0C"/>
    <w:rsid w:val="000B2C23"/>
    <w:rsid w:val="000B6DC4"/>
    <w:rsid w:val="000B7A69"/>
    <w:rsid w:val="000C1C5A"/>
    <w:rsid w:val="000C2853"/>
    <w:rsid w:val="000C4DC5"/>
    <w:rsid w:val="000C4EE3"/>
    <w:rsid w:val="000D0ADC"/>
    <w:rsid w:val="000D2679"/>
    <w:rsid w:val="000D4198"/>
    <w:rsid w:val="000D46B8"/>
    <w:rsid w:val="000D79BC"/>
    <w:rsid w:val="000E0BB8"/>
    <w:rsid w:val="000E0FC8"/>
    <w:rsid w:val="000E2F5F"/>
    <w:rsid w:val="000E71D8"/>
    <w:rsid w:val="000F0D18"/>
    <w:rsid w:val="000F3B80"/>
    <w:rsid w:val="000F5AD8"/>
    <w:rsid w:val="000F7C3E"/>
    <w:rsid w:val="001062E1"/>
    <w:rsid w:val="00112BA3"/>
    <w:rsid w:val="001219D8"/>
    <w:rsid w:val="00127487"/>
    <w:rsid w:val="00130142"/>
    <w:rsid w:val="00137087"/>
    <w:rsid w:val="00137414"/>
    <w:rsid w:val="00152EE9"/>
    <w:rsid w:val="00156352"/>
    <w:rsid w:val="00161746"/>
    <w:rsid w:val="00166040"/>
    <w:rsid w:val="00166D68"/>
    <w:rsid w:val="00172A07"/>
    <w:rsid w:val="00177853"/>
    <w:rsid w:val="001839BA"/>
    <w:rsid w:val="00185915"/>
    <w:rsid w:val="00186587"/>
    <w:rsid w:val="00186BC5"/>
    <w:rsid w:val="00187783"/>
    <w:rsid w:val="001909F3"/>
    <w:rsid w:val="00190E6C"/>
    <w:rsid w:val="001920F6"/>
    <w:rsid w:val="0019322F"/>
    <w:rsid w:val="00194ABE"/>
    <w:rsid w:val="001A04C4"/>
    <w:rsid w:val="001A08E1"/>
    <w:rsid w:val="001A1426"/>
    <w:rsid w:val="001A1DD7"/>
    <w:rsid w:val="001A446E"/>
    <w:rsid w:val="001A6F9B"/>
    <w:rsid w:val="001B196C"/>
    <w:rsid w:val="001B5769"/>
    <w:rsid w:val="001B65E0"/>
    <w:rsid w:val="001C4527"/>
    <w:rsid w:val="001C7001"/>
    <w:rsid w:val="001C7587"/>
    <w:rsid w:val="001C7BBF"/>
    <w:rsid w:val="001C7FEB"/>
    <w:rsid w:val="001D25D4"/>
    <w:rsid w:val="001D47EF"/>
    <w:rsid w:val="001D60D5"/>
    <w:rsid w:val="001D6AAB"/>
    <w:rsid w:val="001E26A8"/>
    <w:rsid w:val="001E5202"/>
    <w:rsid w:val="001E7B38"/>
    <w:rsid w:val="001E7EC0"/>
    <w:rsid w:val="001F0B06"/>
    <w:rsid w:val="001F1F0C"/>
    <w:rsid w:val="001F7018"/>
    <w:rsid w:val="001F7827"/>
    <w:rsid w:val="001F7C76"/>
    <w:rsid w:val="002018DC"/>
    <w:rsid w:val="00201A11"/>
    <w:rsid w:val="0020491F"/>
    <w:rsid w:val="00205B29"/>
    <w:rsid w:val="002072A5"/>
    <w:rsid w:val="00213199"/>
    <w:rsid w:val="00213B8E"/>
    <w:rsid w:val="00213F48"/>
    <w:rsid w:val="00214018"/>
    <w:rsid w:val="00216614"/>
    <w:rsid w:val="002231B2"/>
    <w:rsid w:val="00231A99"/>
    <w:rsid w:val="00234E0F"/>
    <w:rsid w:val="00242E2F"/>
    <w:rsid w:val="00246E2E"/>
    <w:rsid w:val="00247D15"/>
    <w:rsid w:val="00250CCB"/>
    <w:rsid w:val="002574C8"/>
    <w:rsid w:val="002600FA"/>
    <w:rsid w:val="00260306"/>
    <w:rsid w:val="00265F63"/>
    <w:rsid w:val="00266164"/>
    <w:rsid w:val="0027204F"/>
    <w:rsid w:val="002736F0"/>
    <w:rsid w:val="00275B73"/>
    <w:rsid w:val="00275E0D"/>
    <w:rsid w:val="00276084"/>
    <w:rsid w:val="00280EB0"/>
    <w:rsid w:val="00292925"/>
    <w:rsid w:val="00292BA1"/>
    <w:rsid w:val="00293145"/>
    <w:rsid w:val="00294053"/>
    <w:rsid w:val="00294697"/>
    <w:rsid w:val="0029745B"/>
    <w:rsid w:val="002A456F"/>
    <w:rsid w:val="002A470E"/>
    <w:rsid w:val="002A48AA"/>
    <w:rsid w:val="002A634D"/>
    <w:rsid w:val="002A7F07"/>
    <w:rsid w:val="002B0D6B"/>
    <w:rsid w:val="002B6712"/>
    <w:rsid w:val="002C0A65"/>
    <w:rsid w:val="002C0C7B"/>
    <w:rsid w:val="002C4EB7"/>
    <w:rsid w:val="002C7DA8"/>
    <w:rsid w:val="002D24E9"/>
    <w:rsid w:val="002D2A94"/>
    <w:rsid w:val="002D34EC"/>
    <w:rsid w:val="002D48C6"/>
    <w:rsid w:val="002D54F1"/>
    <w:rsid w:val="002D5E1D"/>
    <w:rsid w:val="002D6E92"/>
    <w:rsid w:val="002E33C4"/>
    <w:rsid w:val="002E518F"/>
    <w:rsid w:val="002F1193"/>
    <w:rsid w:val="002F6A71"/>
    <w:rsid w:val="002F72BD"/>
    <w:rsid w:val="002F757E"/>
    <w:rsid w:val="00300687"/>
    <w:rsid w:val="003022CE"/>
    <w:rsid w:val="003036F0"/>
    <w:rsid w:val="00304D20"/>
    <w:rsid w:val="003052A2"/>
    <w:rsid w:val="00310B3E"/>
    <w:rsid w:val="00311DF6"/>
    <w:rsid w:val="00317968"/>
    <w:rsid w:val="00317AFD"/>
    <w:rsid w:val="00317D15"/>
    <w:rsid w:val="003256B4"/>
    <w:rsid w:val="003256BE"/>
    <w:rsid w:val="00325C3B"/>
    <w:rsid w:val="003267A5"/>
    <w:rsid w:val="00330EB1"/>
    <w:rsid w:val="003324D4"/>
    <w:rsid w:val="00335061"/>
    <w:rsid w:val="00336918"/>
    <w:rsid w:val="00344677"/>
    <w:rsid w:val="00345CD0"/>
    <w:rsid w:val="00345F39"/>
    <w:rsid w:val="00347AFD"/>
    <w:rsid w:val="00352ED9"/>
    <w:rsid w:val="0035382D"/>
    <w:rsid w:val="003612CD"/>
    <w:rsid w:val="00365EB7"/>
    <w:rsid w:val="003716C6"/>
    <w:rsid w:val="00371B40"/>
    <w:rsid w:val="00371D67"/>
    <w:rsid w:val="003729CE"/>
    <w:rsid w:val="003745DA"/>
    <w:rsid w:val="003748AC"/>
    <w:rsid w:val="003755A3"/>
    <w:rsid w:val="003822BE"/>
    <w:rsid w:val="00385820"/>
    <w:rsid w:val="00387433"/>
    <w:rsid w:val="00390D89"/>
    <w:rsid w:val="00397947"/>
    <w:rsid w:val="003A07F1"/>
    <w:rsid w:val="003A2744"/>
    <w:rsid w:val="003A3A1D"/>
    <w:rsid w:val="003A51AF"/>
    <w:rsid w:val="003B040D"/>
    <w:rsid w:val="003B28BF"/>
    <w:rsid w:val="003B3AC2"/>
    <w:rsid w:val="003B511B"/>
    <w:rsid w:val="003C3668"/>
    <w:rsid w:val="003C577D"/>
    <w:rsid w:val="003C79DA"/>
    <w:rsid w:val="003C7E8E"/>
    <w:rsid w:val="003D3164"/>
    <w:rsid w:val="003D3D65"/>
    <w:rsid w:val="003D66B7"/>
    <w:rsid w:val="003D6F8B"/>
    <w:rsid w:val="003E046F"/>
    <w:rsid w:val="003E2432"/>
    <w:rsid w:val="003E7D53"/>
    <w:rsid w:val="003F0556"/>
    <w:rsid w:val="003F135B"/>
    <w:rsid w:val="003F2D63"/>
    <w:rsid w:val="003F3466"/>
    <w:rsid w:val="003F4D14"/>
    <w:rsid w:val="004007A5"/>
    <w:rsid w:val="004024FF"/>
    <w:rsid w:val="004046A7"/>
    <w:rsid w:val="004049CB"/>
    <w:rsid w:val="00406638"/>
    <w:rsid w:val="00407161"/>
    <w:rsid w:val="00410D59"/>
    <w:rsid w:val="00411215"/>
    <w:rsid w:val="0041533E"/>
    <w:rsid w:val="00416739"/>
    <w:rsid w:val="00416904"/>
    <w:rsid w:val="0042155E"/>
    <w:rsid w:val="00421E88"/>
    <w:rsid w:val="0042356F"/>
    <w:rsid w:val="00423679"/>
    <w:rsid w:val="00423D46"/>
    <w:rsid w:val="0042457B"/>
    <w:rsid w:val="00431470"/>
    <w:rsid w:val="00432E26"/>
    <w:rsid w:val="00433D1F"/>
    <w:rsid w:val="0043492C"/>
    <w:rsid w:val="00441410"/>
    <w:rsid w:val="00441BF1"/>
    <w:rsid w:val="0044380F"/>
    <w:rsid w:val="0044704E"/>
    <w:rsid w:val="00456F55"/>
    <w:rsid w:val="00456FFA"/>
    <w:rsid w:val="00457F8D"/>
    <w:rsid w:val="00461039"/>
    <w:rsid w:val="00461A66"/>
    <w:rsid w:val="004621AD"/>
    <w:rsid w:val="004712F8"/>
    <w:rsid w:val="004822D0"/>
    <w:rsid w:val="004872AB"/>
    <w:rsid w:val="004877F0"/>
    <w:rsid w:val="004A1587"/>
    <w:rsid w:val="004A50FF"/>
    <w:rsid w:val="004A5761"/>
    <w:rsid w:val="004B3BA4"/>
    <w:rsid w:val="004B4E19"/>
    <w:rsid w:val="004B5B09"/>
    <w:rsid w:val="004B7870"/>
    <w:rsid w:val="004C31E1"/>
    <w:rsid w:val="004C48C0"/>
    <w:rsid w:val="004D4860"/>
    <w:rsid w:val="004D569F"/>
    <w:rsid w:val="004D74A4"/>
    <w:rsid w:val="004E1E45"/>
    <w:rsid w:val="004E372B"/>
    <w:rsid w:val="004F1567"/>
    <w:rsid w:val="004F1DC3"/>
    <w:rsid w:val="004F49D2"/>
    <w:rsid w:val="004F66D7"/>
    <w:rsid w:val="005005CA"/>
    <w:rsid w:val="0050415E"/>
    <w:rsid w:val="00510200"/>
    <w:rsid w:val="0051285F"/>
    <w:rsid w:val="005131F6"/>
    <w:rsid w:val="00516E9E"/>
    <w:rsid w:val="00517BFF"/>
    <w:rsid w:val="0052242F"/>
    <w:rsid w:val="00523131"/>
    <w:rsid w:val="00524DCB"/>
    <w:rsid w:val="0052628A"/>
    <w:rsid w:val="0053109D"/>
    <w:rsid w:val="00532452"/>
    <w:rsid w:val="00535495"/>
    <w:rsid w:val="00542D5C"/>
    <w:rsid w:val="00543A50"/>
    <w:rsid w:val="005446D4"/>
    <w:rsid w:val="00553F50"/>
    <w:rsid w:val="00554F32"/>
    <w:rsid w:val="00557E24"/>
    <w:rsid w:val="00561B3D"/>
    <w:rsid w:val="00563158"/>
    <w:rsid w:val="005654CA"/>
    <w:rsid w:val="005657CB"/>
    <w:rsid w:val="0056726B"/>
    <w:rsid w:val="00570C47"/>
    <w:rsid w:val="0057642B"/>
    <w:rsid w:val="0058108A"/>
    <w:rsid w:val="00581B03"/>
    <w:rsid w:val="00585CD5"/>
    <w:rsid w:val="00586451"/>
    <w:rsid w:val="005910B7"/>
    <w:rsid w:val="00591E78"/>
    <w:rsid w:val="0059454B"/>
    <w:rsid w:val="005966E5"/>
    <w:rsid w:val="005A0DDF"/>
    <w:rsid w:val="005A1764"/>
    <w:rsid w:val="005A1B20"/>
    <w:rsid w:val="005A1BE3"/>
    <w:rsid w:val="005A35C7"/>
    <w:rsid w:val="005B37B3"/>
    <w:rsid w:val="005B37DE"/>
    <w:rsid w:val="005B3FDB"/>
    <w:rsid w:val="005B59F1"/>
    <w:rsid w:val="005B69B9"/>
    <w:rsid w:val="005C0E5F"/>
    <w:rsid w:val="005C2D62"/>
    <w:rsid w:val="005C4302"/>
    <w:rsid w:val="005C653E"/>
    <w:rsid w:val="005C71E0"/>
    <w:rsid w:val="005D3152"/>
    <w:rsid w:val="005D40B8"/>
    <w:rsid w:val="005D4669"/>
    <w:rsid w:val="005D556C"/>
    <w:rsid w:val="005E0A0B"/>
    <w:rsid w:val="005E0BB9"/>
    <w:rsid w:val="005E1546"/>
    <w:rsid w:val="005E2F19"/>
    <w:rsid w:val="005E6CD3"/>
    <w:rsid w:val="005E6FBC"/>
    <w:rsid w:val="005E7892"/>
    <w:rsid w:val="005F258E"/>
    <w:rsid w:val="005F3C45"/>
    <w:rsid w:val="005F6E59"/>
    <w:rsid w:val="005F79D2"/>
    <w:rsid w:val="006015D4"/>
    <w:rsid w:val="00601BED"/>
    <w:rsid w:val="0060334B"/>
    <w:rsid w:val="00607FBC"/>
    <w:rsid w:val="00612F1B"/>
    <w:rsid w:val="006161EA"/>
    <w:rsid w:val="00616880"/>
    <w:rsid w:val="0062194E"/>
    <w:rsid w:val="00624DDC"/>
    <w:rsid w:val="0062661C"/>
    <w:rsid w:val="00626EF1"/>
    <w:rsid w:val="006276E2"/>
    <w:rsid w:val="00643B7D"/>
    <w:rsid w:val="006458D6"/>
    <w:rsid w:val="00652394"/>
    <w:rsid w:val="00654D18"/>
    <w:rsid w:val="00660D8E"/>
    <w:rsid w:val="00662414"/>
    <w:rsid w:val="00662747"/>
    <w:rsid w:val="00662BA3"/>
    <w:rsid w:val="006672C6"/>
    <w:rsid w:val="00667FA9"/>
    <w:rsid w:val="00671286"/>
    <w:rsid w:val="0067199F"/>
    <w:rsid w:val="00673822"/>
    <w:rsid w:val="00674BE5"/>
    <w:rsid w:val="0067579B"/>
    <w:rsid w:val="00675E07"/>
    <w:rsid w:val="00677684"/>
    <w:rsid w:val="00677797"/>
    <w:rsid w:val="00677845"/>
    <w:rsid w:val="006816FE"/>
    <w:rsid w:val="00686D6C"/>
    <w:rsid w:val="00687875"/>
    <w:rsid w:val="00692076"/>
    <w:rsid w:val="006A2B0E"/>
    <w:rsid w:val="006A3861"/>
    <w:rsid w:val="006A4C5A"/>
    <w:rsid w:val="006B546D"/>
    <w:rsid w:val="006B6884"/>
    <w:rsid w:val="006B7617"/>
    <w:rsid w:val="006B7A19"/>
    <w:rsid w:val="006C58F3"/>
    <w:rsid w:val="006C6A0C"/>
    <w:rsid w:val="006C6B01"/>
    <w:rsid w:val="006D117B"/>
    <w:rsid w:val="006D13B3"/>
    <w:rsid w:val="006D3E9F"/>
    <w:rsid w:val="006D62C2"/>
    <w:rsid w:val="006E2FF2"/>
    <w:rsid w:val="006E41A3"/>
    <w:rsid w:val="006E6EDC"/>
    <w:rsid w:val="006F1BCC"/>
    <w:rsid w:val="006F5C3D"/>
    <w:rsid w:val="006F7D76"/>
    <w:rsid w:val="00704681"/>
    <w:rsid w:val="00704FB2"/>
    <w:rsid w:val="0070726A"/>
    <w:rsid w:val="00710147"/>
    <w:rsid w:val="007106DD"/>
    <w:rsid w:val="0071135A"/>
    <w:rsid w:val="007136FA"/>
    <w:rsid w:val="00716135"/>
    <w:rsid w:val="007166B9"/>
    <w:rsid w:val="00716F34"/>
    <w:rsid w:val="007213EB"/>
    <w:rsid w:val="00724726"/>
    <w:rsid w:val="007258BD"/>
    <w:rsid w:val="00730A65"/>
    <w:rsid w:val="0074087B"/>
    <w:rsid w:val="0074359C"/>
    <w:rsid w:val="00746312"/>
    <w:rsid w:val="00752C43"/>
    <w:rsid w:val="00753B4D"/>
    <w:rsid w:val="00755FC7"/>
    <w:rsid w:val="00757B9B"/>
    <w:rsid w:val="00757C0D"/>
    <w:rsid w:val="00761B33"/>
    <w:rsid w:val="0076495F"/>
    <w:rsid w:val="007654C8"/>
    <w:rsid w:val="00766C76"/>
    <w:rsid w:val="00770D18"/>
    <w:rsid w:val="00780D4E"/>
    <w:rsid w:val="00782C14"/>
    <w:rsid w:val="00786334"/>
    <w:rsid w:val="00790462"/>
    <w:rsid w:val="00791114"/>
    <w:rsid w:val="00791A6E"/>
    <w:rsid w:val="00791B33"/>
    <w:rsid w:val="00792278"/>
    <w:rsid w:val="00792D89"/>
    <w:rsid w:val="007958DE"/>
    <w:rsid w:val="00795FF7"/>
    <w:rsid w:val="007978EF"/>
    <w:rsid w:val="00797BC9"/>
    <w:rsid w:val="007A163F"/>
    <w:rsid w:val="007A333A"/>
    <w:rsid w:val="007A55B8"/>
    <w:rsid w:val="007A7492"/>
    <w:rsid w:val="007B545E"/>
    <w:rsid w:val="007B759F"/>
    <w:rsid w:val="007C1B97"/>
    <w:rsid w:val="007C1EB6"/>
    <w:rsid w:val="007C4522"/>
    <w:rsid w:val="007C56FB"/>
    <w:rsid w:val="007D1CE0"/>
    <w:rsid w:val="007D4995"/>
    <w:rsid w:val="007E70EB"/>
    <w:rsid w:val="007F4D30"/>
    <w:rsid w:val="00804BEA"/>
    <w:rsid w:val="00807805"/>
    <w:rsid w:val="0081021A"/>
    <w:rsid w:val="00811464"/>
    <w:rsid w:val="00812E4B"/>
    <w:rsid w:val="008142BB"/>
    <w:rsid w:val="00815CB1"/>
    <w:rsid w:val="00820713"/>
    <w:rsid w:val="0082270A"/>
    <w:rsid w:val="00824415"/>
    <w:rsid w:val="00825D82"/>
    <w:rsid w:val="00833B56"/>
    <w:rsid w:val="00843CB2"/>
    <w:rsid w:val="008470F8"/>
    <w:rsid w:val="00851EF4"/>
    <w:rsid w:val="008528A2"/>
    <w:rsid w:val="00853B07"/>
    <w:rsid w:val="00855948"/>
    <w:rsid w:val="00860484"/>
    <w:rsid w:val="0086300C"/>
    <w:rsid w:val="008667C9"/>
    <w:rsid w:val="0086747F"/>
    <w:rsid w:val="008717C1"/>
    <w:rsid w:val="008729BD"/>
    <w:rsid w:val="008761AF"/>
    <w:rsid w:val="008762BD"/>
    <w:rsid w:val="008814B1"/>
    <w:rsid w:val="0088478A"/>
    <w:rsid w:val="00884874"/>
    <w:rsid w:val="008869B3"/>
    <w:rsid w:val="00887B52"/>
    <w:rsid w:val="00892663"/>
    <w:rsid w:val="008A489F"/>
    <w:rsid w:val="008B1287"/>
    <w:rsid w:val="008B4F88"/>
    <w:rsid w:val="008B7470"/>
    <w:rsid w:val="008C22BF"/>
    <w:rsid w:val="008C549A"/>
    <w:rsid w:val="008C6ED9"/>
    <w:rsid w:val="008D374D"/>
    <w:rsid w:val="008D5766"/>
    <w:rsid w:val="008D669E"/>
    <w:rsid w:val="008D6ED4"/>
    <w:rsid w:val="008D7CE9"/>
    <w:rsid w:val="008E0A41"/>
    <w:rsid w:val="008F66BD"/>
    <w:rsid w:val="00904184"/>
    <w:rsid w:val="00906DA2"/>
    <w:rsid w:val="00907921"/>
    <w:rsid w:val="00914771"/>
    <w:rsid w:val="0091496F"/>
    <w:rsid w:val="009175F6"/>
    <w:rsid w:val="009179F7"/>
    <w:rsid w:val="00917D4E"/>
    <w:rsid w:val="00920C97"/>
    <w:rsid w:val="0092295C"/>
    <w:rsid w:val="0092529F"/>
    <w:rsid w:val="00926A4F"/>
    <w:rsid w:val="0093035C"/>
    <w:rsid w:val="009353B7"/>
    <w:rsid w:val="009356F7"/>
    <w:rsid w:val="009374B8"/>
    <w:rsid w:val="00940E72"/>
    <w:rsid w:val="00944B83"/>
    <w:rsid w:val="0094680F"/>
    <w:rsid w:val="00947355"/>
    <w:rsid w:val="009504C0"/>
    <w:rsid w:val="00952963"/>
    <w:rsid w:val="00957F8A"/>
    <w:rsid w:val="00972FCE"/>
    <w:rsid w:val="009749A4"/>
    <w:rsid w:val="00974BB2"/>
    <w:rsid w:val="00982B11"/>
    <w:rsid w:val="00984EA7"/>
    <w:rsid w:val="0098539E"/>
    <w:rsid w:val="009873C9"/>
    <w:rsid w:val="009923BE"/>
    <w:rsid w:val="00993B31"/>
    <w:rsid w:val="00997AA7"/>
    <w:rsid w:val="00997CA5"/>
    <w:rsid w:val="009A13DC"/>
    <w:rsid w:val="009A5D49"/>
    <w:rsid w:val="009A6848"/>
    <w:rsid w:val="009B19DC"/>
    <w:rsid w:val="009B2AD0"/>
    <w:rsid w:val="009B3D0B"/>
    <w:rsid w:val="009B6C90"/>
    <w:rsid w:val="009C0F01"/>
    <w:rsid w:val="009C4B89"/>
    <w:rsid w:val="009C7481"/>
    <w:rsid w:val="009D0371"/>
    <w:rsid w:val="009D1A0E"/>
    <w:rsid w:val="009D1F7D"/>
    <w:rsid w:val="009D407F"/>
    <w:rsid w:val="009D4189"/>
    <w:rsid w:val="009D4522"/>
    <w:rsid w:val="009E1E15"/>
    <w:rsid w:val="009E2C8F"/>
    <w:rsid w:val="009E2FBB"/>
    <w:rsid w:val="009E4957"/>
    <w:rsid w:val="009E4B63"/>
    <w:rsid w:val="009E4F1C"/>
    <w:rsid w:val="009E5254"/>
    <w:rsid w:val="009E7547"/>
    <w:rsid w:val="009E7F90"/>
    <w:rsid w:val="009F362A"/>
    <w:rsid w:val="009F5F35"/>
    <w:rsid w:val="00A06A7D"/>
    <w:rsid w:val="00A07100"/>
    <w:rsid w:val="00A10E63"/>
    <w:rsid w:val="00A1229F"/>
    <w:rsid w:val="00A17603"/>
    <w:rsid w:val="00A25118"/>
    <w:rsid w:val="00A30750"/>
    <w:rsid w:val="00A30BC1"/>
    <w:rsid w:val="00A321BA"/>
    <w:rsid w:val="00A32E8C"/>
    <w:rsid w:val="00A332E4"/>
    <w:rsid w:val="00A37081"/>
    <w:rsid w:val="00A4333C"/>
    <w:rsid w:val="00A455FE"/>
    <w:rsid w:val="00A53EF0"/>
    <w:rsid w:val="00A5569C"/>
    <w:rsid w:val="00A567EB"/>
    <w:rsid w:val="00A56D8E"/>
    <w:rsid w:val="00A57881"/>
    <w:rsid w:val="00A6247E"/>
    <w:rsid w:val="00A63F56"/>
    <w:rsid w:val="00A72CF5"/>
    <w:rsid w:val="00A739A1"/>
    <w:rsid w:val="00A73C67"/>
    <w:rsid w:val="00A74BE0"/>
    <w:rsid w:val="00A77894"/>
    <w:rsid w:val="00A8178F"/>
    <w:rsid w:val="00A82E2E"/>
    <w:rsid w:val="00A856DA"/>
    <w:rsid w:val="00A85C73"/>
    <w:rsid w:val="00A86215"/>
    <w:rsid w:val="00A87686"/>
    <w:rsid w:val="00A879B0"/>
    <w:rsid w:val="00A90E8C"/>
    <w:rsid w:val="00A9342F"/>
    <w:rsid w:val="00AA287D"/>
    <w:rsid w:val="00AA51A3"/>
    <w:rsid w:val="00AB565A"/>
    <w:rsid w:val="00AC01FC"/>
    <w:rsid w:val="00AC2778"/>
    <w:rsid w:val="00AC3BAB"/>
    <w:rsid w:val="00AC4AB4"/>
    <w:rsid w:val="00AC4BF8"/>
    <w:rsid w:val="00AC634D"/>
    <w:rsid w:val="00AC7B2E"/>
    <w:rsid w:val="00AD1914"/>
    <w:rsid w:val="00AD2298"/>
    <w:rsid w:val="00AD3897"/>
    <w:rsid w:val="00AD3BC4"/>
    <w:rsid w:val="00AD520F"/>
    <w:rsid w:val="00AE1AF5"/>
    <w:rsid w:val="00AE481F"/>
    <w:rsid w:val="00AE6FDD"/>
    <w:rsid w:val="00AF15CB"/>
    <w:rsid w:val="00AF29B2"/>
    <w:rsid w:val="00AF4739"/>
    <w:rsid w:val="00B0368C"/>
    <w:rsid w:val="00B047AA"/>
    <w:rsid w:val="00B11947"/>
    <w:rsid w:val="00B12FD7"/>
    <w:rsid w:val="00B16210"/>
    <w:rsid w:val="00B204EA"/>
    <w:rsid w:val="00B2183D"/>
    <w:rsid w:val="00B240BA"/>
    <w:rsid w:val="00B261C2"/>
    <w:rsid w:val="00B26AF9"/>
    <w:rsid w:val="00B272AF"/>
    <w:rsid w:val="00B31F20"/>
    <w:rsid w:val="00B4276A"/>
    <w:rsid w:val="00B427D5"/>
    <w:rsid w:val="00B4740E"/>
    <w:rsid w:val="00B53869"/>
    <w:rsid w:val="00B541F2"/>
    <w:rsid w:val="00B557F1"/>
    <w:rsid w:val="00B56A84"/>
    <w:rsid w:val="00B6107A"/>
    <w:rsid w:val="00B629FA"/>
    <w:rsid w:val="00B661D4"/>
    <w:rsid w:val="00B71BE3"/>
    <w:rsid w:val="00B7212A"/>
    <w:rsid w:val="00B72DF2"/>
    <w:rsid w:val="00B7752F"/>
    <w:rsid w:val="00B8159D"/>
    <w:rsid w:val="00B82343"/>
    <w:rsid w:val="00B827D1"/>
    <w:rsid w:val="00B8504B"/>
    <w:rsid w:val="00B86AA0"/>
    <w:rsid w:val="00B9292D"/>
    <w:rsid w:val="00B9311A"/>
    <w:rsid w:val="00B93D5E"/>
    <w:rsid w:val="00B949B2"/>
    <w:rsid w:val="00B95CC6"/>
    <w:rsid w:val="00BA03BD"/>
    <w:rsid w:val="00BA16C3"/>
    <w:rsid w:val="00BA58CD"/>
    <w:rsid w:val="00BA7104"/>
    <w:rsid w:val="00BB18F1"/>
    <w:rsid w:val="00BB2C58"/>
    <w:rsid w:val="00BC2AD9"/>
    <w:rsid w:val="00BC472A"/>
    <w:rsid w:val="00BC62A6"/>
    <w:rsid w:val="00BD09C1"/>
    <w:rsid w:val="00BD1A9B"/>
    <w:rsid w:val="00BD5EF3"/>
    <w:rsid w:val="00BD7606"/>
    <w:rsid w:val="00BD7BFE"/>
    <w:rsid w:val="00BE1A88"/>
    <w:rsid w:val="00BE1E44"/>
    <w:rsid w:val="00BE3BBD"/>
    <w:rsid w:val="00BE4D34"/>
    <w:rsid w:val="00BE5C83"/>
    <w:rsid w:val="00BF1F29"/>
    <w:rsid w:val="00BF3094"/>
    <w:rsid w:val="00BF4F14"/>
    <w:rsid w:val="00BF6FF5"/>
    <w:rsid w:val="00C000D2"/>
    <w:rsid w:val="00C006BF"/>
    <w:rsid w:val="00C00BA7"/>
    <w:rsid w:val="00C00FCA"/>
    <w:rsid w:val="00C03E8A"/>
    <w:rsid w:val="00C04E37"/>
    <w:rsid w:val="00C04E67"/>
    <w:rsid w:val="00C0576A"/>
    <w:rsid w:val="00C061B6"/>
    <w:rsid w:val="00C073D9"/>
    <w:rsid w:val="00C10EFD"/>
    <w:rsid w:val="00C21058"/>
    <w:rsid w:val="00C2250F"/>
    <w:rsid w:val="00C23745"/>
    <w:rsid w:val="00C25FDC"/>
    <w:rsid w:val="00C30585"/>
    <w:rsid w:val="00C35BA0"/>
    <w:rsid w:val="00C36AF2"/>
    <w:rsid w:val="00C40979"/>
    <w:rsid w:val="00C43F5B"/>
    <w:rsid w:val="00C47BC9"/>
    <w:rsid w:val="00C5152C"/>
    <w:rsid w:val="00C5553F"/>
    <w:rsid w:val="00C5558C"/>
    <w:rsid w:val="00C578C9"/>
    <w:rsid w:val="00C578CA"/>
    <w:rsid w:val="00C60536"/>
    <w:rsid w:val="00C62ABB"/>
    <w:rsid w:val="00C661F5"/>
    <w:rsid w:val="00C6661F"/>
    <w:rsid w:val="00C66E59"/>
    <w:rsid w:val="00C679B6"/>
    <w:rsid w:val="00C7660C"/>
    <w:rsid w:val="00C85AB6"/>
    <w:rsid w:val="00C90C0F"/>
    <w:rsid w:val="00C9239C"/>
    <w:rsid w:val="00C92487"/>
    <w:rsid w:val="00C96508"/>
    <w:rsid w:val="00CA29F1"/>
    <w:rsid w:val="00CA614E"/>
    <w:rsid w:val="00CB45D1"/>
    <w:rsid w:val="00CB4F84"/>
    <w:rsid w:val="00CC24D8"/>
    <w:rsid w:val="00CC27D2"/>
    <w:rsid w:val="00CC33A4"/>
    <w:rsid w:val="00CC43FF"/>
    <w:rsid w:val="00CC6163"/>
    <w:rsid w:val="00CD29B2"/>
    <w:rsid w:val="00CD60E2"/>
    <w:rsid w:val="00CD7B68"/>
    <w:rsid w:val="00CE11EE"/>
    <w:rsid w:val="00CE1A51"/>
    <w:rsid w:val="00CE4255"/>
    <w:rsid w:val="00CE5419"/>
    <w:rsid w:val="00CF44D1"/>
    <w:rsid w:val="00CF496B"/>
    <w:rsid w:val="00CF4D86"/>
    <w:rsid w:val="00CF7992"/>
    <w:rsid w:val="00D0138F"/>
    <w:rsid w:val="00D05E1F"/>
    <w:rsid w:val="00D06578"/>
    <w:rsid w:val="00D07743"/>
    <w:rsid w:val="00D11D5C"/>
    <w:rsid w:val="00D12D95"/>
    <w:rsid w:val="00D145B8"/>
    <w:rsid w:val="00D147BD"/>
    <w:rsid w:val="00D205FD"/>
    <w:rsid w:val="00D20C91"/>
    <w:rsid w:val="00D21703"/>
    <w:rsid w:val="00D2183E"/>
    <w:rsid w:val="00D220D2"/>
    <w:rsid w:val="00D236A6"/>
    <w:rsid w:val="00D2488A"/>
    <w:rsid w:val="00D327BD"/>
    <w:rsid w:val="00D328C5"/>
    <w:rsid w:val="00D3540B"/>
    <w:rsid w:val="00D4554B"/>
    <w:rsid w:val="00D45A87"/>
    <w:rsid w:val="00D47C2D"/>
    <w:rsid w:val="00D47F9C"/>
    <w:rsid w:val="00D5029E"/>
    <w:rsid w:val="00D5068A"/>
    <w:rsid w:val="00D50AF5"/>
    <w:rsid w:val="00D50CE7"/>
    <w:rsid w:val="00D54291"/>
    <w:rsid w:val="00D5641C"/>
    <w:rsid w:val="00D607A3"/>
    <w:rsid w:val="00D62CE1"/>
    <w:rsid w:val="00D65EF4"/>
    <w:rsid w:val="00D66280"/>
    <w:rsid w:val="00D70AC6"/>
    <w:rsid w:val="00D718B9"/>
    <w:rsid w:val="00D71F6C"/>
    <w:rsid w:val="00D73B58"/>
    <w:rsid w:val="00D74C24"/>
    <w:rsid w:val="00D81661"/>
    <w:rsid w:val="00D82B90"/>
    <w:rsid w:val="00D834FC"/>
    <w:rsid w:val="00D83D15"/>
    <w:rsid w:val="00D84A06"/>
    <w:rsid w:val="00D8665C"/>
    <w:rsid w:val="00D87047"/>
    <w:rsid w:val="00D87E7A"/>
    <w:rsid w:val="00D92088"/>
    <w:rsid w:val="00D94407"/>
    <w:rsid w:val="00D95C0B"/>
    <w:rsid w:val="00D965BA"/>
    <w:rsid w:val="00D970F9"/>
    <w:rsid w:val="00D9722F"/>
    <w:rsid w:val="00DA14A0"/>
    <w:rsid w:val="00DA2068"/>
    <w:rsid w:val="00DA2EDC"/>
    <w:rsid w:val="00DA4239"/>
    <w:rsid w:val="00DA4E18"/>
    <w:rsid w:val="00DA528F"/>
    <w:rsid w:val="00DB06D6"/>
    <w:rsid w:val="00DB26D0"/>
    <w:rsid w:val="00DC3BBB"/>
    <w:rsid w:val="00DD028F"/>
    <w:rsid w:val="00DD3FE2"/>
    <w:rsid w:val="00DD4709"/>
    <w:rsid w:val="00DD5C07"/>
    <w:rsid w:val="00DD7711"/>
    <w:rsid w:val="00DE0A3B"/>
    <w:rsid w:val="00DE1107"/>
    <w:rsid w:val="00DE21D4"/>
    <w:rsid w:val="00DF0E73"/>
    <w:rsid w:val="00DF1174"/>
    <w:rsid w:val="00DF2402"/>
    <w:rsid w:val="00DF30D0"/>
    <w:rsid w:val="00DF72CC"/>
    <w:rsid w:val="00DF7E31"/>
    <w:rsid w:val="00E04B57"/>
    <w:rsid w:val="00E056BD"/>
    <w:rsid w:val="00E121D1"/>
    <w:rsid w:val="00E13B4F"/>
    <w:rsid w:val="00E22351"/>
    <w:rsid w:val="00E2580D"/>
    <w:rsid w:val="00E3009C"/>
    <w:rsid w:val="00E317DE"/>
    <w:rsid w:val="00E45B7A"/>
    <w:rsid w:val="00E56772"/>
    <w:rsid w:val="00E654B2"/>
    <w:rsid w:val="00E65BAD"/>
    <w:rsid w:val="00E67045"/>
    <w:rsid w:val="00E72511"/>
    <w:rsid w:val="00E72DDB"/>
    <w:rsid w:val="00E73B9E"/>
    <w:rsid w:val="00E76531"/>
    <w:rsid w:val="00E826B9"/>
    <w:rsid w:val="00E90F22"/>
    <w:rsid w:val="00E95281"/>
    <w:rsid w:val="00E96683"/>
    <w:rsid w:val="00EA0597"/>
    <w:rsid w:val="00EA395A"/>
    <w:rsid w:val="00EA6F63"/>
    <w:rsid w:val="00EB046E"/>
    <w:rsid w:val="00EB20D4"/>
    <w:rsid w:val="00EB3A4B"/>
    <w:rsid w:val="00EB46B7"/>
    <w:rsid w:val="00EB5B4A"/>
    <w:rsid w:val="00EB7147"/>
    <w:rsid w:val="00EC067B"/>
    <w:rsid w:val="00EC266D"/>
    <w:rsid w:val="00EC2CAD"/>
    <w:rsid w:val="00EC3D70"/>
    <w:rsid w:val="00EC6B62"/>
    <w:rsid w:val="00ED155F"/>
    <w:rsid w:val="00ED32B8"/>
    <w:rsid w:val="00ED5443"/>
    <w:rsid w:val="00ED703D"/>
    <w:rsid w:val="00EE20C5"/>
    <w:rsid w:val="00EE3471"/>
    <w:rsid w:val="00EF137A"/>
    <w:rsid w:val="00EF32E4"/>
    <w:rsid w:val="00EF4E9A"/>
    <w:rsid w:val="00EF63B9"/>
    <w:rsid w:val="00F02C77"/>
    <w:rsid w:val="00F05360"/>
    <w:rsid w:val="00F06C64"/>
    <w:rsid w:val="00F0732C"/>
    <w:rsid w:val="00F12C44"/>
    <w:rsid w:val="00F15D83"/>
    <w:rsid w:val="00F2766B"/>
    <w:rsid w:val="00F320F4"/>
    <w:rsid w:val="00F32DBD"/>
    <w:rsid w:val="00F3754D"/>
    <w:rsid w:val="00F37FF0"/>
    <w:rsid w:val="00F41C6F"/>
    <w:rsid w:val="00F420AA"/>
    <w:rsid w:val="00F462FF"/>
    <w:rsid w:val="00F50409"/>
    <w:rsid w:val="00F50B99"/>
    <w:rsid w:val="00F51B41"/>
    <w:rsid w:val="00F53538"/>
    <w:rsid w:val="00F5391E"/>
    <w:rsid w:val="00F55D09"/>
    <w:rsid w:val="00F562D2"/>
    <w:rsid w:val="00F57A45"/>
    <w:rsid w:val="00F61650"/>
    <w:rsid w:val="00F61DF6"/>
    <w:rsid w:val="00F623EA"/>
    <w:rsid w:val="00F62DD6"/>
    <w:rsid w:val="00F65DA6"/>
    <w:rsid w:val="00F735D6"/>
    <w:rsid w:val="00F76070"/>
    <w:rsid w:val="00F801C9"/>
    <w:rsid w:val="00F80797"/>
    <w:rsid w:val="00F81A7A"/>
    <w:rsid w:val="00F81C26"/>
    <w:rsid w:val="00F84192"/>
    <w:rsid w:val="00F860F9"/>
    <w:rsid w:val="00F8723B"/>
    <w:rsid w:val="00F87793"/>
    <w:rsid w:val="00F913D8"/>
    <w:rsid w:val="00F92274"/>
    <w:rsid w:val="00F931B1"/>
    <w:rsid w:val="00F94C71"/>
    <w:rsid w:val="00F951BC"/>
    <w:rsid w:val="00F966EB"/>
    <w:rsid w:val="00F96D88"/>
    <w:rsid w:val="00F97FEF"/>
    <w:rsid w:val="00FA3D5F"/>
    <w:rsid w:val="00FA52A7"/>
    <w:rsid w:val="00FB5C96"/>
    <w:rsid w:val="00FB5D3F"/>
    <w:rsid w:val="00FC1123"/>
    <w:rsid w:val="00FC2405"/>
    <w:rsid w:val="00FD18C7"/>
    <w:rsid w:val="00FD28FD"/>
    <w:rsid w:val="00FD45B9"/>
    <w:rsid w:val="00FD7F3C"/>
    <w:rsid w:val="00FE145A"/>
    <w:rsid w:val="00FF37A2"/>
    <w:rsid w:val="00FF4D25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9294"/>
  <w15:docId w15:val="{434C5D2D-73E9-40B6-9F67-8B750FA1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131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1,Colorful List - Accent 11,маркированный,List Paragraph,Задания,2 список маркированный,без абзаца,Нумерованый список,List Paragraph1"/>
    <w:basedOn w:val="a"/>
    <w:link w:val="a5"/>
    <w:uiPriority w:val="34"/>
    <w:qFormat/>
    <w:rsid w:val="00860484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aliases w:val="Heading1 Знак,Colorful List - Accent 11 Знак,маркированный Знак,List Paragraph Знак,Задания Знак,2 список маркированный Знак,без абзаца Знак,Нумерованый список Знак,List Paragraph1 Знак"/>
    <w:link w:val="a4"/>
    <w:uiPriority w:val="34"/>
    <w:qFormat/>
    <w:locked/>
    <w:rsid w:val="00860484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62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6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2C1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82C14"/>
    <w:rPr>
      <w:rFonts w:eastAsiaTheme="minorEastAsia"/>
      <w:lang w:eastAsia="ru-RU"/>
    </w:rPr>
  </w:style>
  <w:style w:type="table" w:customStyle="1" w:styleId="11">
    <w:name w:val="Сетка таблицы11"/>
    <w:basedOn w:val="a1"/>
    <w:uiPriority w:val="39"/>
    <w:rsid w:val="00782C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677684"/>
    <w:rPr>
      <w:rFonts w:cs="Times New Roman"/>
      <w:b/>
    </w:rPr>
  </w:style>
  <w:style w:type="character" w:styleId="ac">
    <w:name w:val="Emphasis"/>
    <w:uiPriority w:val="20"/>
    <w:qFormat/>
    <w:rsid w:val="00677684"/>
    <w:rPr>
      <w:rFonts w:cs="Times New Roman"/>
      <w:i/>
    </w:rPr>
  </w:style>
  <w:style w:type="character" w:styleId="ad">
    <w:name w:val="Hyperlink"/>
    <w:basedOn w:val="a0"/>
    <w:uiPriority w:val="99"/>
    <w:unhideWhenUsed/>
    <w:rsid w:val="00B272AF"/>
    <w:rPr>
      <w:color w:val="0000FF" w:themeColor="hyperlink"/>
      <w:u w:val="single"/>
    </w:rPr>
  </w:style>
  <w:style w:type="paragraph" w:customStyle="1" w:styleId="Default">
    <w:name w:val="Default"/>
    <w:rsid w:val="0075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lementor-icon-list-text">
    <w:name w:val="elementor-icon-list-text"/>
    <w:basedOn w:val="a0"/>
    <w:rsid w:val="000878D8"/>
  </w:style>
  <w:style w:type="paragraph" w:customStyle="1" w:styleId="Normal0">
    <w:name w:val="Normal0"/>
    <w:qFormat/>
    <w:rsid w:val="00B12FD7"/>
    <w:pPr>
      <w:spacing w:before="60"/>
    </w:pPr>
    <w:rPr>
      <w:rFonts w:eastAsiaTheme="minorEastAsia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unhideWhenUsed/>
    <w:rsid w:val="00E6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54B2"/>
  </w:style>
  <w:style w:type="character" w:customStyle="1" w:styleId="20">
    <w:name w:val="Заголовок 2 Знак"/>
    <w:basedOn w:val="a0"/>
    <w:link w:val="2"/>
    <w:uiPriority w:val="9"/>
    <w:rsid w:val="002131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1">
    <w:name w:val="Сетка таблицы111"/>
    <w:basedOn w:val="a1"/>
    <w:uiPriority w:val="39"/>
    <w:rsid w:val="00213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B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9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D59F-76CE-45C3-A121-46EBDC61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Кымбат Адепбаева</dc:creator>
  <cp:lastModifiedBy>Жанаргүл Құлмұрат</cp:lastModifiedBy>
  <cp:revision>187</cp:revision>
  <cp:lastPrinted>2024-10-23T07:05:00Z</cp:lastPrinted>
  <dcterms:created xsi:type="dcterms:W3CDTF">2023-02-24T09:28:00Z</dcterms:created>
  <dcterms:modified xsi:type="dcterms:W3CDTF">2025-02-05T05:17:00Z</dcterms:modified>
</cp:coreProperties>
</file>