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E9" w:rsidRDefault="008C3EE9" w:rsidP="008C3E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474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Коучинг в обучении: трансформация мышления педагога организации технического и профессионального образования</w:t>
      </w:r>
      <w:r w:rsidRPr="0074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822"/>
        <w:gridCol w:w="1418"/>
        <w:gridCol w:w="1418"/>
        <w:gridCol w:w="1133"/>
      </w:tblGrid>
      <w:tr w:rsidR="007C3082" w:rsidRPr="003C3DDB" w:rsidTr="007C3082">
        <w:trPr>
          <w:cantSplit/>
          <w:trHeight w:val="3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082" w:rsidRPr="003C3DDB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082" w:rsidRPr="003C3DDB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3C3DDB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082" w:rsidRPr="003C3DDB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(часы)</w:t>
            </w:r>
          </w:p>
        </w:tc>
      </w:tr>
      <w:tr w:rsidR="007C3082" w:rsidRPr="003C3DDB" w:rsidTr="007C3082">
        <w:trPr>
          <w:cantSplit/>
          <w:trHeight w:val="105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3C3DDB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3C3DDB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3C3DDB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3C3DDB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3C3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082" w:rsidRPr="003C3DDB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</w:tr>
      <w:tr w:rsidR="007C3082" w:rsidRPr="00172A07" w:rsidTr="007C3082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082" w:rsidRPr="001828F0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highlight w:val="lightGray"/>
              </w:rPr>
            </w:pPr>
            <w:r w:rsidRPr="001828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 xml:space="preserve">Модуль  </w:t>
            </w: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DC3BBB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Pr="004C7952" w:rsidRDefault="007C3082" w:rsidP="00F6732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7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proofErr w:type="spellStart"/>
            <w:r w:rsidRPr="004C7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коучинга</w:t>
            </w:r>
            <w:proofErr w:type="spellEnd"/>
            <w:r w:rsidRPr="004C7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трансформация мышления педагога</w:t>
            </w:r>
          </w:p>
          <w:p w:rsidR="007C3082" w:rsidRPr="00B010F7" w:rsidRDefault="007C3082" w:rsidP="00F6732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обучения: </w:t>
            </w:r>
            <w:r w:rsidRPr="004C7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 применения </w:t>
            </w:r>
            <w:proofErr w:type="spellStart"/>
            <w:r w:rsidRPr="004C7952"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Pr="004C7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работе с обучающимися, анализ педагогической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082" w:rsidRPr="00E80380" w:rsidRDefault="00706377" w:rsidP="00F6732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082" w:rsidRPr="00E80380" w:rsidRDefault="00706377" w:rsidP="00F6732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082" w:rsidRPr="00E80380" w:rsidRDefault="00706377" w:rsidP="00F6732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4C7952" w:rsidRDefault="00BB2420" w:rsidP="00F6732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Современное образование: зачем педагогам и студентам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9F397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BB2420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BB2420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4C7952" w:rsidRDefault="00EB2C71" w:rsidP="009F397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в стиле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Базовые навыки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коуча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4C7952" w:rsidRDefault="00EB2C71" w:rsidP="00F6732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ориентированный на результат. Целеполагание.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EB2C71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EB2C71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EB2C71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4C7952" w:rsidRDefault="00EB2C71" w:rsidP="00F6732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командного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учебном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EB2C71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172A07" w:rsidRDefault="00EB2C71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  <w:tr w:rsidR="007C3082" w:rsidRPr="00172A07" w:rsidTr="007C3082">
        <w:trPr>
          <w:trHeight w:val="3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DC3BBB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Pr="004C7952" w:rsidRDefault="007C3082" w:rsidP="00F6732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Коучинг</w:t>
            </w:r>
            <w:proofErr w:type="spellEnd"/>
            <w:r w:rsidRPr="004C7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как инструмент мотивации и практическое применение</w:t>
            </w:r>
          </w:p>
          <w:p w:rsidR="007C3082" w:rsidRPr="002D5754" w:rsidRDefault="007C3082" w:rsidP="00F67321">
            <w:pPr>
              <w:tabs>
                <w:tab w:val="left" w:pos="141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обучения: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C7952">
              <w:rPr>
                <w:rFonts w:ascii="Times New Roman" w:eastAsia="Times New Roman" w:hAnsi="Times New Roman" w:cs="Times New Roman"/>
                <w:sz w:val="28"/>
                <w:szCs w:val="28"/>
              </w:rPr>
              <w:t>аписание рефлексивного эссе о личных изменениях в процессе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082" w:rsidRPr="00E80380" w:rsidRDefault="00706377" w:rsidP="00F6732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082" w:rsidRPr="00E80380" w:rsidRDefault="007C3082" w:rsidP="0070637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706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082" w:rsidRPr="00E80380" w:rsidRDefault="007C3082" w:rsidP="00F6732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A06A7D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Pr="004C7952" w:rsidRDefault="00706377" w:rsidP="00F6732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Универсальные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Default="00706377" w:rsidP="00F67321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Default="00706377" w:rsidP="00F67321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Default="00706377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Pr="00A06A7D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Pr="004C7952" w:rsidRDefault="00706377" w:rsidP="00F6732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и развивающая обратная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Pr="00172A07" w:rsidRDefault="00706377" w:rsidP="00F67321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Pr="00172A07" w:rsidRDefault="00706377" w:rsidP="00F67321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Default="00706377" w:rsidP="00F67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3082" w:rsidRPr="00172A07" w:rsidTr="007C3082">
        <w:trPr>
          <w:trHeight w:val="24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2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Pr="004C7952" w:rsidRDefault="00706377" w:rsidP="00F6732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 в работу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Default="00706377" w:rsidP="00F67321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2" w:rsidRDefault="00706377" w:rsidP="00F67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82" w:rsidRPr="00172A07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Pr="00E80380" w:rsidRDefault="007C3082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8038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Рефлексия проведен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ных занятий, подведение итогов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Pr="00172A07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Default="00706377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Pr="00172A07" w:rsidRDefault="00706377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82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Pr="00E80380" w:rsidRDefault="007C3082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8038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Итоговое оценивание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Pr="00172A07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3082" w:rsidRPr="00172A07" w:rsidTr="007C3082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82" w:rsidRDefault="007C3082" w:rsidP="00F6732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Pr="004C7952" w:rsidRDefault="007C3082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C795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Pr="004C7952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7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Pr="004C7952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7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82" w:rsidRPr="004C7952" w:rsidRDefault="007C3082" w:rsidP="00F6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79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8C3EE9" w:rsidRDefault="008C3EE9" w:rsidP="008C3EE9">
      <w:bookmarkStart w:id="0" w:name="_GoBack"/>
      <w:bookmarkEnd w:id="0"/>
    </w:p>
    <w:sectPr w:rsidR="008C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E9"/>
    <w:rsid w:val="00706377"/>
    <w:rsid w:val="007C3082"/>
    <w:rsid w:val="008C3EE9"/>
    <w:rsid w:val="009473E9"/>
    <w:rsid w:val="009F3972"/>
    <w:rsid w:val="00BB2420"/>
    <w:rsid w:val="00E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D2C5"/>
  <w15:chartTrackingRefBased/>
  <w15:docId w15:val="{79CB44E4-C25C-483E-ABED-856D37E8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Сабирова</dc:creator>
  <cp:keywords/>
  <dc:description/>
  <cp:lastModifiedBy>Роза Сабирова</cp:lastModifiedBy>
  <cp:revision>2</cp:revision>
  <dcterms:created xsi:type="dcterms:W3CDTF">2024-12-02T06:05:00Z</dcterms:created>
  <dcterms:modified xsi:type="dcterms:W3CDTF">2024-12-03T06:07:00Z</dcterms:modified>
</cp:coreProperties>
</file>